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EB5" w:rsidRDefault="00126231">
      <w:hyperlink r:id="rId5" w:history="1">
        <w:r w:rsidRPr="004D3E92">
          <w:rPr>
            <w:rStyle w:val="Hyperlink"/>
          </w:rPr>
          <w:t>https://www.emeraldinsight.com/doi/pdfplus/10.1108/ICS-06-2015-0026</w:t>
        </w:r>
      </w:hyperlink>
    </w:p>
    <w:p w:rsidR="00126231" w:rsidRDefault="00126231"/>
    <w:p w:rsidR="00126231" w:rsidRDefault="00126231" w:rsidP="00126231">
      <w:r>
        <w:t xml:space="preserve">Password Meters – </w:t>
      </w:r>
    </w:p>
    <w:p w:rsidR="00126231" w:rsidRDefault="00126231" w:rsidP="00126231">
      <w:pPr>
        <w:pStyle w:val="ListParagraph"/>
        <w:numPr>
          <w:ilvl w:val="0"/>
          <w:numId w:val="2"/>
        </w:numPr>
      </w:pPr>
      <w:hyperlink r:id="rId6" w:history="1">
        <w:r w:rsidRPr="004D3E92">
          <w:rPr>
            <w:rStyle w:val="Hyperlink"/>
          </w:rPr>
          <w:t>https://www.usenix.org/system/files/conference/usenixsecurity12/sec12-final209.pdf</w:t>
        </w:r>
      </w:hyperlink>
      <w:r>
        <w:t xml:space="preserve"> </w:t>
      </w:r>
      <w:r>
        <w:br/>
      </w:r>
      <w:hyperlink r:id="rId7" w:history="1">
        <w:r w:rsidRPr="004D3E92">
          <w:rPr>
            <w:rStyle w:val="Hyperlink"/>
          </w:rPr>
          <w:t>https://www.usenix.org/conference/usenixsecurity12/technical-sessions/presentation/ur</w:t>
        </w:r>
      </w:hyperlink>
      <w:r>
        <w:t xml:space="preserve"> </w:t>
      </w:r>
    </w:p>
    <w:p w:rsidR="00126231" w:rsidRDefault="00447A26" w:rsidP="00447A26">
      <w:pPr>
        <w:pStyle w:val="ListParagraph"/>
        <w:numPr>
          <w:ilvl w:val="0"/>
          <w:numId w:val="2"/>
        </w:numPr>
      </w:pPr>
      <w:hyperlink r:id="rId8" w:history="1">
        <w:r w:rsidRPr="004D3E92">
          <w:rPr>
            <w:rStyle w:val="Hyperlink"/>
          </w:rPr>
          <w:t>https://dl-acm-org.chain.kent.ac.uk/citation.cfm?id=2481329</w:t>
        </w:r>
      </w:hyperlink>
      <w:r>
        <w:t xml:space="preserve"> </w:t>
      </w:r>
    </w:p>
    <w:p w:rsidR="00266200" w:rsidRDefault="00266200" w:rsidP="00266200">
      <w:r>
        <w:t xml:space="preserve">Weak passwords – </w:t>
      </w:r>
    </w:p>
    <w:p w:rsidR="00266200" w:rsidRDefault="00266200" w:rsidP="00266200">
      <w:hyperlink r:id="rId9" w:history="1">
        <w:r w:rsidRPr="004D3E92">
          <w:rPr>
            <w:rStyle w:val="Hyperlink"/>
          </w:rPr>
          <w:t>http://delivery.acm.org.chain.kent.ac.uk/10.1145/1840000/1837113/a2-shay.pdf?ip=129.12.11.80&amp;id=1837113&amp;acc=ACTIVE%20SERVICE&amp;key=BF07A2EE685417C5%2E465674151BD0BA75%2E4D4702B0C3E38B35%2E4D4702B0C3E38B35&amp;__acm__=1551374369_d9aa41e73622ca9aaa1aef83d2a1697c</w:t>
        </w:r>
      </w:hyperlink>
      <w:r>
        <w:t xml:space="preserve"> </w:t>
      </w:r>
    </w:p>
    <w:p w:rsidR="00266200" w:rsidRDefault="00266200" w:rsidP="00266200">
      <w:r>
        <w:t xml:space="preserve">Make passwords stronger – </w:t>
      </w:r>
    </w:p>
    <w:p w:rsidR="00266200" w:rsidRDefault="00AE102D" w:rsidP="00266200">
      <w:hyperlink r:id="rId10" w:history="1">
        <w:r w:rsidRPr="004D3E92">
          <w:rPr>
            <w:rStyle w:val="Hyperlink"/>
          </w:rPr>
          <w:t>http://delivery.acm.org.chain.kent.ac.uk/10.1145/2340000/2335366/a7-shay.pdf?ip=129.12.11.80&amp;id=2335366&amp;acc=ACTIVE%20SERVICE&amp;key=BF07A2EE685417C5%2E465674151BD0BA75%2E4D4702B0C3E38B35%2E4D4702B0C3E38B35&amp;__acm__=1551374285_2a8a16c6b23bd8fa7e347f06cfbfe45a</w:t>
        </w:r>
      </w:hyperlink>
      <w:r>
        <w:t xml:space="preserve"> </w:t>
      </w:r>
      <w:bookmarkStart w:id="0" w:name="_GoBack"/>
      <w:bookmarkEnd w:id="0"/>
    </w:p>
    <w:sectPr w:rsidR="00266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A6DD0"/>
    <w:multiLevelType w:val="hybridMultilevel"/>
    <w:tmpl w:val="40B2491A"/>
    <w:lvl w:ilvl="0" w:tplc="5A7EF9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C78EB"/>
    <w:multiLevelType w:val="hybridMultilevel"/>
    <w:tmpl w:val="3774CF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0C"/>
    <w:rsid w:val="00126231"/>
    <w:rsid w:val="00266200"/>
    <w:rsid w:val="003D170C"/>
    <w:rsid w:val="0044673B"/>
    <w:rsid w:val="00447A26"/>
    <w:rsid w:val="00AE102D"/>
    <w:rsid w:val="00CC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853FA-9783-43F1-A093-3CC8D244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2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6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-acm-org.chain.kent.ac.uk/citation.cfm?id=24813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enix.org/conference/usenixsecurity12/technical-sessions/presentation/u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enix.org/system/files/conference/usenixsecurity12/sec12-final209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meraldinsight.com/doi/pdfplus/10.1108/ICS-06-2015-0026" TargetMode="External"/><Relationship Id="rId10" Type="http://schemas.openxmlformats.org/officeDocument/2006/relationships/hyperlink" Target="http://delivery.acm.org.chain.kent.ac.uk/10.1145/2340000/2335366/a7-shay.pdf?ip=129.12.11.80&amp;id=2335366&amp;acc=ACTIVE%20SERVICE&amp;key=BF07A2EE685417C5%2E465674151BD0BA75%2E4D4702B0C3E38B35%2E4D4702B0C3E38B35&amp;__acm__=1551374285_2a8a16c6b23bd8fa7e347f06cfbfe45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livery.acm.org.chain.kent.ac.uk/10.1145/1840000/1837113/a2-shay.pdf?ip=129.12.11.80&amp;id=1837113&amp;acc=ACTIVE%20SERVICE&amp;key=BF07A2EE685417C5%2E465674151BD0BA75%2E4D4702B0C3E38B35%2E4D4702B0C3E38B35&amp;__acm__=1551374369_d9aa41e73622ca9aaa1aef83d2a169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OverFlow Kyuubi</dc:creator>
  <cp:keywords/>
  <dc:description/>
  <cp:lastModifiedBy>OverFlow Kyuubi</cp:lastModifiedBy>
  <cp:revision>5</cp:revision>
  <dcterms:created xsi:type="dcterms:W3CDTF">2019-02-20T13:38:00Z</dcterms:created>
  <dcterms:modified xsi:type="dcterms:W3CDTF">2019-02-28T17:16:00Z</dcterms:modified>
</cp:coreProperties>
</file>