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EB5" w:rsidRDefault="003D170C">
      <w:r w:rsidRPr="003D170C">
        <w:t>https://www.em</w:t>
      </w:r>
      <w:bookmarkStart w:id="0" w:name="_GoBack"/>
      <w:bookmarkEnd w:id="0"/>
      <w:r w:rsidRPr="003D170C">
        <w:t>eraldinsight.com/doi/pdfplus/10.1108/ICS-06-2015-0026</w:t>
      </w:r>
    </w:p>
    <w:sectPr w:rsidR="00CC6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0C"/>
    <w:rsid w:val="003D170C"/>
    <w:rsid w:val="00CC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853FA-9783-43F1-A093-3CC8D244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OverFlow Kyuubi</dc:creator>
  <cp:keywords/>
  <dc:description/>
  <cp:lastModifiedBy>OverFlow Kyuubi</cp:lastModifiedBy>
  <cp:revision>1</cp:revision>
  <dcterms:created xsi:type="dcterms:W3CDTF">2019-02-20T13:38:00Z</dcterms:created>
  <dcterms:modified xsi:type="dcterms:W3CDTF">2019-02-20T13:39:00Z</dcterms:modified>
</cp:coreProperties>
</file>