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1496B" w14:textId="77777777" w:rsidR="00E9385B" w:rsidRDefault="0010366C">
      <w:r>
        <w:t>PROGRAM &lt;GuessTheNumberGame&gt;</w:t>
      </w:r>
    </w:p>
    <w:p w14:paraId="384A43BF" w14:textId="77777777" w:rsidR="0010366C" w:rsidRDefault="0010366C">
      <w:r>
        <w:t>IF &lt;want to play&gt;</w:t>
      </w:r>
    </w:p>
    <w:p w14:paraId="1415C0DE" w14:textId="77777777" w:rsidR="0010366C" w:rsidRDefault="0010366C">
      <w:r>
        <w:t xml:space="preserve">    THEN &lt;type a&gt;;</w:t>
      </w:r>
    </w:p>
    <w:p w14:paraId="2194CD42" w14:textId="77777777" w:rsidR="0010366C" w:rsidRDefault="0010366C">
      <w:r>
        <w:t xml:space="preserve">    ELSE &lt;type b&gt;;</w:t>
      </w:r>
    </w:p>
    <w:p w14:paraId="649310D3" w14:textId="77777777" w:rsidR="0010366C" w:rsidRDefault="0010366C">
      <w:r>
        <w:t>ENDIF;</w:t>
      </w:r>
    </w:p>
    <w:p w14:paraId="78F9632A" w14:textId="77777777" w:rsidR="0010366C" w:rsidRDefault="0010366C">
      <w:r>
        <w:t>Type in a number;</w:t>
      </w:r>
    </w:p>
    <w:p w14:paraId="125E2D69" w14:textId="77777777" w:rsidR="0010366C" w:rsidRDefault="0010366C">
      <w:r>
        <w:t>IF &lt;guess is too low&gt;</w:t>
      </w:r>
    </w:p>
    <w:p w14:paraId="4200BF08" w14:textId="77777777" w:rsidR="0010366C" w:rsidRDefault="0010366C">
      <w:r>
        <w:t xml:space="preserve">     THEN &lt;guess again&gt;;</w:t>
      </w:r>
    </w:p>
    <w:p w14:paraId="31AD5DFD" w14:textId="77777777" w:rsidR="0010366C" w:rsidRDefault="0010366C">
      <w:r>
        <w:t xml:space="preserve">     ELSE &lt;done&gt;;</w:t>
      </w:r>
    </w:p>
    <w:p w14:paraId="62FB82B5" w14:textId="77777777" w:rsidR="0010366C" w:rsidRDefault="0010366C">
      <w:r>
        <w:t>ENDIF;</w:t>
      </w:r>
    </w:p>
    <w:p w14:paraId="65D244C0" w14:textId="77777777" w:rsidR="0010366C" w:rsidRDefault="0010366C">
      <w:r>
        <w:t>IF &lt;guess is too high&gt;</w:t>
      </w:r>
    </w:p>
    <w:p w14:paraId="4EA46246" w14:textId="77777777" w:rsidR="0010366C" w:rsidRDefault="0010366C">
      <w:r>
        <w:t xml:space="preserve">     THEN &lt;guess again&gt;;</w:t>
      </w:r>
    </w:p>
    <w:p w14:paraId="135B002F" w14:textId="77777777" w:rsidR="0010366C" w:rsidRDefault="0010366C">
      <w:r>
        <w:t xml:space="preserve">      ELSE &lt;done&gt;;</w:t>
      </w:r>
    </w:p>
    <w:p w14:paraId="20D1207A" w14:textId="7874F4EB" w:rsidR="00E03FED" w:rsidRDefault="00C36F5D">
      <w:r>
        <w:t>You took ___ number of guesses;</w:t>
      </w:r>
      <w:bookmarkStart w:id="0" w:name="_GoBack"/>
      <w:bookmarkEnd w:id="0"/>
    </w:p>
    <w:p w14:paraId="2522BC01" w14:textId="77777777" w:rsidR="0010366C" w:rsidRDefault="0010366C">
      <w:r>
        <w:t>END.</w:t>
      </w:r>
    </w:p>
    <w:sectPr w:rsidR="0010366C" w:rsidSect="001478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66C"/>
    <w:rsid w:val="0010366C"/>
    <w:rsid w:val="00147885"/>
    <w:rsid w:val="00BF6C45"/>
    <w:rsid w:val="00C36F5D"/>
    <w:rsid w:val="00E0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000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2016-11-30T21:38:00Z</dcterms:created>
  <dcterms:modified xsi:type="dcterms:W3CDTF">2016-11-30T22:03:00Z</dcterms:modified>
</cp:coreProperties>
</file>