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7929B" w14:textId="2BE8DB71" w:rsidR="00F93EA5" w:rsidRPr="00A40CFA" w:rsidRDefault="00DA6B0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en-GB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56FF370" wp14:editId="1857BD52">
                <wp:simplePos x="0" y="0"/>
                <wp:positionH relativeFrom="column">
                  <wp:posOffset>-57873</wp:posOffset>
                </wp:positionH>
                <wp:positionV relativeFrom="paragraph">
                  <wp:posOffset>-888357</wp:posOffset>
                </wp:positionV>
                <wp:extent cx="8385175" cy="6489065"/>
                <wp:effectExtent l="0" t="0" r="22225" b="1333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5175" cy="6489065"/>
                          <a:chOff x="0" y="0"/>
                          <a:chExt cx="8385561" cy="6489547"/>
                        </a:xfrm>
                      </wpg:grpSpPr>
                      <wps:wsp>
                        <wps:cNvPr id="29" name="直接箭头连接符 29"/>
                        <wps:cNvCnPr/>
                        <wps:spPr>
                          <a:xfrm>
                            <a:off x="1064525" y="2108579"/>
                            <a:ext cx="0" cy="259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8" name="组合 58"/>
                        <wpg:cNvGrpSpPr/>
                        <wpg:grpSpPr>
                          <a:xfrm>
                            <a:off x="0" y="0"/>
                            <a:ext cx="8385561" cy="6489547"/>
                            <a:chOff x="0" y="0"/>
                            <a:chExt cx="8385561" cy="6489547"/>
                          </a:xfrm>
                        </wpg:grpSpPr>
                        <wps:wsp>
                          <wps:cNvPr id="22" name="圆角矩形 22"/>
                          <wps:cNvSpPr/>
                          <wps:spPr>
                            <a:xfrm>
                              <a:off x="0" y="2377440"/>
                              <a:ext cx="2183130" cy="3409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D3A657" w14:textId="77777777" w:rsidR="0092153A" w:rsidRPr="000413FF" w:rsidRDefault="0092153A" w:rsidP="000413FF">
                                <w:pPr>
                                  <w:jc w:val="center"/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0413FF"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  <w:t>DaiGou</w:t>
                                </w:r>
                                <w:proofErr w:type="spellEnd"/>
                                <w:r w:rsidRPr="000413FF"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  <w:t xml:space="preserve"> Engagement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圆角矩形 23"/>
                          <wps:cNvSpPr/>
                          <wps:spPr>
                            <a:xfrm>
                              <a:off x="0" y="2886323"/>
                              <a:ext cx="2155825" cy="3409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0D6C7A" w14:textId="77777777" w:rsidR="0092153A" w:rsidRPr="000413FF" w:rsidRDefault="0092153A" w:rsidP="000413FF">
                                <w:pPr>
                                  <w:jc w:val="center"/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  <w:t>Local Gift Store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圆角矩形 24"/>
                          <wps:cNvSpPr/>
                          <wps:spPr>
                            <a:xfrm>
                              <a:off x="0" y="3371353"/>
                              <a:ext cx="2169160" cy="3409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63C6BF" w14:textId="77777777" w:rsidR="0092153A" w:rsidRPr="000413FF" w:rsidRDefault="0092153A" w:rsidP="000413FF">
                                <w:pPr>
                                  <w:jc w:val="center"/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  <w:t>Selective KOL Pharmacies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圆角矩形 25"/>
                          <wps:cNvSpPr/>
                          <wps:spPr>
                            <a:xfrm>
                              <a:off x="0" y="3872285"/>
                              <a:ext cx="2183130" cy="3409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1BF1CC" w14:textId="77777777" w:rsidR="0092153A" w:rsidRPr="000413FF" w:rsidRDefault="0092153A" w:rsidP="000413FF">
                                <w:pPr>
                                  <w:jc w:val="center"/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  <w:t>Local Events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圆角矩形 26"/>
                          <wps:cNvSpPr/>
                          <wps:spPr>
                            <a:xfrm>
                              <a:off x="0" y="4373217"/>
                              <a:ext cx="2183130" cy="34099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937E7B" w14:textId="77777777" w:rsidR="0092153A" w:rsidRPr="000413FF" w:rsidRDefault="0092153A" w:rsidP="000413FF">
                                <w:pPr>
                                  <w:jc w:val="center"/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  <w:t>3PL to end users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圆角矩形 27"/>
                          <wps:cNvSpPr/>
                          <wps:spPr>
                            <a:xfrm>
                              <a:off x="0" y="4874149"/>
                              <a:ext cx="2169729" cy="34100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E7F202" w14:textId="3DB1E236" w:rsidR="0092153A" w:rsidRPr="000413FF" w:rsidRDefault="0092153A" w:rsidP="000413FF">
                                <w:pPr>
                                  <w:jc w:val="center"/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  <w:t xml:space="preserve">Bulk to </w:t>
                                </w:r>
                                <w:r w:rsidR="00771A27"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  <w:t>CBEC</w:t>
                                </w:r>
                                <w:r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  <w:t xml:space="preserve"> Platform Buyers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直接连接符 30"/>
                          <wps:cNvCnPr/>
                          <wps:spPr>
                            <a:xfrm>
                              <a:off x="1057523" y="2727297"/>
                              <a:ext cx="0" cy="1590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31"/>
                          <wps:cNvCnPr/>
                          <wps:spPr>
                            <a:xfrm>
                              <a:off x="1049572" y="3204375"/>
                              <a:ext cx="0" cy="158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/>
                          <wps:spPr>
                            <a:xfrm>
                              <a:off x="1049572" y="3705308"/>
                              <a:ext cx="0" cy="158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>
                              <a:off x="1049572" y="4198288"/>
                              <a:ext cx="0" cy="1590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连接符 34"/>
                          <wps:cNvCnPr/>
                          <wps:spPr>
                            <a:xfrm>
                              <a:off x="1041621" y="4715123"/>
                              <a:ext cx="0" cy="1590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7" name="组合 57"/>
                          <wpg:cNvGrpSpPr/>
                          <wpg:grpSpPr>
                            <a:xfrm>
                              <a:off x="588396" y="0"/>
                              <a:ext cx="7797165" cy="6489547"/>
                              <a:chOff x="0" y="0"/>
                              <a:chExt cx="7797165" cy="6489547"/>
                            </a:xfrm>
                          </wpg:grpSpPr>
                          <wpg:grpSp>
                            <wpg:cNvPr id="56" name="组合 56"/>
                            <wpg:cNvGrpSpPr/>
                            <wpg:grpSpPr>
                              <a:xfrm>
                                <a:off x="0" y="0"/>
                                <a:ext cx="7797165" cy="5449899"/>
                                <a:chOff x="0" y="0"/>
                                <a:chExt cx="7797165" cy="5449899"/>
                              </a:xfrm>
                            </wpg:grpSpPr>
                            <wpg:grpSp>
                              <wpg:cNvPr id="21" name="组合 21"/>
                              <wpg:cNvGrpSpPr/>
                              <wpg:grpSpPr>
                                <a:xfrm>
                                  <a:off x="0" y="0"/>
                                  <a:ext cx="7797165" cy="2167347"/>
                                  <a:chOff x="0" y="0"/>
                                  <a:chExt cx="7797648" cy="2167749"/>
                                </a:xfrm>
                              </wpg:grpSpPr>
                              <wps:wsp>
                                <wps:cNvPr id="11" name="文本框 11"/>
                                <wps:cNvSpPr txBox="1"/>
                                <wps:spPr>
                                  <a:xfrm>
                                    <a:off x="3369404" y="1699129"/>
                                    <a:ext cx="1009934" cy="46862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7D94471" w14:textId="77777777" w:rsidR="0092153A" w:rsidRPr="00A40CFA" w:rsidRDefault="0092153A" w:rsidP="00A40CFA">
                                      <w:pPr>
                                        <w:ind w:firstLineChars="50" w:firstLine="140"/>
                                        <w:rPr>
                                          <w:rFonts w:ascii="Cambria" w:hAnsi="Cambria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Cambria" w:hAnsi="Cambria"/>
                                          <w:sz w:val="28"/>
                                          <w:szCs w:val="28"/>
                                        </w:rPr>
                                        <w:t>HM – HK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0" name="组合 20"/>
                                <wpg:cNvGrpSpPr/>
                                <wpg:grpSpPr>
                                  <a:xfrm>
                                    <a:off x="0" y="0"/>
                                    <a:ext cx="7797648" cy="2146669"/>
                                    <a:chOff x="0" y="0"/>
                                    <a:chExt cx="7797648" cy="2146669"/>
                                  </a:xfrm>
                                </wpg:grpSpPr>
                                <wps:wsp>
                                  <wps:cNvPr id="7" name="文本框 7"/>
                                  <wps:cNvSpPr txBox="1"/>
                                  <wps:spPr>
                                    <a:xfrm>
                                      <a:off x="0" y="1651379"/>
                                      <a:ext cx="960470" cy="46862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64B793" w14:textId="77777777" w:rsidR="0092153A" w:rsidRPr="00A40CFA" w:rsidRDefault="0092153A" w:rsidP="00A40CFA">
                                        <w:pPr>
                                          <w:rPr>
                                            <w:rFonts w:ascii="Cambria" w:hAnsi="Cambr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8"/>
                                            <w:szCs w:val="28"/>
                                          </w:rPr>
                                          <w:t>Domestic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文本框 8"/>
                                  <wps:cNvSpPr txBox="1"/>
                                  <wps:spPr>
                                    <a:xfrm>
                                      <a:off x="1705970" y="1651379"/>
                                      <a:ext cx="960470" cy="46862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8DAC23F" w14:textId="77777777" w:rsidR="0092153A" w:rsidRPr="00A40CFA" w:rsidRDefault="0092153A" w:rsidP="00A40CFA">
                                        <w:pPr>
                                          <w:ind w:firstLineChars="50" w:firstLine="140"/>
                                          <w:rPr>
                                            <w:rFonts w:ascii="Cambria" w:hAnsi="Cambr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8"/>
                                            <w:szCs w:val="28"/>
                                          </w:rPr>
                                          <w:t>Export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文本框 9"/>
                                  <wps:cNvSpPr txBox="1"/>
                                  <wps:spPr>
                                    <a:xfrm>
                                      <a:off x="6837528" y="1678674"/>
                                      <a:ext cx="960120" cy="46799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47EE224" w14:textId="77777777" w:rsidR="0092153A" w:rsidRPr="00A40CFA" w:rsidRDefault="0092153A" w:rsidP="00A40CFA">
                                        <w:pPr>
                                          <w:rPr>
                                            <w:rFonts w:ascii="Cambria" w:hAnsi="Cambr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8"/>
                                            <w:szCs w:val="28"/>
                                          </w:rPr>
                                          <w:t>Domestic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文本框 10"/>
                                  <wps:cNvSpPr txBox="1"/>
                                  <wps:spPr>
                                    <a:xfrm>
                                      <a:off x="4995080" y="1678674"/>
                                      <a:ext cx="960120" cy="46799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519E81A" w14:textId="77777777" w:rsidR="0092153A" w:rsidRPr="00A40CFA" w:rsidRDefault="0092153A" w:rsidP="00A40CFA">
                                        <w:pPr>
                                          <w:ind w:firstLineChars="50" w:firstLine="140"/>
                                          <w:rPr>
                                            <w:rFonts w:ascii="Cambria" w:hAnsi="Cambr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8"/>
                                            <w:szCs w:val="28"/>
                                          </w:rPr>
                                          <w:t>Export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9" name="组合 19"/>
                                  <wpg:cNvGrpSpPr/>
                                  <wpg:grpSpPr>
                                    <a:xfrm>
                                      <a:off x="477671" y="0"/>
                                      <a:ext cx="6823881" cy="1692322"/>
                                      <a:chOff x="0" y="0"/>
                                      <a:chExt cx="6823881" cy="1692322"/>
                                    </a:xfrm>
                                  </wpg:grpSpPr>
                                  <wpg:grpSp>
                                    <wpg:cNvPr id="12" name="组合 12"/>
                                    <wpg:cNvGrpSpPr/>
                                    <wpg:grpSpPr>
                                      <a:xfrm>
                                        <a:off x="1023582" y="0"/>
                                        <a:ext cx="4804011" cy="1219247"/>
                                        <a:chOff x="0" y="0"/>
                                        <a:chExt cx="4804011" cy="1219247"/>
                                      </a:xfrm>
                                    </wpg:grpSpPr>
                                    <wps:wsp>
                                      <wps:cNvPr id="1" name="文本框 1"/>
                                      <wps:cNvSpPr txBox="1"/>
                                      <wps:spPr>
                                        <a:xfrm>
                                          <a:off x="0" y="436728"/>
                                          <a:ext cx="960470" cy="44132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2DEF2F5" w14:textId="77777777" w:rsidR="0092153A" w:rsidRPr="00A40CFA" w:rsidRDefault="0092153A">
                                            <w:pPr>
                                              <w:rPr>
                                                <w:rFonts w:ascii="Cambria" w:hAnsi="Cambria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A40CFA">
                                              <w:rPr>
                                                <w:rFonts w:ascii="Cambria" w:hAnsi="Cambria"/>
                                                <w:sz w:val="28"/>
                                                <w:szCs w:val="28"/>
                                              </w:rPr>
                                              <w:t>HM - AUS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" name="文本框 2"/>
                                      <wps:cNvSpPr txBox="1"/>
                                      <wps:spPr>
                                        <a:xfrm>
                                          <a:off x="3875964" y="436728"/>
                                          <a:ext cx="928047" cy="44132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B8FECD1" w14:textId="77777777" w:rsidR="0092153A" w:rsidRPr="00A40CFA" w:rsidRDefault="0092153A" w:rsidP="00A40CFA">
                                            <w:pPr>
                                              <w:rPr>
                                                <w:rFonts w:ascii="Cambria" w:hAnsi="Cambria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A40CFA">
                                              <w:rPr>
                                                <w:rFonts w:ascii="Cambria" w:hAnsi="Cambria"/>
                                                <w:sz w:val="28"/>
                                                <w:szCs w:val="28"/>
                                              </w:rPr>
                                              <w:t>HM - NZ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" name="直接箭头连接符 3"/>
                                      <wps:cNvCnPr/>
                                      <wps:spPr>
                                        <a:xfrm>
                                          <a:off x="955343" y="518615"/>
                                          <a:ext cx="291549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" name="直接箭头连接符 4"/>
                                      <wps:cNvCnPr/>
                                      <wps:spPr>
                                        <a:xfrm flipH="1">
                                          <a:off x="941695" y="736979"/>
                                          <a:ext cx="291528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" name="文本框 5"/>
                                      <wps:cNvSpPr txBox="1"/>
                                      <wps:spPr>
                                        <a:xfrm>
                                          <a:off x="1514901" y="0"/>
                                          <a:ext cx="1897038" cy="44132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457FEFB" w14:textId="77777777" w:rsidR="0092153A" w:rsidRPr="00A40CFA" w:rsidRDefault="0092153A" w:rsidP="00A40CFA">
                                            <w:pPr>
                                              <w:rPr>
                                                <w:rFonts w:ascii="Cambria" w:hAnsi="Cambria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" w:hAnsi="Cambria"/>
                                                <w:sz w:val="28"/>
                                                <w:szCs w:val="28"/>
                                              </w:rPr>
                                              <w:t>Distribute AUS Brands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" name="文本框 6"/>
                                      <wps:cNvSpPr txBox="1"/>
                                      <wps:spPr>
                                        <a:xfrm>
                                          <a:off x="1542197" y="777922"/>
                                          <a:ext cx="1897038" cy="44132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C4779BD" w14:textId="77777777" w:rsidR="0092153A" w:rsidRPr="00A40CFA" w:rsidRDefault="0092153A" w:rsidP="00A40CFA">
                                            <w:pPr>
                                              <w:rPr>
                                                <w:rFonts w:ascii="Cambria" w:hAnsi="Cambria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" w:hAnsi="Cambria"/>
                                                <w:sz w:val="28"/>
                                                <w:szCs w:val="28"/>
                                              </w:rPr>
                                              <w:t>Distribute NZ Brands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" name="直接箭头连接符 13"/>
                                    <wps:cNvCnPr/>
                                    <wps:spPr>
                                      <a:xfrm>
                                        <a:off x="1446663" y="928047"/>
                                        <a:ext cx="286603" cy="70968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直接箭头连接符 14"/>
                                    <wps:cNvCnPr/>
                                    <wps:spPr>
                                      <a:xfrm flipH="1">
                                        <a:off x="5036024" y="928047"/>
                                        <a:ext cx="300251" cy="7642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直接箭头连接符 15"/>
                                    <wps:cNvCnPr/>
                                    <wps:spPr>
                                      <a:xfrm flipH="1">
                                        <a:off x="0" y="900752"/>
                                        <a:ext cx="1146412" cy="73659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直接箭头连接符 16"/>
                                    <wps:cNvCnPr/>
                                    <wps:spPr>
                                      <a:xfrm>
                                        <a:off x="5622878" y="928047"/>
                                        <a:ext cx="1201003" cy="75062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17" name="直接箭头连接符 17"/>
                                <wps:cNvCnPr>
                                  <a:stCxn id="8" idx="3"/>
                                  <a:endCxn id="11" idx="1"/>
                                </wps:cNvCnPr>
                                <wps:spPr>
                                  <a:xfrm>
                                    <a:off x="2666440" y="1885689"/>
                                    <a:ext cx="702964" cy="477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直接箭头连接符 18"/>
                                <wps:cNvCnPr>
                                  <a:stCxn id="10" idx="1"/>
                                  <a:endCxn id="11" idx="3"/>
                                </wps:cNvCnPr>
                                <wps:spPr>
                                  <a:xfrm flipH="1">
                                    <a:off x="4379338" y="1912672"/>
                                    <a:ext cx="615742" cy="2076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5" name="圆角矩形 35"/>
                              <wps:cNvSpPr/>
                              <wps:spPr>
                                <a:xfrm>
                                  <a:off x="3369193" y="3225790"/>
                                  <a:ext cx="2067020" cy="7089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9A8B84E" w14:textId="77777777" w:rsidR="00E857C1" w:rsidRPr="00BD1A28" w:rsidRDefault="00E857C1" w:rsidP="00E857C1">
                                    <w:pPr>
                                      <w:jc w:val="center"/>
                                      <w:rPr>
                                        <w:rFonts w:ascii="Cambria" w:hAnsi="Cambria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szCs w:val="21"/>
                                      </w:rPr>
                                      <w:t>Transit to FTZ</w:t>
                                    </w:r>
                                  </w:p>
                                  <w:p w14:paraId="6585D7DE" w14:textId="77777777" w:rsidR="0092153A" w:rsidRPr="00BD1A28" w:rsidRDefault="0092153A" w:rsidP="007302F7">
                                    <w:pPr>
                                      <w:jc w:val="center"/>
                                      <w:rPr>
                                        <w:rFonts w:ascii="Cambria" w:hAnsi="Cambria"/>
                                      </w:rPr>
                                    </w:pPr>
                                    <w:r w:rsidRPr="00BD1A28">
                                      <w:rPr>
                                        <w:rFonts w:ascii="Cambria" w:hAnsi="Cambria"/>
                                      </w:rPr>
                                      <w:t>Guangzhou &amp; Shenzhen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圆角矩形 36"/>
                              <wps:cNvSpPr/>
                              <wps:spPr>
                                <a:xfrm>
                                  <a:off x="3369194" y="2293147"/>
                                  <a:ext cx="2067020" cy="723331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824CEEA" w14:textId="740B1EB6" w:rsidR="001D5D1E" w:rsidRPr="00BD1A28" w:rsidRDefault="001D5D1E" w:rsidP="001D5D1E">
                                    <w:pPr>
                                      <w:jc w:val="center"/>
                                      <w:rPr>
                                        <w:rFonts w:ascii="Cambria" w:hAnsi="Cambria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szCs w:val="21"/>
                                      </w:rPr>
                                      <w:t>Retail</w:t>
                                    </w:r>
                                    <w:r>
                                      <w:rPr>
                                        <w:rFonts w:ascii="Cambria" w:hAnsi="Cambria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mbria" w:hAnsi="Cambria"/>
                                        <w:szCs w:val="21"/>
                                      </w:rPr>
                                      <w:t>3 PL WH with MF</w:t>
                                    </w:r>
                                  </w:p>
                                  <w:p w14:paraId="4580BB6A" w14:textId="77777777" w:rsidR="0092153A" w:rsidRPr="00BD1A28" w:rsidRDefault="0092153A" w:rsidP="00BD1A28">
                                    <w:pPr>
                                      <w:jc w:val="center"/>
                                      <w:rPr>
                                        <w:rFonts w:ascii="Cambria" w:hAnsi="Cambria"/>
                                      </w:rPr>
                                    </w:pPr>
                                    <w:proofErr w:type="spellStart"/>
                                    <w:r w:rsidRPr="00BD1A28">
                                      <w:rPr>
                                        <w:rFonts w:ascii="Cambria" w:hAnsi="Cambria"/>
                                      </w:rPr>
                                      <w:t>SaSa</w:t>
                                    </w:r>
                                    <w:proofErr w:type="spellEnd"/>
                                    <w:r w:rsidRPr="00BD1A28">
                                      <w:rPr>
                                        <w:rFonts w:ascii="Cambria" w:hAnsi="Cambria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BD1A28">
                                      <w:rPr>
                                        <w:rFonts w:ascii="Cambria" w:hAnsi="Cambria"/>
                                      </w:rPr>
                                      <w:t>Mannings</w:t>
                                    </w:r>
                                    <w:proofErr w:type="spellEnd"/>
                                    <w:r w:rsidRPr="00BD1A28">
                                      <w:rPr>
                                        <w:rFonts w:ascii="Cambria" w:hAnsi="Cambria"/>
                                      </w:rPr>
                                      <w:t>, Watsons, etc. End users in China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圆角矩形 37"/>
                              <wps:cNvSpPr/>
                              <wps:spPr>
                                <a:xfrm>
                                  <a:off x="3369194" y="4076360"/>
                                  <a:ext cx="2000342" cy="69347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1E5ADE6" w14:textId="0EBC9C97" w:rsidR="00E857C1" w:rsidRPr="00BD1A28" w:rsidRDefault="00E857C1" w:rsidP="00E857C1">
                                    <w:pPr>
                                      <w:rPr>
                                        <w:rFonts w:ascii="Cambria" w:hAnsi="Cambria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szCs w:val="21"/>
                                      </w:rPr>
                                      <w:t>Wholesale</w:t>
                                    </w:r>
                                    <w:r>
                                      <w:rPr>
                                        <w:rFonts w:ascii="Cambria" w:hAnsi="Cambria"/>
                                        <w:szCs w:val="21"/>
                                      </w:rPr>
                                      <w:t xml:space="preserve"> - </w:t>
                                    </w:r>
                                    <w:r>
                                      <w:rPr>
                                        <w:rFonts w:ascii="Cambria" w:hAnsi="Cambria"/>
                                        <w:szCs w:val="21"/>
                                      </w:rPr>
                                      <w:t>DC in NT</w:t>
                                    </w:r>
                                  </w:p>
                                  <w:p w14:paraId="58D3AFAB" w14:textId="6E3305D0" w:rsidR="0092153A" w:rsidRPr="00BD1A28" w:rsidRDefault="00E857C1" w:rsidP="009E747E">
                                    <w:pPr>
                                      <w:spacing w:line="60" w:lineRule="auto"/>
                                      <w:jc w:val="center"/>
                                      <w:rPr>
                                        <w:rFonts w:ascii="Cambria" w:hAnsi="Cambria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</w:rPr>
                                      <w:t xml:space="preserve">Retail Groups, Independent </w:t>
                                    </w:r>
                                    <w:r w:rsidR="0092153A" w:rsidRPr="00BD1A28">
                                      <w:rPr>
                                        <w:rFonts w:ascii="Cambria" w:hAnsi="Cambria"/>
                                      </w:rPr>
                                      <w:t>Pharmacies</w:t>
                                    </w:r>
                                  </w:p>
                                  <w:p w14:paraId="4C071427" w14:textId="77777777" w:rsidR="0092153A" w:rsidRPr="00BD1A28" w:rsidRDefault="0092153A" w:rsidP="00BD1A28">
                                    <w:pPr>
                                      <w:jc w:val="center"/>
                                      <w:rPr>
                                        <w:rFonts w:ascii="Cambria" w:hAnsi="Cambria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3894082" y="3105807"/>
                                  <a:ext cx="0" cy="10432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0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箭头连接符 40"/>
                              <wps:cNvCnPr/>
                              <wps:spPr>
                                <a:xfrm flipH="1">
                                  <a:off x="2632841" y="3105807"/>
                                  <a:ext cx="739472" cy="103366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0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箭头连接符 41"/>
                              <wps:cNvCnPr/>
                              <wps:spPr>
                                <a:xfrm>
                                  <a:off x="4398579" y="3105807"/>
                                  <a:ext cx="755706" cy="10575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0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1835599" y="3283821"/>
                                  <a:ext cx="1190711" cy="4597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7D0BFDF" w14:textId="7FC6724F" w:rsidR="0092153A" w:rsidRPr="00BD1A28" w:rsidRDefault="0092153A" w:rsidP="00BD1A28">
                                    <w:pPr>
                                      <w:jc w:val="center"/>
                                      <w:rPr>
                                        <w:rFonts w:ascii="Cambria" w:hAnsi="Cambria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3436882" y="4981904"/>
                                  <a:ext cx="949960" cy="46799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267E52" w14:textId="77777777" w:rsidR="0092153A" w:rsidRPr="00A40CFA" w:rsidRDefault="0092153A" w:rsidP="009E747E">
                                    <w:pPr>
                                      <w:ind w:firstLineChars="50" w:firstLine="140"/>
                                      <w:rPr>
                                        <w:rFonts w:ascii="Cambria" w:hAnsi="Cambria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sz w:val="28"/>
                                        <w:szCs w:val="28"/>
                                      </w:rPr>
                                      <w:t>HM – CN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肘形连接符 46"/>
                              <wps:cNvCnPr/>
                              <wps:spPr>
                                <a:xfrm flipH="1">
                                  <a:off x="4351282" y="2144111"/>
                                  <a:ext cx="1518249" cy="3069063"/>
                                </a:xfrm>
                                <a:prstGeom prst="bentConnector3">
                                  <a:avLst>
                                    <a:gd name="adj1" fmla="val 53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肘形连接符 47"/>
                              <wps:cNvCnPr/>
                              <wps:spPr>
                                <a:xfrm>
                                  <a:off x="1797269" y="2112580"/>
                                  <a:ext cx="1612889" cy="3110865"/>
                                </a:xfrm>
                                <a:prstGeom prst="bentConnector3">
                                  <a:avLst>
                                    <a:gd name="adj1" fmla="val 53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8" name="圆角矩形 48"/>
                            <wps:cNvSpPr/>
                            <wps:spPr>
                              <a:xfrm>
                                <a:off x="1166648" y="6148552"/>
                                <a:ext cx="1116419" cy="3409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FB8F13" w14:textId="77777777" w:rsidR="0092153A" w:rsidRPr="000413FF" w:rsidRDefault="0092153A" w:rsidP="009E747E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  <w:t>FTZ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圆角矩形 49"/>
                            <wps:cNvSpPr/>
                            <wps:spPr>
                              <a:xfrm>
                                <a:off x="2758965" y="6148552"/>
                                <a:ext cx="1073888" cy="3409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F2AEA7" w14:textId="77777777" w:rsidR="0092153A" w:rsidRPr="000413FF" w:rsidRDefault="0092153A" w:rsidP="009E747E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  <w:t>TP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圆角矩形 50"/>
                            <wps:cNvSpPr/>
                            <wps:spPr>
                              <a:xfrm>
                                <a:off x="4288220" y="6148552"/>
                                <a:ext cx="1212112" cy="3409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2F786C" w14:textId="77777777" w:rsidR="0092153A" w:rsidRPr="000413FF" w:rsidRDefault="0092153A" w:rsidP="009E747E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  <w:t>Trade Shows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圆角矩形 51"/>
                            <wps:cNvSpPr/>
                            <wps:spPr>
                              <a:xfrm>
                                <a:off x="5959365" y="6148552"/>
                                <a:ext cx="1212112" cy="3409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AFB482" w14:textId="77777777" w:rsidR="0092153A" w:rsidRPr="000413FF" w:rsidRDefault="0092153A" w:rsidP="009E747E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  <w:t>General Trade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接箭头连接符 52"/>
                            <wps:cNvCnPr/>
                            <wps:spPr>
                              <a:xfrm flipH="1">
                                <a:off x="1734206" y="5439104"/>
                                <a:ext cx="1871331" cy="7015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直接箭头连接符 53"/>
                            <wps:cNvCnPr/>
                            <wps:spPr>
                              <a:xfrm flipH="1">
                                <a:off x="3326524" y="5439104"/>
                                <a:ext cx="403565" cy="701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直接箭头连接符 54"/>
                            <wps:cNvCnPr/>
                            <wps:spPr>
                              <a:xfrm>
                                <a:off x="4067503" y="5439104"/>
                                <a:ext cx="841430" cy="6485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直接箭头连接符 55"/>
                            <wps:cNvCnPr/>
                            <wps:spPr>
                              <a:xfrm>
                                <a:off x="4288220" y="5439104"/>
                                <a:ext cx="2286000" cy="701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6FF370" id="组合 59" o:spid="_x0000_s1026" style="position:absolute;left:0;text-align:left;margin-left:-4.55pt;margin-top:-69.9pt;width:660.25pt;height:510.95pt;z-index:251742208" coordsize="8385561,648954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直接箭头连接符 29" o:spid="_x0000_s1027" type="#_x0000_t32" style="position:absolute;left:1064525;top:2108579;width:0;height:25955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2lfoMMAAADbAAAADwAAAGRycy9kb3ducmV2LnhtbESPwWrDMBBE74X8g9hAbo1cE0rjRjEm&#10;YOxTS9JCrou1tZxaK2MpsfP3VaHQ4zAzb5hdPtte3Gj0nWMFT+sEBHHjdMetgs+P8vEFhA/IGnvH&#10;pOBOHvL94mGHmXYTH+l2Cq2IEPYZKjAhDJmUvjFk0a/dQBy9LzdaDFGOrdQjThFue5kmybO02HFc&#10;MDjQwVDzfbraSKnqIqTXt2bzXh1L4y5neSkrpVbLuXgFEWgO/+G/dq0VpFv4/RJ/gNz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dpX6DDAAAA2wAAAA8AAAAAAAAAAAAA&#10;AAAAoQIAAGRycy9kb3ducmV2LnhtbFBLBQYAAAAABAAEAPkAAACRAwAAAAA=&#10;" strokecolor="#ffc000 [3207]" strokeweight="1pt">
                  <v:stroke endarrow="block" joinstyle="miter"/>
                </v:shape>
                <v:group id="组合 58" o:spid="_x0000_s1028" style="position:absolute;width:8385561;height:6489547" coordsize="8385561,648954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<v:roundrect id="_x0000_s1029" style="position:absolute;top:2377440;width:2183130;height:34099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yFnQxAAA&#10;ANsAAAAPAAAAZHJzL2Rvd25yZXYueG1sRI9Pi8IwFMTvgt8hvIW9yJrag7rVKEUQdkUE/1y8PZpn&#10;W7Z5KU20XT+9EQSPw8z8hpkvO1OJGzWutKxgNIxAEGdWl5wrOB3XX1MQziNrrCyTgn9ysFz0e3NM&#10;tG15T7eDz0WAsEtQQeF9nUjpsoIMuqGtiYN3sY1BH2STS91gG+CmknEUjaXBksNCgTWtCsr+Dlej&#10;YJe25hz/7ibf7VXf/YA32/SyUerzo0tnIDx1/h1+tX+0gjiG55fwA+Ti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8hZ0MQAAADbAAAADwAAAAAAAAAAAAAAAACXAgAAZHJzL2Rv&#10;d25yZXYueG1sUEsFBgAAAAAEAAQA9QAAAIgDAAAAAA==&#10;" fillcolor="white [3201]" strokecolor="#ffc000 [3207]" strokeweight="1pt">
                    <v:stroke joinstyle="miter"/>
                    <v:textbox>
                      <w:txbxContent>
                        <w:p w14:paraId="02D3A657" w14:textId="77777777" w:rsidR="0092153A" w:rsidRPr="000413FF" w:rsidRDefault="0092153A" w:rsidP="000413FF">
                          <w:pPr>
                            <w:jc w:val="center"/>
                            <w:rPr>
                              <w:rFonts w:ascii="Cambria" w:hAnsi="Cambria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0413FF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>DaiGou</w:t>
                          </w:r>
                          <w:proofErr w:type="spellEnd"/>
                          <w:r w:rsidRPr="000413FF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 xml:space="preserve"> Engagement</w:t>
                          </w:r>
                        </w:p>
                      </w:txbxContent>
                    </v:textbox>
                  </v:roundrect>
                  <v:roundrect id="_x0000_s1030" style="position:absolute;top:2886323;width:2155825;height:34099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hPxLxQAA&#10;ANsAAAAPAAAAZHJzL2Rvd25yZXYueG1sRI9ba8JAFITfBf/DcoS+iG5MwUvqKkEotCKClxffDtlj&#10;Epo9G7KrSfvru4Lg4zAz3zDLdWcqcafGlZYVTMYRCOLM6pJzBefT52gOwnlkjZVlUvBLDtarfm+J&#10;ibYtH+h+9LkIEHYJKii8rxMpXVaQQTe2NXHwrrYx6INscqkbbAPcVDKOoqk0WHJYKLCmTUHZz/Fm&#10;FOzT1lzi7/1s0d70nx/ydpdet0q9Dbr0A4Snzr/Cz/aXVhC/w+NL+AFy9Q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iE/EvFAAAA2wAAAA8AAAAAAAAAAAAAAAAAlwIAAGRycy9k&#10;b3ducmV2LnhtbFBLBQYAAAAABAAEAPUAAACJAwAAAAA=&#10;" fillcolor="white [3201]" strokecolor="#ffc000 [3207]" strokeweight="1pt">
                    <v:stroke joinstyle="miter"/>
                    <v:textbox>
                      <w:txbxContent>
                        <w:p w14:paraId="1A0D6C7A" w14:textId="77777777" w:rsidR="0092153A" w:rsidRPr="000413FF" w:rsidRDefault="0092153A" w:rsidP="000413FF">
                          <w:pPr>
                            <w:jc w:val="center"/>
                            <w:rPr>
                              <w:rFonts w:ascii="Cambria" w:hAnsi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>Local Gift Store</w:t>
                          </w:r>
                        </w:p>
                      </w:txbxContent>
                    </v:textbox>
                  </v:roundrect>
                  <v:roundrect id="_x0000_s1031" style="position:absolute;top:3371353;width:2169160;height:34099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bWQ/xQAA&#10;ANsAAAAPAAAAZHJzL2Rvd25yZXYueG1sRI9ba8JAFITfBf/DcoS+iG4MxUvqKkEotCKClxffDtlj&#10;Epo9G7KrSfvru4Lg4zAz3zDLdWcqcafGlZYVTMYRCOLM6pJzBefT52gOwnlkjZVlUvBLDtarfm+J&#10;ibYtH+h+9LkIEHYJKii8rxMpXVaQQTe2NXHwrrYx6INscqkbbAPcVDKOoqk0WHJYKLCmTUHZz/Fm&#10;FOzT1lzi7/1s0d70nx/ydpdet0q9Dbr0A4Snzr/Cz/aXVhC/w+NL+AFy9Q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dtZD/FAAAA2wAAAA8AAAAAAAAAAAAAAAAAlwIAAGRycy9k&#10;b3ducmV2LnhtbFBLBQYAAAAABAAEAPUAAACJAwAAAAA=&#10;" fillcolor="white [3201]" strokecolor="#ffc000 [3207]" strokeweight="1pt">
                    <v:stroke joinstyle="miter"/>
                    <v:textbox>
                      <w:txbxContent>
                        <w:p w14:paraId="0263C6BF" w14:textId="77777777" w:rsidR="0092153A" w:rsidRPr="000413FF" w:rsidRDefault="0092153A" w:rsidP="000413FF">
                          <w:pPr>
                            <w:jc w:val="center"/>
                            <w:rPr>
                              <w:rFonts w:ascii="Cambria" w:hAnsi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>Selective KOL Pharmacies</w:t>
                          </w:r>
                        </w:p>
                      </w:txbxContent>
                    </v:textbox>
                  </v:roundrect>
                  <v:roundrect id="_x0000_s1032" style="position:absolute;top:3872285;width:2183130;height:34099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IcGkxQAA&#10;ANsAAAAPAAAAZHJzL2Rvd25yZXYueG1sRI9ba8JAFITfBf/DcoS+iG4M1EvqKkEotCKClxffDtlj&#10;Epo9G7KrSfvru4Lg4zAz3zDLdWcqcafGlZYVTMYRCOLM6pJzBefT52gOwnlkjZVlUvBLDtarfm+J&#10;ibYtH+h+9LkIEHYJKii8rxMpXVaQQTe2NXHwrrYx6INscqkbbAPcVDKOoqk0WHJYKLCmTUHZz/Fm&#10;FOzT1lzi7/1s0d70nx/ydpdet0q9Dbr0A4Snzr/Cz/aXVhC/w+NL+AFy9Q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ghwaTFAAAA2wAAAA8AAAAAAAAAAAAAAAAAlwIAAGRycy9k&#10;b3ducmV2LnhtbFBLBQYAAAAABAAEAPUAAACJAwAAAAA=&#10;" fillcolor="white [3201]" strokecolor="#ffc000 [3207]" strokeweight="1pt">
                    <v:stroke joinstyle="miter"/>
                    <v:textbox>
                      <w:txbxContent>
                        <w:p w14:paraId="601BF1CC" w14:textId="77777777" w:rsidR="0092153A" w:rsidRPr="000413FF" w:rsidRDefault="0092153A" w:rsidP="000413FF">
                          <w:pPr>
                            <w:jc w:val="center"/>
                            <w:rPr>
                              <w:rFonts w:ascii="Cambria" w:hAnsi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>Local Events</w:t>
                          </w:r>
                        </w:p>
                      </w:txbxContent>
                    </v:textbox>
                  </v:roundrect>
                  <v:roundrect id="_x0000_s1033" style="position:absolute;top:4373217;width:2183130;height:34099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81/TxAAA&#10;ANsAAAAPAAAAZHJzL2Rvd25yZXYueG1sRI9Bi8IwFITvwv6H8Ba8iKbbg67VKGVBUBFB14u3R/Ns&#10;i81LaaKt/nqzsOBxmJlvmPmyM5W4U+NKywq+RhEI4szqknMFp9/V8BuE88gaK8uk4EEOlouP3hwT&#10;bVs+0P3ocxEg7BJUUHhfJ1K6rCCDbmRr4uBdbGPQB9nkUjfYBripZBxFY2mw5LBQYE0/BWXX480o&#10;2KetOceb/WTa3vTTD3i7Sy9bpfqfXToD4anz7/B/e60VxGP4+xJ+gFy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PNf08QAAADbAAAADwAAAAAAAAAAAAAAAACXAgAAZHJzL2Rv&#10;d25yZXYueG1sUEsFBgAAAAAEAAQA9QAAAIgDAAAAAA==&#10;" fillcolor="white [3201]" strokecolor="#ffc000 [3207]" strokeweight="1pt">
                    <v:stroke joinstyle="miter"/>
                    <v:textbox>
                      <w:txbxContent>
                        <w:p w14:paraId="53937E7B" w14:textId="77777777" w:rsidR="0092153A" w:rsidRPr="000413FF" w:rsidRDefault="0092153A" w:rsidP="000413FF">
                          <w:pPr>
                            <w:jc w:val="center"/>
                            <w:rPr>
                              <w:rFonts w:ascii="Cambria" w:hAnsi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>3PL to end users</w:t>
                          </w:r>
                        </w:p>
                      </w:txbxContent>
                    </v:textbox>
                  </v:roundrect>
                  <v:roundrect id="_x0000_s1034" style="position:absolute;top:4874149;width:2169729;height:34100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v/pIxAAA&#10;ANsAAAAPAAAAZHJzL2Rvd25yZXYueG1sRI9Bi8IwFITvwv6H8Ba8iKbbg67VKGVBUFkEXS/eHs2z&#10;LTYvpYm2+uvNguBxmJlvmPmyM5W4UeNKywq+RhEI4szqknMFx7/V8BuE88gaK8uk4E4OlouP3hwT&#10;bVve0+3gcxEg7BJUUHhfJ1K6rCCDbmRr4uCdbWPQB9nkUjfYBripZBxFY2mw5LBQYE0/BWWXw9Uo&#10;2KWtOcWb3WTaXvXDD3j7m563SvU/u3QGwlPn3+FXe60VxBP4/xJ+gFw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7/6SMQAAADbAAAADwAAAAAAAAAAAAAAAACXAgAAZHJzL2Rv&#10;d25yZXYueG1sUEsFBgAAAAAEAAQA9QAAAIgDAAAAAA==&#10;" fillcolor="white [3201]" strokecolor="#ffc000 [3207]" strokeweight="1pt">
                    <v:stroke joinstyle="miter"/>
                    <v:textbox>
                      <w:txbxContent>
                        <w:p w14:paraId="1FE7F202" w14:textId="3DB1E236" w:rsidR="0092153A" w:rsidRPr="000413FF" w:rsidRDefault="0092153A" w:rsidP="000413FF">
                          <w:pPr>
                            <w:jc w:val="center"/>
                            <w:rPr>
                              <w:rFonts w:ascii="Cambria" w:hAnsi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 xml:space="preserve">Bulk to </w:t>
                          </w:r>
                          <w:r w:rsidR="00771A27"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>CBEC</w:t>
                          </w:r>
                          <w:r>
                            <w:rPr>
                              <w:rFonts w:ascii="Cambria" w:hAnsi="Cambria"/>
                              <w:sz w:val="24"/>
                              <w:szCs w:val="24"/>
                            </w:rPr>
                            <w:t xml:space="preserve"> Platform Buyers</w:t>
                          </w:r>
                        </w:p>
                      </w:txbxContent>
                    </v:textbox>
                  </v:roundrect>
                  <v:line id="直接连接符 30" o:spid="_x0000_s1035" style="position:absolute;visibility:visible;mso-wrap-style:square" from="1057523,2727297" to="1057523,28863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qKKQ8MAAADbAAAADwAAAGRycy9kb3ducmV2LnhtbERPy2oCMRTdF/yHcAU3RTNaKDoaZfDR&#10;uuiiPkCX18l1ZnByMyRRp3/fLApdHs57tmhNLR7kfGVZwXCQgCDOra64UHA8bPpjED4ga6wtk4If&#10;8rCYd15mmGr75B099qEQMYR9igrKEJpUSp+XZNAPbEMcuat1BkOErpDa4TOGm1qOkuRdGqw4NpTY&#10;0LKk/La/GwUf1/b8VV3W28nqVHy+1pRld/etVK/bZlMQgdrwL/5zb7WCt7g+fok/QM5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aiikPDAAAA2wAAAA8AAAAAAAAAAAAA&#10;AAAAoQIAAGRycy9kb3ducmV2LnhtbFBLBQYAAAAABAAEAPkAAACRAwAAAAA=&#10;" strokecolor="#ffc000 [3207]" strokeweight="1pt">
                    <v:stroke joinstyle="miter"/>
                  </v:line>
                  <v:line id="直接连接符 31" o:spid="_x0000_s1036" style="position:absolute;visibility:visible;mso-wrap-style:square" from="1049572,3204375" to="1049572,33631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e4v2MYAAADbAAAADwAAAGRycy9kb3ducmV2LnhtbESPQWvCQBSE7wX/w/KEXqRubEFsdJWg&#10;tvXQQ41Ce3xmn0kw+zbsrpr++64g9DjMzDfMbNGZRlzI+dqygtEwAUFcWF1zqWC/e3uagPABWWNj&#10;mRT8kofFvPcww1TbK2/pkodSRAj7FBVUIbSplL6oyKAf2pY4ekfrDIYoXSm1w2uEm0Y+J8lYGqw5&#10;LlTY0rKi4pSfjYL3Y/fzWR/Wm9fVd/kxaCjLzu5Lqcd+l01BBOrCf/je3mgFLyO4fYk/QM7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nuL9jGAAAA2wAAAA8AAAAAAAAA&#10;AAAAAAAAoQIAAGRycy9kb3ducmV2LnhtbFBLBQYAAAAABAAEAPkAAACUAwAAAAA=&#10;" strokecolor="#ffc000 [3207]" strokeweight="1pt">
                    <v:stroke joinstyle="miter"/>
                  </v:line>
                  <v:line id="直接连接符 32" o:spid="_x0000_s1037" style="position:absolute;visibility:visible;mso-wrap-style:square" from="1049572,3705308" to="1049572,38640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yxr8YAAADbAAAADwAAAGRycy9kb3ducmV2LnhtbESPQWsCMRSE70L/Q3gFL0WzKpS6NcpS&#10;bfXgwaqgx9fNc3fp5mVJoq7/3hQKHoeZ+YaZzFpTiws5X1lWMOgnIIhzqysuFOx3n703ED4ga6wt&#10;k4IbeZhNnzoTTLW98jddtqEQEcI+RQVlCE0qpc9LMuj7tiGO3sk6gyFKV0jt8BrhppbDJHmVBiuO&#10;CyU29FFS/rs9GwVfp/a4rn4Wq/H8UCxfasqys9so1X1us3cQgdrwCP+3V1rBaAh/X+IPkN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k8sa/GAAAA2wAAAA8AAAAAAAAA&#10;AAAAAAAAoQIAAGRycy9kb3ducmV2LnhtbFBLBQYAAAAABAAEAPkAAACUAwAAAAA=&#10;" strokecolor="#ffc000 [3207]" strokeweight="1pt">
                    <v:stroke joinstyle="miter"/>
                  </v:line>
                  <v:line id="直接连接符 33" o:spid="_x0000_s1038" style="position:absolute;visibility:visible;mso-wrap-style:square" from="1049572,4198288" to="1049572,43573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AUNMYAAADbAAAADwAAAGRycy9kb3ducmV2LnhtbESPT2vCQBTE74LfYXlCL6VuWkFsdJVg&#10;/3nooUahPT6zzySYfRt2V43f3hUKHoeZ+Q0zW3SmESdyvras4HmYgCAurK65VLDdfDxNQPiArLGx&#10;TAou5GEx7/dmmGp75jWd8lCKCGGfooIqhDaV0hcVGfRD2xJHb2+dwRClK6V2eI5w08iXJBlLgzXH&#10;hQpbWlZUHPKjUfC57/6+69376vXtt/x6bCjLju5HqYdBl01BBOrCPfzfXmkFoxHcvsQfIOd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ZwFDTGAAAA2wAAAA8AAAAAAAAA&#10;AAAAAAAAoQIAAGRycy9kb3ducmV2LnhtbFBLBQYAAAAABAAEAPkAAACUAwAAAAA=&#10;" strokecolor="#ffc000 [3207]" strokeweight="1pt">
                    <v:stroke joinstyle="miter"/>
                  </v:line>
                  <v:line id="直接连接符 34" o:spid="_x0000_s1039" style="position:absolute;visibility:visible;mso-wrap-style:square" from="1041621,4715123" to="1041621,48741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mMQMcAAADbAAAADwAAAGRycy9kb3ducmV2LnhtbESPzWsCMRTE74L/Q3iCF9FsrRTdGmXR&#10;fnjooX5Ae3zdPHeXbl6WJOr2v28EweMwM79h5svW1OJMzleWFTyMEhDEudUVFwoO+9fhFIQPyBpr&#10;y6TgjzwsF93OHFNtL7yl8y4UIkLYp6igDKFJpfR5SQb9yDbE0TtaZzBE6QqpHV4i3NRynCRP0mDF&#10;caHEhlYl5b+7k1Hwdmy/P6qfl81s/VW8D2rKspP7VKrfa7NnEIHacA/f2hut4HEC1y/xB8jF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JmYxAxwAAANsAAAAPAAAAAAAA&#10;AAAAAAAAAKECAABkcnMvZG93bnJldi54bWxQSwUGAAAAAAQABAD5AAAAlQMAAAAA&#10;" strokecolor="#ffc000 [3207]" strokeweight="1pt">
                    <v:stroke joinstyle="miter"/>
                  </v:line>
                  <v:group id="组合 57" o:spid="_x0000_s1040" style="position:absolute;left:588396;width:7797165;height:6489547" coordsize="7797165,648954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  <v:group id="组合 56" o:spid="_x0000_s1041" style="position:absolute;width:7797165;height:5449899" coordsize="7797165,54498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    <v:group id="组合 21" o:spid="_x0000_s1042" style="position:absolute;width:7797165;height:2167347" coordsize="7797648,216774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      <v:shapetype id="_x0000_t202" coordsize="21600,21600" o:spt="202" path="m0,0l0,21600,21600,21600,21600,0xe">
                          <v:stroke joinstyle="miter"/>
                          <v:path gradientshapeok="t" o:connecttype="rect"/>
                        </v:shapetype>
                        <v:shape id="文本框 11" o:spid="_x0000_s1043" type="#_x0000_t202" style="position:absolute;left:3369404;top:1699129;width:1009934;height:468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cSCBvAAA&#10;ANsAAAAPAAAAZHJzL2Rvd25yZXYueG1sRE9LCsIwEN0L3iGM4M6mKohUo4gguBBF7QGGZvrBZlKa&#10;WOvtjSC4m8f7znrbm1p01LrKsoJpFIMgzqyuuFCQ3g+TJQjnkTXWlknBmxxsN8PBGhNtX3yl7uYL&#10;EULYJaig9L5JpHRZSQZdZBviwOW2NegDbAupW3yFcFPLWRwvpMGKQ0OJDe1Lyh63p1GAd3+c512W&#10;nqrLJUea4zU9L5Qaj/rdCoSn3v/FP/dRh/lT+P4SDpCbD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IZxIIG8AAAA2wAAAA8AAAAAAAAAAAAAAAAAlwIAAGRycy9kb3ducmV2Lnht&#10;bFBLBQYAAAAABAAEAPUAAACAAwAAAAA=&#10;" fillcolor="white [3201]" strokecolor="#4472c4 [3204]" strokeweight="1pt">
                          <v:textbox>
                            <w:txbxContent>
                              <w:p w14:paraId="37D94471" w14:textId="77777777" w:rsidR="0092153A" w:rsidRPr="00A40CFA" w:rsidRDefault="0092153A" w:rsidP="00A40CFA">
                                <w:pPr>
                                  <w:ind w:firstLineChars="50" w:firstLine="140"/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28"/>
                                    <w:szCs w:val="28"/>
                                  </w:rPr>
                                  <w:t>HM – HK</w:t>
                                </w:r>
                              </w:p>
                            </w:txbxContent>
                          </v:textbox>
                        </v:shape>
                        <v:group id="组合 20" o:spid="_x0000_s1044" style="position:absolute;width:7797648;height:2146669" coordsize="7797648,214666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    <v:shape id="文本框 7" o:spid="_x0000_s1045" type="#_x0000_t202" style="position:absolute;top:1651379;width:960470;height:468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iDvQAA&#10;ANoAAAAPAAAAZHJzL2Rvd25yZXYueG1sRI/NCsIwEITvgu8QVvCmqQoq1SgiCB5EUfsAS7P9wWZT&#10;mljr2xtB8DjMzDfMetuZSrTUuNKygsk4AkGcWl1yriC5H0ZLEM4ja6wsk4I3Odhu+r01xtq++Ert&#10;zeciQNjFqKDwvo6ldGlBBt3Y1sTBy2xj0AfZ5FI3+ApwU8lpFM2lwZLDQoE17QtKH7enUYB3f5xl&#10;bZqcysslQ5rhNTnPlRoOut0KhKfO/8O/9lErWMD3SrgBcvM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iQ7iDvQAAANoAAAAPAAAAAAAAAAAAAAAAAJcCAABkcnMvZG93bnJldi54&#10;bWxQSwUGAAAAAAQABAD1AAAAgQMAAAAA&#10;" fillcolor="white [3201]" strokecolor="#4472c4 [3204]" strokeweight="1pt">
                            <v:textbox>
                              <w:txbxContent>
                                <w:p w14:paraId="5964B793" w14:textId="77777777" w:rsidR="0092153A" w:rsidRPr="00A40CFA" w:rsidRDefault="0092153A" w:rsidP="00A40CFA">
                                  <w:pPr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Domestic</w:t>
                                  </w:r>
                                </w:p>
                              </w:txbxContent>
                            </v:textbox>
                          </v:shape>
                          <v:shape id="文本框 8" o:spid="_x0000_s1046" type="#_x0000_t202" style="position:absolute;left:1705970;top:1651379;width:960470;height:468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3CzxugAA&#10;ANoAAAAPAAAAZHJzL2Rvd25yZXYueG1sRE9LCsIwEN0L3iGM4E5TFUSqaRFBcCGK2gMMzfSDzaQ0&#10;sdbbm4Xg8vH+u3Qwjeipc7VlBYt5BII4t7rmUkH2OM42IJxH1thYJgUfcpAm49EOY23ffKP+7ksR&#10;QtjFqKDyvo2ldHlFBt3ctsSBK2xn0AfYlVJ3+A7hppHLKFpLgzWHhgpbOlSUP+8vowAf/rQq+jw7&#10;19drgbTCW3ZZKzWdDPstCE+D/4t/7pNWELaGK+EGyOQL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DT3CzxugAAANoAAAAPAAAAAAAAAAAAAAAAAJcCAABkcnMvZG93bnJldi54bWxQ&#10;SwUGAAAAAAQABAD1AAAAfgMAAAAA&#10;" fillcolor="white [3201]" strokecolor="#4472c4 [3204]" strokeweight="1pt">
                            <v:textbox>
                              <w:txbxContent>
                                <w:p w14:paraId="38DAC23F" w14:textId="77777777" w:rsidR="0092153A" w:rsidRPr="00A40CFA" w:rsidRDefault="0092153A" w:rsidP="00A40CFA">
                                  <w:pPr>
                                    <w:ind w:firstLineChars="50" w:firstLine="140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Export</w:t>
                                  </w:r>
                                </w:p>
                              </w:txbxContent>
                            </v:textbox>
                          </v:shape>
                          <v:shape id="文本框 9" o:spid="_x0000_s1047" type="#_x0000_t202" style="position:absolute;left:6837528;top:1678674;width:960120;height:4679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kIlqvQAA&#10;ANoAAAAPAAAAZHJzL2Rvd25yZXYueG1sRI/NCsIwEITvgu8QVvCmqQqi1SgiCB5EUfsAS7P9wWZT&#10;mljr2xtB8DjMzDfMetuZSrTUuNKygsk4AkGcWl1yriC5H0YLEM4ja6wsk4I3Odhu+r01xtq++Ert&#10;zeciQNjFqKDwvo6ldGlBBt3Y1sTBy2xj0AfZ5FI3+ApwU8lpFM2lwZLDQoE17QtKH7enUYB3f5xl&#10;bZqcysslQ5rhNTnPlRoOut0KhKfO/8O/9lErWML3SrgBcvM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8kIlqvQAAANoAAAAPAAAAAAAAAAAAAAAAAJcCAABkcnMvZG93bnJldi54&#10;bWxQSwUGAAAAAAQABAD1AAAAgQMAAAAA&#10;" fillcolor="white [3201]" strokecolor="#4472c4 [3204]" strokeweight="1pt">
                            <v:textbox>
                              <w:txbxContent>
                                <w:p w14:paraId="247EE224" w14:textId="77777777" w:rsidR="0092153A" w:rsidRPr="00A40CFA" w:rsidRDefault="0092153A" w:rsidP="00A40CFA">
                                  <w:pPr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Domestic</w:t>
                                  </w:r>
                                </w:p>
                              </w:txbxContent>
                            </v:textbox>
                          </v:shape>
                          <v:shape id="文本框 10" o:spid="_x0000_s1048" type="#_x0000_t202" style="position:absolute;left:4995080;top:1678674;width:960120;height:4679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PYUawAAA&#10;ANsAAAAPAAAAZHJzL2Rvd25yZXYueG1sRI/NqsJADIX3gu8wRHCnUxVEqqNcLggu5IraBwid9Ac7&#10;mdIZa337m4XgLuGcnPNldxhco3rqQu3ZwGKegCLOva25NJDdj7MNqBCRLTaeycCbAhz249EOU+tf&#10;fKX+FkslIRxSNFDF2KZah7wih2HuW2LRCt85jLJ2pbYdviTcNXqZJGvtsGZpqLCl34ryx+3pDOA9&#10;nlZFn2fn+nIpkFZ4zf7Wxkwnw88WVKQhfs2f65MVfKGXX2QAvf8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PYUawAAAANsAAAAPAAAAAAAAAAAAAAAAAJcCAABkcnMvZG93bnJl&#10;di54bWxQSwUGAAAAAAQABAD1AAAAhAMAAAAA&#10;" fillcolor="white [3201]" strokecolor="#4472c4 [3204]" strokeweight="1pt">
                            <v:textbox>
                              <w:txbxContent>
                                <w:p w14:paraId="1519E81A" w14:textId="77777777" w:rsidR="0092153A" w:rsidRPr="00A40CFA" w:rsidRDefault="0092153A" w:rsidP="00A40CFA">
                                  <w:pPr>
                                    <w:ind w:firstLineChars="50" w:firstLine="140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Export</w:t>
                                  </w:r>
                                </w:p>
                              </w:txbxContent>
                            </v:textbox>
                          </v:shape>
                          <v:group id="组合 19" o:spid="_x0000_s1049" style="position:absolute;left:477671;width:6823881;height:1692322" coordsize="6823881,169232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          <v:group id="组合 12" o:spid="_x0000_s1050" style="position:absolute;left:1023582;width:4804011;height:1219247" coordsize="4804011,121924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          <v:shape id="文本框 1" o:spid="_x0000_s1051" type="#_x0000_t202" style="position:absolute;top:436728;width:960470;height:441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zbouwAAA&#10;ANoAAAAPAAAAZHJzL2Rvd25yZXYueG1sRE9Ni8IwEL0L/ocwghdZU8si0jWKCoK7iqK74nVoxrbY&#10;TEoTtfvvjSB4Gh7vc8bTxpTiRrUrLCsY9CMQxKnVBWcK/n6XHyMQziNrLC2Tgn9yMJ20W2NMtL3z&#10;nm4Hn4kQwi5BBbn3VSKlS3My6Pq2Ig7c2dYGfYB1JnWN9xBuShlH0VAaLDg05FjRIqf0crgaBZ/y&#10;ZOfVwqSb48muf3a9uNh+x0p1O83sC4Snxr/FL/dKh/nwfOV55eQ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zbouwAAAANoAAAAPAAAAAAAAAAAAAAAAAJcCAABkcnMvZG93bnJl&#10;di54bWxQSwUGAAAAAAQABAD1AAAAhAMAAAAA&#10;" fillcolor="white [3201]" stroked="f" strokeweight="1pt">
                                <v:textbox>
                                  <w:txbxContent>
                                    <w:p w14:paraId="32DEF2F5" w14:textId="77777777" w:rsidR="0092153A" w:rsidRPr="00A40CFA" w:rsidRDefault="0092153A">
                                      <w:pPr>
                                        <w:rPr>
                                          <w:rFonts w:ascii="Cambria" w:hAnsi="Cambria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A40CFA">
                                        <w:rPr>
                                          <w:rFonts w:ascii="Cambria" w:hAnsi="Cambria"/>
                                          <w:sz w:val="28"/>
                                          <w:szCs w:val="28"/>
                                        </w:rPr>
                                        <w:t>HM - AUS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2" o:spid="_x0000_s1052" type="#_x0000_t202" style="position:absolute;left:3875964;top:436728;width:928047;height:441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HyRZwwAA&#10;ANoAAAAPAAAAZHJzL2Rvd25yZXYueG1sRI9bi8IwFITfBf9DOIIvsqYWkaUaZRUEL4vLesHXQ3O2&#10;LTYnpYla//1GEHwcZuYbZjJrTCluVLvCsoJBPwJBnFpdcKbgeFh+fIJwHlljaZkUPMjBbNpuTTDR&#10;9s6/dNv7TAQIuwQV5N5XiZQuzcmg69uKOHh/tjbog6wzqWu8B7gpZRxFI2mw4LCQY0WLnNLL/moU&#10;DOXZzquFSb9PZ7vd/PTiYreOlep2mq8xCE+Nf4df7ZVWEMPzSrgBcv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HyRZwwAAANoAAAAPAAAAAAAAAAAAAAAAAJcCAABkcnMvZG93&#10;bnJldi54bWxQSwUGAAAAAAQABAD1AAAAhwMAAAAA&#10;" fillcolor="white [3201]" stroked="f" strokeweight="1pt">
                                <v:textbox>
                                  <w:txbxContent>
                                    <w:p w14:paraId="6B8FECD1" w14:textId="77777777" w:rsidR="0092153A" w:rsidRPr="00A40CFA" w:rsidRDefault="0092153A" w:rsidP="00A40CFA">
                                      <w:pPr>
                                        <w:rPr>
                                          <w:rFonts w:ascii="Cambria" w:hAnsi="Cambria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A40CFA">
                                        <w:rPr>
                                          <w:rFonts w:ascii="Cambria" w:hAnsi="Cambria"/>
                                          <w:sz w:val="28"/>
                                          <w:szCs w:val="28"/>
                                        </w:rPr>
                                        <w:t>HM - NZ</w:t>
                                      </w:r>
                                    </w:p>
                                  </w:txbxContent>
                                </v:textbox>
                              </v:shape>
                              <v:shape id="直接箭头连接符 3" o:spid="_x0000_s1053" type="#_x0000_t32" style="position:absolute;left:955343;top:518615;width:2915494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3oyt8IAAADaAAAADwAAAGRycy9kb3ducmV2LnhtbESPW2vCQBCF3wv9D8sUfBHdeCs2dZVS&#10;EPvaaMXHITvNBrOzITvV+O+7hYKPh3P5OKtN7xt1oS7WgQ1Mxhko4jLYmisDh/12tAQVBdliE5gM&#10;3CjCZv34sMLchit/0qWQSqURjjkacCJtrnUsHXmM49ASJ+87dB4lya7StsNrGveNnmbZs/ZYcyI4&#10;bOndUXkufnzi0mE6LBbDl/l5h1+no5PbfCLGDJ76t1dQQr3cw//tD2tgBn9X0g3Q6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3oyt8IAAADaAAAADwAAAAAAAAAAAAAA&#10;AAChAgAAZHJzL2Rvd25yZXYueG1sUEsFBgAAAAAEAAQA+QAAAJADAAAAAA==&#10;" strokecolor="#4472c4 [3204]" strokeweight=".5pt">
                                <v:stroke endarrow="block" joinstyle="miter"/>
                              </v:shape>
                              <v:shape id="直接箭头连接符 4" o:spid="_x0000_s1054" type="#_x0000_t32" style="position:absolute;left:941695;top:736979;width:2915285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g69YxAAAANoAAAAPAAAAAAAAAAAA&#10;AAAAAKECAABkcnMvZG93bnJldi54bWxQSwUGAAAAAAQABAD5AAAAkgMAAAAA&#10;" strokecolor="#4472c4 [3204]" strokeweight=".5pt">
                                <v:stroke endarrow="block" joinstyle="miter"/>
                              </v:shape>
                              <v:shape id="文本框 5" o:spid="_x0000_s1055" type="#_x0000_t202" style="position:absolute;left:1514901;width:1897038;height:441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9rwtxAAA&#10;ANoAAAAPAAAAZHJzL2Rvd25yZXYueG1sRI9Ba8JAFITvgv9heYIXqZsGKyW6ihWEakVpqnh9ZJ9J&#10;MPs2ZLca/323IHgcZuYbZjpvTSWu1LjSsoLXYQSCOLO65FzB4Wf18g7CeWSNlWVScCcH81m3M8VE&#10;2xt/0zX1uQgQdgkqKLyvEyldVpBBN7Q1cfDOtjHog2xyqRu8BbipZBxFY2mw5LBQYE3LgrJL+msU&#10;jOTJftRLk22PJ/u12Q/icreOler32sUEhKfWP8OP9qdW8Ab/V8INkL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va8LcQAAADaAAAADwAAAAAAAAAAAAAAAACXAgAAZHJzL2Rv&#10;d25yZXYueG1sUEsFBgAAAAAEAAQA9QAAAIgDAAAAAA==&#10;" fillcolor="white [3201]" stroked="f" strokeweight="1pt">
                                <v:textbox>
                                  <w:txbxContent>
                                    <w:p w14:paraId="5457FEFB" w14:textId="77777777" w:rsidR="0092153A" w:rsidRPr="00A40CFA" w:rsidRDefault="0092153A" w:rsidP="00A40CFA">
                                      <w:pPr>
                                        <w:rPr>
                                          <w:rFonts w:ascii="Cambria" w:hAnsi="Cambria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Cambria" w:hAnsi="Cambria"/>
                                          <w:sz w:val="28"/>
                                          <w:szCs w:val="28"/>
                                        </w:rPr>
                                        <w:t>Distribute AUS Brands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6" o:spid="_x0000_s1056" type="#_x0000_t202" style="position:absolute;left:1542197;top:777922;width:1897038;height:441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JCJawwAA&#10;ANoAAAAPAAAAZHJzL2Rvd25yZXYueG1sRI9Bi8IwFITvgv8hPMGLrKllEekaRQXBXUXRXfH6aJ5t&#10;sXkpTdTuvzeC4HGYmW+Y8bQxpbhR7QrLCgb9CARxanXBmYK/3+XHCITzyBpLy6TgnxxMJ+3WGBNt&#10;77yn28FnIkDYJagg975KpHRpTgZd31bEwTvb2qAPss6krvEe4KaUcRQNpcGCw0KOFS1ySi+Hq1Hw&#10;KU92Xi1Mujme7Ppn14uL7XesVLfTzL5AeGr8O/xqr7SCITyvhBsgJ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JCJawwAAANoAAAAPAAAAAAAAAAAAAAAAAJcCAABkcnMvZG93&#10;bnJldi54bWxQSwUGAAAAAAQABAD1AAAAhwMAAAAA&#10;" fillcolor="white [3201]" stroked="f" strokeweight="1pt">
                                <v:textbox>
                                  <w:txbxContent>
                                    <w:p w14:paraId="2C4779BD" w14:textId="77777777" w:rsidR="0092153A" w:rsidRPr="00A40CFA" w:rsidRDefault="0092153A" w:rsidP="00A40CFA">
                                      <w:pPr>
                                        <w:rPr>
                                          <w:rFonts w:ascii="Cambria" w:hAnsi="Cambria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Cambria" w:hAnsi="Cambria"/>
                                          <w:sz w:val="28"/>
                                          <w:szCs w:val="28"/>
                                        </w:rPr>
                                        <w:t>Distribute NZ Brands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直接箭头连接符 13" o:spid="_x0000_s1057" type="#_x0000_t32" style="position:absolute;left:1446663;top:928047;width:286603;height:70968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07UJcxAAAANsAAAAPAAAAAAAAAAAA&#10;AAAAAKECAABkcnMvZG93bnJldi54bWxQSwUGAAAAAAQABAD5AAAAkgMAAAAA&#10;" strokecolor="#4472c4 [3204]" strokeweight=".5pt">
                              <v:stroke endarrow="block" joinstyle="miter"/>
                            </v:shape>
                            <v:shape id="直接箭头连接符 14" o:spid="_x0000_s1058" type="#_x0000_t32" style="position:absolute;left:5036024;top:928047;width:300251;height:76427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3Y8U3DAAAA2wAAAA8AAAAAAAAAAAAA&#10;AAAAoQIAAGRycy9kb3ducmV2LnhtbFBLBQYAAAAABAAEAPkAAACRAwAAAAA=&#10;" strokecolor="#4472c4 [3204]" strokeweight=".5pt">
                              <v:stroke endarrow="block" joinstyle="miter"/>
                            </v:shape>
                            <v:shape id="直接箭头连接符 15" o:spid="_x0000_s1059" type="#_x0000_t32" style="position:absolute;top:900752;width:1146412;height:73659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KUVNbDAAAA2wAAAA8AAAAAAAAAAAAA&#10;AAAAoQIAAGRycy9kb3ducmV2LnhtbFBLBQYAAAAABAAEAPkAAACRAwAAAAA=&#10;" strokecolor="#4472c4 [3204]" strokeweight=".5pt">
                              <v:stroke endarrow="block" joinstyle="miter"/>
                            </v:shape>
                            <v:shape id="直接箭头连接符 16" o:spid="_x0000_s1060" type="#_x0000_t32" style="position:absolute;left:5622878;top:928047;width:1201003;height:75062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Sa4cTDAAAA2wAAAA8AAAAAAAAAAAAA&#10;AAAAoQIAAGRycy9kb3ducmV2LnhtbFBLBQYAAAAABAAEAPkAAACRAwAAAAA=&#10;" strokecolor="#4472c4 [3204]" strokeweight=".5pt">
                              <v:stroke endarrow="block" joinstyle="miter"/>
                            </v:shape>
                          </v:group>
                        </v:group>
                        <v:shape id="直接箭头连接符 17" o:spid="_x0000_s1061" type="#_x0000_t32" style="position:absolute;left:2666440;top:1885689;width:702964;height:477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vWRF/DAAAA2wAAAA8AAAAAAAAAAAAA&#10;AAAAoQIAAGRycy9kb3ducmV2LnhtbFBLBQYAAAAABAAEAPkAAACRAwAAAAA=&#10;" strokecolor="#4472c4 [3204]" strokeweight=".5pt">
                          <v:stroke endarrow="block" joinstyle="miter"/>
                        </v:shape>
                        <v:shape id="直接箭头连接符 18" o:spid="_x0000_s1062" type="#_x0000_t32" style="position:absolute;left:4379338;top:1912672;width:615742;height:20767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yV+0jGAAAA2wAAAA8AAAAAAAAA&#10;AAAAAAAAoQIAAGRycy9kb3ducmV2LnhtbFBLBQYAAAAABAAEAPkAAACUAwAAAAA=&#10;" strokecolor="#4472c4 [3204]" strokeweight=".5pt">
                          <v:stroke endarrow="block" joinstyle="miter"/>
                        </v:shape>
                      </v:group>
                      <v:roundrect id="圆角矩形 35" o:spid="_x0000_s1063" style="position:absolute;left:3369193;top:3225790;width:2067020;height:708963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+Fd5xQAA&#10;ANsAAAAPAAAAZHJzL2Rvd25yZXYueG1sRI9Pa8JAFMTvgt9heUIvohuVao2uEgqFVkTwz6W3R/aZ&#10;BLNvQ3Y1sZ/eFQoeh5n5DbNct6YUN6pdYVnBaBiBIE6tLjhTcDp+DT5AOI+ssbRMCu7kYL3qdpYY&#10;a9vwnm4Hn4kAYRejgtz7KpbSpTkZdENbEQfvbGuDPsg6k7rGJsBNKcdRNJUGCw4LOVb0mVN6OVyN&#10;gl3SmN/xz242b676z/d5s03OG6Xeem2yAOGp9a/wf/tbK5i8w/NL+AFy9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34V3nFAAAA2wAAAA8AAAAAAAAAAAAAAAAAlwIAAGRycy9k&#10;b3ducmV2LnhtbFBLBQYAAAAABAAEAPUAAACJAwAAAAA=&#10;" fillcolor="white [3201]" strokecolor="#ffc000 [3207]" strokeweight="1pt">
                        <v:stroke joinstyle="miter"/>
                        <v:textbox>
                          <w:txbxContent>
                            <w:p w14:paraId="19A8B84E" w14:textId="77777777" w:rsidR="00E857C1" w:rsidRPr="00BD1A28" w:rsidRDefault="00E857C1" w:rsidP="00E857C1">
                              <w:pPr>
                                <w:jc w:val="center"/>
                                <w:rPr>
                                  <w:rFonts w:ascii="Cambria" w:hAnsi="Cambria"/>
                                  <w:szCs w:val="21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Cs w:val="21"/>
                                </w:rPr>
                                <w:t>Transit to FTZ</w:t>
                              </w:r>
                            </w:p>
                            <w:p w14:paraId="6585D7DE" w14:textId="77777777" w:rsidR="0092153A" w:rsidRPr="00BD1A28" w:rsidRDefault="0092153A" w:rsidP="007302F7">
                              <w:pPr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w:r w:rsidRPr="00BD1A28">
                                <w:rPr>
                                  <w:rFonts w:ascii="Cambria" w:hAnsi="Cambria"/>
                                </w:rPr>
                                <w:t>Guangzhou &amp; Shenzhen</w:t>
                              </w:r>
                            </w:p>
                          </w:txbxContent>
                        </v:textbox>
                      </v:roundrect>
                      <v:roundrect id="圆角矩形 36" o:spid="_x0000_s1064" style="position:absolute;left:3369194;top:2293147;width:2067020;height:723331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KskOxQAA&#10;ANsAAAAPAAAAZHJzL2Rvd25yZXYueG1sRI9Pi8IwFMTvgt8hPMGLaKqCf6pRysKCyiKsevH2aJ5t&#10;sXkpTbTVT79ZWNjjMDO/Ydbb1pTiSbUrLCsYjyIQxKnVBWcKLufP4QKE88gaS8uk4EUOtptuZ42x&#10;tg1/0/PkMxEg7GJUkHtfxVK6NCeDbmQr4uDdbG3QB1lnUtfYBLgp5SSKZtJgwWEhx4o+ckrvp4dR&#10;cEwac53sj/Nl89BvP+DDV3I7KNXvtckKhKfW/4f/2jutYDqD3y/hB8j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0qyQ7FAAAA2wAAAA8AAAAAAAAAAAAAAAAAlwIAAGRycy9k&#10;b3ducmV2LnhtbFBLBQYAAAAABAAEAPUAAACJAwAAAAA=&#10;" fillcolor="white [3201]" strokecolor="#ffc000 [3207]" strokeweight="1pt">
                        <v:stroke joinstyle="miter"/>
                        <v:textbox>
                          <w:txbxContent>
                            <w:p w14:paraId="4824CEEA" w14:textId="740B1EB6" w:rsidR="001D5D1E" w:rsidRPr="00BD1A28" w:rsidRDefault="001D5D1E" w:rsidP="001D5D1E">
                              <w:pPr>
                                <w:jc w:val="center"/>
                                <w:rPr>
                                  <w:rFonts w:ascii="Cambria" w:hAnsi="Cambria"/>
                                  <w:szCs w:val="21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Cs w:val="21"/>
                                </w:rPr>
                                <w:t>Retail</w:t>
                              </w:r>
                              <w:r>
                                <w:rPr>
                                  <w:rFonts w:ascii="Cambria" w:hAnsi="Cambr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Cs w:val="21"/>
                                </w:rPr>
                                <w:t>3 PL WH with MF</w:t>
                              </w:r>
                            </w:p>
                            <w:p w14:paraId="4580BB6A" w14:textId="77777777" w:rsidR="0092153A" w:rsidRPr="00BD1A28" w:rsidRDefault="0092153A" w:rsidP="00BD1A28">
                              <w:pPr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w:proofErr w:type="spellStart"/>
                              <w:r w:rsidRPr="00BD1A28">
                                <w:rPr>
                                  <w:rFonts w:ascii="Cambria" w:hAnsi="Cambria"/>
                                </w:rPr>
                                <w:t>SaSa</w:t>
                              </w:r>
                              <w:proofErr w:type="spellEnd"/>
                              <w:r w:rsidRPr="00BD1A28">
                                <w:rPr>
                                  <w:rFonts w:ascii="Cambria" w:hAnsi="Cambria"/>
                                </w:rPr>
                                <w:t xml:space="preserve">, </w:t>
                              </w:r>
                              <w:proofErr w:type="spellStart"/>
                              <w:r w:rsidRPr="00BD1A28">
                                <w:rPr>
                                  <w:rFonts w:ascii="Cambria" w:hAnsi="Cambria"/>
                                </w:rPr>
                                <w:t>Mannings</w:t>
                              </w:r>
                              <w:proofErr w:type="spellEnd"/>
                              <w:r w:rsidRPr="00BD1A28">
                                <w:rPr>
                                  <w:rFonts w:ascii="Cambria" w:hAnsi="Cambria"/>
                                </w:rPr>
                                <w:t>, Watsons, etc. End users in China</w:t>
                              </w:r>
                            </w:p>
                          </w:txbxContent>
                        </v:textbox>
                      </v:roundrect>
                      <v:roundrect id="圆角矩形 37" o:spid="_x0000_s1065" style="position:absolute;left:3369194;top:4076360;width:2000342;height:69347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ZmyVxQAA&#10;ANsAAAAPAAAAZHJzL2Rvd25yZXYueG1sRI9Li8JAEITvwv6HoRe8iE5WwUd0lLAgrCKCj4u3JtMm&#10;wUxPyIwmu79+RxA8FlX1FbVYtaYUD6pdYVnB1yACQZxaXXCm4Hxa96cgnEfWWFomBb/kYLX86Cww&#10;1rbhAz2OPhMBwi5GBbn3VSylS3My6Aa2Ig7e1dYGfZB1JnWNTYCbUg6jaCwNFhwWcqzoO6f0drwb&#10;BfukMZfhZj+ZNXf953u83SXXrVLdzzaZg/DU+nf41f7RCkYTeH4JP0Au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JmbJXFAAAA2wAAAA8AAAAAAAAAAAAAAAAAlwIAAGRycy9k&#10;b3ducmV2LnhtbFBLBQYAAAAABAAEAPUAAACJAwAAAAA=&#10;" fillcolor="white [3201]" strokecolor="#ffc000 [3207]" strokeweight="1pt">
                        <v:stroke joinstyle="miter"/>
                        <v:textbox>
                          <w:txbxContent>
                            <w:p w14:paraId="61E5ADE6" w14:textId="0EBC9C97" w:rsidR="00E857C1" w:rsidRPr="00BD1A28" w:rsidRDefault="00E857C1" w:rsidP="00E857C1">
                              <w:pPr>
                                <w:rPr>
                                  <w:rFonts w:ascii="Cambria" w:hAnsi="Cambria"/>
                                  <w:szCs w:val="21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Cs w:val="21"/>
                                </w:rPr>
                                <w:t>Wholesale</w:t>
                              </w:r>
                              <w:r>
                                <w:rPr>
                                  <w:rFonts w:ascii="Cambria" w:hAnsi="Cambria"/>
                                  <w:szCs w:val="21"/>
                                </w:rPr>
                                <w:t xml:space="preserve"> - </w:t>
                              </w:r>
                              <w:r>
                                <w:rPr>
                                  <w:rFonts w:ascii="Cambria" w:hAnsi="Cambria"/>
                                  <w:szCs w:val="21"/>
                                </w:rPr>
                                <w:t>DC in NT</w:t>
                              </w:r>
                            </w:p>
                            <w:p w14:paraId="58D3AFAB" w14:textId="6E3305D0" w:rsidR="0092153A" w:rsidRPr="00BD1A28" w:rsidRDefault="00E857C1" w:rsidP="009E747E">
                              <w:pPr>
                                <w:spacing w:line="60" w:lineRule="auto"/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 xml:space="preserve">Retail Groups, Independent </w:t>
                              </w:r>
                              <w:r w:rsidR="0092153A" w:rsidRPr="00BD1A28">
                                <w:rPr>
                                  <w:rFonts w:ascii="Cambria" w:hAnsi="Cambria"/>
                                </w:rPr>
                                <w:t>Pharmacies</w:t>
                              </w:r>
                            </w:p>
                            <w:p w14:paraId="4C071427" w14:textId="77777777" w:rsidR="0092153A" w:rsidRPr="00BD1A28" w:rsidRDefault="0092153A" w:rsidP="00BD1A28">
                              <w:pPr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</w:p>
                          </w:txbxContent>
                        </v:textbox>
                      </v:roundrect>
                      <v:shape id="直接箭头连接符 39" o:spid="_x0000_s1066" type="#_x0000_t32" style="position:absolute;left:3894082;top:3105807;width:0;height:104322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rDJfcIAAADbAAAADwAAAGRycy9kb3ducmV2LnhtbESPT4vCMBTE78J+h/AWvGmqK+JWo8hC&#10;qacV/8BeH82zqTYvpYlav/1GEDwOM/MbZrHqbC1u1PrKsYLRMAFBXDhdcangeMgGMxA+IGusHZOC&#10;B3lYLT96C0y1u/OObvtQighhn6ICE0KTSukLQxb90DXE0Tu51mKIsi2lbvEe4baW4ySZSosVxwWD&#10;Df0YKi77q42UfLMO4+tvMdnmu8y48588Z7lS/c9uPQcRqAvv8Ku90Qq+vuH5Jf4Aufw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rDJfcIAAADbAAAADwAAAAAAAAAAAAAA&#10;AAChAgAAZHJzL2Rvd25yZXYueG1sUEsFBgAAAAAEAAQA+QAAAJADAAAAAA==&#10;" strokecolor="#ffc000 [3207]" strokeweight="1pt">
                        <v:stroke endarrow="block" joinstyle="miter"/>
                      </v:shape>
                      <v:shape id="直接箭头连接符 40" o:spid="_x0000_s1067" type="#_x0000_t32" style="position:absolute;left:2632841;top:3105807;width:739472;height:1033669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yQOdb8AAADbAAAADwAAAGRycy9kb3ducmV2LnhtbERPTYvCMBC9C/6HMII3TRURqUZZFkRB&#10;FKxF3NvQzLbFZlKaWOu/NwfB4+N9rzadqURLjSstK5iMIxDEmdUl5wrSy3a0AOE8ssbKMil4kYPN&#10;ut9bYaztk8/UJj4XIYRdjAoK7+tYSpcVZNCNbU0cuH/bGPQBNrnUDT5DuKnkNIrm0mDJoaHAmn4L&#10;yu7Jwyi4XflwvxwrOj/+WrvbHdOTTFKlhoPuZwnCU+e/4o97rxXMwvrwJfwAuX4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JyQOdb8AAADbAAAADwAAAAAAAAAAAAAAAACh&#10;AgAAZHJzL2Rvd25yZXYueG1sUEsFBgAAAAAEAAQA+QAAAI0DAAAAAA==&#10;" strokecolor="#ffc000 [3207]" strokeweight="1pt">
                        <v:stroke endarrow="block" joinstyle="miter"/>
                      </v:shape>
                      <v:shape id="直接箭头连接符 41" o:spid="_x0000_s1068" type="#_x0000_t32" style="position:absolute;left:4398579;top:3105807;width:755706;height:105752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C2BsIAAADbAAAADwAAAGRycy9kb3ducmV2LnhtbESPQWvCQBSE74X+h+UJvdWNEkRS1xCE&#10;EE8tUaHXR/aZjWbfhuyq6b/vCoUeh5n5htnkk+3FnUbfOVawmCcgiBunO24VnI7l+xqED8gae8ek&#10;4Ic85NvXlw1m2j24pvshtCJC2GeowIQwZFL6xpBFP3cDcfTObrQYohxbqUd8RLjt5TJJVtJix3HB&#10;4EA7Q831cLORUu2LsLx9NulXVZfGXb7lpayUeptNxQeIQFP4D/+191pBuoDnl/gD5PY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MC2BsIAAADbAAAADwAAAAAAAAAAAAAA&#10;AAChAgAAZHJzL2Rvd25yZXYueG1sUEsFBgAAAAAEAAQA+QAAAJADAAAAAA==&#10;" strokecolor="#ffc000 [3207]" strokeweight="1pt">
                        <v:stroke endarrow="block" joinstyle="miter"/>
                      </v:shape>
                      <v:shape id="文本框 42" o:spid="_x0000_s1069" type="#_x0000_t202" style="position:absolute;left:1835599;top:3283821;width:1190711;height:4597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CL3lxAAA&#10;ANsAAAAPAAAAZHJzL2Rvd25yZXYueG1sRI/BbsIwEETvlfgHaytxK04DqmiKQYBUCQ45FNr7Ei9x&#10;RLwOsZuEfn1dqRLH0ey82VmsBluLjlpfOVbwPElAEBdOV1wq+Dy+P81B+ICssXZMCm7kYbUcPSww&#10;067nD+oOoRQRwj5DBSaEJpPSF4Ys+olriKN3dq3FEGVbSt1iH+G2lmmSvEiLFccGgw1tDRWXw7eN&#10;b3Rfp+lrWDvv83O62f9gfrpclRo/Dus3EIGGcD/+T++0glkKf1siAOTy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Qi95cQAAADbAAAADwAAAAAAAAAAAAAAAACXAgAAZHJzL2Rv&#10;d25yZXYueG1sUEsFBgAAAAAEAAQA9QAAAIgDAAAAAA==&#10;" filled="f" stroked="f" strokeweight="1pt">
                        <v:textbox>
                          <w:txbxContent>
                            <w:p w14:paraId="47D0BFDF" w14:textId="7FC6724F" w:rsidR="0092153A" w:rsidRPr="00BD1A28" w:rsidRDefault="0092153A" w:rsidP="00BD1A28">
                              <w:pPr>
                                <w:jc w:val="center"/>
                                <w:rPr>
                                  <w:rFonts w:ascii="Cambria" w:hAnsi="Cambria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文本框 45" o:spid="_x0000_s1070" type="#_x0000_t202" style="position:absolute;left:3436882;top:4981904;width:949960;height:4679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+QmfwQAA&#10;ANsAAAAPAAAAZHJzL2Rvd25yZXYueG1sRI/disIwFITvhX2HcBa803TXH6SalmVB8EIUtQ9waE5/&#10;sDkpTaz17Y0geDnMzDfMJh1MI3rqXG1Zwc80AkGcW11zqSC7bCcrEM4ja2wsk4IHOUiTr9EGY23v&#10;fKL+7EsRIOxiVFB538ZSurwig25qW+LgFbYz6IPsSqk7vAe4aeRvFC2lwZrDQoUt/VeUX883owAv&#10;fjcr+jzb18djgTTDU3ZYKjX+Hv7WIDwN/hN+t3dawXwBry/hB8jk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vkJn8EAAADbAAAADwAAAAAAAAAAAAAAAACXAgAAZHJzL2Rvd25y&#10;ZXYueG1sUEsFBgAAAAAEAAQA9QAAAIUDAAAAAA==&#10;" fillcolor="white [3201]" strokecolor="#4472c4 [3204]" strokeweight="1pt">
                        <v:textbox>
                          <w:txbxContent>
                            <w:p w14:paraId="7C267E52" w14:textId="77777777" w:rsidR="0092153A" w:rsidRPr="00A40CFA" w:rsidRDefault="0092153A" w:rsidP="009E747E">
                              <w:pPr>
                                <w:ind w:firstLineChars="50" w:firstLine="140"/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HM – CN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0,0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肘形连接符 46" o:spid="_x0000_s1071" type="#_x0000_t34" style="position:absolute;left:4351282;top:2144111;width:1518249;height:3069063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VhvsIAAADbAAAADwAAAGRycy9kb3ducmV2LnhtbESP0WqDQBRE3wv5h+UG+taskSDGZBNC&#10;QCiEUqp+wMW9UYl7V9yN2r/vFgp9HGbmDHM8L6YXE42us6xgu4lAENdWd9woqMr8LQXhPLLG3jIp&#10;+CYH59Pq5YiZtjN/0VT4RgQIuwwVtN4PmZSubsmg29iBOHh3Oxr0QY6N1CPOAW56GUdRIg12HBZa&#10;HOjaUv0onkZBXMb5M2e9d1XyeatS8xHhXSv1ul4uBxCeFv8f/mu/awW7BH6/hB8gT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OVhvsIAAADbAAAADwAAAAAAAAAAAAAA&#10;AAChAgAAZHJzL2Rvd25yZXYueG1sUEsFBgAAAAAEAAQA+QAAAJADAAAAAA==&#10;" adj="114" strokecolor="#4472c4 [3204]" strokeweight=".5pt">
                        <v:stroke endarrow="block"/>
                      </v:shape>
                      <v:shape id="肘形连接符 47" o:spid="_x0000_s1072" type="#_x0000_t34" style="position:absolute;left:1797269;top:2112580;width:1612889;height:3110865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nvVyMQAAADbAAAADwAAAGRycy9kb3ducmV2LnhtbESPX2vCQBDE3wt+h2MLfauXSq0leoqt&#10;CIL1wX/QxyW3JsHcXsitMX57Tyj0cZiZ3zCTWecq1VITSs8G3voJKOLM25JzA4f98vUTVBBki5Vn&#10;MnCjALNp72mCqfVX3lK7k1xFCIcUDRQidap1yApyGPq+Jo7eyTcOJcom17bBa4S7Sg+S5EM7LDku&#10;FFjTd0HZeXdxBqSVwQ8Oj9mv/lovjpu2Oy8OW2Nenrv5GJRQJ//hv/bKGngfweNL/AF6e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e9XIxAAAANsAAAAPAAAAAAAAAAAA&#10;AAAAAKECAABkcnMvZG93bnJldi54bWxQSwUGAAAAAAQABAD5AAAAkgMAAAAA&#10;" adj="114" strokecolor="#4472c4 [3204]" strokeweight=".5pt">
                        <v:stroke endarrow="block"/>
                      </v:shape>
                    </v:group>
                    <v:roundrect id="圆角矩形 48" o:spid="_x0000_s1073" style="position:absolute;left:1166648;top:6148552;width:1116419;height:34099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/4uawwAA&#10;ANsAAAAPAAAAZHJzL2Rvd25yZXYueG1sRE9Na8JAEL0L/odlCl6kbgzFtqmrBEGwQQJNvXgbsmMS&#10;mp0N2TVJ++u7h0KPj/e93U+mFQP1rrGsYL2KQBCXVjdcKbh8Hh9fQDiPrLG1TAq+ycF+N59tMdF2&#10;5A8aCl+JEMIuQQW1910ipStrMuhWtiMO3M32Bn2AfSV1j2MIN62Mo2gjDTYcGmrs6FBT+VXcjYI8&#10;Hc01fs+fX8e7/vFLzs7pLVNq8TClbyA8Tf5f/Oc+aQVPYWz4En6A3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/4uawwAAANsAAAAPAAAAAAAAAAAAAAAAAJcCAABkcnMvZG93&#10;bnJldi54bWxQSwUGAAAAAAQABAD1AAAAhwMAAAAA&#10;" fillcolor="white [3201]" strokecolor="#ffc000 [3207]" strokeweight="1pt">
                      <v:stroke joinstyle="miter"/>
                      <v:textbox>
                        <w:txbxContent>
                          <w:p w14:paraId="1BFB8F13" w14:textId="77777777" w:rsidR="0092153A" w:rsidRPr="000413FF" w:rsidRDefault="0092153A" w:rsidP="009E747E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FTZ</w:t>
                            </w:r>
                          </w:p>
                        </w:txbxContent>
                      </v:textbox>
                    </v:roundrect>
                    <v:roundrect id="圆角矩形 49" o:spid="_x0000_s1074" style="position:absolute;left:2758965;top:6148552;width:1073888;height:34099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sy4BxgAA&#10;ANsAAAAPAAAAZHJzL2Rvd25yZXYueG1sRI/NasMwEITvhb6D2EIvJZFrQpO4UYIpFBpTDPm55LZY&#10;G9vUWhlLsd08fVQo5DjMzDfMajOaRvTUudqygtdpBIK4sLrmUsHx8DlZgHAeWWNjmRT8koPN+vFh&#10;hYm2A++o3/tSBAi7BBVU3reJlK6oyKCb2pY4eGfbGfRBdqXUHQ4BbhoZR9GbNFhzWKiwpY+Kip/9&#10;xSjI08Gc4m0+Xw4XffUvnH2n50yp56cxfQfhafT38H/7SyuYLeHvS/gBcn0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Esy4BxgAAANsAAAAPAAAAAAAAAAAAAAAAAJcCAABkcnMv&#10;ZG93bnJldi54bWxQSwUGAAAAAAQABAD1AAAAigMAAAAA&#10;" fillcolor="white [3201]" strokecolor="#ffc000 [3207]" strokeweight="1pt">
                      <v:stroke joinstyle="miter"/>
                      <v:textbox>
                        <w:txbxContent>
                          <w:p w14:paraId="21F2AEA7" w14:textId="77777777" w:rsidR="0092153A" w:rsidRPr="000413FF" w:rsidRDefault="0092153A" w:rsidP="009E747E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TP</w:t>
                            </w:r>
                          </w:p>
                        </w:txbxContent>
                      </v:textbox>
                    </v:roundrect>
                    <v:roundrect id="圆角矩形 50" o:spid="_x0000_s1075" style="position:absolute;left:4288220;top:6148552;width:1212112;height:34099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UBFBwwAA&#10;ANsAAAAPAAAAZHJzL2Rvd25yZXYueG1sRE9Na8JAEL0L/odlCl6kbgzUtqmrBEGwQQJNvXgbsmMS&#10;mp0N2TVJ++u7h0KPj/e93U+mFQP1rrGsYL2KQBCXVjdcKbh8Hh9fQDiPrLG1TAq+ycF+N59tMdF2&#10;5A8aCl+JEMIuQQW1910ipStrMuhWtiMO3M32Bn2AfSV1j2MIN62Mo2gjDTYcGmrs6FBT+VXcjYI8&#10;Hc01fs+fX8e7/vFLzs7pLVNq8TClbyA8Tf5f/Oc+aQVPYX34En6A3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UBFBwwAAANsAAAAPAAAAAAAAAAAAAAAAAJcCAABkcnMvZG93&#10;bnJldi54bWxQSwUGAAAAAAQABAD1AAAAhwMAAAAA&#10;" fillcolor="white [3201]" strokecolor="#ffc000 [3207]" strokeweight="1pt">
                      <v:stroke joinstyle="miter"/>
                      <v:textbox>
                        <w:txbxContent>
                          <w:p w14:paraId="372F786C" w14:textId="77777777" w:rsidR="0092153A" w:rsidRPr="000413FF" w:rsidRDefault="0092153A" w:rsidP="009E747E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Trade Shows</w:t>
                            </w:r>
                          </w:p>
                        </w:txbxContent>
                      </v:textbox>
                    </v:roundrect>
                    <v:roundrect id="圆角矩形 51" o:spid="_x0000_s1076" style="position:absolute;left:5959365;top:6148552;width:1212112;height:34099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HLTaxQAA&#10;ANsAAAAPAAAAZHJzL2Rvd25yZXYueG1sRI9Pi8IwFMTvgt8hPGEvoqnCrlqNUoSFXRHBPxdvj+bZ&#10;FpuX0kTb9dMbYcHjMDO/YRar1pTiTrUrLCsYDSMQxKnVBWcKTsfvwRSE88gaS8uk4I8crJbdzgJj&#10;bRve0/3gMxEg7GJUkHtfxVK6NCeDbmgr4uBdbG3QB1lnUtfYBLgp5TiKvqTBgsNCjhWtc0qvh5tR&#10;sEsacx7/7iaz5qYfvs+bbXLZKPXRa5M5CE+tf4f/2z9awecIXl/CD5DL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8ctNrFAAAA2wAAAA8AAAAAAAAAAAAAAAAAlwIAAGRycy9k&#10;b3ducmV2LnhtbFBLBQYAAAAABAAEAPUAAACJAwAAAAA=&#10;" fillcolor="white [3201]" strokecolor="#ffc000 [3207]" strokeweight="1pt">
                      <v:stroke joinstyle="miter"/>
                      <v:textbox>
                        <w:txbxContent>
                          <w:p w14:paraId="2AAFB482" w14:textId="77777777" w:rsidR="0092153A" w:rsidRPr="000413FF" w:rsidRDefault="0092153A" w:rsidP="009E747E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General Trade</w:t>
                            </w:r>
                          </w:p>
                        </w:txbxContent>
                      </v:textbox>
                    </v:roundrect>
                    <v:shape id="直接箭头连接符 52" o:spid="_x0000_s1077" type="#_x0000_t32" style="position:absolute;left:1734206;top:5439104;width:1871331;height:701586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+Q8sQAAADbAAAADwAAAGRycy9kb3ducmV2LnhtbESPT4vCMBTE74LfITxhL6KpBWWpRpEF&#10;YffgQevi9dG8/tHmpdtktfrpjSB4HGbmN8xi1ZlaXKh1lWUFk3EEgjizuuJCwSHdjD5BOI+ssbZM&#10;Cm7kYLXs9xaYaHvlHV32vhABwi5BBaX3TSKly0oy6Ma2IQ5ebluDPsi2kLrFa4CbWsZRNJMGKw4L&#10;JTb0VVJ23v8bBVWWn366YbxNj+fpnX8pzf+2J6U+Bt16DsJT59/hV/tbK5jG8PwSfoBcP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X5DyxAAAANsAAAAPAAAAAAAAAAAA&#10;AAAAAKECAABkcnMvZG93bnJldi54bWxQSwUGAAAAAAQABAD5AAAAkgMAAAAA&#10;" strokecolor="#ffc000 [3207]" strokeweight=".5pt">
                      <v:stroke endarrow="block" joinstyle="miter"/>
                    </v:shape>
                    <v:shape id="直接箭头连接符 53" o:spid="_x0000_s1078" type="#_x0000_t32" style="position:absolute;left:3326524;top:5439104;width:403565;height:7010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xM1acQAAADbAAAADwAAAGRycy9kb3ducmV2LnhtbESPT4vCMBTE7wt+h/AEL4umuihSjSKC&#10;oAcPaxWvj+b1jzYvtYla99NvFhY8DjPzG2a+bE0lHtS40rKC4SACQZxaXXKu4Jhs+lMQziNrrCyT&#10;ghc5WC46H3OMtX3yNz0OPhcBwi5GBYX3dSylSwsy6Aa2Jg5eZhuDPsgml7rBZ4CbSo6iaCINlhwW&#10;CqxpXVB6PdyNgjLNLrv2c7RPztfxD58oyW77i1K9bruagfDU+nf4v73VCsZf8Pcl/AC5+A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EzVpxAAAANsAAAAPAAAAAAAAAAAA&#10;AAAAAKECAABkcnMvZG93bnJldi54bWxQSwUGAAAAAAQABAD5AAAAkgMAAAAA&#10;" strokecolor="#ffc000 [3207]" strokeweight=".5pt">
                      <v:stroke endarrow="block" joinstyle="miter"/>
                    </v:shape>
                    <v:shape id="直接箭头连接符 54" o:spid="_x0000_s1079" type="#_x0000_t32" style="position:absolute;left:4067503;top:5439104;width:841430;height:64858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PYzMQAAADbAAAADwAAAGRycy9kb3ducmV2LnhtbESP3WrCQBSE74W+w3IKvZG6sWixaTZS&#10;lILolbYPcJo9JqG7Z9Ps5qdv7wqCl8PMfMNk69Ea0VPra8cK5rMEBHHhdM2lgu+vz+cVCB+QNRrH&#10;pOCfPKzzh0mGqXYDH6k/hVJECPsUFVQhNKmUvqjIop+5hjh6Z9daDFG2pdQtDhFujXxJkldpsea4&#10;UGFDm4qK31NnFfxtz0NX/2y6w3T5lnT9YPZyZZR6ehw/3kEEGsM9fGvvtILlAq5f4g+Q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t89jMxAAAANsAAAAPAAAAAAAAAAAA&#10;AAAAAKECAABkcnMvZG93bnJldi54bWxQSwUGAAAAAAQABAD5AAAAkgMAAAAA&#10;" strokecolor="#ffc000 [3207]" strokeweight=".5pt">
                      <v:stroke endarrow="block" joinstyle="miter"/>
                    </v:shape>
                    <v:shape id="直接箭头连接符 55" o:spid="_x0000_s1080" type="#_x0000_t32" style="position:absolute;left:4288220;top:5439104;width:2286000;height:7010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r99V8MAAADbAAAADwAAAGRycy9kb3ducmV2LnhtbESP3WoCMRSE7wt9h3CE3pSatbDFrkYp&#10;loLoVdUHOG6Ou4vJybrJ/vj2RhC8HGbmG2a+HKwRHTW+cqxgMk5AEOdOV1woOOz/PqYgfEDWaByT&#10;git5WC5eX+aYadfzP3W7UIgIYZ+hgjKEOpPS5yVZ9GNXE0fv5BqLIcqmkLrBPsKtkZ9J8iUtVhwX&#10;SqxpVVJ+3rVWweX31LfVcdVu39PvpO16s5FTo9TbaPiZgQg0hGf40V5rBWkK9y/xB8jF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K/fVfDAAAA2wAAAA8AAAAAAAAAAAAA&#10;AAAAoQIAAGRycy9kb3ducmV2LnhtbFBLBQYAAAAABAAEAPkAAACRAwAAAAA=&#10;" strokecolor="#ffc000 [3207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9215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BA830A" wp14:editId="5C9229CA">
                <wp:simplePos x="0" y="0"/>
                <wp:positionH relativeFrom="column">
                  <wp:posOffset>8164830</wp:posOffset>
                </wp:positionH>
                <wp:positionV relativeFrom="paragraph">
                  <wp:posOffset>1217295</wp:posOffset>
                </wp:positionV>
                <wp:extent cx="0" cy="259080"/>
                <wp:effectExtent l="50800" t="0" r="76200" b="71120"/>
                <wp:wrapNone/>
                <wp:docPr id="28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3223C" id="直接箭头连接符 29" o:spid="_x0000_s1026" type="#_x0000_t32" style="position:absolute;margin-left:642.9pt;margin-top:95.85pt;width:0;height:20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" strokecolor="#ffc000 [3207]" strokeweight="1pt">
                <v:stroke endarrow="block" joinstyle="miter"/>
              </v:shape>
            </w:pict>
          </mc:Fallback>
        </mc:AlternateContent>
      </w:r>
      <w:r w:rsidR="009215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03F707" wp14:editId="3CF07677">
                <wp:simplePos x="0" y="0"/>
                <wp:positionH relativeFrom="column">
                  <wp:posOffset>6534150</wp:posOffset>
                </wp:positionH>
                <wp:positionV relativeFrom="paragraph">
                  <wp:posOffset>1485900</wp:posOffset>
                </wp:positionV>
                <wp:extent cx="2183130" cy="340995"/>
                <wp:effectExtent l="0" t="0" r="26670" b="14605"/>
                <wp:wrapThrough wrapText="bothSides">
                  <wp:wrapPolygon edited="0">
                    <wp:start x="0" y="0"/>
                    <wp:lineTo x="0" y="20916"/>
                    <wp:lineTo x="21613" y="20916"/>
                    <wp:lineTo x="21613" y="0"/>
                    <wp:lineTo x="0" y="0"/>
                  </wp:wrapPolygon>
                </wp:wrapThrough>
                <wp:docPr id="38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340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D9742" w14:textId="77777777" w:rsidR="0092153A" w:rsidRPr="000413FF" w:rsidRDefault="0092153A" w:rsidP="0092153A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3FF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DaiGou</w:t>
                            </w:r>
                            <w:proofErr w:type="spellEnd"/>
                            <w:r w:rsidRPr="000413FF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Engagement</w:t>
                            </w:r>
                          </w:p>
                          <w:p w14:paraId="3D59E69A" w14:textId="77777777" w:rsidR="0092153A" w:rsidRDefault="0092153A" w:rsidP="00921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03F707" id="圆角矩形 22" o:spid="_x0000_s1081" style="position:absolute;left:0;text-align:left;margin-left:514.5pt;margin-top:117pt;width:171.9pt;height:26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" fillcolor="white [3201]" strokecolor="#ffc000 [3207]" strokeweight="1pt">
                <v:stroke joinstyle="miter"/>
                <v:textbox>
                  <w:txbxContent>
                    <w:p w14:paraId="6FFD9742" w14:textId="77777777" w:rsidR="0092153A" w:rsidRPr="000413FF" w:rsidRDefault="0092153A" w:rsidP="0092153A">
                      <w:pPr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proofErr w:type="spellStart"/>
                      <w:r w:rsidRPr="000413FF">
                        <w:rPr>
                          <w:rFonts w:ascii="Cambria" w:hAnsi="Cambria"/>
                          <w:sz w:val="24"/>
                          <w:szCs w:val="24"/>
                        </w:rPr>
                        <w:t>DaiGou</w:t>
                      </w:r>
                      <w:proofErr w:type="spellEnd"/>
                      <w:r w:rsidRPr="000413FF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Engagement</w:t>
                      </w:r>
                    </w:p>
                    <w:p w14:paraId="3D59E69A" w14:textId="77777777" w:rsidR="0092153A" w:rsidRDefault="0092153A" w:rsidP="0092153A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215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9778C" wp14:editId="4F58D63A">
                <wp:simplePos x="0" y="0"/>
                <wp:positionH relativeFrom="column">
                  <wp:posOffset>6559550</wp:posOffset>
                </wp:positionH>
                <wp:positionV relativeFrom="paragraph">
                  <wp:posOffset>1994535</wp:posOffset>
                </wp:positionV>
                <wp:extent cx="2155825" cy="340995"/>
                <wp:effectExtent l="0" t="0" r="28575" b="14605"/>
                <wp:wrapThrough wrapText="bothSides">
                  <wp:wrapPolygon edited="0">
                    <wp:start x="0" y="0"/>
                    <wp:lineTo x="0" y="20916"/>
                    <wp:lineTo x="21632" y="20916"/>
                    <wp:lineTo x="21632" y="0"/>
                    <wp:lineTo x="0" y="0"/>
                  </wp:wrapPolygon>
                </wp:wrapThrough>
                <wp:docPr id="60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340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F5C65" w14:textId="77777777" w:rsidR="0092153A" w:rsidRPr="000413FF" w:rsidRDefault="0092153A" w:rsidP="0092153A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Lo</w:t>
                            </w:r>
                            <w:bookmarkStart w:id="0" w:name="_GoBack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cal Gift Store</w:t>
                            </w:r>
                          </w:p>
                          <w:p w14:paraId="7ABD6857" w14:textId="77777777" w:rsidR="0092153A" w:rsidRDefault="0092153A" w:rsidP="0092153A">
                            <w:pPr>
                              <w:jc w:val="center"/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59778C" id="圆角矩形 23" o:spid="_x0000_s1082" style="position:absolute;left:0;text-align:left;margin-left:516.5pt;margin-top:157.05pt;width:169.75pt;height:26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" fillcolor="white [3201]" strokecolor="#ffc000 [3207]" strokeweight="1pt">
                <v:stroke joinstyle="miter"/>
                <v:textbox>
                  <w:txbxContent>
                    <w:p w14:paraId="1E1F5C65" w14:textId="77777777" w:rsidR="0092153A" w:rsidRPr="000413FF" w:rsidRDefault="0092153A" w:rsidP="0092153A">
                      <w:pPr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Lo</w:t>
                      </w:r>
                      <w:bookmarkStart w:id="1" w:name="_GoBack"/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cal Gift Store</w:t>
                      </w:r>
                    </w:p>
                    <w:p w14:paraId="7ABD6857" w14:textId="77777777" w:rsidR="0092153A" w:rsidRDefault="0092153A" w:rsidP="0092153A">
                      <w:pPr>
                        <w:jc w:val="center"/>
                      </w:pPr>
                    </w:p>
                    <w:bookmarkEnd w:id="1"/>
                  </w:txbxContent>
                </v:textbox>
                <w10:wrap type="through"/>
              </v:roundrect>
            </w:pict>
          </mc:Fallback>
        </mc:AlternateContent>
      </w:r>
      <w:r w:rsidR="009215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533D0E" wp14:editId="732F4FDB">
                <wp:simplePos x="0" y="0"/>
                <wp:positionH relativeFrom="column">
                  <wp:posOffset>6559550</wp:posOffset>
                </wp:positionH>
                <wp:positionV relativeFrom="paragraph">
                  <wp:posOffset>2479675</wp:posOffset>
                </wp:positionV>
                <wp:extent cx="2169160" cy="340995"/>
                <wp:effectExtent l="0" t="0" r="15240" b="14605"/>
                <wp:wrapThrough wrapText="bothSides">
                  <wp:wrapPolygon edited="0">
                    <wp:start x="0" y="0"/>
                    <wp:lineTo x="0" y="20916"/>
                    <wp:lineTo x="21499" y="20916"/>
                    <wp:lineTo x="21499" y="0"/>
                    <wp:lineTo x="0" y="0"/>
                  </wp:wrapPolygon>
                </wp:wrapThrough>
                <wp:docPr id="61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160" cy="340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78462" w14:textId="77777777" w:rsidR="0092153A" w:rsidRPr="000413FF" w:rsidRDefault="0092153A" w:rsidP="0092153A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Selective KOL Pharmacies</w:t>
                            </w:r>
                          </w:p>
                          <w:p w14:paraId="3B4C24DF" w14:textId="77777777" w:rsidR="0092153A" w:rsidRDefault="0092153A" w:rsidP="00921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533D0E" id="圆角矩形 24" o:spid="_x0000_s1083" style="position:absolute;left:0;text-align:left;margin-left:516.5pt;margin-top:195.25pt;width:170.8pt;height:26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" fillcolor="white [3201]" strokecolor="#ffc000 [3207]" strokeweight="1pt">
                <v:stroke joinstyle="miter"/>
                <v:textbox>
                  <w:txbxContent>
                    <w:p w14:paraId="79178462" w14:textId="77777777" w:rsidR="0092153A" w:rsidRPr="000413FF" w:rsidRDefault="0092153A" w:rsidP="0092153A">
                      <w:pPr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Selective KOL Pharmacies</w:t>
                      </w:r>
                    </w:p>
                    <w:p w14:paraId="3B4C24DF" w14:textId="77777777" w:rsidR="0092153A" w:rsidRDefault="0092153A" w:rsidP="0092153A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215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DEEBF1" wp14:editId="088CFC80">
                <wp:simplePos x="0" y="0"/>
                <wp:positionH relativeFrom="column">
                  <wp:posOffset>6534150</wp:posOffset>
                </wp:positionH>
                <wp:positionV relativeFrom="paragraph">
                  <wp:posOffset>2980690</wp:posOffset>
                </wp:positionV>
                <wp:extent cx="2183130" cy="340995"/>
                <wp:effectExtent l="0" t="0" r="26670" b="14605"/>
                <wp:wrapThrough wrapText="bothSides">
                  <wp:wrapPolygon edited="0">
                    <wp:start x="0" y="0"/>
                    <wp:lineTo x="0" y="20916"/>
                    <wp:lineTo x="21613" y="20916"/>
                    <wp:lineTo x="21613" y="0"/>
                    <wp:lineTo x="0" y="0"/>
                  </wp:wrapPolygon>
                </wp:wrapThrough>
                <wp:docPr id="62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340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F81C2" w14:textId="77777777" w:rsidR="0092153A" w:rsidRPr="000413FF" w:rsidRDefault="0092153A" w:rsidP="0092153A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Local Events</w:t>
                            </w:r>
                          </w:p>
                          <w:p w14:paraId="70264E0B" w14:textId="77777777" w:rsidR="0092153A" w:rsidRDefault="0092153A" w:rsidP="00921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DEEBF1" id="圆角矩形 25" o:spid="_x0000_s1084" style="position:absolute;left:0;text-align:left;margin-left:514.5pt;margin-top:234.7pt;width:171.9pt;height:26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" fillcolor="white [3201]" strokecolor="#ffc000 [3207]" strokeweight="1pt">
                <v:stroke joinstyle="miter"/>
                <v:textbox>
                  <w:txbxContent>
                    <w:p w14:paraId="23BF81C2" w14:textId="77777777" w:rsidR="0092153A" w:rsidRPr="000413FF" w:rsidRDefault="0092153A" w:rsidP="0092153A">
                      <w:pPr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Local Events</w:t>
                      </w:r>
                    </w:p>
                    <w:p w14:paraId="70264E0B" w14:textId="77777777" w:rsidR="0092153A" w:rsidRDefault="0092153A" w:rsidP="0092153A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215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883257" wp14:editId="56FAC737">
                <wp:simplePos x="0" y="0"/>
                <wp:positionH relativeFrom="column">
                  <wp:posOffset>6534150</wp:posOffset>
                </wp:positionH>
                <wp:positionV relativeFrom="paragraph">
                  <wp:posOffset>3481070</wp:posOffset>
                </wp:positionV>
                <wp:extent cx="2183130" cy="340995"/>
                <wp:effectExtent l="0" t="0" r="26670" b="14605"/>
                <wp:wrapThrough wrapText="bothSides">
                  <wp:wrapPolygon edited="0">
                    <wp:start x="0" y="0"/>
                    <wp:lineTo x="0" y="20916"/>
                    <wp:lineTo x="21613" y="20916"/>
                    <wp:lineTo x="21613" y="0"/>
                    <wp:lineTo x="0" y="0"/>
                  </wp:wrapPolygon>
                </wp:wrapThrough>
                <wp:docPr id="63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340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95CBF" w14:textId="77777777" w:rsidR="0092153A" w:rsidRPr="000413FF" w:rsidRDefault="0092153A" w:rsidP="0092153A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3PL to end users</w:t>
                            </w:r>
                          </w:p>
                          <w:p w14:paraId="5A966703" w14:textId="77777777" w:rsidR="0092153A" w:rsidRDefault="0092153A" w:rsidP="00921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883257" id="圆角矩形 26" o:spid="_x0000_s1085" style="position:absolute;left:0;text-align:left;margin-left:514.5pt;margin-top:274.1pt;width:171.9pt;height:26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" fillcolor="white [3201]" strokecolor="#ffc000 [3207]" strokeweight="1pt">
                <v:stroke joinstyle="miter"/>
                <v:textbox>
                  <w:txbxContent>
                    <w:p w14:paraId="6DB95CBF" w14:textId="77777777" w:rsidR="0092153A" w:rsidRPr="000413FF" w:rsidRDefault="0092153A" w:rsidP="0092153A">
                      <w:pPr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3PL to end users</w:t>
                      </w:r>
                    </w:p>
                    <w:p w14:paraId="5A966703" w14:textId="77777777" w:rsidR="0092153A" w:rsidRDefault="0092153A" w:rsidP="0092153A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215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C3B19F" wp14:editId="14159F05">
                <wp:simplePos x="0" y="0"/>
                <wp:positionH relativeFrom="column">
                  <wp:posOffset>6559550</wp:posOffset>
                </wp:positionH>
                <wp:positionV relativeFrom="paragraph">
                  <wp:posOffset>3982085</wp:posOffset>
                </wp:positionV>
                <wp:extent cx="2169160" cy="340995"/>
                <wp:effectExtent l="0" t="0" r="15240" b="14605"/>
                <wp:wrapThrough wrapText="bothSides">
                  <wp:wrapPolygon edited="0">
                    <wp:start x="0" y="0"/>
                    <wp:lineTo x="0" y="20916"/>
                    <wp:lineTo x="21499" y="20916"/>
                    <wp:lineTo x="21499" y="0"/>
                    <wp:lineTo x="0" y="0"/>
                  </wp:wrapPolygon>
                </wp:wrapThrough>
                <wp:docPr id="64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160" cy="340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23818" w14:textId="6DBCD36D" w:rsidR="0092153A" w:rsidRPr="000413FF" w:rsidRDefault="0092153A" w:rsidP="0092153A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Bulk to </w:t>
                            </w:r>
                            <w:r w:rsidR="00771A27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CBEC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Platform Buyers</w:t>
                            </w:r>
                          </w:p>
                          <w:p w14:paraId="0FF3B93A" w14:textId="77777777" w:rsidR="0092153A" w:rsidRDefault="0092153A" w:rsidP="009215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C3B19F" id="圆角矩形 27" o:spid="_x0000_s1086" style="position:absolute;left:0;text-align:left;margin-left:516.5pt;margin-top:313.55pt;width:170.8pt;height:26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" fillcolor="white [3201]" strokecolor="#ffc000 [3207]" strokeweight="1pt">
                <v:stroke joinstyle="miter"/>
                <v:textbox>
                  <w:txbxContent>
                    <w:p w14:paraId="1C823818" w14:textId="6DBCD36D" w:rsidR="0092153A" w:rsidRPr="000413FF" w:rsidRDefault="0092153A" w:rsidP="0092153A">
                      <w:pPr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Bulk to </w:t>
                      </w:r>
                      <w:r w:rsidR="00771A27">
                        <w:rPr>
                          <w:rFonts w:ascii="Cambria" w:hAnsi="Cambria"/>
                          <w:sz w:val="24"/>
                          <w:szCs w:val="24"/>
                        </w:rPr>
                        <w:t>CBEC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Platform Buyers</w:t>
                      </w:r>
                    </w:p>
                    <w:p w14:paraId="0FF3B93A" w14:textId="77777777" w:rsidR="0092153A" w:rsidRDefault="0092153A" w:rsidP="0092153A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215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78912B" wp14:editId="344D4C72">
                <wp:simplePos x="0" y="0"/>
                <wp:positionH relativeFrom="column">
                  <wp:posOffset>8157845</wp:posOffset>
                </wp:positionH>
                <wp:positionV relativeFrom="paragraph">
                  <wp:posOffset>1835150</wp:posOffset>
                </wp:positionV>
                <wp:extent cx="0" cy="158750"/>
                <wp:effectExtent l="0" t="0" r="25400" b="19050"/>
                <wp:wrapNone/>
                <wp:docPr id="65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4AC87" id="直接连接符 3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2.35pt,144.5pt" to="642.35pt,15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" strokecolor="#ffc000 [3207]" strokeweight="1pt">
                <v:stroke joinstyle="miter"/>
              </v:line>
            </w:pict>
          </mc:Fallback>
        </mc:AlternateContent>
      </w:r>
      <w:r w:rsidR="009215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C60661" wp14:editId="4059137C">
                <wp:simplePos x="0" y="0"/>
                <wp:positionH relativeFrom="column">
                  <wp:posOffset>8149590</wp:posOffset>
                </wp:positionH>
                <wp:positionV relativeFrom="paragraph">
                  <wp:posOffset>2312670</wp:posOffset>
                </wp:positionV>
                <wp:extent cx="0" cy="158750"/>
                <wp:effectExtent l="0" t="0" r="25400" b="19050"/>
                <wp:wrapNone/>
                <wp:docPr id="66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85307" id="直接连接符 3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1.7pt,182.1pt" to="641.7pt,19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" strokecolor="#ffc000 [3207]" strokeweight="1pt">
                <v:stroke joinstyle="miter"/>
              </v:line>
            </w:pict>
          </mc:Fallback>
        </mc:AlternateContent>
      </w:r>
      <w:r w:rsidR="009215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A3C035" wp14:editId="52F29C0A">
                <wp:simplePos x="0" y="0"/>
                <wp:positionH relativeFrom="column">
                  <wp:posOffset>8149590</wp:posOffset>
                </wp:positionH>
                <wp:positionV relativeFrom="paragraph">
                  <wp:posOffset>2813685</wp:posOffset>
                </wp:positionV>
                <wp:extent cx="0" cy="158750"/>
                <wp:effectExtent l="0" t="0" r="25400" b="19050"/>
                <wp:wrapNone/>
                <wp:docPr id="67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EA33A" id="直接连接符 3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1.7pt,221.55pt" to="641.7pt,23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" strokecolor="#ffc000 [3207]" strokeweight="1pt">
                <v:stroke joinstyle="miter"/>
              </v:line>
            </w:pict>
          </mc:Fallback>
        </mc:AlternateContent>
      </w:r>
      <w:r w:rsidR="009215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AFAB41" wp14:editId="37DA7621">
                <wp:simplePos x="0" y="0"/>
                <wp:positionH relativeFrom="column">
                  <wp:posOffset>8149590</wp:posOffset>
                </wp:positionH>
                <wp:positionV relativeFrom="paragraph">
                  <wp:posOffset>3306445</wp:posOffset>
                </wp:positionV>
                <wp:extent cx="0" cy="158750"/>
                <wp:effectExtent l="0" t="0" r="25400" b="19050"/>
                <wp:wrapNone/>
                <wp:docPr id="68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64166" id="直接连接符 33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1.7pt,260.35pt" to="641.7pt,27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" strokecolor="#ffc000 [3207]" strokeweight="1pt">
                <v:stroke joinstyle="miter"/>
              </v:line>
            </w:pict>
          </mc:Fallback>
        </mc:AlternateContent>
      </w:r>
      <w:r w:rsidR="009215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6CB277" wp14:editId="1F375678">
                <wp:simplePos x="0" y="0"/>
                <wp:positionH relativeFrom="column">
                  <wp:posOffset>8141970</wp:posOffset>
                </wp:positionH>
                <wp:positionV relativeFrom="paragraph">
                  <wp:posOffset>3823335</wp:posOffset>
                </wp:positionV>
                <wp:extent cx="0" cy="158750"/>
                <wp:effectExtent l="0" t="0" r="25400" b="19050"/>
                <wp:wrapNone/>
                <wp:docPr id="69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50617" id="直接连接符 3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1.1pt,301.05pt" to="641.1pt,3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" strokecolor="#ffc000 [3207]" strokeweight="1pt">
                <v:stroke joinstyle="miter"/>
              </v:line>
            </w:pict>
          </mc:Fallback>
        </mc:AlternateContent>
      </w:r>
    </w:p>
    <w:sectPr w:rsidR="00F93EA5" w:rsidRPr="00A40CFA" w:rsidSect="00A40CFA">
      <w:footerReference w:type="default" r:id="rId6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9B554" w14:textId="77777777" w:rsidR="00A90DDF" w:rsidRDefault="00A90DDF" w:rsidP="007102FA">
      <w:r>
        <w:separator/>
      </w:r>
    </w:p>
  </w:endnote>
  <w:endnote w:type="continuationSeparator" w:id="0">
    <w:p w14:paraId="4116BC0A" w14:textId="77777777" w:rsidR="00A90DDF" w:rsidRDefault="00A90DDF" w:rsidP="0071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30D3C" w14:textId="77777777" w:rsidR="0092153A" w:rsidRDefault="0092153A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  <w:lang w:eastAsia="en-GB"/>
      </w:rPr>
      <w:drawing>
        <wp:inline distT="0" distB="0" distL="0" distR="0" wp14:anchorId="11155B8B" wp14:editId="7B65935F">
          <wp:extent cx="1095950" cy="429260"/>
          <wp:effectExtent l="0" t="0" r="0" b="2540"/>
          <wp:docPr id="39" name="Picture 39" descr="Macintosh HD:Users:jeremydhunt:Desktop:Health More:Admin:Health More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jeremydhunt:Desktop:Health More:Admin:Health More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95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891A1" w14:textId="77777777" w:rsidR="00A90DDF" w:rsidRDefault="00A90DDF" w:rsidP="007102FA">
      <w:r>
        <w:separator/>
      </w:r>
    </w:p>
  </w:footnote>
  <w:footnote w:type="continuationSeparator" w:id="0">
    <w:p w14:paraId="1CF605BD" w14:textId="77777777" w:rsidR="00A90DDF" w:rsidRDefault="00A90DDF" w:rsidP="00710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CFA"/>
    <w:rsid w:val="000413FF"/>
    <w:rsid w:val="001D5D1E"/>
    <w:rsid w:val="001E33BA"/>
    <w:rsid w:val="00662733"/>
    <w:rsid w:val="007102FA"/>
    <w:rsid w:val="007302F7"/>
    <w:rsid w:val="00771A27"/>
    <w:rsid w:val="00870449"/>
    <w:rsid w:val="0092153A"/>
    <w:rsid w:val="009E747E"/>
    <w:rsid w:val="00A40CFA"/>
    <w:rsid w:val="00A90DDF"/>
    <w:rsid w:val="00AE29B5"/>
    <w:rsid w:val="00BD1A28"/>
    <w:rsid w:val="00DA6B0E"/>
    <w:rsid w:val="00E857C1"/>
    <w:rsid w:val="00EB2D53"/>
    <w:rsid w:val="00F9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1E4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747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2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2FA"/>
  </w:style>
  <w:style w:type="paragraph" w:styleId="Footer">
    <w:name w:val="footer"/>
    <w:basedOn w:val="Normal"/>
    <w:link w:val="FooterChar"/>
    <w:uiPriority w:val="99"/>
    <w:unhideWhenUsed/>
    <w:rsid w:val="007102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2FA"/>
  </w:style>
  <w:style w:type="paragraph" w:styleId="BalloonText">
    <w:name w:val="Balloon Text"/>
    <w:basedOn w:val="Normal"/>
    <w:link w:val="BalloonTextChar"/>
    <w:uiPriority w:val="99"/>
    <w:semiHidden/>
    <w:unhideWhenUsed/>
    <w:rsid w:val="007102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2F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HM01</dc:creator>
  <cp:keywords/>
  <dc:description/>
  <cp:lastModifiedBy>Jeremy Hunt</cp:lastModifiedBy>
  <cp:revision>2</cp:revision>
  <cp:lastPrinted>2017-05-11T00:26:00Z</cp:lastPrinted>
  <dcterms:created xsi:type="dcterms:W3CDTF">2017-06-12T04:08:00Z</dcterms:created>
  <dcterms:modified xsi:type="dcterms:W3CDTF">2017-06-12T04:08:00Z</dcterms:modified>
</cp:coreProperties>
</file>