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5894" w14:textId="4393CACD" w:rsidR="00477A1A" w:rsidRDefault="00B70D5D">
      <w:r>
        <w:t>Критерии за оценка на сайт</w:t>
      </w:r>
    </w:p>
    <w:p w14:paraId="17D7EBEC" w14:textId="5A2B5597" w:rsidR="00B70D5D" w:rsidRDefault="00B70D5D" w:rsidP="00B70D5D">
      <w:pPr>
        <w:pStyle w:val="a3"/>
        <w:numPr>
          <w:ilvl w:val="0"/>
          <w:numId w:val="1"/>
        </w:numPr>
      </w:pPr>
      <w:r>
        <w:t>Страници на сайта поне 2( за повече страници имате бонус точки 1т. за страница) 2т.</w:t>
      </w:r>
    </w:p>
    <w:p w14:paraId="0E7E741E" w14:textId="0D56BD1F" w:rsidR="00B70D5D" w:rsidRDefault="00B70D5D" w:rsidP="00B70D5D">
      <w:pPr>
        <w:pStyle w:val="a3"/>
        <w:numPr>
          <w:ilvl w:val="0"/>
          <w:numId w:val="1"/>
        </w:numPr>
      </w:pPr>
      <w:r>
        <w:t>Заглавие -1т.</w:t>
      </w:r>
      <w:r w:rsidR="00EB3DA1">
        <w:t>( в страница)</w:t>
      </w:r>
    </w:p>
    <w:p w14:paraId="1FFDB4DF" w14:textId="3B8B36C7" w:rsidR="00B70D5D" w:rsidRDefault="00B70D5D" w:rsidP="00B70D5D">
      <w:pPr>
        <w:pStyle w:val="a3"/>
        <w:numPr>
          <w:ilvl w:val="0"/>
          <w:numId w:val="1"/>
        </w:numPr>
      </w:pPr>
      <w:r>
        <w:t>Подзаглавие-1т.</w:t>
      </w:r>
      <w:r w:rsidR="00EB3DA1">
        <w:t>(в страница)</w:t>
      </w:r>
    </w:p>
    <w:p w14:paraId="0B4E53F6" w14:textId="479C3927" w:rsidR="00B70D5D" w:rsidRDefault="00B70D5D" w:rsidP="00B70D5D">
      <w:pPr>
        <w:pStyle w:val="a3"/>
        <w:numPr>
          <w:ilvl w:val="0"/>
          <w:numId w:val="1"/>
        </w:numPr>
      </w:pPr>
      <w:r>
        <w:t>Неномериран  списък-2 т.</w:t>
      </w:r>
    </w:p>
    <w:p w14:paraId="72A316EA" w14:textId="7DA0FD60" w:rsidR="00B70D5D" w:rsidRDefault="00B70D5D" w:rsidP="00B70D5D">
      <w:pPr>
        <w:pStyle w:val="a3"/>
        <w:numPr>
          <w:ilvl w:val="0"/>
          <w:numId w:val="1"/>
        </w:numPr>
      </w:pPr>
      <w:r>
        <w:t>Номериран списък-2т.</w:t>
      </w:r>
    </w:p>
    <w:p w14:paraId="23F62067" w14:textId="0094F12D" w:rsidR="00B70D5D" w:rsidRDefault="00B70D5D" w:rsidP="00B70D5D">
      <w:pPr>
        <w:pStyle w:val="a3"/>
        <w:numPr>
          <w:ilvl w:val="0"/>
          <w:numId w:val="1"/>
        </w:numPr>
      </w:pPr>
      <w:r>
        <w:t>Параграфи 2т.</w:t>
      </w:r>
    </w:p>
    <w:p w14:paraId="3EAF0CDF" w14:textId="1D8256F8" w:rsidR="00B70D5D" w:rsidRDefault="00B70D5D" w:rsidP="00B70D5D">
      <w:pPr>
        <w:pStyle w:val="a3"/>
        <w:numPr>
          <w:ilvl w:val="0"/>
          <w:numId w:val="1"/>
        </w:numPr>
      </w:pPr>
      <w:r>
        <w:t>Форматиране на страница и параграфи-3т.</w:t>
      </w:r>
    </w:p>
    <w:p w14:paraId="4D2BCA9E" w14:textId="3A813940" w:rsidR="00B70D5D" w:rsidRDefault="00B70D5D" w:rsidP="00B70D5D">
      <w:pPr>
        <w:pStyle w:val="a3"/>
        <w:numPr>
          <w:ilvl w:val="0"/>
          <w:numId w:val="1"/>
        </w:numPr>
      </w:pPr>
      <w:r>
        <w:t>Снимки -5 бр.</w:t>
      </w:r>
      <w:r w:rsidR="00EB3DA1">
        <w:t>( за всяка допълнително бонус точка)</w:t>
      </w:r>
    </w:p>
    <w:p w14:paraId="298DEC70" w14:textId="36186683" w:rsidR="00B70D5D" w:rsidRDefault="00B70D5D" w:rsidP="00B70D5D">
      <w:pPr>
        <w:pStyle w:val="a3"/>
        <w:numPr>
          <w:ilvl w:val="0"/>
          <w:numId w:val="1"/>
        </w:numPr>
      </w:pPr>
      <w:r>
        <w:t xml:space="preserve">Хоризонтална линия( 5 бр.) 2 т. </w:t>
      </w:r>
    </w:p>
    <w:p w14:paraId="0E5AED0B" w14:textId="7B3A2876" w:rsidR="00B70D5D" w:rsidRDefault="00B70D5D" w:rsidP="00B70D5D">
      <w:pPr>
        <w:pStyle w:val="a3"/>
        <w:numPr>
          <w:ilvl w:val="0"/>
          <w:numId w:val="1"/>
        </w:numPr>
      </w:pPr>
      <w:r>
        <w:t>Препратки -към страницата, към другите страници, към друг сайт(3т.)</w:t>
      </w:r>
    </w:p>
    <w:p w14:paraId="20D63186" w14:textId="1F9143D1" w:rsidR="00B70D5D" w:rsidRDefault="00B70D5D" w:rsidP="00B70D5D">
      <w:pPr>
        <w:pStyle w:val="a3"/>
        <w:numPr>
          <w:ilvl w:val="0"/>
          <w:numId w:val="1"/>
        </w:numPr>
      </w:pPr>
      <w:r>
        <w:t>Таблица(4т.)</w:t>
      </w:r>
    </w:p>
    <w:p w14:paraId="32D1F655" w14:textId="418A7E61" w:rsidR="00B70D5D" w:rsidRDefault="00B70D5D" w:rsidP="00B70D5D">
      <w:pPr>
        <w:pStyle w:val="a3"/>
        <w:numPr>
          <w:ilvl w:val="0"/>
          <w:numId w:val="1"/>
        </w:numPr>
      </w:pPr>
      <w:r>
        <w:t>Стил и оформление на сайта, заглавията, списъците, таблицата и другите елементи на сайта</w:t>
      </w:r>
      <w:r w:rsidR="00EB3DA1">
        <w:t xml:space="preserve"> </w:t>
      </w:r>
      <w:r>
        <w:t>(5т.)</w:t>
      </w:r>
    </w:p>
    <w:p w14:paraId="26F02D0A" w14:textId="600F6BFE" w:rsidR="00EB3DA1" w:rsidRPr="00EB3DA1" w:rsidRDefault="00EB3DA1" w:rsidP="00B70D5D">
      <w:pPr>
        <w:pStyle w:val="a3"/>
        <w:numPr>
          <w:ilvl w:val="0"/>
          <w:numId w:val="1"/>
        </w:numPr>
      </w:pPr>
      <w:r>
        <w:t xml:space="preserve">Качване в </w:t>
      </w:r>
      <w:r>
        <w:rPr>
          <w:lang w:val="en-US"/>
        </w:rPr>
        <w:t>GitHub 2</w:t>
      </w:r>
      <w:r>
        <w:t>т.</w:t>
      </w:r>
    </w:p>
    <w:p w14:paraId="42482308" w14:textId="53DF88A8" w:rsidR="00EB3DA1" w:rsidRDefault="00EB3DA1" w:rsidP="00B70D5D">
      <w:pPr>
        <w:pStyle w:val="a3"/>
        <w:numPr>
          <w:ilvl w:val="0"/>
          <w:numId w:val="1"/>
        </w:numPr>
      </w:pPr>
      <w:r>
        <w:t>Представяне на сайта и защита -4 т.</w:t>
      </w:r>
    </w:p>
    <w:p w14:paraId="71B2E5B1" w14:textId="24B32642" w:rsidR="00B70D5D" w:rsidRPr="00EB3DA1" w:rsidRDefault="00B70D5D" w:rsidP="00B70D5D"/>
    <w:sectPr w:rsidR="00B70D5D" w:rsidRPr="00EB3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AE6"/>
    <w:multiLevelType w:val="hybridMultilevel"/>
    <w:tmpl w:val="307C61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D"/>
    <w:rsid w:val="00477A1A"/>
    <w:rsid w:val="00B70D5D"/>
    <w:rsid w:val="00E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6A87"/>
  <w15:chartTrackingRefBased/>
  <w15:docId w15:val="{F28D8AC0-FA79-489C-B5B7-225D63BB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Svg</cp:lastModifiedBy>
  <cp:revision>1</cp:revision>
  <dcterms:created xsi:type="dcterms:W3CDTF">2023-04-05T07:46:00Z</dcterms:created>
  <dcterms:modified xsi:type="dcterms:W3CDTF">2023-04-05T08:06:00Z</dcterms:modified>
</cp:coreProperties>
</file>