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9B6" w:rsidRDefault="0030033A" w:rsidP="00D039C1">
      <w:pPr>
        <w:jc w:val="center"/>
      </w:pPr>
      <w:r w:rsidRPr="0030033A">
        <w:t>Refactoring</w:t>
      </w:r>
      <w:r>
        <w:t xml:space="preserve"> Documentation for Project “Cows &amp; Bulls”</w:t>
      </w:r>
    </w:p>
    <w:p w:rsidR="0030033A" w:rsidRDefault="0030033A" w:rsidP="00D039C1">
      <w:pPr>
        <w:jc w:val="center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  <w:lang w:val="bg-BG"/>
        </w:rPr>
        <w:t>Team "Molybdenum"</w:t>
      </w:r>
    </w:p>
    <w:p w:rsidR="0030033A" w:rsidRDefault="0030033A" w:rsidP="0030033A">
      <w:pPr>
        <w:numPr>
          <w:ilvl w:val="0"/>
          <w:numId w:val="1"/>
        </w:numPr>
        <w:spacing w:after="120" w:line="240" w:lineRule="auto"/>
        <w:ind w:left="357" w:hanging="357"/>
        <w:jc w:val="both"/>
      </w:pPr>
      <w:r>
        <w:t>Redesigned the project structure:</w:t>
      </w:r>
    </w:p>
    <w:p w:rsidR="0030033A" w:rsidRPr="00D039C1" w:rsidRDefault="0030033A" w:rsidP="00D039C1">
      <w:pPr>
        <w:pStyle w:val="a3"/>
        <w:numPr>
          <w:ilvl w:val="0"/>
          <w:numId w:val="3"/>
        </w:numPr>
        <w:rPr>
          <w:b/>
        </w:rPr>
      </w:pPr>
      <w:r>
        <w:t xml:space="preserve">Divided the project into separated files, that contains only one class, with the name, that describes his purpose. The idea is to create a new classes that were a part of the code of an old big file. The new classes/interfaces are: </w:t>
      </w:r>
      <w:r w:rsidRPr="00D039C1">
        <w:rPr>
          <w:b/>
        </w:rPr>
        <w:t>Bull.cs,CommandParser.cs,Cow.cs,Engine.cs,IDraw.cs,SecretNumber.cs,UserInterface.cs</w:t>
      </w:r>
    </w:p>
    <w:p w:rsidR="00D039C1" w:rsidRDefault="00D039C1" w:rsidP="0030033A">
      <w:pPr>
        <w:rPr>
          <w:b/>
        </w:rPr>
      </w:pPr>
    </w:p>
    <w:p w:rsidR="00E04184" w:rsidRDefault="00E04184" w:rsidP="0030033A">
      <w:pPr>
        <w:rPr>
          <w:b/>
        </w:rPr>
      </w:pPr>
    </w:p>
    <w:p w:rsidR="00E04184" w:rsidRDefault="00E04184" w:rsidP="00E04184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Reformatted source code:</w:t>
      </w:r>
    </w:p>
    <w:p w:rsidR="00E04184" w:rsidRPr="00E04184" w:rsidRDefault="00E04184" w:rsidP="00E04184">
      <w:pPr>
        <w:pStyle w:val="a3"/>
        <w:numPr>
          <w:ilvl w:val="0"/>
          <w:numId w:val="4"/>
        </w:numPr>
        <w:rPr>
          <w:b/>
        </w:rPr>
      </w:pPr>
      <w:r>
        <w:rPr>
          <w:b/>
        </w:rPr>
        <w:t>StyleCop standarts (it is possible to have some shallow description of the actions we have done)</w:t>
      </w:r>
    </w:p>
    <w:p w:rsidR="00E04184" w:rsidRPr="00E04184" w:rsidRDefault="00E04184" w:rsidP="00E04184">
      <w:pPr>
        <w:rPr>
          <w:b/>
        </w:rPr>
      </w:pPr>
    </w:p>
    <w:p w:rsidR="00D039C1" w:rsidRPr="00740C61" w:rsidRDefault="00D039C1" w:rsidP="00D039C1">
      <w:pPr>
        <w:pStyle w:val="a3"/>
        <w:numPr>
          <w:ilvl w:val="0"/>
          <w:numId w:val="1"/>
        </w:numPr>
        <w:spacing w:before="120" w:after="120" w:line="240" w:lineRule="auto"/>
        <w:jc w:val="both"/>
        <w:rPr>
          <w:b/>
        </w:rPr>
      </w:pPr>
      <w:r w:rsidRPr="00D039C1">
        <w:t xml:space="preserve"> </w:t>
      </w:r>
      <w:r w:rsidR="00E04184" w:rsidRPr="00740C61">
        <w:rPr>
          <w:b/>
        </w:rPr>
        <w:t>Class Structurs</w:t>
      </w:r>
    </w:p>
    <w:p w:rsidR="00E04184" w:rsidRDefault="00E04184" w:rsidP="00E04184">
      <w:pPr>
        <w:spacing w:before="120" w:after="120" w:line="240" w:lineRule="auto"/>
        <w:ind w:firstLine="708"/>
        <w:jc w:val="both"/>
      </w:pPr>
      <w:r>
        <w:t>Bull class</w:t>
      </w:r>
    </w:p>
    <w:p w:rsidR="00E04184" w:rsidRPr="00740C61" w:rsidRDefault="00E04184" w:rsidP="00E04184">
      <w:pPr>
        <w:spacing w:before="120" w:after="120" w:line="240" w:lineRule="auto"/>
        <w:jc w:val="both"/>
      </w:pPr>
      <w:r>
        <w:tab/>
      </w:r>
      <w:r>
        <w:tab/>
      </w:r>
      <w:r w:rsidRPr="00740C61">
        <w:t>-variables manipulation</w:t>
      </w:r>
    </w:p>
    <w:p w:rsidR="00E04184" w:rsidRPr="00740C61" w:rsidRDefault="00E04184" w:rsidP="00E04184">
      <w:pPr>
        <w:spacing w:before="120" w:after="120" w:line="240" w:lineRule="auto"/>
        <w:jc w:val="both"/>
      </w:pPr>
      <w:r w:rsidRPr="00740C61">
        <w:tab/>
      </w:r>
      <w:r w:rsidRPr="00740C61">
        <w:tab/>
        <w:t xml:space="preserve">-method manipulation </w:t>
      </w:r>
    </w:p>
    <w:p w:rsidR="00E04184" w:rsidRDefault="00E04184" w:rsidP="00E04184">
      <w:pPr>
        <w:spacing w:before="120" w:after="120" w:line="240" w:lineRule="auto"/>
        <w:jc w:val="both"/>
      </w:pPr>
      <w:r>
        <w:tab/>
        <w:t>CommandParser class</w:t>
      </w:r>
    </w:p>
    <w:p w:rsidR="00E04184" w:rsidRDefault="00E04184" w:rsidP="00E04184">
      <w:pPr>
        <w:spacing w:before="120" w:after="120" w:line="240" w:lineRule="auto"/>
        <w:jc w:val="both"/>
      </w:pPr>
      <w:r>
        <w:tab/>
      </w:r>
      <w:r>
        <w:tab/>
        <w:t>-variables manipulation</w:t>
      </w:r>
    </w:p>
    <w:p w:rsidR="00E04184" w:rsidRDefault="00E04184" w:rsidP="00E04184">
      <w:pPr>
        <w:spacing w:before="120" w:after="120" w:line="240" w:lineRule="auto"/>
        <w:jc w:val="both"/>
      </w:pPr>
      <w:r>
        <w:tab/>
      </w:r>
      <w:r>
        <w:tab/>
        <w:t>-method manipulation</w:t>
      </w:r>
    </w:p>
    <w:p w:rsidR="00E04184" w:rsidRDefault="00E04184" w:rsidP="00E04184">
      <w:pPr>
        <w:spacing w:before="120" w:after="120" w:line="240" w:lineRule="auto"/>
        <w:jc w:val="both"/>
      </w:pPr>
      <w:r>
        <w:tab/>
        <w:t>Cow class</w:t>
      </w:r>
    </w:p>
    <w:p w:rsidR="00E04184" w:rsidRDefault="00E04184" w:rsidP="00E04184">
      <w:pPr>
        <w:spacing w:before="120" w:after="120" w:line="240" w:lineRule="auto"/>
        <w:ind w:left="708" w:firstLine="708"/>
        <w:jc w:val="both"/>
      </w:pPr>
      <w:r>
        <w:t>-variables manipulation</w:t>
      </w:r>
    </w:p>
    <w:p w:rsidR="00E04184" w:rsidRDefault="00E04184" w:rsidP="00E04184">
      <w:pPr>
        <w:spacing w:before="120" w:after="120" w:line="240" w:lineRule="auto"/>
        <w:jc w:val="both"/>
      </w:pPr>
      <w:r>
        <w:tab/>
      </w:r>
      <w:r>
        <w:tab/>
        <w:t>-method manipulation</w:t>
      </w:r>
    </w:p>
    <w:p w:rsidR="00E04184" w:rsidRDefault="00E04184" w:rsidP="00E04184">
      <w:pPr>
        <w:spacing w:before="120" w:after="120" w:line="240" w:lineRule="auto"/>
        <w:jc w:val="both"/>
      </w:pPr>
      <w:r>
        <w:tab/>
        <w:t>Engine class</w:t>
      </w:r>
    </w:p>
    <w:p w:rsidR="00E04184" w:rsidRDefault="00E04184" w:rsidP="00E04184">
      <w:pPr>
        <w:spacing w:before="120" w:after="120" w:line="240" w:lineRule="auto"/>
        <w:jc w:val="both"/>
      </w:pPr>
      <w:r>
        <w:tab/>
      </w:r>
      <w:r>
        <w:tab/>
        <w:t>-variables manipulation</w:t>
      </w:r>
    </w:p>
    <w:p w:rsidR="00E04184" w:rsidRDefault="00E04184" w:rsidP="00E04184">
      <w:pPr>
        <w:spacing w:before="120" w:after="120" w:line="240" w:lineRule="auto"/>
        <w:jc w:val="both"/>
      </w:pPr>
      <w:r>
        <w:tab/>
      </w:r>
      <w:r>
        <w:tab/>
        <w:t>-method manipulation</w:t>
      </w:r>
    </w:p>
    <w:p w:rsidR="00E04184" w:rsidRDefault="00E04184" w:rsidP="00E04184">
      <w:pPr>
        <w:spacing w:before="120" w:after="120" w:line="240" w:lineRule="auto"/>
        <w:jc w:val="both"/>
      </w:pPr>
      <w:r>
        <w:tab/>
        <w:t>HallOfFame class</w:t>
      </w:r>
    </w:p>
    <w:p w:rsidR="00E04184" w:rsidRDefault="00E04184" w:rsidP="00E04184">
      <w:pPr>
        <w:spacing w:before="120" w:after="120" w:line="240" w:lineRule="auto"/>
        <w:jc w:val="both"/>
      </w:pPr>
      <w:r>
        <w:tab/>
      </w:r>
      <w:r>
        <w:tab/>
        <w:t>-variables manipulation</w:t>
      </w:r>
    </w:p>
    <w:p w:rsidR="00E04184" w:rsidRDefault="00E04184" w:rsidP="00E04184">
      <w:pPr>
        <w:spacing w:before="120" w:after="120" w:line="240" w:lineRule="auto"/>
        <w:jc w:val="both"/>
      </w:pPr>
      <w:r>
        <w:tab/>
      </w:r>
      <w:r>
        <w:tab/>
        <w:t>-method manipulation</w:t>
      </w:r>
    </w:p>
    <w:p w:rsidR="00E04184" w:rsidRDefault="00E04184" w:rsidP="00E04184">
      <w:pPr>
        <w:spacing w:before="120" w:after="120" w:line="240" w:lineRule="auto"/>
        <w:jc w:val="both"/>
      </w:pPr>
      <w:r>
        <w:tab/>
        <w:t>IDraw interface</w:t>
      </w:r>
    </w:p>
    <w:p w:rsidR="00E04184" w:rsidRDefault="00E04184" w:rsidP="00E04184">
      <w:pPr>
        <w:spacing w:before="120" w:after="120" w:line="240" w:lineRule="auto"/>
        <w:jc w:val="both"/>
      </w:pPr>
      <w:r>
        <w:tab/>
        <w:t>PlayerInfo class</w:t>
      </w:r>
    </w:p>
    <w:p w:rsidR="00E04184" w:rsidRDefault="00E04184" w:rsidP="00E04184">
      <w:pPr>
        <w:spacing w:before="120" w:after="120" w:line="240" w:lineRule="auto"/>
        <w:jc w:val="both"/>
      </w:pPr>
      <w:r>
        <w:tab/>
      </w:r>
      <w:r>
        <w:tab/>
        <w:t>-variables manipulation</w:t>
      </w:r>
    </w:p>
    <w:p w:rsidR="00E04184" w:rsidRDefault="00E04184" w:rsidP="00E04184">
      <w:pPr>
        <w:spacing w:before="120" w:after="120" w:line="240" w:lineRule="auto"/>
        <w:jc w:val="both"/>
      </w:pPr>
      <w:r>
        <w:tab/>
      </w:r>
      <w:r>
        <w:tab/>
        <w:t>-method manipulation</w:t>
      </w:r>
    </w:p>
    <w:p w:rsidR="00E04184" w:rsidRDefault="00E04184" w:rsidP="00E04184">
      <w:pPr>
        <w:spacing w:before="120" w:after="120" w:line="240" w:lineRule="auto"/>
        <w:jc w:val="both"/>
      </w:pPr>
    </w:p>
    <w:p w:rsidR="00E04184" w:rsidRDefault="00E04184" w:rsidP="00E04184">
      <w:pPr>
        <w:spacing w:before="120" w:after="120" w:line="240" w:lineRule="auto"/>
        <w:jc w:val="both"/>
      </w:pPr>
    </w:p>
    <w:p w:rsidR="00E04184" w:rsidRDefault="00E04184" w:rsidP="00E04184">
      <w:pPr>
        <w:spacing w:before="120" w:after="120" w:line="240" w:lineRule="auto"/>
        <w:jc w:val="both"/>
      </w:pPr>
      <w:r>
        <w:lastRenderedPageBreak/>
        <w:tab/>
        <w:t>SecretNumber class</w:t>
      </w:r>
    </w:p>
    <w:p w:rsidR="00E04184" w:rsidRDefault="00E04184" w:rsidP="00E04184">
      <w:pPr>
        <w:spacing w:before="120" w:after="120" w:line="240" w:lineRule="auto"/>
        <w:jc w:val="both"/>
      </w:pPr>
      <w:r>
        <w:tab/>
      </w:r>
      <w:r>
        <w:tab/>
        <w:t>-variables manipulation</w:t>
      </w:r>
    </w:p>
    <w:p w:rsidR="0018354E" w:rsidRDefault="0018354E" w:rsidP="00E04184">
      <w:pPr>
        <w:spacing w:before="120" w:after="120" w:line="240" w:lineRule="auto"/>
        <w:jc w:val="both"/>
        <w:rPr>
          <w:noProof/>
        </w:rPr>
      </w:pPr>
      <w:r>
        <w:tab/>
      </w:r>
      <w:r>
        <w:tab/>
      </w:r>
      <w:r w:rsidR="006258EF">
        <w:t>RealDigit():</w:t>
      </w:r>
      <w:r w:rsidR="006258EF">
        <w:tab/>
      </w:r>
      <w:r w:rsidR="006258EF">
        <w:tab/>
      </w:r>
      <w:r w:rsidR="006258EF">
        <w:tab/>
      </w:r>
      <w:r>
        <w:t xml:space="preserve">bool flag </w:t>
      </w:r>
      <w:r w:rsidRPr="00661844">
        <w:rPr>
          <w:noProof/>
        </w:rPr>
        <w:sym w:font="Wingdings" w:char="F0E0"/>
      </w:r>
      <w:r>
        <w:rPr>
          <w:noProof/>
        </w:rPr>
        <w:t xml:space="preserve"> bool isRevealed</w:t>
      </w:r>
    </w:p>
    <w:p w:rsidR="0018354E" w:rsidRPr="0018354E" w:rsidRDefault="0018354E" w:rsidP="006258EF">
      <w:pPr>
        <w:spacing w:before="120" w:after="120" w:line="240" w:lineRule="auto"/>
        <w:jc w:val="both"/>
      </w:pPr>
      <w:r>
        <w:rPr>
          <w:noProof/>
        </w:rPr>
        <w:tab/>
      </w:r>
      <w:r>
        <w:rPr>
          <w:noProof/>
        </w:rPr>
        <w:tab/>
      </w:r>
    </w:p>
    <w:p w:rsidR="00E04184" w:rsidRDefault="00E04184" w:rsidP="00E04184">
      <w:pPr>
        <w:spacing w:before="120" w:after="120" w:line="240" w:lineRule="auto"/>
        <w:jc w:val="both"/>
      </w:pPr>
      <w:r>
        <w:tab/>
      </w:r>
      <w:r>
        <w:tab/>
        <w:t>-method manipulation</w:t>
      </w:r>
    </w:p>
    <w:p w:rsidR="00E04184" w:rsidRDefault="00E04184" w:rsidP="00E04184">
      <w:pPr>
        <w:spacing w:before="120" w:after="120" w:line="240" w:lineRule="auto"/>
        <w:jc w:val="both"/>
      </w:pPr>
      <w:r>
        <w:tab/>
        <w:t>UserInterface class</w:t>
      </w:r>
    </w:p>
    <w:p w:rsidR="00E04184" w:rsidRDefault="00E04184" w:rsidP="00E04184">
      <w:pPr>
        <w:spacing w:before="120" w:after="120" w:line="240" w:lineRule="auto"/>
        <w:jc w:val="both"/>
      </w:pPr>
      <w:r>
        <w:tab/>
      </w:r>
      <w:r>
        <w:tab/>
        <w:t>-variables manipulation</w:t>
      </w:r>
    </w:p>
    <w:p w:rsidR="006258EF" w:rsidRDefault="006258EF" w:rsidP="006258EF">
      <w:pPr>
        <w:spacing w:before="120" w:after="120" w:line="240" w:lineRule="auto"/>
        <w:ind w:left="1416"/>
        <w:jc w:val="both"/>
        <w:rPr>
          <w:noProof/>
        </w:rPr>
      </w:pPr>
      <w:r>
        <w:rPr>
          <w:noProof/>
        </w:rPr>
        <w:t>PrintCongratulationMessage</w:t>
      </w:r>
      <w:r>
        <w:rPr>
          <w:noProof/>
        </w:rPr>
        <w:t>()</w:t>
      </w:r>
      <w:bookmarkStart w:id="0" w:name="_GoBack"/>
      <w:bookmarkEnd w:id="0"/>
      <w:r>
        <w:rPr>
          <w:noProof/>
        </w:rPr>
        <w:t>:</w:t>
      </w:r>
      <w:r>
        <w:rPr>
          <w:noProof/>
        </w:rPr>
        <w:tab/>
        <w:t xml:space="preserve">count1 </w:t>
      </w:r>
      <w:r w:rsidRPr="00661844">
        <w:rPr>
          <w:noProof/>
        </w:rPr>
        <w:sym w:font="Wingdings" w:char="F0E0"/>
      </w:r>
      <w:r>
        <w:rPr>
          <w:noProof/>
        </w:rPr>
        <w:t xml:space="preserve"> numberOfCheats</w:t>
      </w:r>
    </w:p>
    <w:p w:rsidR="006258EF" w:rsidRPr="0018354E" w:rsidRDefault="006258EF" w:rsidP="006258EF">
      <w:pPr>
        <w:spacing w:before="120" w:after="120" w:line="240" w:lineRule="auto"/>
        <w:jc w:val="both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count2 </w:t>
      </w:r>
      <w:r w:rsidRPr="00661844">
        <w:rPr>
          <w:noProof/>
        </w:rPr>
        <w:sym w:font="Wingdings" w:char="F0E0"/>
      </w:r>
      <w:r>
        <w:rPr>
          <w:noProof/>
        </w:rPr>
        <w:t xml:space="preserve"> numberOfMoves</w:t>
      </w:r>
    </w:p>
    <w:p w:rsidR="006258EF" w:rsidRDefault="006258EF" w:rsidP="00E04184">
      <w:pPr>
        <w:spacing w:before="120" w:after="120" w:line="240" w:lineRule="auto"/>
        <w:jc w:val="both"/>
      </w:pPr>
    </w:p>
    <w:p w:rsidR="00E04184" w:rsidRDefault="00E04184" w:rsidP="00E04184">
      <w:pPr>
        <w:spacing w:before="120" w:after="120" w:line="240" w:lineRule="auto"/>
        <w:jc w:val="both"/>
      </w:pPr>
      <w:r>
        <w:tab/>
      </w:r>
      <w:r>
        <w:tab/>
        <w:t>-method manipulation</w:t>
      </w:r>
    </w:p>
    <w:p w:rsidR="00E04184" w:rsidRDefault="00E04184" w:rsidP="00E04184">
      <w:pPr>
        <w:spacing w:before="120" w:after="120" w:line="240" w:lineRule="auto"/>
        <w:jc w:val="both"/>
      </w:pPr>
    </w:p>
    <w:p w:rsidR="00651357" w:rsidRDefault="00651357" w:rsidP="00E04184">
      <w:pPr>
        <w:spacing w:before="120" w:after="120" w:line="240" w:lineRule="auto"/>
        <w:jc w:val="both"/>
      </w:pPr>
    </w:p>
    <w:p w:rsidR="00651357" w:rsidRDefault="00651357" w:rsidP="00651357">
      <w:pPr>
        <w:pStyle w:val="a3"/>
        <w:numPr>
          <w:ilvl w:val="0"/>
          <w:numId w:val="1"/>
        </w:numPr>
        <w:spacing w:before="120" w:after="120" w:line="240" w:lineRule="auto"/>
        <w:jc w:val="both"/>
      </w:pPr>
      <w:r>
        <w:t>Some improvisation</w:t>
      </w:r>
      <w:r w:rsidR="00732297">
        <w:t xml:space="preserve"> of class diagram showing how the methods and fields from the original code are combined to became separate classes.</w:t>
      </w:r>
    </w:p>
    <w:p w:rsidR="00E04184" w:rsidRDefault="00E04184" w:rsidP="00E04184">
      <w:pPr>
        <w:spacing w:before="120" w:after="120" w:line="240" w:lineRule="auto"/>
        <w:jc w:val="both"/>
      </w:pPr>
    </w:p>
    <w:p w:rsidR="00E04184" w:rsidRDefault="00E04184" w:rsidP="00E04184">
      <w:pPr>
        <w:spacing w:before="120" w:after="120" w:line="240" w:lineRule="auto"/>
        <w:jc w:val="both"/>
      </w:pPr>
    </w:p>
    <w:p w:rsidR="00D039C1" w:rsidRDefault="00D039C1" w:rsidP="00E04184">
      <w:pPr>
        <w:spacing w:before="120" w:after="120" w:line="240" w:lineRule="auto"/>
        <w:jc w:val="both"/>
      </w:pPr>
    </w:p>
    <w:p w:rsidR="00D039C1" w:rsidRDefault="00D039C1" w:rsidP="0030033A">
      <w:pPr>
        <w:rPr>
          <w:b/>
        </w:rPr>
      </w:pPr>
    </w:p>
    <w:p w:rsidR="00C961C8" w:rsidRPr="00F13A4D" w:rsidRDefault="00C961C8" w:rsidP="0030033A">
      <w:pPr>
        <w:rPr>
          <w:b/>
        </w:rPr>
      </w:pPr>
    </w:p>
    <w:p w:rsidR="0030033A" w:rsidRDefault="0030033A" w:rsidP="0030033A">
      <w:pPr>
        <w:spacing w:before="120" w:after="120" w:line="240" w:lineRule="auto"/>
        <w:ind w:left="568"/>
        <w:jc w:val="both"/>
      </w:pPr>
    </w:p>
    <w:p w:rsidR="0030033A" w:rsidRPr="0030033A" w:rsidRDefault="0030033A"/>
    <w:p w:rsidR="0030033A" w:rsidRPr="0030033A" w:rsidRDefault="0030033A"/>
    <w:sectPr w:rsidR="0030033A" w:rsidRPr="003003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23D6B"/>
    <w:multiLevelType w:val="hybridMultilevel"/>
    <w:tmpl w:val="D3ACE5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D1BD6"/>
    <w:multiLevelType w:val="hybridMultilevel"/>
    <w:tmpl w:val="94F2B29A"/>
    <w:lvl w:ilvl="0" w:tplc="8D6E43B2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9CA3E10"/>
    <w:multiLevelType w:val="hybridMultilevel"/>
    <w:tmpl w:val="5DE0F4A4"/>
    <w:lvl w:ilvl="0" w:tplc="0402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33A"/>
    <w:rsid w:val="0018354E"/>
    <w:rsid w:val="0030033A"/>
    <w:rsid w:val="003519B6"/>
    <w:rsid w:val="006258EF"/>
    <w:rsid w:val="00651357"/>
    <w:rsid w:val="00732297"/>
    <w:rsid w:val="00740C61"/>
    <w:rsid w:val="00C961C8"/>
    <w:rsid w:val="00D039C1"/>
    <w:rsid w:val="00E0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9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Kardea</Company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Telerik</dc:creator>
  <cp:lastModifiedBy>Telerik</cp:lastModifiedBy>
  <cp:revision>6</cp:revision>
  <dcterms:created xsi:type="dcterms:W3CDTF">2013-05-12T12:39:00Z</dcterms:created>
  <dcterms:modified xsi:type="dcterms:W3CDTF">2013-05-14T17:42:00Z</dcterms:modified>
</cp:coreProperties>
</file>