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B31" w:rsidRDefault="00192E7A">
      <w:pPr>
        <w:rPr>
          <w:lang w:val="en-US"/>
        </w:rPr>
      </w:pPr>
      <w:r>
        <w:rPr>
          <w:lang w:val="en-US"/>
        </w:rPr>
        <w:t xml:space="preserve">                                                    </w:t>
      </w:r>
      <w:r>
        <w:t>Вградени системи (</w:t>
      </w:r>
      <w:proofErr w:type="spellStart"/>
      <w:r>
        <w:rPr>
          <w:lang w:val="en-US"/>
        </w:rPr>
        <w:t>EmbededSystems</w:t>
      </w:r>
      <w:proofErr w:type="spellEnd"/>
      <w:r>
        <w:rPr>
          <w:lang w:val="en-US"/>
        </w:rPr>
        <w:t>)</w:t>
      </w:r>
    </w:p>
    <w:p w:rsidR="00192E7A" w:rsidRDefault="00192E7A">
      <w:r>
        <w:rPr>
          <w:lang w:val="en-US"/>
        </w:rPr>
        <w:t xml:space="preserve">1 </w:t>
      </w:r>
      <w:r>
        <w:t>вградена система понятие</w:t>
      </w:r>
    </w:p>
    <w:p w:rsidR="00192E7A" w:rsidRDefault="00192E7A">
      <w:r w:rsidRPr="00192E7A">
        <w:t>Вградена система (на английски: Embedded system) е специално проектирана система, при която компютърът е вграден в самото устройство, което управлява. Думата embedded (вградена) идва от факта, че те най-често са съставна част от друга по-голяма система (вграждаща система – embedding) или са неразделна част от управляваното устройство.</w:t>
      </w:r>
    </w:p>
    <w:p w:rsidR="00192E7A" w:rsidRDefault="00192E7A"/>
    <w:p w:rsidR="00192E7A" w:rsidRDefault="00192E7A">
      <w:r>
        <w:t>2 микроконтролер определение и параметри</w:t>
      </w:r>
    </w:p>
    <w:p w:rsidR="00192E7A" w:rsidRDefault="00192E7A">
      <w:r w:rsidRPr="00192E7A">
        <w:t>Микроконтролерът (MCU) е едночипова система, съчетаваща в себе си микропроцесор, тактов генератор, оперативна памет и програмируеми входно-изходни устройства. Често на същия чип има и различни видове компютърна памет. За разлика от микропроцесорите, които се използват в персоналните и други компютри, микроконтролерите са незаменими във вградените системи и са особено полезни, когато трябва да се реализира компютърно устройство, изпълняващо голям брой или сравнително сложни функции, например – комуникация с други устройства, управление на буквено-цифрови или графични дисплеи, измерване на различни величини, управление на технологични процеси и др.</w:t>
      </w:r>
    </w:p>
    <w:p w:rsidR="00192E7A" w:rsidRDefault="00192E7A"/>
    <w:p w:rsidR="00192E7A" w:rsidRDefault="00192E7A">
      <w:r>
        <w:t>3 блокова схема на вградена система</w:t>
      </w:r>
    </w:p>
    <w:p w:rsidR="00192E7A" w:rsidRPr="00192E7A" w:rsidRDefault="00192E7A" w:rsidP="00192E7A">
      <w:r w:rsidRPr="00192E7A">
        <w:t>Вградена система (на английски: Embedded system) е специално проектирана система, при която компютърът е вграден в самото устройство, което управлява. Думата embedded (вградена) идва от факта, че те най-често са съставна част от друга по-голяма система (вграждаща система – embedding) или са неразделна част от управляваното устройство.</w:t>
      </w:r>
    </w:p>
    <w:p w:rsidR="00192E7A" w:rsidRDefault="00192E7A"/>
    <w:p w:rsidR="00192E7A" w:rsidRDefault="00192E7A">
      <w:r>
        <w:t>6 електроника понятие</w:t>
      </w:r>
    </w:p>
    <w:p w:rsidR="00192E7A" w:rsidRDefault="00192E7A">
      <w:r w:rsidRPr="00192E7A">
        <w:t>Електрониката е инженерна наука, чиято цел е ползването за полезни цели на контролирано и регулирано движение на електрони в различна среда.[1] Възможността за контрол и регулиране на електронните потоците служи обикновено за обработка на информация (микропроцесорна система, компютърен уред, компютър, комуникационна система) или за управление на различни устройства (промишлена електроника, интернет на нещата).</w:t>
      </w:r>
    </w:p>
    <w:p w:rsidR="00192E7A" w:rsidRDefault="00192E7A"/>
    <w:p w:rsidR="00192E7A" w:rsidRDefault="00192E7A">
      <w:r>
        <w:t>7 видове материали проводници</w:t>
      </w:r>
    </w:p>
    <w:p w:rsidR="00192E7A" w:rsidRDefault="00192E7A">
      <w:r>
        <w:t xml:space="preserve">Диелектрици </w:t>
      </w:r>
    </w:p>
    <w:p w:rsidR="00192E7A" w:rsidRDefault="00192E7A" w:rsidP="00192E7A">
      <w:r>
        <w:t>Диелектрици - вещества, които при прилагане на напрежение практически не</w:t>
      </w:r>
    </w:p>
    <w:p w:rsidR="00192E7A" w:rsidRDefault="00192E7A" w:rsidP="00192E7A">
      <w:r>
        <w:t>провеждат електричен ток. Те имат проводимост приблизително 1020 пъти по-малка от</w:t>
      </w:r>
    </w:p>
    <w:p w:rsidR="00192E7A" w:rsidRDefault="00192E7A" w:rsidP="00192E7A">
      <w:r>
        <w:lastRenderedPageBreak/>
        <w:t>тази на металите. Диелектриците не притежават свободни носители на заряд (които да</w:t>
      </w:r>
    </w:p>
    <w:p w:rsidR="00192E7A" w:rsidRDefault="00192E7A" w:rsidP="00192E7A">
      <w:r>
        <w:t>провеждат електричен ток), тъй като техните заряди са свързани в молекули или атоми.</w:t>
      </w:r>
    </w:p>
    <w:p w:rsidR="00192E7A" w:rsidRDefault="00192E7A" w:rsidP="00192E7A">
      <w:r>
        <w:t>Според зонната теория диелектриците са материали, при които ширината на</w:t>
      </w:r>
    </w:p>
    <w:p w:rsidR="00192E7A" w:rsidRDefault="00192E7A" w:rsidP="00192E7A">
      <w:r>
        <w:t xml:space="preserve">забранената зона е по-голяма от 3 eV, а валентната зона е изцяло запълнена. </w:t>
      </w:r>
      <w:r>
        <w:cr/>
      </w:r>
    </w:p>
    <w:p w:rsidR="00192E7A" w:rsidRDefault="00192E7A" w:rsidP="00192E7A"/>
    <w:p w:rsidR="00192E7A" w:rsidRDefault="00192E7A" w:rsidP="00192E7A">
      <w:r>
        <w:t>полупроводници</w:t>
      </w:r>
    </w:p>
    <w:p w:rsidR="00192E7A" w:rsidRDefault="00192E7A" w:rsidP="00192E7A">
      <w:r>
        <w:t>Полупроводниците са материали със специфична електропроводимост между тези на проводниците и изолаторите, приблизително в интервала между 103 S/cm и 10−8 S/cm. Излагането на различна температура, електрическо поле или различни честоти на светлината може да влияе на електропроводимостта на полупроводниците[1]. От такива материали се правят активни елементи.</w:t>
      </w:r>
    </w:p>
    <w:p w:rsidR="00192E7A" w:rsidRDefault="00192E7A" w:rsidP="00192E7A"/>
    <w:p w:rsidR="00192E7A" w:rsidRDefault="00192E7A" w:rsidP="00192E7A">
      <w:r>
        <w:t>Активните елементи са в основата на съвременната електроника, широко използвани в радиоприемници, компютри, телефони и много други устройства. Сред полупроводниковите елементи са различни видове транзистори и диоди, слънчеви клетки, цифрови и аналогови интегрални схеми. За разлика от металните проводници, при които електрическият ток представлява поток от електрони, при полупроводниците той може да бъде също и поток от положително заредени „дупки“.</w:t>
      </w:r>
    </w:p>
    <w:p w:rsidR="00192E7A" w:rsidRDefault="00192E7A" w:rsidP="00192E7A"/>
    <w:p w:rsidR="00192E7A" w:rsidRDefault="00192E7A" w:rsidP="00192E7A">
      <w:r>
        <w:t>8 консуматори и ел верига</w:t>
      </w:r>
    </w:p>
    <w:p w:rsidR="00192E7A" w:rsidRDefault="00192E7A" w:rsidP="00192E7A">
      <w:r w:rsidRPr="00192E7A">
        <w:t>Електрическата верига е съвкупност от свързани елементи и устройства, в които протичат електрически процеси.[1] Представлява устройство за съсредоточено преобразуване, разпределение и пренасяне на електромагнитна енергия или информация чрез помощта на електричен ток. Електрическата верига може да се изгражда от линейни и нелинейни елементи, както и да се разглежда като такава със съсредоточени и с разпределени параметри.</w:t>
      </w:r>
    </w:p>
    <w:p w:rsidR="00192E7A" w:rsidRDefault="00192E7A" w:rsidP="00192E7A"/>
    <w:p w:rsidR="00BA0B66" w:rsidRDefault="00BA0B66" w:rsidP="00192E7A">
      <w:r>
        <w:t>10 ел схема</w:t>
      </w:r>
    </w:p>
    <w:p w:rsidR="00BA0B66" w:rsidRDefault="00BA0B66" w:rsidP="00192E7A">
      <w:r w:rsidRPr="00BA0B66">
        <w:t>лектронна схема се нарича електрическа верига, съдържаща отделни пасивни и активни електронни компоненти като резистори, транзистори, кондензатори, индукционни бобини и диоди, свързани с проводници така, че да протича електрически ток. Комбинацията от компоненти и тяхното взаимно разположение позволява генерирането на електрически или електромагнитни сигнали и изпълнението на разнообразни прости и сложни операции с тях: те могат да се усилват, преобразуват, с тях да се извършват логически операции и изчисления и да се пренасят данни или да се управляват сложни изпълнителни механизми, в т</w:t>
      </w:r>
      <w:r>
        <w:t xml:space="preserve">.ч. и на далечно разстояние. </w:t>
      </w:r>
    </w:p>
    <w:p w:rsidR="00BA0B66" w:rsidRDefault="00BA0B66" w:rsidP="00192E7A">
      <w:r>
        <w:lastRenderedPageBreak/>
        <w:t>11 напрежение</w:t>
      </w:r>
    </w:p>
    <w:p w:rsidR="00BA0B66" w:rsidRDefault="00BA0B66" w:rsidP="00192E7A">
      <w:r w:rsidRPr="00BA0B66">
        <w:t>Електрическото напрежение ({\displaystyle U}U) е физична величина, характеризираща изменението на потенциалната енергия на единица електрически заряд. Електрическото напрежение предизвиква протичането на електрически ток. От закона на Ом следва, че токът е пропорционален на напрежението</w:t>
      </w:r>
      <w:r>
        <w:t>.</w:t>
      </w:r>
    </w:p>
    <w:p w:rsidR="00BA0B66" w:rsidRDefault="00BA0B66" w:rsidP="00192E7A"/>
    <w:p w:rsidR="00BA0B66" w:rsidRDefault="00BA0B66" w:rsidP="00192E7A">
      <w:r>
        <w:t>12 съпротивление</w:t>
      </w:r>
    </w:p>
    <w:p w:rsidR="00BA0B66" w:rsidRDefault="00BA0B66" w:rsidP="00BA0B66">
      <w:r>
        <w:t>лектрическото съпротивление е физична величина, характеризираща способността на материалите да се съпротивляват на електрическия ток, който протича през тях. Прието е да се означава с R или r.</w:t>
      </w:r>
    </w:p>
    <w:p w:rsidR="00BA0B66" w:rsidRDefault="00BA0B66" w:rsidP="00BA0B66"/>
    <w:p w:rsidR="00BA0B66" w:rsidRDefault="00BA0B66" w:rsidP="00BA0B66">
      <w:r>
        <w:t>Съпротивлението при постоянен ток се определя като отношението на електрическата потенциална разлика към тока в проводник, в който няма електродвижещо напрежение.</w:t>
      </w:r>
    </w:p>
    <w:p w:rsidR="00BA0B66" w:rsidRDefault="00BA0B66" w:rsidP="00BA0B66"/>
    <w:p w:rsidR="00BA0B66" w:rsidRDefault="00BA0B66" w:rsidP="00BA0B66">
      <w:r>
        <w:t xml:space="preserve">13 елементи </w:t>
      </w:r>
    </w:p>
    <w:p w:rsidR="00BA0B66" w:rsidRDefault="00BA0B66" w:rsidP="00BA0B66">
      <w:r>
        <w:t>Резистор</w:t>
      </w:r>
    </w:p>
    <w:p w:rsidR="00BA0B66" w:rsidRDefault="00BA0B66" w:rsidP="00BA0B66">
      <w:r>
        <w:t>Резисторът, наричан също (на жаргон) съпротивление, е двуизводен пасивен електронен компонент, чиято основна характеристика е електрическото съпротивление.</w:t>
      </w:r>
    </w:p>
    <w:p w:rsidR="00BA0B66" w:rsidRDefault="00BA0B66" w:rsidP="00BA0B66"/>
    <w:p w:rsidR="00BA0B66" w:rsidRDefault="00BA0B66" w:rsidP="00BA0B66">
      <w:r>
        <w:t>Резисторите са сред най-често срещаните компоненти в електрическите вериги, като повечето електронни устройства съдържат голям брой от тях. Те се изработват от различни химически вещества във вид на компактни елементи, или в някои случаи – от навит проводник с голямо специфично съпротивление. Резистори се използват и в интегралните схеми, особено при аналоговите устройства, като могат да бъдат интегрирани и в хибридни или печатни схеми.</w:t>
      </w:r>
    </w:p>
    <w:p w:rsidR="00BA0B66" w:rsidRDefault="00BA0B66" w:rsidP="00BA0B66"/>
    <w:p w:rsidR="00BA0B66" w:rsidRDefault="00BA0B66" w:rsidP="00BA0B66">
      <w:r>
        <w:t>Светодиод</w:t>
      </w:r>
    </w:p>
    <w:p w:rsidR="00BA0B66" w:rsidRDefault="00BA0B66" w:rsidP="00BA0B66">
      <w:r>
        <w:t>Светодиодът или светоизлъчващият диод на английски: light-emitting diode, LED е полупроводников диод, който се състои от p-n преход, който излъчва некохерентна светлина в тесен спектър, когато през него протича електрически ток в права посока. Обикновено светодиодът съдържа един или няколко излъчващи светлина кристали, разположени в един корпус с леща, която формира светлинния поток.</w:t>
      </w:r>
    </w:p>
    <w:p w:rsidR="00BA0B66" w:rsidRDefault="00BA0B66" w:rsidP="00BA0B66"/>
    <w:p w:rsidR="00BA0B66" w:rsidRDefault="00BA0B66" w:rsidP="00BA0B66">
      <w:r>
        <w:t xml:space="preserve">Цветът на излъчване на светодиода се определя както от състава на използвания полупроводников материал, така и от легиращите примеси. Цветът често се дава в нанометри </w:t>
      </w:r>
      <w:r>
        <w:lastRenderedPageBreak/>
        <w:t>(nm), което е дължината на вълната на светлината. Светодиодите не са напълно монохроматични, а излъчват в тесен диапазон на спектъра.</w:t>
      </w:r>
    </w:p>
    <w:p w:rsidR="00BA0B66" w:rsidRDefault="00BA0B66" w:rsidP="00BA0B66"/>
    <w:p w:rsidR="00BA0B66" w:rsidRDefault="00BA0B66" w:rsidP="00BA0B66">
      <w:r>
        <w:t>Ключове и бутони</w:t>
      </w:r>
    </w:p>
    <w:p w:rsidR="00BA0B66" w:rsidRDefault="00BA0B66" w:rsidP="00BA0B66">
      <w:r w:rsidRPr="00BA0B66">
        <w:t>Ключът използван в електротехниката и наричан още прекъсвач, превключвател или изключвател е ръчно управляван механичен или електронен комутационен елемент, който се използва в електрическите уредби за включване, изключване или превключване на електрически вериги за битови уреди и апарати и осветление. Ключът обикновено конструктивно е създаден да работи с две възможни състояния. За специални нужди, например за табла за управление на машини и процеси, се произвеждат и такива с неутрално състояние на превключващия механизъм. Най-обикновеният електрически ключ е ръчно управлявано електромеханично устройство за създаване или прекъсване на електрическа връзка. Комутационни елементи, електрически задействани за превключване на електрически вериги са например релетата.</w:t>
      </w:r>
      <w:bookmarkStart w:id="0" w:name="_GoBack"/>
      <w:bookmarkEnd w:id="0"/>
    </w:p>
    <w:p w:rsidR="00192E7A" w:rsidRDefault="00192E7A" w:rsidP="00192E7A"/>
    <w:p w:rsidR="00192E7A" w:rsidRPr="00192E7A" w:rsidRDefault="00192E7A" w:rsidP="00192E7A"/>
    <w:sectPr w:rsidR="00192E7A" w:rsidRPr="00192E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E7A"/>
    <w:rsid w:val="00192E7A"/>
    <w:rsid w:val="00BA0B66"/>
    <w:rsid w:val="00C81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82907"/>
  <w15:chartTrackingRefBased/>
  <w15:docId w15:val="{2566F342-E9DE-43F2-A4A3-A27E9CB7B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1072</Words>
  <Characters>6114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2022-09-29T09:54:00Z</dcterms:created>
  <dcterms:modified xsi:type="dcterms:W3CDTF">2022-09-29T10:09:00Z</dcterms:modified>
</cp:coreProperties>
</file>