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C5DD" w14:textId="77777777" w:rsidR="005E7045" w:rsidRPr="005E7045" w:rsidRDefault="005E7045" w:rsidP="005E7045">
      <w:pPr>
        <w:pStyle w:val="NormalWeb"/>
        <w:spacing w:before="0" w:beforeAutospacing="0" w:after="0" w:afterAutospacing="0" w:line="360" w:lineRule="auto"/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F64" w:rsidRPr="00971130" w14:paraId="07C7CC9F" w14:textId="77777777" w:rsidTr="00CC45EF">
        <w:trPr>
          <w:trHeight w:val="558"/>
        </w:trPr>
        <w:tc>
          <w:tcPr>
            <w:tcW w:w="9016" w:type="dxa"/>
            <w:vAlign w:val="center"/>
          </w:tcPr>
          <w:p w14:paraId="17C5512C" w14:textId="77777777" w:rsidR="00AF3F64" w:rsidRPr="00971130" w:rsidRDefault="00AF3F64" w:rsidP="00CC45E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ab/>
              <w:t>Motorbike</w:t>
            </w:r>
          </w:p>
        </w:tc>
      </w:tr>
      <w:tr w:rsidR="00AF3F64" w:rsidRPr="00971130" w14:paraId="5AECCE40" w14:textId="77777777" w:rsidTr="00CC45EF">
        <w:tc>
          <w:tcPr>
            <w:tcW w:w="9016" w:type="dxa"/>
          </w:tcPr>
          <w:p w14:paraId="170195C1" w14:textId="77777777" w:rsidR="00AF3F64" w:rsidRPr="00971130" w:rsidRDefault="00AF3F64" w:rsidP="00CC45E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2DAC41D" w14:textId="77777777" w:rsidR="00AF3F64" w:rsidRPr="00971130" w:rsidRDefault="00AF3F64" w:rsidP="00CC45EF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A motorbike costs £2000 and loses 10% of its value every year. Using a loop, print the value of the bike every following year whilst the value of the bike is greater than £1000.</w:t>
            </w:r>
          </w:p>
          <w:p w14:paraId="0DA24C74" w14:textId="77777777" w:rsidR="00AF3F64" w:rsidRPr="00971130" w:rsidRDefault="00AF3F64" w:rsidP="00CC45E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65BAF4C" w14:textId="77777777" w:rsidR="00AF3F64" w:rsidRPr="00971130" w:rsidRDefault="00AF3F64" w:rsidP="00CC45EF">
            <w:pPr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>Follow the instructions below:</w:t>
            </w:r>
          </w:p>
          <w:p w14:paraId="2660B015" w14:textId="77777777" w:rsidR="00AF3F64" w:rsidRPr="00971130" w:rsidRDefault="00AF3F64" w:rsidP="00CC45EF">
            <w:pPr>
              <w:rPr>
                <w:rFonts w:asciiTheme="minorHAnsi" w:hAnsiTheme="minorHAnsi" w:cstheme="minorHAnsi"/>
              </w:rPr>
            </w:pPr>
          </w:p>
          <w:p w14:paraId="664FD551" w14:textId="77777777" w:rsidR="00AF3F64" w:rsidRPr="00971130" w:rsidRDefault="00AF3F64" w:rsidP="00CC45EF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 xml:space="preserve">Store the value of the bike </w:t>
            </w:r>
            <w:r>
              <w:rPr>
                <w:rFonts w:asciiTheme="minorHAnsi" w:hAnsiTheme="minorHAnsi" w:cstheme="minorHAnsi"/>
              </w:rPr>
              <w:t xml:space="preserve">in </w:t>
            </w:r>
            <w:r w:rsidRPr="00971130">
              <w:rPr>
                <w:rFonts w:asciiTheme="minorHAnsi" w:hAnsiTheme="minorHAnsi" w:cstheme="minorHAnsi"/>
              </w:rPr>
              <w:t>a variable</w:t>
            </w:r>
          </w:p>
          <w:p w14:paraId="1FB76D67" w14:textId="77777777" w:rsidR="00AF3F64" w:rsidRPr="00971130" w:rsidRDefault="00AF3F64" w:rsidP="00CC45EF">
            <w:pPr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>Create a while loop which subtracts 10% of the bikes value until the value reaches £1000</w:t>
            </w:r>
          </w:p>
        </w:tc>
      </w:tr>
    </w:tbl>
    <w:p w14:paraId="244F7842" w14:textId="77777777" w:rsidR="00AF3F64" w:rsidRPr="00971130" w:rsidRDefault="00AF3F64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BD0B718" w14:textId="725C6CF3" w:rsidR="00B96A81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5ECC92EC" w14:textId="77777777" w:rsidR="005E7045" w:rsidRPr="00971130" w:rsidRDefault="005E7045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77A65CC2" w14:textId="77777777" w:rsidTr="00AF11DF">
        <w:trPr>
          <w:trHeight w:val="581"/>
        </w:trPr>
        <w:tc>
          <w:tcPr>
            <w:tcW w:w="9016" w:type="dxa"/>
            <w:vAlign w:val="center"/>
          </w:tcPr>
          <w:p w14:paraId="510CEB29" w14:textId="055B3856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3B09D7" w:rsidRPr="00971130">
              <w:rPr>
                <w:rFonts w:cstheme="minorHAnsi"/>
                <w:b/>
                <w:bCs/>
                <w:color w:val="000000" w:themeColor="text1"/>
              </w:rPr>
              <w:t>Fruity Loops</w:t>
            </w:r>
          </w:p>
        </w:tc>
      </w:tr>
      <w:tr w:rsidR="00B96A81" w:rsidRPr="00971130" w14:paraId="257B6C71" w14:textId="77777777" w:rsidTr="00AF11DF">
        <w:trPr>
          <w:trHeight w:val="1792"/>
        </w:trPr>
        <w:tc>
          <w:tcPr>
            <w:tcW w:w="9016" w:type="dxa"/>
          </w:tcPr>
          <w:p w14:paraId="444168A6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C4D1A09" w14:textId="71E3F6F2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You have been given a contract for the fruit shop, and they are wanting to make a display with names of the fruit written above them. They can order in nice, pretty letters from a crafts supply depot but need to know how many letters to be ordering. </w:t>
            </w:r>
          </w:p>
          <w:p w14:paraId="34ECBA17" w14:textId="77777777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2728D1D" w14:textId="2E832EA6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 </w:t>
            </w:r>
          </w:p>
          <w:p w14:paraId="2F9C77F7" w14:textId="77777777" w:rsidR="0049476B" w:rsidRPr="00971130" w:rsidRDefault="0049476B" w:rsidP="0049476B">
            <w:pPr>
              <w:pStyle w:val="NoSpacing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Follow the instructions below: </w:t>
            </w:r>
          </w:p>
          <w:p w14:paraId="2C4F1064" w14:textId="77777777" w:rsidR="00A27AFE" w:rsidRPr="00971130" w:rsidRDefault="0049476B" w:rsidP="0049476B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Create a</w:t>
            </w:r>
            <w:r w:rsidR="0006564C" w:rsidRPr="00971130">
              <w:rPr>
                <w:rFonts w:cstheme="minorHAnsi"/>
                <w:color w:val="000000" w:themeColor="text1"/>
              </w:rPr>
              <w:t xml:space="preserve"> variable</w:t>
            </w:r>
            <w:r w:rsidRPr="00971130">
              <w:rPr>
                <w:rFonts w:cstheme="minorHAnsi"/>
                <w:color w:val="000000" w:themeColor="text1"/>
              </w:rPr>
              <w:t xml:space="preserve"> </w:t>
            </w:r>
            <w:r w:rsidR="0006564C" w:rsidRPr="00971130">
              <w:rPr>
                <w:rFonts w:cstheme="minorHAnsi"/>
                <w:color w:val="000000" w:themeColor="text1"/>
              </w:rPr>
              <w:t>which enables the user to enter a string</w:t>
            </w:r>
          </w:p>
          <w:p w14:paraId="3FEA292B" w14:textId="02CBA885" w:rsidR="00430532" w:rsidRPr="00971130" w:rsidRDefault="00F432BF" w:rsidP="0049476B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 xml:space="preserve">Create variable count_vowel = </w:t>
            </w:r>
            <w:r w:rsidR="006F3F2B" w:rsidRPr="00971130">
              <w:rPr>
                <w:rFonts w:cstheme="minorHAnsi"/>
                <w:color w:val="000000" w:themeColor="text1"/>
              </w:rPr>
              <w:t>0</w:t>
            </w:r>
          </w:p>
          <w:p w14:paraId="37B74AAD" w14:textId="77777777" w:rsidR="00B56499" w:rsidRPr="00971130" w:rsidRDefault="0049476B" w:rsidP="0049476B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Iterate through th</w:t>
            </w:r>
            <w:r w:rsidR="00712F0F" w:rsidRPr="00971130">
              <w:rPr>
                <w:rFonts w:cstheme="minorHAnsi"/>
                <w:color w:val="000000" w:themeColor="text1"/>
              </w:rPr>
              <w:t>e string</w:t>
            </w:r>
            <w:r w:rsidRPr="00971130">
              <w:rPr>
                <w:rFonts w:cstheme="minorHAnsi"/>
                <w:color w:val="000000" w:themeColor="text1"/>
              </w:rPr>
              <w:t xml:space="preserve"> using a for-in loop</w:t>
            </w:r>
            <w:r w:rsidR="00B56499" w:rsidRPr="00971130">
              <w:rPr>
                <w:rFonts w:cstheme="minorHAnsi"/>
                <w:color w:val="000000" w:themeColor="text1"/>
              </w:rPr>
              <w:t xml:space="preserve">. </w:t>
            </w:r>
            <w:r w:rsidRPr="00971130">
              <w:rPr>
                <w:rFonts w:cstheme="minorHAnsi"/>
                <w:color w:val="000000" w:themeColor="text1"/>
              </w:rPr>
              <w:t xml:space="preserve">This for loop will want to look through every letter of the fruit and determine how many vowels are within that word. </w:t>
            </w:r>
          </w:p>
          <w:p w14:paraId="3C0A1971" w14:textId="77777777" w:rsidR="007F5918" w:rsidRPr="00971130" w:rsidRDefault="0049476B" w:rsidP="007F5918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If the value is ‘A’, ‘E’, ‘I’, ‘O’, ‘U’, ‘a’, ‘e’, ‘i’, ‘o’, or ‘u’, add 1 to the vowel variable.</w:t>
            </w:r>
          </w:p>
          <w:p w14:paraId="741D5CBB" w14:textId="251DEA3C" w:rsidR="00B96A81" w:rsidRPr="00971130" w:rsidRDefault="007F5918" w:rsidP="004072ED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color w:val="000000" w:themeColor="text1"/>
              </w:rPr>
              <w:t>P</w:t>
            </w:r>
            <w:r w:rsidR="0049476B" w:rsidRPr="00971130">
              <w:rPr>
                <w:rFonts w:cstheme="minorHAnsi"/>
                <w:color w:val="000000" w:themeColor="text1"/>
              </w:rPr>
              <w:t>rint out to console</w:t>
            </w:r>
            <w:r w:rsidR="00E029D4" w:rsidRPr="00971130">
              <w:rPr>
                <w:rFonts w:cstheme="minorHAnsi"/>
                <w:color w:val="000000" w:themeColor="text1"/>
              </w:rPr>
              <w:t xml:space="preserve"> an appropriate message to t</w:t>
            </w:r>
            <w:r w:rsidR="004072ED" w:rsidRPr="00971130">
              <w:rPr>
                <w:rFonts w:cstheme="minorHAnsi"/>
                <w:color w:val="000000" w:themeColor="text1"/>
              </w:rPr>
              <w:t>he uses which informs them of how many values are in the string.</w:t>
            </w:r>
          </w:p>
        </w:tc>
      </w:tr>
    </w:tbl>
    <w:p w14:paraId="0AFC044B" w14:textId="77777777" w:rsidR="00B96A81" w:rsidRDefault="00B96A81" w:rsidP="00B96A81">
      <w:pPr>
        <w:rPr>
          <w:rFonts w:asciiTheme="minorHAnsi" w:hAnsiTheme="minorHAnsi" w:cstheme="minorHAnsi"/>
          <w:color w:val="000000" w:themeColor="text1"/>
        </w:rPr>
      </w:pPr>
    </w:p>
    <w:p w14:paraId="0314BCB0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43793414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0BA4E5D6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0A3D0B01" w14:textId="77777777" w:rsidR="00BE610A" w:rsidRPr="00971130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2D3968C4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013D718A" w14:textId="79F1B671" w:rsidR="00B96A81" w:rsidRPr="00971130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3: </w:t>
            </w:r>
            <w:r w:rsidR="007A1AF4" w:rsidRPr="00971130">
              <w:rPr>
                <w:rFonts w:cstheme="minorHAnsi"/>
                <w:b/>
                <w:bCs/>
                <w:color w:val="000000" w:themeColor="text1"/>
              </w:rPr>
              <w:t>Volume</w:t>
            </w:r>
          </w:p>
        </w:tc>
      </w:tr>
      <w:tr w:rsidR="00B96A81" w:rsidRPr="00971130" w14:paraId="6DDBD398" w14:textId="77777777" w:rsidTr="00AF11DF">
        <w:trPr>
          <w:trHeight w:val="556"/>
        </w:trPr>
        <w:tc>
          <w:tcPr>
            <w:tcW w:w="9016" w:type="dxa"/>
          </w:tcPr>
          <w:p w14:paraId="0E74F270" w14:textId="77777777" w:rsidR="00B96A81" w:rsidRPr="00971130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7855964" w14:textId="5C780A0A" w:rsidR="00B96A81" w:rsidRPr="00971130" w:rsidRDefault="00B96A81" w:rsidP="00AF11DF">
            <w:pPr>
              <w:pStyle w:val="NoSpacing"/>
              <w:rPr>
                <w:rFonts w:cstheme="minorHAnsi"/>
                <w:lang w:val="en-GB"/>
              </w:rPr>
            </w:pPr>
            <w:r w:rsidRPr="00971130">
              <w:rPr>
                <w:rFonts w:cstheme="minorHAnsi"/>
              </w:rPr>
              <w:t>Write a program that</w:t>
            </w:r>
            <w:r w:rsidR="009D48AD" w:rsidRPr="00971130">
              <w:rPr>
                <w:rFonts w:cstheme="minorHAnsi"/>
              </w:rPr>
              <w:t xml:space="preserve"> includes a </w:t>
            </w:r>
            <w:r w:rsidR="004C5CFC" w:rsidRPr="007615FD">
              <w:rPr>
                <w:rFonts w:cstheme="minorHAnsi"/>
                <w:u w:val="single"/>
              </w:rPr>
              <w:t>procedure</w:t>
            </w:r>
            <w:r w:rsidR="009D48AD" w:rsidRPr="007615FD">
              <w:rPr>
                <w:rFonts w:cstheme="minorHAnsi"/>
                <w:u w:val="single"/>
              </w:rPr>
              <w:t xml:space="preserve"> </w:t>
            </w:r>
            <w:r w:rsidR="009D48AD" w:rsidRPr="00971130">
              <w:rPr>
                <w:rFonts w:cstheme="minorHAnsi"/>
              </w:rPr>
              <w:t>to mul</w:t>
            </w:r>
            <w:r w:rsidR="00DA428F" w:rsidRPr="00971130">
              <w:rPr>
                <w:rFonts w:cstheme="minorHAnsi"/>
              </w:rPr>
              <w:t>tiply 3 numbers together and outputs the result.</w:t>
            </w:r>
            <w:r w:rsidRPr="00971130">
              <w:rPr>
                <w:rFonts w:cstheme="minorHAnsi"/>
                <w:lang w:val="en-GB"/>
              </w:rPr>
              <w:t xml:space="preserve"> </w:t>
            </w:r>
          </w:p>
          <w:p w14:paraId="11C310FC" w14:textId="77777777" w:rsidR="00B96A81" w:rsidRPr="00971130" w:rsidRDefault="00B96A81" w:rsidP="00AF11DF">
            <w:pPr>
              <w:pStyle w:val="NoSpacing"/>
              <w:rPr>
                <w:rFonts w:cstheme="minorHAnsi"/>
              </w:rPr>
            </w:pPr>
          </w:p>
          <w:p w14:paraId="036F3F75" w14:textId="77777777" w:rsidR="00B96A81" w:rsidRPr="00971130" w:rsidRDefault="00B96A81" w:rsidP="00AF11DF">
            <w:pPr>
              <w:rPr>
                <w:rFonts w:asciiTheme="minorHAnsi" w:hAnsiTheme="minorHAnsi" w:cstheme="minorHAnsi"/>
              </w:rPr>
            </w:pPr>
            <w:r w:rsidRPr="00971130">
              <w:rPr>
                <w:rFonts w:asciiTheme="minorHAnsi" w:hAnsiTheme="minorHAnsi" w:cstheme="minorHAnsi"/>
              </w:rPr>
              <w:t>Follow the instructions below:</w:t>
            </w:r>
          </w:p>
          <w:p w14:paraId="5DE22FE9" w14:textId="77777777" w:rsidR="00B96A81" w:rsidRPr="00971130" w:rsidRDefault="00B96A81" w:rsidP="00AF11DF">
            <w:pPr>
              <w:rPr>
                <w:rFonts w:asciiTheme="minorHAnsi" w:hAnsiTheme="minorHAnsi" w:cstheme="minorHAnsi"/>
              </w:rPr>
            </w:pPr>
          </w:p>
          <w:p w14:paraId="6AC0B841" w14:textId="314493AD" w:rsidR="007065AF" w:rsidRPr="00971130" w:rsidRDefault="007065AF" w:rsidP="007065AF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lastRenderedPageBreak/>
              <w:t xml:space="preserve">In the main body of the program input the lengths of the box: width, </w:t>
            </w:r>
            <w:r w:rsidR="007615FD" w:rsidRPr="00971130">
              <w:rPr>
                <w:rFonts w:cstheme="minorHAnsi"/>
              </w:rPr>
              <w:t>depth,</w:t>
            </w:r>
            <w:r w:rsidRPr="00971130">
              <w:rPr>
                <w:rFonts w:cstheme="minorHAnsi"/>
              </w:rPr>
              <w:t xml:space="preserve"> and height </w:t>
            </w:r>
          </w:p>
          <w:p w14:paraId="7E699331" w14:textId="77777777" w:rsidR="007065AF" w:rsidRPr="00971130" w:rsidRDefault="007065AF" w:rsidP="007065AF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>Lengths should allow decimal places</w:t>
            </w:r>
          </w:p>
          <w:p w14:paraId="3340A920" w14:textId="352AD42E" w:rsidR="007065AF" w:rsidRPr="00971130" w:rsidRDefault="007065AF" w:rsidP="007065AF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>Use the procedure to calculate the volume of the box</w:t>
            </w:r>
          </w:p>
          <w:p w14:paraId="344FA0E2" w14:textId="074B3F40" w:rsidR="00B96A81" w:rsidRPr="00BE610A" w:rsidRDefault="007065AF" w:rsidP="00BE610A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971130">
              <w:rPr>
                <w:rFonts w:cstheme="minorHAnsi"/>
              </w:rPr>
              <w:t>Modify the procedure to a function to return the volume and output the volume in the main program</w:t>
            </w:r>
          </w:p>
        </w:tc>
      </w:tr>
    </w:tbl>
    <w:tbl>
      <w:tblPr>
        <w:tblStyle w:val="TableGrid"/>
        <w:tblpPr w:leftFromText="180" w:rightFromText="180" w:vertAnchor="text" w:horzAnchor="margin" w:tblpY="568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610A" w:rsidRPr="00971130" w14:paraId="0E634208" w14:textId="77777777" w:rsidTr="00BE610A">
        <w:trPr>
          <w:trHeight w:val="558"/>
        </w:trPr>
        <w:tc>
          <w:tcPr>
            <w:tcW w:w="9016" w:type="dxa"/>
            <w:vAlign w:val="center"/>
          </w:tcPr>
          <w:p w14:paraId="298FD821" w14:textId="77777777" w:rsidR="00BE610A" w:rsidRPr="00971130" w:rsidRDefault="00BE610A" w:rsidP="00BE610A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lastRenderedPageBreak/>
              <w:t>Task 4: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ab/>
              <w:t>Pythagoras</w:t>
            </w:r>
          </w:p>
        </w:tc>
      </w:tr>
      <w:tr w:rsidR="00BE610A" w:rsidRPr="00971130" w14:paraId="4405B4F5" w14:textId="77777777" w:rsidTr="00BE610A">
        <w:trPr>
          <w:trHeight w:val="556"/>
        </w:trPr>
        <w:tc>
          <w:tcPr>
            <w:tcW w:w="9016" w:type="dxa"/>
          </w:tcPr>
          <w:p w14:paraId="10E8F0CB" w14:textId="77777777" w:rsidR="00BE610A" w:rsidRPr="00BE610A" w:rsidRDefault="00BE610A" w:rsidP="00BE610A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36A64F3" w14:textId="1A0194A4" w:rsidR="00BE610A" w:rsidRPr="00BE610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BE610A">
              <w:rPr>
                <w:rFonts w:cstheme="minorHAnsi"/>
                <w:lang w:val="en-GB"/>
              </w:rPr>
              <w:t>Write a program that c</w:t>
            </w:r>
            <w:r w:rsidRPr="00BE610A">
              <w:rPr>
                <w:rFonts w:cstheme="minorHAnsi"/>
              </w:rPr>
              <w:t>alculates the lengths of sides of a triangle using Pythagoras’s Theorem.</w:t>
            </w:r>
            <w:r w:rsidRPr="00BE610A">
              <w:rPr>
                <w:rFonts w:eastAsiaTheme="minorHAnsi" w:cstheme="minorHAnsi"/>
                <w:color w:val="767171" w:themeColor="background2" w:themeShade="80"/>
                <w:lang w:eastAsia="en-US"/>
              </w:rPr>
              <w:t xml:space="preserve">  </w:t>
            </w:r>
            <w:r w:rsidRPr="00BE610A">
              <w:rPr>
                <w:rFonts w:cstheme="minorHAnsi"/>
                <w:lang w:val="en-GB"/>
              </w:rPr>
              <w:t>Pythagoras’ Theorem states that the square of the long side (c) of a right-angled triangle is the sum of the squares of the two shorter sides (a and b)</w:t>
            </w:r>
            <w:r w:rsidR="00AF0EB4">
              <w:rPr>
                <w:rFonts w:cstheme="minorHAnsi"/>
                <w:lang w:val="en-GB"/>
              </w:rPr>
              <w:t xml:space="preserve"> such as:</w:t>
            </w:r>
          </w:p>
          <w:p w14:paraId="33AFA9E0" w14:textId="77777777" w:rsidR="00BE610A" w:rsidRPr="00AE0C8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AE0C8A">
              <w:rPr>
                <w:rFonts w:cstheme="minorHAnsi"/>
                <w:lang w:val="en-GB"/>
              </w:rPr>
              <w:t>c**2 = a**2 + b**2</w:t>
            </w:r>
          </w:p>
          <w:p w14:paraId="7514C9EB" w14:textId="77777777" w:rsidR="00BE610A" w:rsidRPr="00BE610A" w:rsidRDefault="00BE610A" w:rsidP="00BE610A">
            <w:pPr>
              <w:pStyle w:val="NoSpacing"/>
              <w:rPr>
                <w:rFonts w:cstheme="minorHAnsi"/>
              </w:rPr>
            </w:pPr>
          </w:p>
          <w:p w14:paraId="39932A84" w14:textId="77777777" w:rsidR="00BE610A" w:rsidRPr="00BE610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BE610A">
              <w:rPr>
                <w:rFonts w:cstheme="minorHAnsi"/>
                <w:lang w:val="en-GB"/>
              </w:rPr>
              <w:t xml:space="preserve"> </w:t>
            </w:r>
          </w:p>
          <w:p w14:paraId="5DD2E464" w14:textId="4BE18E2B" w:rsidR="00BE610A" w:rsidRDefault="00BE610A" w:rsidP="00BE610A">
            <w:pPr>
              <w:pStyle w:val="NoSpacing"/>
              <w:rPr>
                <w:rFonts w:cstheme="minorHAnsi"/>
              </w:rPr>
            </w:pPr>
            <w:r w:rsidRPr="00BE610A">
              <w:rPr>
                <w:rFonts w:cstheme="minorHAnsi"/>
              </w:rPr>
              <w:t>Follow these instructions:</w:t>
            </w:r>
          </w:p>
          <w:p w14:paraId="2717F22C" w14:textId="77777777" w:rsidR="009E2F75" w:rsidRPr="00BE610A" w:rsidRDefault="009E2F75" w:rsidP="00BE610A">
            <w:pPr>
              <w:pStyle w:val="NoSpacing"/>
              <w:rPr>
                <w:rFonts w:cstheme="minorHAnsi"/>
              </w:rPr>
            </w:pPr>
          </w:p>
          <w:p w14:paraId="7E90B361" w14:textId="3D68EE24" w:rsidR="00BE610A" w:rsidRDefault="00BE610A" w:rsidP="00BE610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Print a menu</w:t>
            </w:r>
          </w:p>
          <w:p w14:paraId="7D84B01E" w14:textId="77777777" w:rsidR="009E2F75" w:rsidRPr="00C842AF" w:rsidRDefault="009E2F75" w:rsidP="009E2F75">
            <w:pPr>
              <w:pStyle w:val="NoSpacing"/>
              <w:ind w:left="720"/>
              <w:rPr>
                <w:rFonts w:cstheme="minorHAnsi"/>
                <w:lang w:val="en-GB"/>
              </w:rPr>
            </w:pPr>
          </w:p>
          <w:p w14:paraId="5D529F88" w14:textId="45BF0EF4" w:rsidR="009E2F75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Pythagoras’ Calculator</w:t>
            </w:r>
          </w:p>
          <w:p w14:paraId="4BF5C843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1 - Find the length of a given b and c</w:t>
            </w:r>
          </w:p>
          <w:p w14:paraId="2F108F41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2 - Find the length of b given a and c</w:t>
            </w:r>
          </w:p>
          <w:p w14:paraId="29546D15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3 – Find the length of c given a and b</w:t>
            </w:r>
          </w:p>
          <w:p w14:paraId="26E98883" w14:textId="0A6CDCBB" w:rsidR="00BE610A" w:rsidRPr="00C842AF" w:rsidRDefault="005E7045" w:rsidP="00BE610A">
            <w:pPr>
              <w:pStyle w:val="NoSpacing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  <w:r w:rsidR="00BE610A" w:rsidRPr="00C842AF">
              <w:rPr>
                <w:rFonts w:cstheme="minorHAnsi"/>
                <w:lang w:val="en-GB"/>
              </w:rPr>
              <w:t xml:space="preserve"> - Exit</w:t>
            </w:r>
          </w:p>
          <w:p w14:paraId="6826C0CF" w14:textId="77777777" w:rsidR="00BE610A" w:rsidRPr="00C842AF" w:rsidRDefault="00BE610A" w:rsidP="00BE610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Enter an option:</w:t>
            </w:r>
          </w:p>
          <w:p w14:paraId="31BFC062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 xml:space="preserve">If ‘1’ is entered, prompt for the length of sides: b and c, calculate the length of side: </w:t>
            </w:r>
            <w:proofErr w:type="gramStart"/>
            <w:r w:rsidRPr="00C842AF">
              <w:rPr>
                <w:rFonts w:cstheme="minorHAnsi"/>
                <w:lang w:val="en-GB"/>
              </w:rPr>
              <w:t>a and</w:t>
            </w:r>
            <w:proofErr w:type="gramEnd"/>
            <w:r w:rsidRPr="00C842AF">
              <w:rPr>
                <w:rFonts w:cstheme="minorHAnsi"/>
                <w:lang w:val="en-GB"/>
              </w:rPr>
              <w:t xml:space="preserve"> print the answer; Reprint the menu.</w:t>
            </w:r>
          </w:p>
          <w:p w14:paraId="24443AC2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‘2’ is entered, prompt for the length of sides: a and c, calculate the length of side: b and print the answer; Reprint the menu.</w:t>
            </w:r>
          </w:p>
          <w:p w14:paraId="688EDF11" w14:textId="7777777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‘3’ is entered, prompt for the length of sides: a and b, calculate the length of side: c and print the answer; Reprint the menu.</w:t>
            </w:r>
          </w:p>
          <w:p w14:paraId="4C109107" w14:textId="35E0C337" w:rsidR="00BE610A" w:rsidRPr="00C842AF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>If ‘</w:t>
            </w:r>
            <w:r w:rsidR="005E7045">
              <w:rPr>
                <w:rFonts w:cstheme="minorHAnsi"/>
                <w:lang w:val="en-GB"/>
              </w:rPr>
              <w:t>4</w:t>
            </w:r>
            <w:r w:rsidRPr="00C842AF">
              <w:rPr>
                <w:rFonts w:cstheme="minorHAnsi"/>
                <w:lang w:val="en-GB"/>
              </w:rPr>
              <w:t xml:space="preserve">’ is entered, print a goodbye </w:t>
            </w:r>
            <w:r w:rsidR="00AF3F64" w:rsidRPr="00C842AF">
              <w:rPr>
                <w:rFonts w:cstheme="minorHAnsi"/>
                <w:lang w:val="en-GB"/>
              </w:rPr>
              <w:t>message,</w:t>
            </w:r>
            <w:r w:rsidRPr="00C842AF">
              <w:rPr>
                <w:rFonts w:cstheme="minorHAnsi"/>
                <w:lang w:val="en-GB"/>
              </w:rPr>
              <w:t xml:space="preserve"> and exit the program.</w:t>
            </w:r>
          </w:p>
          <w:p w14:paraId="32988B11" w14:textId="77777777" w:rsidR="00BE610A" w:rsidRPr="00BE610A" w:rsidRDefault="00BE610A" w:rsidP="00BE610A">
            <w:pPr>
              <w:pStyle w:val="NoSpacing"/>
              <w:rPr>
                <w:rFonts w:cstheme="minorHAnsi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t xml:space="preserve">If another value is entered, print an error </w:t>
            </w:r>
            <w:proofErr w:type="gramStart"/>
            <w:r w:rsidRPr="00C842AF">
              <w:rPr>
                <w:rFonts w:cstheme="minorHAnsi"/>
                <w:lang w:val="en-GB"/>
              </w:rPr>
              <w:t>message</w:t>
            </w:r>
            <w:proofErr w:type="gramEnd"/>
            <w:r w:rsidRPr="00C842AF">
              <w:rPr>
                <w:rFonts w:cstheme="minorHAnsi"/>
                <w:lang w:val="en-GB"/>
              </w:rPr>
              <w:t xml:space="preserve"> and print the menu again.</w:t>
            </w:r>
          </w:p>
          <w:p w14:paraId="211BD6A1" w14:textId="77777777" w:rsidR="00BE610A" w:rsidRPr="00BE610A" w:rsidRDefault="00BE610A" w:rsidP="00BE610A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22"/>
                <w:szCs w:val="22"/>
                <w:lang w:val="en-GB"/>
              </w:rPr>
            </w:pPr>
            <w:r w:rsidRPr="00C842AF">
              <w:rPr>
                <w:rFonts w:cstheme="minorHAnsi"/>
                <w:lang w:val="en-GB"/>
              </w:rPr>
              <w:lastRenderedPageBreak/>
              <w:t xml:space="preserve">Remember you will need to import the math module (import math) and use the </w:t>
            </w:r>
            <w:proofErr w:type="gramStart"/>
            <w:r w:rsidRPr="00C842AF">
              <w:rPr>
                <w:rFonts w:cstheme="minorHAnsi"/>
                <w:lang w:val="en-GB"/>
              </w:rPr>
              <w:t>sqrt(</w:t>
            </w:r>
            <w:proofErr w:type="gramEnd"/>
            <w:r w:rsidRPr="00C842AF">
              <w:rPr>
                <w:rFonts w:cstheme="minorHAnsi"/>
                <w:lang w:val="en-GB"/>
              </w:rPr>
              <w:t>) function.</w:t>
            </w:r>
          </w:p>
        </w:tc>
      </w:tr>
    </w:tbl>
    <w:p w14:paraId="233B507C" w14:textId="77777777" w:rsidR="000B664E" w:rsidRDefault="000B664E" w:rsidP="00B96A81">
      <w:pPr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</w:p>
    <w:p w14:paraId="3E205ABB" w14:textId="77777777" w:rsidR="000B664E" w:rsidRDefault="000B664E" w:rsidP="00B96A81">
      <w:pPr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</w:p>
    <w:p w14:paraId="16EEEC80" w14:textId="358B5A9F" w:rsidR="00B96A81" w:rsidRPr="00BE610A" w:rsidRDefault="00B96A81" w:rsidP="00B96A81">
      <w:pPr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1-4</w:t>
      </w:r>
    </w:p>
    <w:p w14:paraId="66F39E6C" w14:textId="77777777" w:rsidR="00B96A81" w:rsidRPr="00CD6004" w:rsidRDefault="00B96A81" w:rsidP="00B96A81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4"/>
        <w:gridCol w:w="2609"/>
        <w:gridCol w:w="2693"/>
        <w:gridCol w:w="2881"/>
      </w:tblGrid>
      <w:tr w:rsidR="00B96A81" w:rsidRPr="00CD6004" w14:paraId="213A5EE4" w14:textId="77777777" w:rsidTr="00AF11DF">
        <w:tc>
          <w:tcPr>
            <w:tcW w:w="0" w:type="auto"/>
          </w:tcPr>
          <w:p w14:paraId="2B1190B8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09" w:type="dxa"/>
            <w:shd w:val="clear" w:color="auto" w:fill="FFD966" w:themeFill="accent4" w:themeFillTint="99"/>
            <w:vAlign w:val="center"/>
          </w:tcPr>
          <w:p w14:paraId="5BE9A38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2D3282B3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05CCEA04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43277A6A" w14:textId="77777777" w:rsidTr="00AF11DF">
        <w:tc>
          <w:tcPr>
            <w:tcW w:w="0" w:type="auto"/>
            <w:vAlign w:val="center"/>
          </w:tcPr>
          <w:p w14:paraId="57571696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609" w:type="dxa"/>
            <w:shd w:val="clear" w:color="auto" w:fill="FFF2CC" w:themeFill="accent4" w:themeFillTint="33"/>
          </w:tcPr>
          <w:p w14:paraId="430A5674" w14:textId="77777777" w:rsidR="00B96A81" w:rsidRPr="00CD6004" w:rsidRDefault="00B96A81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Python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EA3716F" w14:textId="77777777" w:rsidR="00B96A81" w:rsidRPr="00CD6004" w:rsidRDefault="00B96A81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5F43B299" w14:textId="77777777" w:rsidR="00B96A81" w:rsidRPr="00CD6004" w:rsidRDefault="00B96A81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consistently accurate and appropriate to the task</w:t>
            </w:r>
          </w:p>
        </w:tc>
      </w:tr>
    </w:tbl>
    <w:p w14:paraId="5C8FFE63" w14:textId="77777777" w:rsidR="00B96A81" w:rsidRPr="00B06FE0" w:rsidRDefault="00B96A81" w:rsidP="00B96A81">
      <w:pPr>
        <w:pStyle w:val="NoSpacing"/>
        <w:rPr>
          <w:rFonts w:cstheme="minorHAnsi"/>
          <w:color w:val="000000" w:themeColor="text1"/>
        </w:rPr>
      </w:pPr>
    </w:p>
    <w:p w14:paraId="1B1EF98E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14:paraId="0E586B0B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="00B96A81" w:rsidRPr="00CD6004" w14:paraId="3C33A4D0" w14:textId="77777777" w:rsidTr="00AF11DF">
        <w:tc>
          <w:tcPr>
            <w:tcW w:w="1171" w:type="dxa"/>
          </w:tcPr>
          <w:p w14:paraId="710F5026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75" w:type="dxa"/>
            <w:shd w:val="clear" w:color="auto" w:fill="FFD966" w:themeFill="accent4" w:themeFillTint="99"/>
            <w:vAlign w:val="center"/>
          </w:tcPr>
          <w:p w14:paraId="7382A2C2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92" w:type="dxa"/>
            <w:shd w:val="clear" w:color="auto" w:fill="A8D08D" w:themeFill="accent6" w:themeFillTint="99"/>
            <w:vAlign w:val="center"/>
          </w:tcPr>
          <w:p w14:paraId="75AAEE79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78" w:type="dxa"/>
            <w:shd w:val="clear" w:color="auto" w:fill="9CC2E5" w:themeFill="accent5" w:themeFillTint="99"/>
            <w:vAlign w:val="center"/>
          </w:tcPr>
          <w:p w14:paraId="398B9DDB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38D7F8DC" w14:textId="77777777" w:rsidTr="00AF11DF">
        <w:tc>
          <w:tcPr>
            <w:tcW w:w="1171" w:type="dxa"/>
            <w:vAlign w:val="center"/>
          </w:tcPr>
          <w:p w14:paraId="244699A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2CC"/>
          </w:tcPr>
          <w:p w14:paraId="438075B4" w14:textId="710AEA14" w:rsidR="008109CF" w:rsidRPr="00CD6004" w:rsidRDefault="008109CF" w:rsidP="008109C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</w:t>
            </w:r>
            <w:r w:rsidR="0083401F">
              <w:rPr>
                <w:rFonts w:cstheme="minorHAnsi"/>
                <w:color w:val="000000" w:themeColor="text1"/>
              </w:rPr>
              <w:t>t</w:t>
            </w:r>
            <w:r>
              <w:rPr>
                <w:rFonts w:cstheme="minorHAnsi"/>
                <w:color w:val="000000" w:themeColor="text1"/>
              </w:rPr>
              <w:t xml:space="preserve">s to </w:t>
            </w:r>
            <w:r w:rsidR="006B26C2">
              <w:rPr>
                <w:rFonts w:cstheme="minorHAnsi"/>
                <w:color w:val="000000" w:themeColor="text1"/>
              </w:rPr>
              <w:t>store motorbike value against a variable</w:t>
            </w:r>
          </w:p>
          <w:p w14:paraId="398DC307" w14:textId="77777777" w:rsidR="00B96A81" w:rsidRDefault="006B26C2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set up</w:t>
            </w:r>
            <w:r w:rsidR="00B84C02">
              <w:rPr>
                <w:rFonts w:cstheme="minorHAnsi"/>
                <w:color w:val="000000" w:themeColor="text1"/>
              </w:rPr>
              <w:t xml:space="preserve"> a loop</w:t>
            </w:r>
          </w:p>
          <w:p w14:paraId="0130A339" w14:textId="320F34DE" w:rsidR="00B84C02" w:rsidRPr="00CD6004" w:rsidRDefault="0083401F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 to calculate the 10% decrease in value</w:t>
            </w:r>
          </w:p>
        </w:tc>
        <w:tc>
          <w:tcPr>
            <w:tcW w:w="25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</w:tcPr>
          <w:p w14:paraId="47890C41" w14:textId="7E5E4442" w:rsidR="005B146D" w:rsidRPr="00CD6004" w:rsidRDefault="005B146D" w:rsidP="005B146D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</w:t>
            </w:r>
            <w:r w:rsidR="00FD084F">
              <w:rPr>
                <w:rFonts w:cstheme="minorHAnsi"/>
                <w:color w:val="000000" w:themeColor="text1"/>
              </w:rPr>
              <w:t>fully</w:t>
            </w:r>
            <w:r w:rsidR="00DF15B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store</w:t>
            </w:r>
            <w:r w:rsidR="00DF15B0"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motorbike value against a variable</w:t>
            </w:r>
          </w:p>
          <w:p w14:paraId="40F839E6" w14:textId="77777777" w:rsidR="007C0211" w:rsidRDefault="00DF15B0" w:rsidP="007C0211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5B146D">
              <w:rPr>
                <w:rFonts w:cstheme="minorHAnsi"/>
                <w:color w:val="000000" w:themeColor="text1"/>
              </w:rPr>
              <w:t>et</w:t>
            </w:r>
            <w:r w:rsidR="005D1436">
              <w:rPr>
                <w:rFonts w:cstheme="minorHAnsi"/>
                <w:color w:val="000000" w:themeColor="text1"/>
              </w:rPr>
              <w:t>s</w:t>
            </w:r>
            <w:r w:rsidR="005B146D">
              <w:rPr>
                <w:rFonts w:cstheme="minorHAnsi"/>
                <w:color w:val="000000" w:themeColor="text1"/>
              </w:rPr>
              <w:t xml:space="preserve"> up a</w:t>
            </w:r>
            <w:r w:rsidR="005D1436">
              <w:rPr>
                <w:rFonts w:cstheme="minorHAnsi"/>
                <w:color w:val="000000" w:themeColor="text1"/>
              </w:rPr>
              <w:t xml:space="preserve"> whilst</w:t>
            </w:r>
            <w:r w:rsidR="005B146D">
              <w:rPr>
                <w:rFonts w:cstheme="minorHAnsi"/>
                <w:color w:val="000000" w:themeColor="text1"/>
              </w:rPr>
              <w:t xml:space="preserve"> loop</w:t>
            </w:r>
          </w:p>
          <w:p w14:paraId="4EDB20DE" w14:textId="36653F2A" w:rsidR="00B96A81" w:rsidRPr="007C0211" w:rsidRDefault="005B146D" w:rsidP="007C0211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7C0211">
              <w:rPr>
                <w:rFonts w:cstheme="minorHAnsi"/>
                <w:color w:val="000000" w:themeColor="text1"/>
              </w:rPr>
              <w:t xml:space="preserve"> </w:t>
            </w:r>
            <w:r w:rsidR="007C0211">
              <w:rPr>
                <w:rFonts w:cstheme="minorHAnsi"/>
                <w:color w:val="000000" w:themeColor="text1"/>
              </w:rPr>
              <w:t>C</w:t>
            </w:r>
            <w:r w:rsidRPr="007C0211">
              <w:rPr>
                <w:rFonts w:cstheme="minorHAnsi"/>
                <w:color w:val="000000" w:themeColor="text1"/>
              </w:rPr>
              <w:t>alculate</w:t>
            </w:r>
            <w:r w:rsidR="007C0211">
              <w:rPr>
                <w:rFonts w:cstheme="minorHAnsi"/>
                <w:color w:val="000000" w:themeColor="text1"/>
              </w:rPr>
              <w:t>s</w:t>
            </w:r>
            <w:r w:rsidRPr="007C0211">
              <w:rPr>
                <w:rFonts w:cstheme="minorHAnsi"/>
                <w:color w:val="000000" w:themeColor="text1"/>
              </w:rPr>
              <w:t xml:space="preserve"> the 10% decrease in value</w:t>
            </w: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628C3B9E" w14:textId="54D7C556" w:rsidR="00B96A81" w:rsidRPr="00CD6004" w:rsidRDefault="00607696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Style w:val="normaltextrun"/>
                <w:rFonts w:ascii="Calibri" w:hAnsi="Calibri" w:cs="Calibri"/>
                <w:color w:val="000000"/>
              </w:rPr>
              <w:t>onverts to loop into a function or procedure and passes in new para</w:t>
            </w:r>
            <w:r w:rsidR="00B14E81">
              <w:rPr>
                <w:rStyle w:val="normaltextrun"/>
                <w:rFonts w:ascii="Calibri" w:hAnsi="Calibri" w:cs="Calibri"/>
                <w:color w:val="000000"/>
              </w:rPr>
              <w:t>meters</w:t>
            </w:r>
            <w:r w:rsidR="00B96A81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072EF4E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645365F1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6E7AA9E3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925"/>
      </w:tblGrid>
      <w:tr w:rsidR="00B96A81" w:rsidRPr="00CD6004" w14:paraId="2D678E02" w14:textId="77777777" w:rsidTr="00AF11DF">
        <w:tc>
          <w:tcPr>
            <w:tcW w:w="1129" w:type="dxa"/>
          </w:tcPr>
          <w:p w14:paraId="72D45369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5690DD5A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14:paraId="0E88A96E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14:paraId="2BD88B5F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2FF4C41E" w14:textId="77777777" w:rsidTr="00AF11DF">
        <w:tc>
          <w:tcPr>
            <w:tcW w:w="1129" w:type="dxa"/>
            <w:vAlign w:val="center"/>
          </w:tcPr>
          <w:p w14:paraId="78BFBC0A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6A92FCA" w14:textId="62C11A96" w:rsidR="004D1510" w:rsidRPr="004D1510" w:rsidRDefault="004D1510" w:rsidP="004D151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4D1510">
              <w:rPr>
                <w:rFonts w:cstheme="minorHAnsi"/>
                <w:color w:val="000000" w:themeColor="text1"/>
              </w:rPr>
              <w:t>Stores a s</w:t>
            </w:r>
            <w:r w:rsidR="00FC6F28">
              <w:rPr>
                <w:rFonts w:cstheme="minorHAnsi"/>
                <w:color w:val="000000" w:themeColor="text1"/>
              </w:rPr>
              <w:t>tring</w:t>
            </w:r>
            <w:r w:rsidRPr="004D1510">
              <w:rPr>
                <w:rFonts w:cstheme="minorHAnsi"/>
                <w:color w:val="000000" w:themeColor="text1"/>
              </w:rPr>
              <w:t xml:space="preserve"> in a variable </w:t>
            </w:r>
          </w:p>
          <w:p w14:paraId="439B1FDD" w14:textId="4268BA98" w:rsidR="00FC6F28" w:rsidRPr="004D1510" w:rsidRDefault="004D1510" w:rsidP="00FC6F28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4D1510">
              <w:rPr>
                <w:rFonts w:cstheme="minorHAnsi"/>
                <w:color w:val="000000" w:themeColor="text1"/>
              </w:rPr>
              <w:t xml:space="preserve">Attempts to count the number of vowels and consonants within the variable </w:t>
            </w:r>
            <w:r w:rsidRPr="004D1510">
              <w:rPr>
                <w:rFonts w:cstheme="minorHAnsi"/>
                <w:color w:val="000000" w:themeColor="text1"/>
              </w:rPr>
              <w:tab/>
            </w:r>
          </w:p>
          <w:p w14:paraId="33D8C290" w14:textId="29754F7E" w:rsidR="00B96A81" w:rsidRPr="006C00C6" w:rsidRDefault="00B96A81" w:rsidP="00FC6F28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</w:tcPr>
          <w:p w14:paraId="3C7CDF48" w14:textId="21F7BD5A" w:rsidR="00F76723" w:rsidRPr="00F76723" w:rsidRDefault="00F76723" w:rsidP="00F767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76723">
              <w:rPr>
                <w:rFonts w:cstheme="minorHAnsi"/>
                <w:color w:val="000000" w:themeColor="text1"/>
              </w:rPr>
              <w:t xml:space="preserve">Uses any form of loop to iterate over the </w:t>
            </w:r>
            <w:r w:rsidR="00BD4C05">
              <w:rPr>
                <w:rFonts w:cstheme="minorHAnsi"/>
                <w:color w:val="000000" w:themeColor="text1"/>
              </w:rPr>
              <w:t>string</w:t>
            </w:r>
          </w:p>
          <w:p w14:paraId="1D8E989D" w14:textId="5E5A4D6D" w:rsidR="00F76723" w:rsidRPr="00F76723" w:rsidRDefault="00F76723" w:rsidP="00F767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76723">
              <w:rPr>
                <w:rFonts w:cstheme="minorHAnsi"/>
                <w:color w:val="000000" w:themeColor="text1"/>
              </w:rPr>
              <w:t xml:space="preserve">Counts the correct number of vowels within the </w:t>
            </w:r>
            <w:r w:rsidR="00716D10">
              <w:rPr>
                <w:rFonts w:cstheme="minorHAnsi"/>
                <w:color w:val="000000" w:themeColor="text1"/>
              </w:rPr>
              <w:t>string</w:t>
            </w:r>
          </w:p>
          <w:p w14:paraId="0C3EFE42" w14:textId="4EEF42FF" w:rsidR="00B96A81" w:rsidRPr="00716D10" w:rsidRDefault="00B96A81" w:rsidP="00716D10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25" w:type="dxa"/>
            <w:shd w:val="clear" w:color="auto" w:fill="DEEAF6" w:themeFill="accent5" w:themeFillTint="33"/>
          </w:tcPr>
          <w:p w14:paraId="6F7328E5" w14:textId="774298FE" w:rsidR="00B96A81" w:rsidRPr="00CD6004" w:rsidRDefault="00BD4C05" w:rsidP="00BD4C0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BD4C05">
              <w:rPr>
                <w:rFonts w:cstheme="minorHAnsi"/>
                <w:color w:val="000000" w:themeColor="text1"/>
              </w:rPr>
              <w:t>Converts to loop into a function or procedure and passes in new parameters</w:t>
            </w:r>
          </w:p>
        </w:tc>
      </w:tr>
    </w:tbl>
    <w:p w14:paraId="5C146E2A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16D3351A" w14:textId="77777777" w:rsidR="00B96A81" w:rsidRPr="00BA6000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3FA8D2E1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14:paraId="4AAED090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693"/>
        <w:gridCol w:w="2784"/>
      </w:tblGrid>
      <w:tr w:rsidR="00B96A81" w:rsidRPr="00CD6004" w14:paraId="2A6061B9" w14:textId="77777777" w:rsidTr="00AF11DF">
        <w:tc>
          <w:tcPr>
            <w:tcW w:w="1129" w:type="dxa"/>
          </w:tcPr>
          <w:p w14:paraId="2F840173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76386A26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6D4D17AF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4192735C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134BDB81" w14:textId="77777777" w:rsidTr="00AF11DF">
        <w:tc>
          <w:tcPr>
            <w:tcW w:w="1129" w:type="dxa"/>
            <w:vAlign w:val="center"/>
          </w:tcPr>
          <w:p w14:paraId="4E91ACC1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4F5E56D1" w14:textId="77777777" w:rsidR="00F11B9B" w:rsidRPr="00F11B9B" w:rsidRDefault="00F11B9B" w:rsidP="00F11B9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11B9B">
              <w:rPr>
                <w:rFonts w:cstheme="minorHAnsi"/>
                <w:color w:val="000000" w:themeColor="text1"/>
              </w:rPr>
              <w:t>Attempts to calculate volume</w:t>
            </w:r>
          </w:p>
          <w:p w14:paraId="71355FA6" w14:textId="77777777" w:rsidR="00F11B9B" w:rsidRPr="00F11B9B" w:rsidRDefault="00F11B9B" w:rsidP="00F11B9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11B9B">
              <w:rPr>
                <w:rFonts w:cstheme="minorHAnsi"/>
                <w:color w:val="000000" w:themeColor="text1"/>
              </w:rPr>
              <w:t>Numbers are not in the appropriate datatype</w:t>
            </w:r>
          </w:p>
          <w:p w14:paraId="27A34756" w14:textId="77777777" w:rsidR="00F11B9B" w:rsidRPr="00F11B9B" w:rsidRDefault="00F11B9B" w:rsidP="00F11B9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11B9B">
              <w:rPr>
                <w:rFonts w:cstheme="minorHAnsi"/>
                <w:color w:val="000000" w:themeColor="text1"/>
              </w:rPr>
              <w:t>Have created a procedure</w:t>
            </w:r>
            <w:r w:rsidRPr="00F11B9B">
              <w:rPr>
                <w:rFonts w:cstheme="minorHAnsi"/>
                <w:color w:val="000000" w:themeColor="text1"/>
              </w:rPr>
              <w:tab/>
            </w:r>
          </w:p>
          <w:p w14:paraId="420C1C55" w14:textId="7A74FAF5" w:rsidR="00B96A81" w:rsidRPr="00F11B9B" w:rsidRDefault="00B96A81" w:rsidP="00F11B9B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14:paraId="28FB3ACB" w14:textId="77777777" w:rsidR="00A302E5" w:rsidRPr="00A302E5" w:rsidRDefault="00A302E5" w:rsidP="00A302E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302E5">
              <w:rPr>
                <w:rFonts w:cstheme="minorHAnsi"/>
                <w:color w:val="000000" w:themeColor="text1"/>
              </w:rPr>
              <w:lastRenderedPageBreak/>
              <w:t>Volume is calculated correctly</w:t>
            </w:r>
          </w:p>
          <w:p w14:paraId="490B42E8" w14:textId="77777777" w:rsidR="00A302E5" w:rsidRPr="00A302E5" w:rsidRDefault="00A302E5" w:rsidP="00A302E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302E5">
              <w:rPr>
                <w:rFonts w:cstheme="minorHAnsi"/>
                <w:color w:val="000000" w:themeColor="text1"/>
              </w:rPr>
              <w:t>Numbers are displayed as floats</w:t>
            </w:r>
          </w:p>
          <w:p w14:paraId="2783AA66" w14:textId="641293E2" w:rsidR="00B96A81" w:rsidRPr="00A302E5" w:rsidRDefault="00A302E5" w:rsidP="00A302E5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302E5">
              <w:rPr>
                <w:rFonts w:cstheme="minorHAnsi"/>
                <w:color w:val="000000" w:themeColor="text1"/>
              </w:rPr>
              <w:t xml:space="preserve">Program is converted into a function and the output volume is </w:t>
            </w:r>
            <w:r w:rsidRPr="00A302E5">
              <w:rPr>
                <w:rFonts w:cstheme="minorHAnsi"/>
                <w:color w:val="000000" w:themeColor="text1"/>
              </w:rPr>
              <w:lastRenderedPageBreak/>
              <w:t>returned to the main program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012CE246" w14:textId="6574C070" w:rsidR="00A302E5" w:rsidRDefault="00B96A81" w:rsidP="00A302E5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Successfully</w:t>
            </w:r>
            <w:r w:rsidR="00A302E5">
              <w:rPr>
                <w:rFonts w:cstheme="minorHAnsi"/>
                <w:color w:val="000000" w:themeColor="text1"/>
              </w:rPr>
              <w:t xml:space="preserve"> passed in new parameters into the function</w:t>
            </w:r>
          </w:p>
          <w:p w14:paraId="31F15B64" w14:textId="602B5FC7" w:rsidR="00B96A81" w:rsidRPr="002C588D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6030B07A" w14:textId="77777777" w:rsidR="00B96A81" w:rsidRDefault="00B96A81" w:rsidP="00B96A81"/>
    <w:p w14:paraId="46EF1AE3" w14:textId="77777777" w:rsidR="00B96A81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DE76176" w14:textId="77777777" w:rsidR="00B96A81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1092D465" w14:textId="77777777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6BEAE913" w14:textId="77777777" w:rsidR="00B96A81" w:rsidRDefault="00B96A81" w:rsidP="00B96A8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"/>
        <w:gridCol w:w="2817"/>
        <w:gridCol w:w="2693"/>
        <w:gridCol w:w="2784"/>
      </w:tblGrid>
      <w:tr w:rsidR="00B96A81" w:rsidRPr="00CD6004" w14:paraId="3D03D566" w14:textId="77777777" w:rsidTr="00AF11DF">
        <w:tc>
          <w:tcPr>
            <w:tcW w:w="722" w:type="dxa"/>
          </w:tcPr>
          <w:p w14:paraId="2DFC7B8F" w14:textId="77777777" w:rsidR="00B96A81" w:rsidRPr="00CD6004" w:rsidRDefault="00B96A81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817" w:type="dxa"/>
            <w:shd w:val="clear" w:color="auto" w:fill="FFD966" w:themeFill="accent4" w:themeFillTint="99"/>
            <w:vAlign w:val="center"/>
          </w:tcPr>
          <w:p w14:paraId="4A1CE7F4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51FB4EA9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31058D20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6D5CBA29" w14:textId="77777777" w:rsidTr="00AF11DF">
        <w:tc>
          <w:tcPr>
            <w:tcW w:w="722" w:type="dxa"/>
            <w:vAlign w:val="center"/>
          </w:tcPr>
          <w:p w14:paraId="571E7C8D" w14:textId="77777777" w:rsidR="00B96A81" w:rsidRPr="00CD6004" w:rsidRDefault="00B96A81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817" w:type="dxa"/>
            <w:shd w:val="clear" w:color="auto" w:fill="FFF2CC" w:themeFill="accent4" w:themeFillTint="33"/>
          </w:tcPr>
          <w:p w14:paraId="0F590334" w14:textId="0804CABE" w:rsidR="00B96A81" w:rsidRDefault="00B96A81" w:rsidP="008A1C46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</w:t>
            </w:r>
            <w:r w:rsidR="008A1C46">
              <w:rPr>
                <w:rFonts w:cstheme="minorHAnsi"/>
                <w:color w:val="000000" w:themeColor="text1"/>
              </w:rPr>
              <w:t>create a function or procedure</w:t>
            </w:r>
          </w:p>
          <w:p w14:paraId="40F7A090" w14:textId="39DB5F0D" w:rsidR="004C249A" w:rsidRDefault="004C249A" w:rsidP="008A1C46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menu to the user</w:t>
            </w:r>
          </w:p>
          <w:p w14:paraId="62DDD37F" w14:textId="31053023" w:rsidR="004C249A" w:rsidRDefault="00CB4E3D" w:rsidP="008A1C46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create an IF statement </w:t>
            </w:r>
            <w:r w:rsidR="00DB5C30">
              <w:rPr>
                <w:rFonts w:cstheme="minorHAnsi"/>
                <w:color w:val="000000" w:themeColor="text1"/>
              </w:rPr>
              <w:t xml:space="preserve">to </w:t>
            </w:r>
            <w:r w:rsidR="004E73C7">
              <w:rPr>
                <w:rFonts w:cstheme="minorHAnsi"/>
                <w:color w:val="000000" w:themeColor="text1"/>
              </w:rPr>
              <w:t>enable users to</w:t>
            </w:r>
            <w:r w:rsidR="00754090">
              <w:rPr>
                <w:rFonts w:cstheme="minorHAnsi"/>
                <w:color w:val="000000" w:themeColor="text1"/>
              </w:rPr>
              <w:t xml:space="preserve"> input lengths</w:t>
            </w:r>
          </w:p>
          <w:p w14:paraId="64DCADA4" w14:textId="77777777" w:rsidR="00B96A81" w:rsidRPr="009847AE" w:rsidRDefault="00B96A81" w:rsidP="00AF11DF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14:paraId="70F0BC38" w14:textId="77777777" w:rsidR="00B96A81" w:rsidRDefault="00C2194F" w:rsidP="00C2194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Creates a function</w:t>
            </w:r>
            <w:r w:rsidR="001942A3">
              <w:rPr>
                <w:rFonts w:cstheme="minorHAnsi"/>
                <w:color w:val="000000" w:themeColor="text1"/>
              </w:rPr>
              <w:t xml:space="preserve"> which returns the value back to main program</w:t>
            </w:r>
          </w:p>
          <w:p w14:paraId="1BF4B820" w14:textId="77777777" w:rsidR="001942A3" w:rsidRDefault="004E73C7" w:rsidP="00C2194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</w:t>
            </w:r>
            <w:r w:rsidR="001D7BB3">
              <w:rPr>
                <w:rFonts w:cstheme="minorHAnsi"/>
                <w:color w:val="000000" w:themeColor="text1"/>
              </w:rPr>
              <w:t>ccessfully creates an IF statement to enable users to input lengths</w:t>
            </w:r>
          </w:p>
          <w:p w14:paraId="6EE879BD" w14:textId="2F18801B" w:rsidR="00002E10" w:rsidRPr="00D25873" w:rsidRDefault="00002E10" w:rsidP="00C2194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goodbye message and exits the program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162D9292" w14:textId="4F38CE8F" w:rsidR="00B96A81" w:rsidRPr="002C588D" w:rsidRDefault="0031576E" w:rsidP="0031576E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31576E">
              <w:rPr>
                <w:rFonts w:cstheme="minorHAnsi"/>
                <w:color w:val="000000" w:themeColor="text1"/>
              </w:rPr>
              <w:t>Successfully passed in new parameters into the function</w:t>
            </w:r>
          </w:p>
        </w:tc>
      </w:tr>
    </w:tbl>
    <w:p w14:paraId="195EAFE8" w14:textId="77777777" w:rsidR="00B96A81" w:rsidRDefault="00B96A81" w:rsidP="00B96A81"/>
    <w:p w14:paraId="06AA1808" w14:textId="77777777" w:rsidR="001F35EF" w:rsidRDefault="00000000"/>
    <w:sectPr w:rsidR="001F35EF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AE2A" w14:textId="77777777" w:rsidR="0085399E" w:rsidRDefault="0085399E" w:rsidP="008D3320">
      <w:r>
        <w:separator/>
      </w:r>
    </w:p>
  </w:endnote>
  <w:endnote w:type="continuationSeparator" w:id="0">
    <w:p w14:paraId="523889EA" w14:textId="77777777" w:rsidR="0085399E" w:rsidRDefault="0085399E" w:rsidP="008D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8447166"/>
      <w:docPartObj>
        <w:docPartGallery w:val="Page Numbers (Bottom of Page)"/>
        <w:docPartUnique/>
      </w:docPartObj>
    </w:sdtPr>
    <w:sdtContent>
      <w:p w14:paraId="5C2B70BB" w14:textId="09C5F228" w:rsidR="008D3320" w:rsidRDefault="008D3320" w:rsidP="00A339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186C2" w14:textId="77777777" w:rsidR="008D3320" w:rsidRDefault="008D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7666125"/>
      <w:docPartObj>
        <w:docPartGallery w:val="Page Numbers (Bottom of Page)"/>
        <w:docPartUnique/>
      </w:docPartObj>
    </w:sdtPr>
    <w:sdtContent>
      <w:p w14:paraId="27B6D05D" w14:textId="2F17DA3A" w:rsidR="008D3320" w:rsidRDefault="008D3320" w:rsidP="00A339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F114C6" w14:textId="77777777" w:rsidR="008D3320" w:rsidRDefault="008D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0143" w14:textId="77777777" w:rsidR="0085399E" w:rsidRDefault="0085399E" w:rsidP="008D3320">
      <w:r>
        <w:separator/>
      </w:r>
    </w:p>
  </w:footnote>
  <w:footnote w:type="continuationSeparator" w:id="0">
    <w:p w14:paraId="2E8CE889" w14:textId="77777777" w:rsidR="0085399E" w:rsidRDefault="0085399E" w:rsidP="008D3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E29"/>
    <w:multiLevelType w:val="hybridMultilevel"/>
    <w:tmpl w:val="9468C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3F2C"/>
    <w:multiLevelType w:val="hybridMultilevel"/>
    <w:tmpl w:val="2274089E"/>
    <w:lvl w:ilvl="0" w:tplc="08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52E5F"/>
    <w:multiLevelType w:val="hybridMultilevel"/>
    <w:tmpl w:val="11625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744F6"/>
    <w:multiLevelType w:val="hybridMultilevel"/>
    <w:tmpl w:val="9A683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8D6725"/>
    <w:multiLevelType w:val="hybridMultilevel"/>
    <w:tmpl w:val="DD084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619946657">
    <w:abstractNumId w:val="5"/>
  </w:num>
  <w:num w:numId="2" w16cid:durableId="458572013">
    <w:abstractNumId w:val="4"/>
  </w:num>
  <w:num w:numId="3" w16cid:durableId="348796344">
    <w:abstractNumId w:val="2"/>
  </w:num>
  <w:num w:numId="4" w16cid:durableId="255208100">
    <w:abstractNumId w:val="7"/>
  </w:num>
  <w:num w:numId="5" w16cid:durableId="2117938639">
    <w:abstractNumId w:val="6"/>
  </w:num>
  <w:num w:numId="6" w16cid:durableId="719211605">
    <w:abstractNumId w:val="8"/>
  </w:num>
  <w:num w:numId="7" w16cid:durableId="185095187">
    <w:abstractNumId w:val="1"/>
  </w:num>
  <w:num w:numId="8" w16cid:durableId="282153225">
    <w:abstractNumId w:val="0"/>
  </w:num>
  <w:num w:numId="9" w16cid:durableId="55466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81"/>
    <w:rsid w:val="00002E10"/>
    <w:rsid w:val="00014C77"/>
    <w:rsid w:val="000218C1"/>
    <w:rsid w:val="00053EB9"/>
    <w:rsid w:val="000632D0"/>
    <w:rsid w:val="0006564C"/>
    <w:rsid w:val="00072462"/>
    <w:rsid w:val="000B4D8D"/>
    <w:rsid w:val="000B664E"/>
    <w:rsid w:val="00100A1B"/>
    <w:rsid w:val="0015330E"/>
    <w:rsid w:val="001942A3"/>
    <w:rsid w:val="001D7BB3"/>
    <w:rsid w:val="001F50E8"/>
    <w:rsid w:val="0031576E"/>
    <w:rsid w:val="003227AE"/>
    <w:rsid w:val="003B09D7"/>
    <w:rsid w:val="004072ED"/>
    <w:rsid w:val="00430532"/>
    <w:rsid w:val="00437033"/>
    <w:rsid w:val="00440B0E"/>
    <w:rsid w:val="0049476B"/>
    <w:rsid w:val="004A17DE"/>
    <w:rsid w:val="004B5A58"/>
    <w:rsid w:val="004C249A"/>
    <w:rsid w:val="004C5CFC"/>
    <w:rsid w:val="004C6674"/>
    <w:rsid w:val="004D1510"/>
    <w:rsid w:val="004E73C7"/>
    <w:rsid w:val="00580D1E"/>
    <w:rsid w:val="005B146D"/>
    <w:rsid w:val="005D1436"/>
    <w:rsid w:val="005E1A8C"/>
    <w:rsid w:val="005E7045"/>
    <w:rsid w:val="005E729E"/>
    <w:rsid w:val="00607696"/>
    <w:rsid w:val="00636906"/>
    <w:rsid w:val="006820C8"/>
    <w:rsid w:val="006B26C2"/>
    <w:rsid w:val="006F3F2B"/>
    <w:rsid w:val="007065AF"/>
    <w:rsid w:val="00712F0F"/>
    <w:rsid w:val="007164CE"/>
    <w:rsid w:val="00716D10"/>
    <w:rsid w:val="00754090"/>
    <w:rsid w:val="007615FD"/>
    <w:rsid w:val="007A1AF4"/>
    <w:rsid w:val="007A1DC0"/>
    <w:rsid w:val="007C0211"/>
    <w:rsid w:val="007C2B3B"/>
    <w:rsid w:val="007F5918"/>
    <w:rsid w:val="00805E8A"/>
    <w:rsid w:val="008109CF"/>
    <w:rsid w:val="0083401F"/>
    <w:rsid w:val="0085399E"/>
    <w:rsid w:val="00872682"/>
    <w:rsid w:val="008A1C46"/>
    <w:rsid w:val="008A3CB6"/>
    <w:rsid w:val="008D3320"/>
    <w:rsid w:val="008D49F0"/>
    <w:rsid w:val="009127D1"/>
    <w:rsid w:val="00971130"/>
    <w:rsid w:val="00981385"/>
    <w:rsid w:val="00993E84"/>
    <w:rsid w:val="009D48AD"/>
    <w:rsid w:val="009E2F75"/>
    <w:rsid w:val="00A27AFE"/>
    <w:rsid w:val="00A302E5"/>
    <w:rsid w:val="00A639B3"/>
    <w:rsid w:val="00AE0C8A"/>
    <w:rsid w:val="00AF0EB4"/>
    <w:rsid w:val="00AF3F64"/>
    <w:rsid w:val="00B14E81"/>
    <w:rsid w:val="00B56499"/>
    <w:rsid w:val="00B84C02"/>
    <w:rsid w:val="00B96A81"/>
    <w:rsid w:val="00BD4C05"/>
    <w:rsid w:val="00BE610A"/>
    <w:rsid w:val="00C06AA7"/>
    <w:rsid w:val="00C2194F"/>
    <w:rsid w:val="00C52E00"/>
    <w:rsid w:val="00C842AF"/>
    <w:rsid w:val="00C90DB2"/>
    <w:rsid w:val="00CB4E3D"/>
    <w:rsid w:val="00D0443A"/>
    <w:rsid w:val="00D0469A"/>
    <w:rsid w:val="00DA428F"/>
    <w:rsid w:val="00DB5C30"/>
    <w:rsid w:val="00DF15B0"/>
    <w:rsid w:val="00E029D4"/>
    <w:rsid w:val="00E64B7F"/>
    <w:rsid w:val="00EA1892"/>
    <w:rsid w:val="00EB0F2A"/>
    <w:rsid w:val="00F11B9B"/>
    <w:rsid w:val="00F1384F"/>
    <w:rsid w:val="00F432BF"/>
    <w:rsid w:val="00F76723"/>
    <w:rsid w:val="00FB4065"/>
    <w:rsid w:val="00FC6F28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422"/>
  <w15:chartTrackingRefBased/>
  <w15:docId w15:val="{A935BFB3-36C8-4630-AD5A-E671E4D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A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B96A81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B96A8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A81"/>
    <w:pPr>
      <w:ind w:left="720"/>
      <w:contextualSpacing/>
    </w:pPr>
  </w:style>
  <w:style w:type="paragraph" w:customStyle="1" w:styleId="Listofbulletpoints">
    <w:name w:val="List of bullet points"/>
    <w:qFormat/>
    <w:rsid w:val="00B96A81"/>
    <w:pPr>
      <w:numPr>
        <w:numId w:val="6"/>
      </w:numPr>
      <w:spacing w:after="200" w:line="240" w:lineRule="auto"/>
      <w:ind w:left="1077" w:hanging="357"/>
    </w:pPr>
    <w:rPr>
      <w:color w:val="3B3838" w:themeColor="background2" w:themeShade="40"/>
    </w:rPr>
  </w:style>
  <w:style w:type="paragraph" w:customStyle="1" w:styleId="paragraph">
    <w:name w:val="paragraph"/>
    <w:basedOn w:val="Normal"/>
    <w:rsid w:val="00B96A8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96A81"/>
  </w:style>
  <w:style w:type="character" w:customStyle="1" w:styleId="eop">
    <w:name w:val="eop"/>
    <w:basedOn w:val="DefaultParagraphFont"/>
    <w:rsid w:val="00B96A81"/>
  </w:style>
  <w:style w:type="character" w:styleId="Hyperlink">
    <w:name w:val="Hyperlink"/>
    <w:basedOn w:val="DefaultParagraphFont"/>
    <w:uiPriority w:val="99"/>
    <w:unhideWhenUsed/>
    <w:rsid w:val="00B96A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3F64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8D33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320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8D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b6eff-8419-4a6f-a40b-78f0b879b8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97873D80E314D8F15FFBE1DF0AF1E" ma:contentTypeVersion="3" ma:contentTypeDescription="Create a new document." ma:contentTypeScope="" ma:versionID="1fb5665b480e4ad467e263c8c1139ea2">
  <xsd:schema xmlns:xsd="http://www.w3.org/2001/XMLSchema" xmlns:xs="http://www.w3.org/2001/XMLSchema" xmlns:p="http://schemas.microsoft.com/office/2006/metadata/properties" xmlns:ns2="bf9b6eff-8419-4a6f-a40b-78f0b879b882" targetNamespace="http://schemas.microsoft.com/office/2006/metadata/properties" ma:root="true" ma:fieldsID="8a2b3813f62a4b487132bbb894862320" ns2:_="">
    <xsd:import namespace="bf9b6eff-8419-4a6f-a40b-78f0b879b8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eff-8419-4a6f-a40b-78f0b879b8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2E027-33B2-48EC-AF48-4CB177B15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DF3D42-C1AE-4AA2-A2F6-B7BB6060F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B689E-A3BE-4C5F-90D6-8E863F5C42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Jessica Benkaroun</cp:lastModifiedBy>
  <cp:revision>7</cp:revision>
  <cp:lastPrinted>2022-05-24T16:53:00Z</cp:lastPrinted>
  <dcterms:created xsi:type="dcterms:W3CDTF">2022-05-24T16:53:00Z</dcterms:created>
  <dcterms:modified xsi:type="dcterms:W3CDTF">2022-07-01T12:42:00Z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0x0101004B0CB0409E0A7C4CBBEBEF55ABB0F6CC</vt:lpwstr>
  </property>
</Properties>
</file>