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3B92" w:rsidRPr="00373B92" w:rsidRDefault="00373B92">
      <w:pPr>
        <w:pStyle w:val="Textbody"/>
        <w:rPr>
          <w:lang w:val="el-GR"/>
        </w:rPr>
      </w:pPr>
      <w:r>
        <w:rPr>
          <w:lang w:val="de-DE"/>
        </w:rPr>
        <w:t>Drivers</w:t>
      </w:r>
      <w:r w:rsidRPr="00373B92">
        <w:rPr>
          <w:lang w:val="el-GR"/>
        </w:rPr>
        <w:t xml:space="preserve"> </w:t>
      </w:r>
      <w:r>
        <w:rPr>
          <w:lang w:val="de-DE"/>
        </w:rPr>
        <w:t>Head</w:t>
      </w:r>
      <w:r w:rsidRPr="00373B92">
        <w:rPr>
          <w:lang w:val="el-GR"/>
        </w:rPr>
        <w:t>2</w:t>
      </w:r>
      <w:r>
        <w:rPr>
          <w:lang w:val="de-DE"/>
        </w:rPr>
        <w:t>Head</w:t>
      </w:r>
    </w:p>
    <w:p w:rsidR="00373B92" w:rsidRPr="00373B92" w:rsidRDefault="00373B92">
      <w:pPr>
        <w:pStyle w:val="Textbody"/>
        <w:rPr>
          <w:lang w:val="el-GR"/>
        </w:rPr>
      </w:pPr>
    </w:p>
    <w:p w:rsidR="00B666AD" w:rsidRDefault="00000000" w:rsidP="00373B92">
      <w:pPr>
        <w:pStyle w:val="a5"/>
        <w:rPr>
          <w:lang w:val="el-GR"/>
        </w:rPr>
      </w:pPr>
      <w:r>
        <w:rPr>
          <w:lang w:val="el-GR"/>
        </w:rPr>
        <w:t>Οι φήμες λένε και εμείς … ακούμε!</w:t>
      </w:r>
    </w:p>
    <w:p w:rsidR="00B666AD" w:rsidRDefault="00B666AD">
      <w:pPr>
        <w:pStyle w:val="Textbody"/>
        <w:rPr>
          <w:lang w:val="el-GR"/>
        </w:rPr>
      </w:pPr>
    </w:p>
    <w:p w:rsidR="00B666AD" w:rsidRDefault="00000000">
      <w:pPr>
        <w:pStyle w:val="Textbody"/>
        <w:rPr>
          <w:lang w:val="el-GR"/>
        </w:rPr>
      </w:pPr>
      <w:r>
        <w:rPr>
          <w:lang w:val="el-GR"/>
        </w:rPr>
        <w:t>Η νέα εποχή για την Formula 1 ξεκίνησε και οι αντιδράσεις ποικίλουν. Θετικά σχόλια, αρνητικά σχόλια, ιαχές, φωνές και αδρεναλίνη. Αυτά όμως είναι για άλλο άρθρο. Εδώ θα δούμε λίγο πιο ρεαλιστικά τα πράγματα, όσον αφορά τη δυναμική των ομάδων.</w:t>
      </w:r>
    </w:p>
    <w:p w:rsidR="00B666AD" w:rsidRDefault="00000000">
      <w:pPr>
        <w:pStyle w:val="Textbody"/>
      </w:pPr>
      <w:r>
        <w:t>Ας τα πάρουμε από την αρχή. Νέα μονοθέσια, νέοι κινητήρες, νέες ηλεκτροκινητήριες μονάδες, overtake mode και πολλά άλλα που, άμα τα αναλύσουμε, δεν μας φτάνουν σελίδες ολόκληρες. Στο δια ταύτα. Η Mercedes έκανε το καλύτερο δυνατό ξεκίνημα και στις πρώτες κατατακτήριες της χρονιάς, τα αίματα πάγωσαν και μία μονότονη κυριαρχία ξεπρόβαλε στον ορίζοντα. Εδώ και εμείς, οφείλω να πω, ότι τρομάξαμε. Όμως, λίγο ανασούλες, λίγο και μία φωνή μέσα μας να λέει: όπα ρε φίλε, σαν να είναι νωρίς ακόμα, πολύ νωρίς.</w:t>
      </w:r>
    </w:p>
    <w:p w:rsidR="00B666AD" w:rsidRDefault="00000000">
      <w:pPr>
        <w:pStyle w:val="Textbody"/>
      </w:pPr>
      <w:r>
        <w:t>Η αλήθεια είναι κάπου στη μέση. Ναι, όντως είναι νωρίς. Ναι, είναι μόνο δύο αγώνες και δεν μπορείς να βγάλεις συμπεράσματα. Όμως, τα αυτονόητα… Η Mercedes και η Ferrari ήταν αναμενόμενο ότι θα είχαν ένα μικρό προβάδισμα, διότι παράγουν κινητήρες. Δεν προμηθεύονται, σε αντίθεση με τους υπολοίπους. Εξαιρείται η Audi, η οποία παραδόξως τα πάει περίφημα για “πρώτη” της χρονιά, στο θέμα του κινητήρα. Όταν παράγεις κάτι για εσένα, θα βολεύει καλύτερα και τα δικά σου θέλω· οι άλλοι θα προσαρμοστούν σε αυτό που τους δίνεις. Οπότε αυτό από μόνο του σου δίνει λίγο αβαντάζ.</w:t>
      </w:r>
    </w:p>
    <w:p w:rsidR="00B666AD" w:rsidRDefault="00000000">
      <w:pPr>
        <w:pStyle w:val="Textbody"/>
      </w:pPr>
      <w:r>
        <w:t>Τώρα, τι προσέξαμε εμείς με μία γρήγορη ματιά δύο αγώνων. Το σύνολο του κινητήρα και του ηλεκτροκινητήρα της Mercedes είναι πιο δυνατό. Αυτό φαίνεται και στην πτώση της απόδοσης που είδαμε μόλις τελειώσει η μπαταρία, το λεγόμενο super clipping, σε σχέση με τις υπόλοιπες ομάδες. Φήμες πολλές, όπως μεταβαλλόμενα parts στον κινητήρα λόγω αλλαγής θερμότητας, τα οποία αυξάνουν τη συμπίεση, ή ότι παράγει 10 kW παραπάνω και πολλά άλλα. Ένα είναι το σίγουρο,</w:t>
      </w:r>
      <w:r>
        <w:rPr>
          <w:lang w:val="el-GR"/>
        </w:rPr>
        <w:t xml:space="preserve"> ότι </w:t>
      </w:r>
      <w:r>
        <w:t>δεν αρκεί να τα έχει όλα αυτά, αλλά πρέπει να γίνεται και καλή διαχείριση ανάμεσα στις δύο μονάδες.</w:t>
      </w:r>
    </w:p>
    <w:p w:rsidR="00B666AD" w:rsidRDefault="00000000">
      <w:pPr>
        <w:pStyle w:val="Textbody"/>
      </w:pPr>
      <w:r>
        <w:t>Μία ακόμα παρατήρηση που κάναμε είναι ότι τα Mercedes έχουν καλύτερη διαχείριση ελαστικών από τα Ferrari. Δεν βλέπουμε τόσο μεγάλη φθορά στα ελαστικά σε σχέση με τα Ferrari. Αντιθέτως, τα Ferrari βλέπουμε ότι δουλεύουν παραπάνω νευρικά από τα ασημένια βέλη, με υποστροφή και υπερστροφή. Το μόνο σίγουρο είναι ότι τα Ferrari αντιδρούν καλύτερα στους πρώτους γύρους με τα ελαστικά, όπως είδαμε με τη hard γόμα στους πρώτους γύρους μετά το αυτοκίνητο ασφαλείας.</w:t>
      </w:r>
    </w:p>
    <w:p w:rsidR="00B666AD" w:rsidRDefault="00000000">
      <w:pPr>
        <w:pStyle w:val="Textbody"/>
      </w:pPr>
      <w:r>
        <w:t>Εδώ όμως έρχεται και μία ακόμη φήμη, όπου μακάρι να είναι μόνο φήμη, διότι αυτή αναφέρει ότι τα δύο Mercedes δεν τρέχουν με την πλήρη ισχύ του κινητήρα, ένα πράγμα στο 80%, ας πούμε. Αυτό θα ήταν τρομακτικό.</w:t>
      </w:r>
    </w:p>
    <w:p w:rsidR="00B666AD" w:rsidRDefault="00000000">
      <w:pPr>
        <w:pStyle w:val="Textbody"/>
      </w:pPr>
      <w:r>
        <w:t>Τώρα ο χρόνος μόνο θα αποκαλύψει την αλήθεια.</w:t>
      </w:r>
    </w:p>
    <w:p w:rsidR="00B666AD" w:rsidRDefault="00000000">
      <w:pPr>
        <w:pStyle w:val="Textbody"/>
      </w:pPr>
      <w:r>
        <w:t>Από το F1 stories ήμουν ο Γιάννης Πουλικίδης.</w:t>
      </w:r>
    </w:p>
    <w:p w:rsidR="00B666AD" w:rsidRDefault="00B666AD">
      <w:pPr>
        <w:pStyle w:val="Standard"/>
        <w:rPr>
          <w:lang w:val="el-GR"/>
        </w:rPr>
      </w:pPr>
    </w:p>
    <w:sectPr w:rsidR="00B666AD">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6E55" w:rsidRDefault="00126E55">
      <w:r>
        <w:separator/>
      </w:r>
    </w:p>
  </w:endnote>
  <w:endnote w:type="continuationSeparator" w:id="0">
    <w:p w:rsidR="00126E55" w:rsidRDefault="00126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6E55" w:rsidRDefault="00126E55">
      <w:r>
        <w:rPr>
          <w:color w:val="000000"/>
        </w:rPr>
        <w:separator/>
      </w:r>
    </w:p>
  </w:footnote>
  <w:footnote w:type="continuationSeparator" w:id="0">
    <w:p w:rsidR="00126E55" w:rsidRDefault="00126E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B666AD"/>
    <w:rsid w:val="00126E55"/>
    <w:rsid w:val="003675F7"/>
    <w:rsid w:val="00373B92"/>
    <w:rsid w:val="00B666A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7F9799B9"/>
  <w15:docId w15:val="{5F97FB66-2244-3F4C-95C7-EC45A49F4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a5">
    <w:name w:val="Title"/>
    <w:basedOn w:val="a"/>
    <w:next w:val="a"/>
    <w:link w:val="Char"/>
    <w:uiPriority w:val="10"/>
    <w:qFormat/>
    <w:rsid w:val="00373B92"/>
    <w:pPr>
      <w:contextualSpacing/>
    </w:pPr>
    <w:rPr>
      <w:rFonts w:asciiTheme="majorHAnsi" w:eastAsiaTheme="majorEastAsia" w:hAnsiTheme="majorHAnsi" w:cs="Mangal"/>
      <w:spacing w:val="-10"/>
      <w:kern w:val="28"/>
      <w:sz w:val="56"/>
      <w:szCs w:val="50"/>
    </w:rPr>
  </w:style>
  <w:style w:type="character" w:customStyle="1" w:styleId="Char">
    <w:name w:val="Τίτλος Char"/>
    <w:basedOn w:val="a0"/>
    <w:link w:val="a5"/>
    <w:uiPriority w:val="10"/>
    <w:rsid w:val="00373B92"/>
    <w:rPr>
      <w:rFonts w:asciiTheme="majorHAnsi" w:eastAsiaTheme="majorEastAsia" w:hAnsiTheme="majorHAnsi" w:cs="Mangal"/>
      <w:spacing w:val="-10"/>
      <w:kern w:val="28"/>
      <w:sz w:val="56"/>
      <w:szCs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420</Words>
  <Characters>2271</Characters>
  <Application>Microsoft Office Word</Application>
  <DocSecurity>0</DocSecurity>
  <Lines>18</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Giorgos Mpalatzis </cp:lastModifiedBy>
  <cp:revision>2</cp:revision>
  <dcterms:created xsi:type="dcterms:W3CDTF">2026-03-20T07:52:00Z</dcterms:created>
  <dcterms:modified xsi:type="dcterms:W3CDTF">2026-03-20T07:52:00Z</dcterms:modified>
</cp:coreProperties>
</file>