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16B5BFF" w:rsidR="008B2705" w:rsidRPr="003907B1" w:rsidRDefault="003907B1">
      <w:pPr>
        <w:spacing w:line="275" w:lineRule="auto"/>
        <w:rPr>
          <w:lang w:val="de-DE"/>
        </w:rPr>
      </w:pPr>
      <w:r>
        <w:rPr>
          <w:lang w:val="de-DE"/>
        </w:rPr>
        <w:t>Random</w:t>
      </w:r>
      <w:r>
        <w:t xml:space="preserve"> </w:t>
      </w:r>
      <w:r>
        <w:rPr>
          <w:lang w:val="de-DE"/>
        </w:rPr>
        <w:t>Misc</w:t>
      </w:r>
    </w:p>
    <w:p w14:paraId="00000002" w14:textId="77777777" w:rsidR="008B2705" w:rsidRDefault="008B2705"/>
    <w:p w14:paraId="00000003" w14:textId="77777777" w:rsidR="008B2705" w:rsidRDefault="003907B1">
      <w:pPr>
        <w:pStyle w:val="1"/>
        <w:spacing w:before="0" w:line="275" w:lineRule="auto"/>
        <w:rPr>
          <w:rFonts w:ascii="Google Sans" w:eastAsia="Google Sans" w:hAnsi="Google Sans" w:cs="Google Sans"/>
        </w:rPr>
      </w:pPr>
      <w:r>
        <w:rPr>
          <w:rFonts w:ascii="Google Sans" w:eastAsia="Google Sans" w:hAnsi="Google Sans" w:cs="Google Sans"/>
        </w:rPr>
        <w:t xml:space="preserve">Το Αίνιγμα της Πίσω Κίνησης: Γιατί τα Μονοθέσια της Formula 1 Επιμένουν στην Κίνηση στους Δύο Τροχούς! </w:t>
      </w:r>
      <w:r>
        <w:rPr>
          <w:rFonts w:ascii="Google Sans" w:eastAsia="Google Sans" w:hAnsi="Google Sans" w:cs="Google Sans"/>
        </w:rPr>
        <w:t>🏎</w:t>
      </w:r>
      <w:r>
        <w:rPr>
          <w:rFonts w:ascii="Google Sans" w:eastAsia="Google Sans" w:hAnsi="Google Sans" w:cs="Google Sans"/>
        </w:rPr>
        <w:t>️</w:t>
      </w:r>
      <w:r>
        <w:rPr>
          <w:rFonts w:ascii="Google Sans" w:eastAsia="Google Sans" w:hAnsi="Google Sans" w:cs="Google Sans"/>
        </w:rPr>
        <w:t>💨</w:t>
      </w:r>
    </w:p>
    <w:p w14:paraId="00000004" w14:textId="77777777" w:rsidR="008B2705" w:rsidRDefault="003907B1">
      <w:pPr>
        <w:pStyle w:val="2"/>
        <w:spacing w:before="0" w:line="275" w:lineRule="auto"/>
        <w:rPr>
          <w:rFonts w:ascii="Google Sans" w:eastAsia="Google Sans" w:hAnsi="Google Sans" w:cs="Google Sans"/>
        </w:rPr>
      </w:pPr>
      <w:r>
        <w:rPr>
          <w:rFonts w:ascii="Google Sans" w:eastAsia="Google Sans" w:hAnsi="Google Sans" w:cs="Google Sans"/>
        </w:rPr>
        <w:t>Εισαγωγή: Η Υπογραφή της Πίσω Κίνησης στη Formula 1</w:t>
      </w:r>
    </w:p>
    <w:p w14:paraId="00000005"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Ενώ πολλά αυτοκίνητα δρόμου υψηλών επιδόσεων καυχώνται για την τετρακίνηση (AWD) </w:t>
      </w:r>
      <w:r>
        <w:rPr>
          <w:rFonts w:ascii="Google Sans Text" w:eastAsia="Google Sans Text" w:hAnsi="Google Sans Text" w:cs="Google Sans Text"/>
        </w:rPr>
        <w:t>🚗💨</w:t>
      </w:r>
      <w:r>
        <w:rPr>
          <w:rFonts w:ascii="Google Sans Text" w:eastAsia="Google Sans Text" w:hAnsi="Google Sans Text" w:cs="Google Sans Text"/>
        </w:rPr>
        <w:t>, τα μονοθέσια της Formula 1, η κορωνίδα του μηχανοκίνητου αθλητισμού , χρησιμοποιούν αποκλειστικά πίσω κίνηση (RWD).</w:t>
      </w:r>
    </w:p>
    <w:p w14:paraId="00000006"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 Αυτό δεν είναι τυχαίο, αλλά μια συνειδητή μηχανολογική και κανονιστική επιλογή . Η εικόνα ενός μονοθεσίου της F1 – η ταχύτητά του ⚡, η ευελιξία του  και η ωμή δύναμη του κινητήρα </w:t>
      </w:r>
      <w:r>
        <w:rPr>
          <w:rFonts w:ascii="Google Sans Text" w:eastAsia="Google Sans Text" w:hAnsi="Google Sans Text" w:cs="Google Sans Text"/>
        </w:rPr>
        <w:t>💪</w:t>
      </w:r>
      <w:r>
        <w:rPr>
          <w:rFonts w:ascii="Google Sans Text" w:eastAsia="Google Sans Text" w:hAnsi="Google Sans Text" w:cs="Google Sans Text"/>
        </w:rPr>
        <w:t xml:space="preserve"> που διοχετεύεται μόνο σε δύο τροχούς – είναι εμβληματική.</w:t>
      </w:r>
    </w:p>
    <w:p w14:paraId="00000007"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08"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 Αυτό το άρθρο θα αποκαλύψει το «γιατί» πίσω από αυτή την επιλογή </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 xml:space="preserve">. Η διαμόρφωση RWD δεν είναι απλώς μια τεχνική λεπτομέρεια, αλλά ένα θεμελιώδες μέρος της ταυτότητας και της αγωνιστικής φιλοσοφίας της F1 </w:t>
      </w:r>
      <w:r>
        <w:rPr>
          <w:rFonts w:ascii="Google Sans Text" w:eastAsia="Google Sans Text" w:hAnsi="Google Sans Text" w:cs="Google Sans Text"/>
        </w:rPr>
        <w:t>🏁</w:t>
      </w:r>
      <w:r>
        <w:rPr>
          <w:rFonts w:ascii="Google Sans Text" w:eastAsia="Google Sans Text" w:hAnsi="Google Sans Text" w:cs="Google Sans Text"/>
        </w:rPr>
        <w:t xml:space="preserve">. </w:t>
      </w:r>
    </w:p>
    <w:p w14:paraId="00000009"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Η Formula 1 αφορά την υπέρβαση των ορίων εντός συγκεκριμένων περιορισμών, και η RWD είναι ένας τέτοιος περιορισμός που έχει διαμορφώσει τον σχεδιασμό των μονοθεσίων, το στυλ οδήγησης, ακόμη και το θέαμα του αθλήματος για δεκαετίες ⏳.</w:t>
      </w:r>
    </w:p>
    <w:p w14:paraId="0000000A"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0B"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υποχρεωτική παρουσία της υποδηλώνει ότι ευθυγραμμίζεται με τις βασικές αξίες της F1, όπως η μηχανολογική ευφυΐα  εντός καθορισμένων κανόνων και η ανάδειξη της ικανότητας του οδηγού </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w:t>
      </w:r>
    </w:p>
    <w:p w14:paraId="0000000C" w14:textId="77777777" w:rsidR="008B2705" w:rsidRDefault="008B2705">
      <w:pPr>
        <w:pStyle w:val="2"/>
        <w:spacing w:before="0" w:line="275" w:lineRule="auto"/>
        <w:rPr>
          <w:rFonts w:ascii="Google Sans" w:eastAsia="Google Sans" w:hAnsi="Google Sans" w:cs="Google Sans"/>
        </w:rPr>
      </w:pPr>
    </w:p>
    <w:p w14:paraId="0000000D" w14:textId="77777777" w:rsidR="008B2705" w:rsidRDefault="003907B1">
      <w:pPr>
        <w:pStyle w:val="2"/>
        <w:spacing w:before="0" w:line="275" w:lineRule="auto"/>
        <w:rPr>
          <w:rFonts w:ascii="Google Sans" w:eastAsia="Google Sans" w:hAnsi="Google Sans" w:cs="Google Sans"/>
        </w:rPr>
      </w:pPr>
      <w:r>
        <w:rPr>
          <w:rFonts w:ascii="Google Sans" w:eastAsia="Google Sans" w:hAnsi="Google Sans" w:cs="Google Sans"/>
        </w:rPr>
        <w:t>Αποκωδικοποιώντας τα Συστήματα Κίνησης: RWD vs. AWD – Ποια η Διαφορά; ⚙</w:t>
      </w:r>
      <w:r>
        <w:rPr>
          <w:rFonts w:ascii="Google Sans" w:eastAsia="Google Sans" w:hAnsi="Google Sans" w:cs="Google Sans"/>
        </w:rPr>
        <w:t>️</w:t>
      </w:r>
    </w:p>
    <w:p w14:paraId="0000000E"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Για να κατανοήσουμε την προτίμηση της F1, είναι απαραίτητο πρώτα να διακρίνουμε τα βασικά χαρακτηριστικά των συστημάτων RWD και AWD.</w:t>
      </w:r>
    </w:p>
    <w:p w14:paraId="0000000F"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10"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Πίσω Κίνηση (RWD) Επεξήγηση:</w:t>
      </w:r>
    </w:p>
    <w:p w14:paraId="00000011"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 xml:space="preserve">Στα συστήματα RWD, η ισχύς από τον κινητήρα μεταδίδεται αποκλειστικά στους πίσω τροχούς </w:t>
      </w:r>
      <w:r>
        <w:rPr>
          <w:rFonts w:ascii="Google Sans Text" w:eastAsia="Google Sans Text" w:hAnsi="Google Sans Text" w:cs="Google Sans Text"/>
        </w:rPr>
        <w:t>💨</w:t>
      </w:r>
      <w:r>
        <w:rPr>
          <w:rFonts w:ascii="Google Sans Text" w:eastAsia="Google Sans Text" w:hAnsi="Google Sans Text" w:cs="Google Sans Text"/>
        </w:rPr>
        <w:t xml:space="preserve">. Οι μπροστινοί τροχοί είναι υπεύθυνοι αποκλειστικά για την κατεύθυνση (και την πέδηση) </w:t>
      </w:r>
      <w:r>
        <w:rPr>
          <w:rFonts w:ascii="Google Sans Text" w:eastAsia="Google Sans Text" w:hAnsi="Google Sans Text" w:cs="Google Sans Text"/>
        </w:rPr>
        <w:t>🧭</w:t>
      </w:r>
      <w:r>
        <w:rPr>
          <w:rFonts w:ascii="Google Sans Text" w:eastAsia="Google Sans Text" w:hAnsi="Google Sans Text" w:cs="Google Sans Text"/>
        </w:rPr>
        <w:t xml:space="preserve">. Αυτή η διάταξη συχνά συνδέεται με μια πιο «σπορ» αίσθηση </w:t>
      </w:r>
      <w:r>
        <w:rPr>
          <w:rFonts w:ascii="Google Sans Text" w:eastAsia="Google Sans Text" w:hAnsi="Google Sans Text" w:cs="Google Sans Text"/>
        </w:rPr>
        <w:t>🕺</w:t>
      </w:r>
      <w:r>
        <w:rPr>
          <w:rFonts w:ascii="Google Sans Text" w:eastAsia="Google Sans Text" w:hAnsi="Google Sans Text" w:cs="Google Sans Text"/>
        </w:rPr>
        <w:t xml:space="preserve"> και τη δυνατότητα υπερστροφής, δηλαδή την απώλεια πρόσφυσης των πίσω τροχών </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w:t>
      </w:r>
    </w:p>
    <w:p w14:paraId="00000012"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13"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Τετρακίνηση (AWD) Επεξήγηση:</w:t>
      </w:r>
    </w:p>
    <w:p w14:paraId="00000014"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Αντίθετα, στα συστήματα AWD, η ισχύς από τον κινητήρα μπορεί να μεταδοθεί και στους τέσσερις τροχούς . Αυτό προσφέρει βελτιωμένη πρόσφυση, ειδικά σε συνθήκες χαμηλής πρόσφυσης όπως βρεγμένο </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 xml:space="preserve"> ή χαλαρό οδόστρωμα . Γενικά, τα οχήματα AWD θεωρούνται πιο σταθερά ✅ και ευκολότερα στον έλεγχο στα όρια για τον μέσο οδηγό.</w:t>
      </w:r>
    </w:p>
    <w:p w14:paraId="00000015"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16"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θεμελιώδης διαφορά στον τρόπο με τον οποίο τα συστήματα RWD και AWD χρησιμοποιούν τη διαθέσιμη πρόσφυση των ελαστικών για διαφορετικές εργασίες (προώθηση, κατεύθυνση, πέδηση) είναι καθοριστική για την κατανόηση της καταλληλότητάς τους για διαφορετικές εφαρμογές. Τα ελαστικά έχουν πεπερασμένη ποσότητα πρόσφυσης </w:t>
      </w:r>
      <w:r>
        <w:rPr>
          <w:rFonts w:ascii="Google Sans Text" w:eastAsia="Google Sans Text" w:hAnsi="Google Sans Text" w:cs="Google Sans Text"/>
        </w:rPr>
        <w:t>🤏</w:t>
      </w:r>
      <w:r>
        <w:rPr>
          <w:rFonts w:ascii="Google Sans Text" w:eastAsia="Google Sans Text" w:hAnsi="Google Sans Text" w:cs="Google Sans Text"/>
        </w:rPr>
        <w:t xml:space="preserve">. </w:t>
      </w:r>
    </w:p>
    <w:p w14:paraId="00000017"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18"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RWD διαχωρίζει τις εργασίες: οι μπροστινοί τροχοί για την κατεύθυνση/πέδηση, οι πίσω για την προώθηση/πέδηση. </w:t>
      </w:r>
    </w:p>
    <w:p w14:paraId="00000019"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1A"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AWD ζητά και από τους τέσσερις τροχούς να εκτελούν δυνητικά όλες τις εργασίες, κάτι που μπορεί να αποτελεί πλεονέκτημα για τη συνολική πρόσφυση, αλλά συμβιβασμό για εξειδικευμένο χειρισμό υψηλών επιδόσεων όπως στην F1, όπου η ακρίβεια είναι υψίστης σημασίας </w:t>
      </w:r>
      <w:r>
        <w:rPr>
          <w:rFonts w:ascii="Google Sans Text" w:eastAsia="Google Sans Text" w:hAnsi="Google Sans Text" w:cs="Google Sans Text"/>
        </w:rPr>
        <w:t>🎯</w:t>
      </w:r>
      <w:r>
        <w:rPr>
          <w:rFonts w:ascii="Google Sans Text" w:eastAsia="Google Sans Text" w:hAnsi="Google Sans Text" w:cs="Google Sans Text"/>
        </w:rPr>
        <w:t>.</w:t>
      </w:r>
    </w:p>
    <w:p w14:paraId="0000001B"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b/>
        </w:rPr>
      </w:pPr>
    </w:p>
    <w:p w14:paraId="0000001C"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b/>
        </w:rPr>
      </w:pPr>
    </w:p>
    <w:p w14:paraId="0000001D"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Πίνακας 1: RWD vs. AWD – Οι Θεμελιώδεις Αρχές</w:t>
      </w:r>
    </w:p>
    <w:p w14:paraId="0000001E"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br/>
        <w:t>CSV_TABLE:awdrwd.csv</w:t>
      </w:r>
    </w:p>
    <w:p w14:paraId="0000001F" w14:textId="77777777" w:rsidR="008B2705" w:rsidRDefault="003907B1">
      <w:pPr>
        <w:pStyle w:val="2"/>
        <w:spacing w:before="480" w:line="275" w:lineRule="auto"/>
        <w:rPr>
          <w:rFonts w:ascii="Google Sans" w:eastAsia="Google Sans" w:hAnsi="Google Sans" w:cs="Google Sans"/>
        </w:rPr>
      </w:pPr>
      <w:r>
        <w:rPr>
          <w:rFonts w:ascii="Google Sans" w:eastAsia="Google Sans" w:hAnsi="Google Sans" w:cs="Google Sans"/>
        </w:rPr>
        <w:t xml:space="preserve">Οι Κανόνες του Παιχνιδιού: Η Στάση της FIA στα Συστήματα Κίνησης της F1 </w:t>
      </w:r>
      <w:r>
        <w:rPr>
          <w:rFonts w:ascii="Google Sans" w:eastAsia="Google Sans" w:hAnsi="Google Sans" w:cs="Google Sans"/>
        </w:rPr>
        <w:t>📜</w:t>
      </w:r>
    </w:p>
    <w:p w14:paraId="00000020"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Η επιλογή της RWD στη Formula 1 δεν είναι απλώς θέμα προτίμησης των μηχανικών· είναι επιταγή των κανονισμών ⚖</w:t>
      </w:r>
      <w:r>
        <w:rPr>
          <w:rFonts w:ascii="Google Sans Text" w:eastAsia="Google Sans Text" w:hAnsi="Google Sans Text" w:cs="Google Sans Text"/>
        </w:rPr>
        <w:t>️</w:t>
      </w:r>
      <w:r>
        <w:rPr>
          <w:rFonts w:ascii="Google Sans Text" w:eastAsia="Google Sans Text" w:hAnsi="Google Sans Text" w:cs="Google Sans Text"/>
        </w:rPr>
        <w:t xml:space="preserve">. Τα μονοθέσια της Formula 1 </w:t>
      </w:r>
      <w:r>
        <w:rPr>
          <w:rFonts w:ascii="Google Sans Text" w:eastAsia="Google Sans Text" w:hAnsi="Google Sans Text" w:cs="Google Sans Text"/>
          <w:i/>
        </w:rPr>
        <w:t>πρέπει</w:t>
      </w:r>
      <w:r>
        <w:rPr>
          <w:rFonts w:ascii="Google Sans Text" w:eastAsia="Google Sans Text" w:hAnsi="Google Sans Text" w:cs="Google Sans Text"/>
        </w:rPr>
        <w:t xml:space="preserve"> να έχουν πίσω κίνηση, σύμφωνα με τους κανονισμούς της FIA. Συγκεκριμένα, οι κανονισμοί ορίζουν ότι τα μονοθέσια μπορούν να προωθούνται από όχι περισσότερους από δύο τροχούς, οι οποίοι είναι οι πίσω.</w:t>
      </w:r>
    </w:p>
    <w:p w14:paraId="00000021"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22"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Ιστορικό Πλαίσιο – Η Απαγόρευση της Τετρακίνησης (4WD):</w:t>
      </w:r>
    </w:p>
    <w:p w14:paraId="00000023"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FIA απαγόρευσε τα συστήματα 4WD (και κατ' επέκταση AWD) από τη Formula 1 το 1982. </w:t>
      </w:r>
      <w:r>
        <w:rPr>
          <w:rFonts w:ascii="Google Sans Text" w:eastAsia="Google Sans Text" w:hAnsi="Google Sans Text" w:cs="Google Sans Text"/>
        </w:rPr>
        <w:t>🚫</w:t>
      </w:r>
      <w:r>
        <w:rPr>
          <w:rFonts w:ascii="Google Sans Text" w:eastAsia="Google Sans Text" w:hAnsi="Google Sans Text" w:cs="Google Sans Text"/>
        </w:rPr>
        <w:t xml:space="preserve"> Αυτή η απόφαση δεν ήταν αυθαίρετη, αλλά βασίστηκε σε συγκεκριμένους λόγους:</w:t>
      </w:r>
    </w:p>
    <w:p w14:paraId="00000024" w14:textId="77777777" w:rsidR="008B2705" w:rsidRDefault="003907B1">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rPr>
        <w:t xml:space="preserve">Κλιμάκωση Κόστους </w:t>
      </w:r>
      <w:r>
        <w:rPr>
          <w:rFonts w:ascii="Google Sans Text" w:eastAsia="Google Sans Text" w:hAnsi="Google Sans Text" w:cs="Google Sans Text"/>
          <w:b/>
        </w:rPr>
        <w:t>💰</w:t>
      </w:r>
      <w:r>
        <w:rPr>
          <w:rFonts w:ascii="Google Sans Text" w:eastAsia="Google Sans Text" w:hAnsi="Google Sans Text" w:cs="Google Sans Text"/>
          <w:b/>
        </w:rPr>
        <w:t>:</w:t>
      </w:r>
      <w:r>
        <w:rPr>
          <w:rFonts w:ascii="Google Sans Text" w:eastAsia="Google Sans Text" w:hAnsi="Google Sans Text" w:cs="Google Sans Text"/>
        </w:rPr>
        <w:t xml:space="preserve"> Υπήρχαν ανησυχίες ότι η άδεια για 4WD θα οδηγούσε σε έναν δαπανηρό τεχνολογικό αγώνα εξοπλισμών. Η FIA επιδιώκει να διατηρήσει τον ανταγωνισμό σε λογικά πλαίσια κόστους, αποτρέποντας την F1 από το να γίνει ένας πόλεμος δαπανών  όπου μόνο οι πλουσιότερες ομάδες θα μπορούσαν να αναπτύξουν και να κυριαρχήσουν με δυνητικά κυρίαρχα συστήματα AWD.</w:t>
      </w:r>
    </w:p>
    <w:p w14:paraId="00000025" w14:textId="77777777" w:rsidR="008B2705" w:rsidRDefault="003907B1">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rPr>
        <w:t>Διατήρηση Ισότητας Όρων Ανταγωνισμού ⚖</w:t>
      </w:r>
      <w:r>
        <w:rPr>
          <w:rFonts w:ascii="Google Sans Text" w:eastAsia="Google Sans Text" w:hAnsi="Google Sans Text" w:cs="Google Sans Text"/>
          <w:b/>
        </w:rPr>
        <w:t>️</w:t>
      </w:r>
      <w:r>
        <w:rPr>
          <w:rFonts w:ascii="Google Sans Text" w:eastAsia="Google Sans Text" w:hAnsi="Google Sans Text" w:cs="Google Sans Text"/>
          <w:b/>
        </w:rPr>
        <w:t>:</w:t>
      </w:r>
      <w:r>
        <w:rPr>
          <w:rFonts w:ascii="Google Sans Text" w:eastAsia="Google Sans Text" w:hAnsi="Google Sans Text" w:cs="Google Sans Text"/>
        </w:rPr>
        <w:t xml:space="preserve"> Για να αποτραπεί η πολύπλοκη τεχνολογία AWD από το να στρεβλώσει τον ανταγωνισμό.</w:t>
      </w:r>
    </w:p>
    <w:p w14:paraId="00000026" w14:textId="77777777" w:rsidR="008B2705" w:rsidRDefault="003907B1">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rPr>
        <w:t xml:space="preserve">Πολυπλοκότητα &amp; Pit Stops </w:t>
      </w:r>
      <w:r>
        <w:rPr>
          <w:rFonts w:ascii="Google Sans Text" w:eastAsia="Google Sans Text" w:hAnsi="Google Sans Text" w:cs="Google Sans Text"/>
          <w:b/>
        </w:rPr>
        <w:t>🛠</w:t>
      </w:r>
      <w:r>
        <w:rPr>
          <w:rFonts w:ascii="Google Sans Text" w:eastAsia="Google Sans Text" w:hAnsi="Google Sans Text" w:cs="Google Sans Text"/>
          <w:b/>
        </w:rPr>
        <w:t>️</w:t>
      </w:r>
      <w:r>
        <w:rPr>
          <w:rFonts w:ascii="Google Sans Text" w:eastAsia="Google Sans Text" w:hAnsi="Google Sans Text" w:cs="Google Sans Text"/>
          <w:b/>
        </w:rPr>
        <w:t>:</w:t>
      </w:r>
      <w:r>
        <w:rPr>
          <w:rFonts w:ascii="Google Sans Text" w:eastAsia="Google Sans Text" w:hAnsi="Google Sans Text" w:cs="Google Sans Text"/>
        </w:rPr>
        <w:t xml:space="preserve"> Το μονοθέσιο Williams FW08D φέρεται να προκάλεσε ανησυχίες για αυξημένο κόστος και χάος κατά τη διάρκεια των pit stops, οδηγώντας στον κανόνα των «δύο κινητήριων τροχών». </w:t>
      </w:r>
    </w:p>
    <w:p w14:paraId="00000027" w14:textId="77777777" w:rsidR="008B2705" w:rsidRDefault="003907B1">
      <w:pPr>
        <w:pBdr>
          <w:top w:val="nil"/>
          <w:left w:val="nil"/>
          <w:bottom w:val="nil"/>
          <w:right w:val="nil"/>
          <w:between w:val="nil"/>
        </w:pBdr>
        <w:spacing w:line="275" w:lineRule="auto"/>
        <w:ind w:left="600"/>
        <w:rPr>
          <w:rFonts w:ascii="Google Sans Text" w:eastAsia="Google Sans Text" w:hAnsi="Google Sans Text" w:cs="Google Sans Text"/>
        </w:rPr>
      </w:pPr>
      <w:r>
        <w:rPr>
          <w:rFonts w:ascii="Google Sans Text" w:eastAsia="Google Sans Text" w:hAnsi="Google Sans Text" w:cs="Google Sans Text"/>
        </w:rPr>
        <w:t>Η ιστορία του Williams FW08D, ακόμη κι αν ήταν ένα εξατροχο όχημα με 4 κινητήριους πίσω τροχούς, πιθανότατα λειτούργησε ως προειδοποίηση ⚠</w:t>
      </w:r>
      <w:r>
        <w:rPr>
          <w:rFonts w:ascii="Google Sans Text" w:eastAsia="Google Sans Text" w:hAnsi="Google Sans Text" w:cs="Google Sans Text"/>
        </w:rPr>
        <w:t>️</w:t>
      </w:r>
      <w:r>
        <w:rPr>
          <w:rFonts w:ascii="Google Sans Text" w:eastAsia="Google Sans Text" w:hAnsi="Google Sans Text" w:cs="Google Sans Text"/>
        </w:rPr>
        <w:t xml:space="preserve"> σχετικά με τις πολύπλοκες λύσεις μετάδοσης κίνησης και τον πιθανό αντίκτυπό τους.</w:t>
      </w:r>
    </w:p>
    <w:p w14:paraId="00000028"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29"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απαγόρευση της AWD από τη FIA δεν ήταν απλώς μια αντίδραση σε αποτυχημένα πειράματα , αλλά ένα προληπτικό μέτρο για τον έλεγχο του κόστους και τη διατήρηση της ανταγωνιστικής ισορροπίας του αθλήματος. Αντανακλά μια φιλοσοφία διαχείρισης της τεχνολογικής προόδου </w:t>
      </w:r>
      <w:r>
        <w:rPr>
          <w:rFonts w:ascii="Google Sans Text" w:eastAsia="Google Sans Text" w:hAnsi="Google Sans Text" w:cs="Google Sans Text"/>
        </w:rPr>
        <w:t>💡</w:t>
      </w:r>
      <w:r>
        <w:rPr>
          <w:rFonts w:ascii="Google Sans Text" w:eastAsia="Google Sans Text" w:hAnsi="Google Sans Text" w:cs="Google Sans Text"/>
        </w:rPr>
        <w:t xml:space="preserve"> για να διασφαλιστεί ότι η F1 παραμένει ένας αγώνας ομάδων και οδηγών εντός ενός κάπως περιορισμένου (αλλά ακόμα εξαιρετικά προηγμένου) τεχνικού πλαισίου.</w:t>
      </w:r>
    </w:p>
    <w:p w14:paraId="0000002A"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2B"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Πρώιμα Πειράματα AWD στην F1 (Πριν την Απαγόρευση):</w:t>
      </w:r>
    </w:p>
    <w:p w14:paraId="0000002C"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Αξίζει να σημειωθεί ότι η AWD δοκιμάστηκε πριν από την απαγόρευση, αλλά με μικρή επιτυχία.</w:t>
      </w:r>
    </w:p>
    <w:p w14:paraId="0000002D" w14:textId="77777777" w:rsidR="008B2705" w:rsidRDefault="003907B1">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rPr>
        <w:t>Ferguson P99 (1961):</w:t>
      </w:r>
      <w:r>
        <w:rPr>
          <w:rFonts w:ascii="Google Sans Text" w:eastAsia="Google Sans Text" w:hAnsi="Google Sans Text" w:cs="Google Sans Text"/>
        </w:rPr>
        <w:t xml:space="preserve"> Το πρώτο μονοθέσιο F1 με AWD, κέρδισε ακόμη και έναν αγώνα εκτός πρωταθλήματος </w:t>
      </w:r>
      <w:r>
        <w:rPr>
          <w:rFonts w:ascii="Google Sans Text" w:eastAsia="Google Sans Text" w:hAnsi="Google Sans Text" w:cs="Google Sans Text"/>
        </w:rPr>
        <w:t>🏆</w:t>
      </w:r>
      <w:r>
        <w:rPr>
          <w:rFonts w:ascii="Google Sans Text" w:eastAsia="Google Sans Text" w:hAnsi="Google Sans Text" w:cs="Google Sans Text"/>
        </w:rPr>
        <w:t>, αλλά τελικά δεν είχε διαρκή επιτυχία λόγω βάρους και πολυπλοκότητας, καθώς και κανονισμών που δεν ευνοούσαν τον σχεδιασμό του.</w:t>
      </w:r>
    </w:p>
    <w:p w14:paraId="0000002E" w14:textId="77777777" w:rsidR="008B2705" w:rsidRDefault="003907B1">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rPr>
        <w:t>Lotus 63 (1969), McLaren M9A (1969), Matra MS84 (1969), Cosworth 4WD (1969):</w:t>
      </w:r>
      <w:r>
        <w:rPr>
          <w:rFonts w:ascii="Google Sans Text" w:eastAsia="Google Sans Text" w:hAnsi="Google Sans Text" w:cs="Google Sans Text"/>
        </w:rPr>
        <w:t xml:space="preserve"> Αποτέλεσαν μέρος μιας σύντομης έξαρσης ενδιαφέροντος για την AWD, αλλά όλα απέτυχαν </w:t>
      </w:r>
      <w:r>
        <w:rPr>
          <w:rFonts w:ascii="Google Sans Text" w:eastAsia="Google Sans Text" w:hAnsi="Google Sans Text" w:cs="Google Sans Text"/>
        </w:rPr>
        <w:t>👎</w:t>
      </w:r>
      <w:r>
        <w:rPr>
          <w:rFonts w:ascii="Google Sans Text" w:eastAsia="Google Sans Text" w:hAnsi="Google Sans Text" w:cs="Google Sans Text"/>
        </w:rPr>
        <w:t xml:space="preserve"> λόγω βάρους, προβλημάτων χειρισμού (υποστροφή), απροθυμίας των οδηγών και της ανόδου των αεροδυναμικών λύσεων και των καλύτερων ελαστικών που προσέφεραν πιο αποτελεσματικά κέρδη απόδοσης.</w:t>
      </w:r>
    </w:p>
    <w:p w14:paraId="0000002F" w14:textId="77777777" w:rsidR="008B2705" w:rsidRDefault="003907B1">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rPr>
        <w:t>Cisitalia T360 (μεταπολεμικά):</w:t>
      </w:r>
      <w:r>
        <w:rPr>
          <w:rFonts w:ascii="Google Sans Text" w:eastAsia="Google Sans Text" w:hAnsi="Google Sans Text" w:cs="Google Sans Text"/>
        </w:rPr>
        <w:t xml:space="preserve"> Ένας πρώιμος, φιλόδοξος σχεδιασμός AWD που αντιμετώπισε προβλήματα ανάπτυξης και οικονομική καταστροφή </w:t>
      </w:r>
      <w:r>
        <w:rPr>
          <w:rFonts w:ascii="Google Sans Text" w:eastAsia="Google Sans Text" w:hAnsi="Google Sans Text" w:cs="Google Sans Text"/>
        </w:rPr>
        <w:t>💸</w:t>
      </w:r>
      <w:r>
        <w:rPr>
          <w:rFonts w:ascii="Google Sans Text" w:eastAsia="Google Sans Text" w:hAnsi="Google Sans Text" w:cs="Google Sans Text"/>
        </w:rPr>
        <w:t>.</w:t>
      </w:r>
    </w:p>
    <w:p w14:paraId="00000030" w14:textId="77777777" w:rsidR="008B2705" w:rsidRDefault="008B2705">
      <w:pPr>
        <w:pBdr>
          <w:top w:val="nil"/>
          <w:left w:val="nil"/>
          <w:bottom w:val="nil"/>
          <w:right w:val="nil"/>
          <w:between w:val="nil"/>
        </w:pBdr>
        <w:spacing w:line="275" w:lineRule="auto"/>
        <w:ind w:left="600"/>
        <w:rPr>
          <w:rFonts w:ascii="Google Sans Text" w:eastAsia="Google Sans Text" w:hAnsi="Google Sans Text" w:cs="Google Sans Text"/>
          <w:sz w:val="24"/>
          <w:szCs w:val="24"/>
          <w:vertAlign w:val="superscript"/>
        </w:rPr>
      </w:pPr>
    </w:p>
    <w:p w14:paraId="00000031"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Αυτές οι αποτυχίες οφείλονταν σε έναν συνδυασμό παραγόντων: πρόσθετο βάρος , πολυπλοκότητα , μη εκλεπτυσμένος χειρισμός </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 xml:space="preserve"> και το γεγονός ότι οι αναδυόμενες </w:t>
      </w:r>
      <w:r>
        <w:rPr>
          <w:rFonts w:ascii="Google Sans Text" w:eastAsia="Google Sans Text" w:hAnsi="Google Sans Text" w:cs="Google Sans Text"/>
        </w:rPr>
        <w:lastRenderedPageBreak/>
        <w:t>αεροδυναμικές και τεχνολογίες ελαστικών προσέφεραν καλύτερες οδούς προς την απόδοση με απλούστερη RWD.</w:t>
      </w:r>
    </w:p>
    <w:p w14:paraId="00000032"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00000033"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 Η αποτυχία των πρώιμων μονοθεσίων AWD της F1 ήταν μια περίπτωση «επιβίωσης του ισχυρότερου»  σε ένα ταχέως εξελισσόμενο τεχνολογικό τοπίο. Τα πιθανά οφέλη της AWD αντισταθμίζονταν από τα μειονεκτήματά της (βάρος, πολυπλοκότητα, ιδιορρυθμίες χειρισμού) </w:t>
      </w:r>
      <w:r>
        <w:rPr>
          <w:rFonts w:ascii="Google Sans Text" w:eastAsia="Google Sans Text" w:hAnsi="Google Sans Text" w:cs="Google Sans Text"/>
          <w:i/>
        </w:rPr>
        <w:t>εκείνη την εποχή</w:t>
      </w:r>
      <w:r>
        <w:rPr>
          <w:rFonts w:ascii="Google Sans Text" w:eastAsia="Google Sans Text" w:hAnsi="Google Sans Text" w:cs="Google Sans Text"/>
        </w:rPr>
        <w:t>, ειδικά καθώς η αεροδυναμική και η τεχνολογία των ελαστικών άρχισαν να προσφέρουν πιο σημαντικά και αποτελεσματικά κέρδη απόδοσης με την RWD.</w:t>
      </w:r>
    </w:p>
    <w:p w14:paraId="00000034"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35"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Πριν από την επίσημη απαγόρευση, η RWD αποδεικνυόταν ήδη η πιο βιώσιμη οδός για τους συγκεκριμένους στόχους απόδοσης της F1, ειδικά καθώς η κάθετη δύναμη γινόταν πιο κατανοητή. Η απαγόρευση στη συνέχεια κωδικοποίησε αυτή την αναδυόμενη πραγματικότητα </w:t>
      </w:r>
      <w:r>
        <w:rPr>
          <w:rFonts w:ascii="Google Sans Text" w:eastAsia="Google Sans Text" w:hAnsi="Google Sans Text" w:cs="Google Sans Text"/>
        </w:rPr>
        <w:t>📜</w:t>
      </w:r>
      <w:r>
        <w:rPr>
          <w:rFonts w:ascii="Google Sans Text" w:eastAsia="Google Sans Text" w:hAnsi="Google Sans Text" w:cs="Google Sans Text"/>
        </w:rPr>
        <w:t>.</w:t>
      </w:r>
    </w:p>
    <w:p w14:paraId="00000036"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37"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συγκεκριμένη διατύπωση της FIA που επιτρέπει την κίνηση «σε όχι περισσότερους από δύο τροχούς»  είναι ένας κομψός τρόπος επιβολής της RWD (δεδομένης της διάταξης της F1) χωρίς να απαγορεύει ρητά την AWD με τρόπο που μπορεί να φανεί υπερβολικά περιοριστικός για μελλοντικές, απρόβλεπτες καινοτομίες </w:t>
      </w:r>
      <w:r>
        <w:rPr>
          <w:rFonts w:ascii="Google Sans Text" w:eastAsia="Google Sans Text" w:hAnsi="Google Sans Text" w:cs="Google Sans Text"/>
        </w:rPr>
        <w:t>🚀</w:t>
      </w:r>
      <w:r>
        <w:rPr>
          <w:rFonts w:ascii="Google Sans Text" w:eastAsia="Google Sans Text" w:hAnsi="Google Sans Text" w:cs="Google Sans Text"/>
        </w:rPr>
        <w:t xml:space="preserve">. Στοχεύει στο </w:t>
      </w:r>
      <w:r>
        <w:rPr>
          <w:rFonts w:ascii="Google Sans Text" w:eastAsia="Google Sans Text" w:hAnsi="Google Sans Text" w:cs="Google Sans Text"/>
          <w:i/>
        </w:rPr>
        <w:t>αποτέλεσμα</w:t>
      </w:r>
      <w:r>
        <w:rPr>
          <w:rFonts w:ascii="Google Sans Text" w:eastAsia="Google Sans Text" w:hAnsi="Google Sans Text" w:cs="Google Sans Text"/>
        </w:rPr>
        <w:t xml:space="preserve"> (περιορισμός των κινητήριων τροχών) αντί για μια συγκεκριμένη τεχνολογία.</w:t>
      </w:r>
    </w:p>
    <w:p w14:paraId="00000038" w14:textId="77777777" w:rsidR="008B2705" w:rsidRDefault="008B2705">
      <w:pPr>
        <w:pStyle w:val="2"/>
        <w:spacing w:before="0" w:line="275" w:lineRule="auto"/>
        <w:rPr>
          <w:rFonts w:ascii="Google Sans" w:eastAsia="Google Sans" w:hAnsi="Google Sans" w:cs="Google Sans"/>
        </w:rPr>
      </w:pPr>
    </w:p>
    <w:p w14:paraId="00000039" w14:textId="77777777" w:rsidR="008B2705" w:rsidRDefault="003907B1">
      <w:pPr>
        <w:pStyle w:val="2"/>
        <w:spacing w:before="0" w:line="275" w:lineRule="auto"/>
        <w:rPr>
          <w:rFonts w:ascii="Google Sans" w:eastAsia="Google Sans" w:hAnsi="Google Sans" w:cs="Google Sans"/>
        </w:rPr>
      </w:pPr>
      <w:r>
        <w:rPr>
          <w:rFonts w:ascii="Google Sans" w:eastAsia="Google Sans" w:hAnsi="Google Sans" w:cs="Google Sans"/>
        </w:rPr>
        <w:t xml:space="preserve">Τα Πλεονεκτήματα Απόδοσης της RWD στην F1 </w:t>
      </w:r>
      <w:r>
        <w:rPr>
          <w:rFonts w:ascii="Google Sans" w:eastAsia="Google Sans" w:hAnsi="Google Sans" w:cs="Google Sans"/>
        </w:rPr>
        <w:t>🚀</w:t>
      </w:r>
    </w:p>
    <w:p w14:paraId="0000003A"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Πέρα από τους κανονισμούς, υπάρχουν ισχυροί μηχανολογικοί λόγοι για τους οποίους η RWD είναι η προτιμώμενη – και βέλτιστη – επιλογή για τη Formula 1. Η επιλογή της RWD δεν γίνεται μεμονωμένα. Είναι βαθιά συνυφασμένη με, και επιτρέπει, άλλες κρίσιμες φιλοσοφίες σχεδιασμού της F1: ακραία ελάφρυνση, εξελιγμένη αεροδυναμική (ειδικά κάτω από το δάπεδο) </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 xml:space="preserve"> και την επιδίωξη ενός συγκεκριμένου χαρακτήρα χειρισμού που ανταμείβει την ικανότητα του οδηγού.</w:t>
      </w:r>
    </w:p>
    <w:p w14:paraId="0000003B"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3C" w14:textId="77777777" w:rsidR="008B2705" w:rsidRDefault="003907B1">
      <w:pPr>
        <w:pStyle w:val="3"/>
        <w:spacing w:line="275" w:lineRule="auto"/>
      </w:pPr>
      <w:bookmarkStart w:id="0" w:name="_f6ez3jp0ajue" w:colFirst="0" w:colLast="0"/>
      <w:bookmarkEnd w:id="0"/>
      <w:r>
        <w:t>Α. Ζήτημα Βάρους: Το Πλεονέκτημα της Ελαφρότητας</w:t>
      </w:r>
    </w:p>
    <w:p w14:paraId="0000003D"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3E"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Κάθε γραμμάριο μετράει στην F1. Τα συστήματα RWD είναι σημαντικά ελαφρύτερα από τα συστήματα AWD. Το επιπλέον βάρος επηρεάζει αρνητικά την επιτάχυνση , την πέδηση , τις ταχύτητες στις στροφές και τη φθορά των ελαστικών. Μια εκτίμηση υποδηλώνει ότι 10 κιλά κοστίζουν περίπου 0,3 δευτερόλεπτα ανά γύρο. </w:t>
      </w:r>
    </w:p>
    <w:p w14:paraId="0000003F"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40"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AWD προσθέτει περισσότερα εξαρτήματα (επιπλέον διαφορικό, κινητήριους άξονες </w:t>
      </w:r>
      <w:r>
        <w:rPr>
          <w:rFonts w:ascii="Google Sans Text" w:eastAsia="Google Sans Text" w:hAnsi="Google Sans Text" w:cs="Google Sans Text"/>
        </w:rPr>
        <w:lastRenderedPageBreak/>
        <w:t>κ.λπ.), πράγμα που σημαίνει περισσότερο βάρος και περισσότερα πιθανά σημεία αστοχίας. Ακόμη και σε μια υποθετική «ονειρική» σχεδίαση μονοθεσίου , μηχανικοί όπως αυτοί της Williams επέλεξαν την RWD λόγω των ποινών βάρους. Αυτό το χαμηλότερο βάρος και η απλούστερη διαταξη επιτρέπουν στη συνέχεια πιο επιθετικές αεροδυναμικές λύσεις επειδή υπάρχει λιγότερη μηχανική «ακαταστασία» , ιδιαίτερα για το κάτω μέρος του δαπέδου.</w:t>
      </w:r>
    </w:p>
    <w:p w14:paraId="00000041"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42" w14:textId="77777777" w:rsidR="008B2705" w:rsidRDefault="003907B1">
      <w:pPr>
        <w:pStyle w:val="3"/>
        <w:spacing w:line="275" w:lineRule="auto"/>
      </w:pPr>
      <w:bookmarkStart w:id="1" w:name="_qnsi8lb3coe7" w:colFirst="0" w:colLast="0"/>
      <w:bookmarkEnd w:id="1"/>
      <w:r>
        <w:t>Β. Πράξη Ισορροπίας: Χειρισμός, Ευελιξία και Έλεγχος Οδηγού</w:t>
      </w:r>
    </w:p>
    <w:p w14:paraId="00000043"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44"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Η RWD επιτρέπει καλύτερη, πιο κεντρική κατανομή βάρους , κρίσιμη για ευέλικτο χειρισμό και απόκριση. Παρέχει μια πιο «λεπτομερώς συντονισμένη ισορροπία» , επιτρέποντας στους οδηγούς ακριβή έλεγχο, συμπεριλαμβανομένου του «οδηγώ με το γκάζι» στις στροφές. Οι μπροστινοί τροχοί είναι αφιερωμένοι στην κατεύθυνση , χωρίς να επιβαρύνονται από την παροχή ισχύος. Ο ελαφρύτερος, απλούστερος κινητήριος μηχανισμός συμβάλλει στη βελτιωμένη ευελιξία στην πίστα. Είναι σημαντικό ότι τα μονοθέσια της F1 δεν διαθέτουν ηλεκτ</w:t>
      </w:r>
      <w:r>
        <w:rPr>
          <w:rFonts w:ascii="Google Sans Text" w:eastAsia="Google Sans Text" w:hAnsi="Google Sans Text" w:cs="Google Sans Text"/>
        </w:rPr>
        <w:t xml:space="preserve">ρονικά βοηθήματα όπως σύστημα ελέγχου πρόσφυσης (traction control) ή ABS , καθιστώντας την εγγενή ισορροπία και προβλεψιμότητα (ακόμη κι αν είναι απαιτητική) της RWD ακόμη πιο κρίσιμη για τον έλεγχο του οδηγού. </w:t>
      </w:r>
    </w:p>
    <w:p w14:paraId="00000045"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46"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Σε μια εποχή της F1 χωρίς traction control, χωρίς ABS και με εξαιρετικά ευαίσθητη αεροδυναμική, η άμεση και σχετικά ανόθευτη ανάδραση και ο έλεγχος που προσφέρει η RWD (μπροστινοί τροχοί για κατεύθυνση, πίσω για ισχύ) είναι υψίστης σημασίας. Η AWD, ενώ δυνητικά προσφέρει μεγαλύτερη απόλυτη πρόσφυση, θα μπορούσε να «μειώσει την ευαίσθητη ισορροπία που απαιτείται για τους αγώνες της Formula 1»  και μπορεί να καλύψει τις εντολές του οδηγού ή να εισαγάγει πολυπλοκότητες στη διαχείριση της κατανομής ισχύος χωρίς</w:t>
      </w:r>
      <w:r>
        <w:rPr>
          <w:rFonts w:ascii="Google Sans Text" w:eastAsia="Google Sans Text" w:hAnsi="Google Sans Text" w:cs="Google Sans Text"/>
        </w:rPr>
        <w:t xml:space="preserve"> εξελιγμένα (και πιθανώς απαγορευμένα) ηλεκτρονικά βοηθήματα.</w:t>
      </w:r>
    </w:p>
    <w:p w14:paraId="00000047"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48" w14:textId="77777777" w:rsidR="008B2705" w:rsidRDefault="003907B1">
      <w:pPr>
        <w:pStyle w:val="3"/>
        <w:spacing w:line="275" w:lineRule="auto"/>
      </w:pPr>
      <w:bookmarkStart w:id="2" w:name="_44ejpxixzacc" w:colFirst="0" w:colLast="0"/>
      <w:bookmarkEnd w:id="2"/>
      <w:r>
        <w:t xml:space="preserve">Γ. Αεροδυναμική Μαγεία </w:t>
      </w:r>
      <w:r>
        <w:t>🪄</w:t>
      </w:r>
      <w:r>
        <w:t>: Πώς η RWD Ξεκλειδώνει την Κάθετη Δύναμη</w:t>
      </w:r>
    </w:p>
    <w:p w14:paraId="00000049"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4A"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Η RWD σημαίνει απουσία κινητήριων αξόνων ή ογκώδους περιβλήματος διαφορικού στο μπροστινό μέρος του μονοθεσίου. Αυτό επιτρέπει έναν πολύ καθαρότερο, πιο αεροδυναμικά αποδοτικό σχεδιασμό του κάτω μέρους του μονοθεσίου, ειδικά του κρίσιμου δαπέδου και του διαχύτη. Το δάπεδο και ο διαχύτης παράγουν την πλειοψηφία της κάθετης δύναμης ενός μονοθεσίου F1 (έως 50-60%).</w:t>
      </w:r>
    </w:p>
    <w:p w14:paraId="0000004B"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4C"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Το ανεμπόδιστο μπροστινό-μεσαίο τμήμα της RWD είναι ζωτικής σημασίας για τη διαχείριση της ροής αέρα σε αυτές τις ισχυρές αεροδυναμικές διατάξεις (τούνελ Venturi). Ένα σύστημα AWD θα εισήγαγε πρόσθετη μετωπική επιφάνεια και εξαρτήματα, αυξάνοντας την αεροδυναμική αντίσταση , η οποία είναι επιζήμια για την τελική ταχύτητα. Επιπλέον, τα εξαρτήματα της μπροστινής ανάρτησης παίζουν επίσης αεροδυναμικό ρόλο στη διαχείριση της ροής αέρα από την μπροστινή αεροτομή προς το υπόλοιπο μονοθέσιο. Μια απλούστερη διάταξη</w:t>
      </w:r>
      <w:r>
        <w:rPr>
          <w:rFonts w:ascii="Google Sans Text" w:eastAsia="Google Sans Text" w:hAnsi="Google Sans Text" w:cs="Google Sans Text"/>
        </w:rPr>
        <w:t xml:space="preserve"> RWD (χωρίς μπροστινά κινητήρια εξαρτήματα) επιτρέπει πιο βελτιστοποιημένη αεροδυναμική της ανάρτησης χωρίς την παρεμπόδιση που θα προκαλούσαν οι μπροστινοί κινητήριοι άξονες.</w:t>
      </w:r>
    </w:p>
    <w:p w14:paraId="0000004D"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4E" w14:textId="77777777" w:rsidR="008B2705" w:rsidRDefault="003907B1">
      <w:pPr>
        <w:pStyle w:val="3"/>
        <w:spacing w:line="275" w:lineRule="auto"/>
      </w:pPr>
      <w:bookmarkStart w:id="3" w:name="_mxsc3ow4ukuc" w:colFirst="0" w:colLast="0"/>
      <w:bookmarkEnd w:id="3"/>
      <w:r>
        <w:t>Δ. Τακτικές Πρόσφυσης: Κρατώντας την Πίστα</w:t>
      </w:r>
    </w:p>
    <w:p w14:paraId="0000004F"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50"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Ενώ η AWD προσφέρει εγγενώς μεγαλύτερη δυνατότητα μηχανικής πρόσφυσης, τα μονοθέσια της F1 παράγουν τόσο κολοσσιαία αεροδυναμική κάθετη δύναμη (πιέζοντας το μονοθέσιο στην πίστα) που η RWD παρέχει επαρκή πρόσφυση.</w:t>
      </w:r>
    </w:p>
    <w:p w14:paraId="00000051"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52"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Θεωρητικά, τα μονοθέσια της F1 μπορούν να οδηγηθούν ανάποδα λόγω αυτής της κάθετης δύναμης. Κατά την επιτάχυνση, το βάρος μετατοπίζεται φυσικά προς τα πίσω , φορτίζοντας περαιτέρω τους κινητήριους πίσω τροχούς και ενισχύοντας την πρόσφυση. Τα μονοθέσια της F1 διαθέτουν σημαντικά μεγαλύτερα πίσω ελαστικά από τα μπροστινά , ειδικά σχεδιασμένα για να διαχειρίζονται την τεράστια ισχύ και να παρέχουν πρόσφυση για επιτάχυνση. Αυτός ο σχεδιασμός διευκολύνεται από την RWD. Η RWD επιτρέπει επίσης πιο ακριβή διαχείρι</w:t>
      </w:r>
      <w:r>
        <w:rPr>
          <w:rFonts w:ascii="Google Sans Text" w:eastAsia="Google Sans Text" w:hAnsi="Google Sans Text" w:cs="Google Sans Text"/>
        </w:rPr>
        <w:t>ση της πρόσφυσης των πίσω ελαστικών κατά τη διάρκεια ελιγμών υψηλής ταχύτητας. Η κύρια αιτία που τα μονοθέσια της F1 δεν χρειάζονται AWD για πρόσφυση είναι επειδή η αεροδυναμική τους πρόσφυση ξεπερνά κατά πολύ αυτό που μπορεί να επιτευχθεί μόνο μέσω της μηχανικής του συστήματος κίνησης. Η εστίαση είναι στο να λειτουργήσει η αεροδυναμική, και η RWD το διευκολύνει καλύτερα.</w:t>
      </w:r>
    </w:p>
    <w:p w14:paraId="00000053"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54" w14:textId="77777777" w:rsidR="008B2705" w:rsidRDefault="003907B1">
      <w:pPr>
        <w:pStyle w:val="3"/>
        <w:spacing w:line="275" w:lineRule="auto"/>
      </w:pPr>
      <w:bookmarkStart w:id="4" w:name="_x92mcsf98r2v" w:colFirst="0" w:colLast="0"/>
      <w:bookmarkEnd w:id="4"/>
      <w:r>
        <w:t>Ε. Ευφυΐα Διάταξης: Μια Απλούστερη Εφαρμογή</w:t>
      </w:r>
    </w:p>
    <w:p w14:paraId="00000055"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Τα μονοθέσια της F1 έχουν διάταξη με κινητήρα στο κέντρο (κινητήρας πίσω από τον οδηγό). </w:t>
      </w:r>
    </w:p>
    <w:p w14:paraId="00000056"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57"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RWD είναι μια φυσική και απλούστερη εφαρμογή για αυτό, με άμεση διαδρομή ισχύος προς τους πίσω τροχούς. Η εφαρμογή AWD θα απαιτούσε πολύπλοκους και βαριούς κινητήριους άξονες για τη δρομολόγηση της ισχύος προς τα εμπρός, περνώντας δυνητικά μέσα από την περιοχή του πιλοτηρίου ή θέτοντας σε κίνδυνο τον στενά συσκευασμένο σχεδιασμό του μονοθεσίου και το χαμηλό κέντρο βάρους. Ένας περιστρεφόμενος </w:t>
      </w:r>
      <w:r>
        <w:rPr>
          <w:rFonts w:ascii="Google Sans Text" w:eastAsia="Google Sans Text" w:hAnsi="Google Sans Text" w:cs="Google Sans Text"/>
        </w:rPr>
        <w:lastRenderedPageBreak/>
        <w:t>κινητήριος άξονας που διατρέχει το ανθρακονημάτινο μονοκόκ θα μπορούσε να αποτελέσει σημαντικό κίνδυνο για την ασφάλεια σε περίπτωση σύγκρουσης.</w:t>
      </w:r>
    </w:p>
    <w:p w14:paraId="00000058" w14:textId="77777777" w:rsidR="008B2705" w:rsidRDefault="008B2705">
      <w:pPr>
        <w:pStyle w:val="2"/>
        <w:spacing w:before="0" w:line="275" w:lineRule="auto"/>
        <w:rPr>
          <w:rFonts w:ascii="Google Sans" w:eastAsia="Google Sans" w:hAnsi="Google Sans" w:cs="Google Sans"/>
        </w:rPr>
      </w:pPr>
    </w:p>
    <w:p w14:paraId="00000059" w14:textId="77777777" w:rsidR="008B2705" w:rsidRDefault="003907B1">
      <w:pPr>
        <w:pStyle w:val="2"/>
        <w:spacing w:before="0" w:line="275" w:lineRule="auto"/>
        <w:rPr>
          <w:rFonts w:ascii="Google Sans" w:eastAsia="Google Sans" w:hAnsi="Google Sans" w:cs="Google Sans"/>
        </w:rPr>
      </w:pPr>
      <w:r>
        <w:rPr>
          <w:rFonts w:ascii="Google Sans" w:eastAsia="Google Sans" w:hAnsi="Google Sans" w:cs="Google Sans"/>
        </w:rPr>
        <w:t xml:space="preserve">Μια Ματιά Κάτω από το Καπό: Το Σύστημα Κίνησης RWD της F1 (Απλοποιημένα!) </w:t>
      </w:r>
      <w:r>
        <w:rPr>
          <w:rFonts w:ascii="Google Sans" w:eastAsia="Google Sans" w:hAnsi="Google Sans" w:cs="Google Sans"/>
        </w:rPr>
        <w:t>🔧</w:t>
      </w:r>
    </w:p>
    <w:p w14:paraId="0000005A"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Η ροή ισχύος σε ένα μονοθέσιο της F1 ακολουθεί μια σχετικά απλή διαδρομή: Κινητήρας (Μονάδα Εσωτερικής Καύσης + Υβριδικό Σύστημα Ανάκτησης Ενέργειας ERS) ⚡</w:t>
      </w:r>
      <w:r>
        <w:rPr>
          <w:rFonts w:ascii="Google Sans Text" w:eastAsia="Google Sans Text" w:hAnsi="Google Sans Text" w:cs="Google Sans Text"/>
        </w:rPr>
        <w:t>️</w:t>
      </w:r>
      <w:r>
        <w:rPr>
          <w:rFonts w:ascii="Google Sans Text" w:eastAsia="Google Sans Text" w:hAnsi="Google Sans Text" w:cs="Google Sans Text"/>
        </w:rPr>
        <w:t xml:space="preserve"> → Κιβώτιο Ταχυτήτων ⚙</w:t>
      </w:r>
      <w:r>
        <w:rPr>
          <w:rFonts w:ascii="Google Sans Text" w:eastAsia="Google Sans Text" w:hAnsi="Google Sans Text" w:cs="Google Sans Text"/>
        </w:rPr>
        <w:t>️</w:t>
      </w:r>
      <w:r>
        <w:rPr>
          <w:rFonts w:ascii="Google Sans Text" w:eastAsia="Google Sans Text" w:hAnsi="Google Sans Text" w:cs="Google Sans Text"/>
        </w:rPr>
        <w:t xml:space="preserve"> → Διαφορικό </w:t>
      </w:r>
      <w:r>
        <w:rPr>
          <w:rFonts w:ascii="Google Sans Text" w:eastAsia="Google Sans Text" w:hAnsi="Google Sans Text" w:cs="Google Sans Text"/>
        </w:rPr>
        <w:t>🔄</w:t>
      </w:r>
      <w:r>
        <w:rPr>
          <w:rFonts w:ascii="Google Sans Text" w:eastAsia="Google Sans Text" w:hAnsi="Google Sans Text" w:cs="Google Sans Text"/>
        </w:rPr>
        <w:t xml:space="preserve"> → Ημιαξόνια → Πίσω Τροχοί </w:t>
      </w:r>
      <w:r>
        <w:rPr>
          <w:rFonts w:ascii="Google Sans Text" w:eastAsia="Google Sans Text" w:hAnsi="Google Sans Text" w:cs="Google Sans Text"/>
        </w:rPr>
        <w:t>💨</w:t>
      </w:r>
      <w:r>
        <w:rPr>
          <w:rFonts w:ascii="Google Sans Text" w:eastAsia="Google Sans Text" w:hAnsi="Google Sans Text" w:cs="Google Sans Text"/>
        </w:rPr>
        <w:t>.</w:t>
      </w:r>
    </w:p>
    <w:p w14:paraId="0000005B"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rPr>
      </w:pPr>
    </w:p>
    <w:p w14:paraId="0000005C"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Ένα αξιοσημείωτο χαρακτηριστικό της σχεδίασης της F1 είναι ότι ο κινητήρας και το κιβώτιο ταχυτήτων δεν είναι απλώς τοποθετημένα </w:t>
      </w:r>
      <w:r>
        <w:rPr>
          <w:rFonts w:ascii="Google Sans Text" w:eastAsia="Google Sans Text" w:hAnsi="Google Sans Text" w:cs="Google Sans Text"/>
          <w:i/>
        </w:rPr>
        <w:t>μέσα</w:t>
      </w:r>
      <w:r>
        <w:rPr>
          <w:rFonts w:ascii="Google Sans Text" w:eastAsia="Google Sans Text" w:hAnsi="Google Sans Text" w:cs="Google Sans Text"/>
        </w:rPr>
        <w:t xml:space="preserve"> στο πλαίσιο· αποτελούν αναπόσπαστα, φέροντα (δομικά) μέρη της δομής του μονοθεσίου. Η πίσω ανάρτηση βιδώνεται απευθείας στο περίβλημα του κιβωτίου ταχυτήτων.</w:t>
      </w:r>
    </w:p>
    <w:p w14:paraId="0000005D" w14:textId="77777777" w:rsidR="008B2705" w:rsidRDefault="003907B1">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rPr>
        <w:t>Κινητήρας:</w:t>
      </w:r>
      <w:r>
        <w:rPr>
          <w:rFonts w:ascii="Google Sans Text" w:eastAsia="Google Sans Text" w:hAnsi="Google Sans Text" w:cs="Google Sans Text"/>
        </w:rPr>
        <w:t xml:space="preserve"> Βιδώνεται στο κελί επιβίωσης (monocoque).</w:t>
      </w:r>
    </w:p>
    <w:p w14:paraId="0000005E" w14:textId="77777777" w:rsidR="008B2705" w:rsidRDefault="003907B1">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rPr>
        <w:t>Κιβώτιο Ταχυτήτων:</w:t>
      </w:r>
      <w:r>
        <w:rPr>
          <w:rFonts w:ascii="Google Sans Text" w:eastAsia="Google Sans Text" w:hAnsi="Google Sans Text" w:cs="Google Sans Text"/>
        </w:rPr>
        <w:t xml:space="preserve"> Βιδώνεται απευθείας στον κινητήρα. Συνήθως διαθέτει 8 ταχύτητες εμπρός + όπισθεν, είναι ημιαυτόματο και οι αλλαγές γίνονται με paddles στο τιμόνι. Κατασκευάζεται από ελαφριά υλικά όπως χυτό μαγνήσιο ή συνθετικά υλικά άνθρακα.</w:t>
      </w:r>
    </w:p>
    <w:p w14:paraId="0000005F" w14:textId="77777777" w:rsidR="008B2705" w:rsidRDefault="003907B1">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rPr>
        <w:t>Διαφορικό:</w:t>
      </w:r>
      <w:r>
        <w:rPr>
          <w:rFonts w:ascii="Google Sans Text" w:eastAsia="Google Sans Text" w:hAnsi="Google Sans Text" w:cs="Google Sans Text"/>
        </w:rPr>
        <w:t xml:space="preserve"> Στεγάζεται εντός του περιβλήματος του κιβωτίου ταχυτήτων στο πίσω μέρος. Διαχειρίζεται την κατανομή ισχύος σε κάθε πίσω τροχό, επιτρέποντάς τους να περιστρέφονται με διαφορετικές ταχύτητες κατά τη διάρκεια των στροφών, κάτι που είναι κρίσιμο για τον χειρισμό και την ελαχιστοποίηση της ολίσθησης/φθοράς των ελαστικών. Οι τύποι περιλαμβάνουν ανοιχτό και περιορισμένης ολίσθησης διαφορικό.</w:t>
      </w:r>
    </w:p>
    <w:p w14:paraId="00000060" w14:textId="77777777" w:rsidR="008B2705" w:rsidRDefault="008B2705">
      <w:pPr>
        <w:pBdr>
          <w:top w:val="nil"/>
          <w:left w:val="nil"/>
          <w:bottom w:val="nil"/>
          <w:right w:val="nil"/>
          <w:between w:val="nil"/>
        </w:pBdr>
        <w:spacing w:line="275" w:lineRule="auto"/>
        <w:ind w:left="600"/>
        <w:rPr>
          <w:rFonts w:ascii="Google Sans Text" w:eastAsia="Google Sans Text" w:hAnsi="Google Sans Text" w:cs="Google Sans Text"/>
        </w:rPr>
      </w:pPr>
    </w:p>
    <w:p w14:paraId="00000061"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Το σύστημα μετάδοσης κίνησης της F1 δεν είναι απλώς μια συλλογή εξαρτημάτων· είναι ένα εξαιρετικά ενσωματωμένο σύστημα όπου τα εξαρτήματα εξυπηρετούν πολλαπλές λειτουργίες (π.χ., δομικές και μετάδοσης ισχύος) για εξοικονόμηση βάρους και ενίσχυση της ακαμψίας. Αυτό το επίπεδο ενσωμάτωσης διευκολύνεται από τη σχετικά απλή διάταξη ενός συστήματος RWD. Ένα σύστημα RWD, με τη διάταξη κινητήρα-κιβωτίου-διαφορικού στο πίσω μέρος, προσφέρεται καλά για αυτή τη δομική ενσωμάτωση. Η προσθήκη AWD θα περιέπλεκε σημαντικ</w:t>
      </w:r>
      <w:r>
        <w:rPr>
          <w:rFonts w:ascii="Google Sans Text" w:eastAsia="Google Sans Text" w:hAnsi="Google Sans Text" w:cs="Google Sans Text"/>
        </w:rPr>
        <w:t xml:space="preserve">ά αυτή τη διαδικασία, απαιτώντας νέες διαδρομές φορτίου και δυνητικά θέτοντας σε κίνδυνο αυτή τη βελτιστοποιημένη δομική απόδοση. </w:t>
      </w:r>
    </w:p>
    <w:p w14:paraId="00000062" w14:textId="77777777" w:rsidR="008B2705" w:rsidRDefault="008B2705">
      <w:pPr>
        <w:pStyle w:val="2"/>
        <w:spacing w:before="0" w:line="275" w:lineRule="auto"/>
        <w:rPr>
          <w:rFonts w:ascii="Google Sans" w:eastAsia="Google Sans" w:hAnsi="Google Sans" w:cs="Google Sans"/>
        </w:rPr>
      </w:pPr>
    </w:p>
    <w:p w14:paraId="00000063" w14:textId="77777777" w:rsidR="008B2705" w:rsidRDefault="003907B1">
      <w:pPr>
        <w:pStyle w:val="2"/>
        <w:spacing w:before="0" w:line="275" w:lineRule="auto"/>
        <w:rPr>
          <w:rFonts w:ascii="Google Sans" w:eastAsia="Google Sans" w:hAnsi="Google Sans" w:cs="Google Sans"/>
        </w:rPr>
      </w:pPr>
      <w:r>
        <w:rPr>
          <w:rFonts w:ascii="Google Sans" w:eastAsia="Google Sans" w:hAnsi="Google Sans" w:cs="Google Sans"/>
        </w:rPr>
        <w:t xml:space="preserve">Το Ερώτημα της AWD: Αν Όχι στην F1, Τότε Πού; </w:t>
      </w:r>
      <w:r>
        <w:rPr>
          <w:rFonts w:ascii="Google Sans" w:eastAsia="Google Sans" w:hAnsi="Google Sans" w:cs="Google Sans"/>
        </w:rPr>
        <w:t>🌍</w:t>
      </w:r>
    </w:p>
    <w:p w14:paraId="00000064"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 xml:space="preserve">Παρόλο που η AWD δεν ταιριάζει στη Formula 1, είναι κυρίαρχη ή εξαιρετικά αποτελεσματική σε άλλες κατηγορίες μηχανοκίνητου αθλητισμού, υπογραμμίζοντας ότι η επιλογή του συστήματος κίνησης εξαρτάται σε μεγάλο βαθμό από τις συγκεκριμένες προκλήσεις και το κανονιστικό περιβάλλον μιας κατηγορίας. </w:t>
      </w:r>
      <w:r>
        <w:rPr>
          <w:rFonts w:ascii="Google Sans Text" w:eastAsia="Google Sans Text" w:hAnsi="Google Sans Text" w:cs="Google Sans Text"/>
        </w:rPr>
        <w:t>🤔</w:t>
      </w:r>
    </w:p>
    <w:p w14:paraId="00000065"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Ιστορίες Επιτυχίας της AWD:</w:t>
      </w:r>
    </w:p>
    <w:p w14:paraId="00000066" w14:textId="77777777" w:rsidR="008B2705" w:rsidRDefault="003907B1">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rPr>
        <w:t>Ράλι (WRC):</w:t>
      </w:r>
      <w:r>
        <w:rPr>
          <w:rFonts w:ascii="Google Sans Text" w:eastAsia="Google Sans Text" w:hAnsi="Google Sans Text" w:cs="Google Sans Text"/>
        </w:rPr>
        <w:t xml:space="preserve"> Η AWD είναι βασιλιάς </w:t>
      </w:r>
      <w:r>
        <w:rPr>
          <w:rFonts w:ascii="Google Sans Text" w:eastAsia="Google Sans Text" w:hAnsi="Google Sans Text" w:cs="Google Sans Text"/>
        </w:rPr>
        <w:t>👑</w:t>
      </w:r>
      <w:r>
        <w:rPr>
          <w:rFonts w:ascii="Google Sans Text" w:eastAsia="Google Sans Text" w:hAnsi="Google Sans Text" w:cs="Google Sans Text"/>
        </w:rPr>
        <w:t xml:space="preserve"> λόγω των ποικίλων επιφανειών χαμηλής πρόσφυσης (χώμα, χιόνι, άσφαλτος, λάσπη). Η μεγιστοποίηση της πρόσφυσης είναι υψίστης σημασίας.</w:t>
      </w:r>
    </w:p>
    <w:p w14:paraId="00000067" w14:textId="77777777" w:rsidR="008B2705" w:rsidRDefault="003907B1">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rPr>
        <w:t>Πρωτότυπα Le Mans (ορισμένα):</w:t>
      </w:r>
      <w:r>
        <w:rPr>
          <w:rFonts w:ascii="Google Sans Text" w:eastAsia="Google Sans Text" w:hAnsi="Google Sans Text" w:cs="Google Sans Text"/>
        </w:rPr>
        <w:t xml:space="preserve"> Η Audi, για παράδειγμα, σημείωσε μεγάλη επιτυχία με το υβριδικό σύστημα AWD "e-tron quattro" στα μονοθέσια LMP1. Αυτό συχνά περιλάμβανε έναν κινητήρα εσωτερικής καύσης που κινούσε έναν άξονα και ηλεκτροκινητήρες που κινούσαν τον άλλο (συχνά τον μπροστινό άξονα για ανάκτηση και ανάπτυξη ενέργειας). </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 xml:space="preserve"> Το Audi R18 e-tron quattro χρησιμοποιούσε έναν πίσω τοποθετημένο turbo diesel κινητήρα και δύο ηλεκτροκινητήρες στον μπροστινό άξονα, μετατρέποντας στιγμιαία το αυτοκίνητο σε τετρακίνητο, βοηθώντας στην επιτά</w:t>
      </w:r>
      <w:r>
        <w:rPr>
          <w:rFonts w:ascii="Google Sans Text" w:eastAsia="Google Sans Text" w:hAnsi="Google Sans Text" w:cs="Google Sans Text"/>
        </w:rPr>
        <w:t>χυνση εξόδου από τις στροφές και στην ανάκτηση ενέργειας κατά την πέδηση.</w:t>
      </w:r>
    </w:p>
    <w:p w14:paraId="00000068" w14:textId="77777777" w:rsidR="008B2705" w:rsidRDefault="008B2705">
      <w:pPr>
        <w:pBdr>
          <w:top w:val="nil"/>
          <w:left w:val="nil"/>
          <w:bottom w:val="nil"/>
          <w:right w:val="nil"/>
          <w:between w:val="nil"/>
        </w:pBdr>
        <w:spacing w:line="275" w:lineRule="auto"/>
        <w:rPr>
          <w:rFonts w:ascii="Google Sans Text" w:eastAsia="Google Sans Text" w:hAnsi="Google Sans Text" w:cs="Google Sans Text"/>
          <w:b/>
        </w:rPr>
      </w:pPr>
    </w:p>
    <w:p w14:paraId="00000069"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Γιατί οι Ανάγκες τους Διαφέρουν από την F1:</w:t>
      </w:r>
    </w:p>
    <w:p w14:paraId="0000006A" w14:textId="77777777" w:rsidR="008B2705" w:rsidRDefault="003907B1">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rPr>
        <w:t>Επιφάνεια Πίστας &amp; Συνθήκες:</w:t>
      </w:r>
      <w:r>
        <w:rPr>
          <w:rFonts w:ascii="Google Sans Text" w:eastAsia="Google Sans Text" w:hAnsi="Google Sans Text" w:cs="Google Sans Text"/>
        </w:rPr>
        <w:t xml:space="preserve"> Η F1 διεξάγεται σε πίστες ασφάλτου υψηλής πρόσφυσης , κυρίως σε στεγνές συνθήκες. Το ράλι είναι το αντίθετο.</w:t>
      </w:r>
    </w:p>
    <w:p w14:paraId="0000006B" w14:textId="77777777" w:rsidR="008B2705" w:rsidRDefault="003907B1">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rPr>
        <w:t>Κανονισμοί:</w:t>
      </w:r>
      <w:r>
        <w:rPr>
          <w:rFonts w:ascii="Google Sans Text" w:eastAsia="Google Sans Text" w:hAnsi="Google Sans Text" w:cs="Google Sans Text"/>
        </w:rPr>
        <w:t xml:space="preserve"> Άλλες σειρές έχουν διαφορετικούς κανόνες που επιτρέπουν ή ακόμη και ενθαρρύνουν την AWD/υβριδική AWD. Η F1 την απαγορεύει ρητά.</w:t>
      </w:r>
    </w:p>
    <w:p w14:paraId="0000006C" w14:textId="77777777" w:rsidR="008B2705" w:rsidRDefault="003907B1">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rPr>
        <w:t>Προτεραιότητες Απόδοσης:</w:t>
      </w:r>
      <w:r>
        <w:rPr>
          <w:rFonts w:ascii="Google Sans Text" w:eastAsia="Google Sans Text" w:hAnsi="Google Sans Text" w:cs="Google Sans Text"/>
        </w:rPr>
        <w:t xml:space="preserve"> Για το ράλι, η απόλυτη πρόσφυση σε όλες τις συνθήκες είναι το κλειδί . Για τα υβριδικά του Le Mans, η ενεργειακή απόδοση και οι στρατηγικές ανάπτυξης μέσω υβριδικής AWD είναι κρίσιμες σε μεγάλους αγώνες αντοχής . Η F1 δίνει προτεραιότητα στον απόλυτο χρόνο γύρου μέσω της αεροδυναμικής απόδοσης, του ελαφρού σχεδιασμού και της ακρίβειας χειρισμού σε σταθερές επιφάνειες. Η επιτυχία της AWD σε άλλους κλάδους υπογραμμίζει ότι η επιλογή του συστήματος μετάδοσης κίνησης εξαρτάται σε μεγάλο βαθμό από τις συγκεκριμ</w:t>
      </w:r>
      <w:r>
        <w:rPr>
          <w:rFonts w:ascii="Google Sans Text" w:eastAsia="Google Sans Text" w:hAnsi="Google Sans Text" w:cs="Google Sans Text"/>
        </w:rPr>
        <w:t xml:space="preserve">ένες προκλήσεις και το κανονιστικό πλαίσιο μιας κατηγορίας μηχανοκίνητου αθλητισμού. Αυτό που λειτουργεί για το WRC ή το LMP1 δεν μεταφράζεται αυτόματα στην F1. </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w:t>
      </w:r>
    </w:p>
    <w:p w14:paraId="0000006D" w14:textId="77777777" w:rsidR="008B2705" w:rsidRDefault="008B2705">
      <w:pPr>
        <w:pStyle w:val="2"/>
        <w:spacing w:before="0" w:line="275" w:lineRule="auto"/>
        <w:rPr>
          <w:rFonts w:ascii="Google Sans" w:eastAsia="Google Sans" w:hAnsi="Google Sans" w:cs="Google Sans"/>
        </w:rPr>
      </w:pPr>
    </w:p>
    <w:p w14:paraId="0000006E" w14:textId="77777777" w:rsidR="008B2705" w:rsidRDefault="003907B1">
      <w:pPr>
        <w:pStyle w:val="2"/>
        <w:spacing w:before="0" w:line="275" w:lineRule="auto"/>
        <w:rPr>
          <w:rFonts w:ascii="Google Sans" w:eastAsia="Google Sans" w:hAnsi="Google Sans" w:cs="Google Sans"/>
        </w:rPr>
      </w:pPr>
      <w:r>
        <w:rPr>
          <w:rFonts w:ascii="Google Sans" w:eastAsia="Google Sans" w:hAnsi="Google Sans" w:cs="Google Sans"/>
        </w:rPr>
        <w:t>Συμπέρασμα: RWD – Το Ακλόνητο Θεμέλιο της Ταχύτητας και του Θεάματος της F1 ✨</w:t>
      </w:r>
    </w:p>
    <w:p w14:paraId="0000006F" w14:textId="77777777" w:rsidR="008B2705" w:rsidRDefault="003907B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Συνοψίζοντας, η επιμονή της Formula 1 στην πίσω κίνηση δεν είναι ούτε ιδιοτροπία ούτε ξεπερασμένη πρακτική. Είναι μια βαθιά ριζωμένη επιλογή που βασίζεται σε ένα σύνολο </w:t>
      </w:r>
      <w:r>
        <w:rPr>
          <w:rFonts w:ascii="Google Sans Text" w:eastAsia="Google Sans Text" w:hAnsi="Google Sans Text" w:cs="Google Sans Text"/>
        </w:rPr>
        <w:lastRenderedPageBreak/>
        <w:t xml:space="preserve">αλληλένδετων παραγόντων: </w:t>
      </w:r>
      <w:r>
        <w:rPr>
          <w:rFonts w:ascii="Google Sans Text" w:eastAsia="Google Sans Text" w:hAnsi="Google Sans Text" w:cs="Google Sans Text"/>
        </w:rPr>
        <w:t>💡</w:t>
      </w:r>
    </w:p>
    <w:p w14:paraId="00000070" w14:textId="77777777" w:rsidR="008B2705" w:rsidRDefault="003907B1">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rPr>
        <w:t>Κανονισμοί της FIA:</w:t>
      </w:r>
      <w:r>
        <w:rPr>
          <w:rFonts w:ascii="Google Sans Text" w:eastAsia="Google Sans Text" w:hAnsi="Google Sans Text" w:cs="Google Sans Text"/>
        </w:rPr>
        <w:t xml:space="preserve"> Το επιβάλλουν ρητά, με στόχο τον έλεγχο του κόστους  και τη διατήρηση της ανταγωνιστικότητας .</w:t>
      </w:r>
    </w:p>
    <w:p w14:paraId="00000071" w14:textId="77777777" w:rsidR="008B2705" w:rsidRDefault="003907B1">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rPr>
        <w:t>Εξοικονόμηση Βάρους και Πολυπλοκότητας:</w:t>
      </w:r>
      <w:r>
        <w:rPr>
          <w:rFonts w:ascii="Google Sans Text" w:eastAsia="Google Sans Text" w:hAnsi="Google Sans Text" w:cs="Google Sans Text"/>
        </w:rPr>
        <w:t xml:space="preserve"> Η RWD είναι εγγενώς ελαφρύτερη  και απλούστερη , κρίσιμα στοιχεία σε ένα άθλημα όπου κάθε γραμμάριο και κάθε σημείο πιθανής αστοχίας μετράει.</w:t>
      </w:r>
    </w:p>
    <w:p w14:paraId="00000072" w14:textId="77777777" w:rsidR="008B2705" w:rsidRDefault="003907B1">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rPr>
        <w:t>Ανώτερη Ισορροπία Χειρισμού και Ευελιξία:</w:t>
      </w:r>
      <w:r>
        <w:rPr>
          <w:rFonts w:ascii="Google Sans Text" w:eastAsia="Google Sans Text" w:hAnsi="Google Sans Text" w:cs="Google Sans Text"/>
        </w:rPr>
        <w:t xml:space="preserve"> Προσφέρει την ακρίβεια  και την απόκριση  που απαιτούν οι οδηγοί για να πιέσουν αυτά τα απίστευτα μηχανήματα στα όριά τους.</w:t>
      </w:r>
    </w:p>
    <w:p w14:paraId="00000073" w14:textId="77777777" w:rsidR="008B2705" w:rsidRDefault="003907B1">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rPr>
        <w:t>Κρίσιμος Παράγοντας για την Ακραία Αεροδυναμική Απόδοση της F1:</w:t>
      </w:r>
      <w:r>
        <w:rPr>
          <w:rFonts w:ascii="Google Sans Text" w:eastAsia="Google Sans Text" w:hAnsi="Google Sans Text" w:cs="Google Sans Text"/>
        </w:rPr>
        <w:t xml:space="preserve"> Η απουσία εξαρτημάτων κίνησης μπροστά επιτρέπει τη βελτιστοποίηση του δαπέδου και του διαχύτη , από όπου προέρχεται το μεγαλύτερο μέρος της κάθετης δύναμης.</w:t>
      </w:r>
    </w:p>
    <w:p w14:paraId="00000074" w14:textId="77777777" w:rsidR="008B2705" w:rsidRDefault="003907B1">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rPr>
        <w:t>Αποτελεσματική Συσκευασία με Διάταξη Κινητήρα στο Κέντρο:</w:t>
      </w:r>
      <w:r>
        <w:rPr>
          <w:rFonts w:ascii="Google Sans Text" w:eastAsia="Google Sans Text" w:hAnsi="Google Sans Text" w:cs="Google Sans Text"/>
        </w:rPr>
        <w:t xml:space="preserve"> Εναρμονίζεται τέλεια με την τυπική αρχιτεκτονική των μονοθεσίων της F1. </w:t>
      </w:r>
    </w:p>
    <w:p w14:paraId="00000075" w14:textId="77777777" w:rsidR="008B2705" w:rsidRDefault="008B2705">
      <w:pPr>
        <w:pBdr>
          <w:top w:val="nil"/>
          <w:left w:val="nil"/>
          <w:bottom w:val="nil"/>
          <w:right w:val="nil"/>
          <w:between w:val="nil"/>
        </w:pBdr>
        <w:spacing w:after="255" w:line="275" w:lineRule="auto"/>
        <w:rPr>
          <w:rFonts w:ascii="Google Sans Text" w:eastAsia="Google Sans Text" w:hAnsi="Google Sans Text" w:cs="Google Sans Text"/>
        </w:rPr>
      </w:pPr>
    </w:p>
    <w:p w14:paraId="00000076" w14:textId="77777777" w:rsidR="008B2705" w:rsidRDefault="003907B1">
      <w:pPr>
        <w:pBdr>
          <w:top w:val="nil"/>
          <w:left w:val="nil"/>
          <w:bottom w:val="nil"/>
          <w:right w:val="nil"/>
          <w:between w:val="nil"/>
        </w:pBdr>
        <w:spacing w:after="255" w:line="275" w:lineRule="auto"/>
        <w:rPr>
          <w:rFonts w:ascii="Google Sans" w:eastAsia="Google Sans" w:hAnsi="Google Sans" w:cs="Google Sans"/>
          <w:color w:val="0000EE"/>
          <w:sz w:val="24"/>
          <w:szCs w:val="24"/>
          <w:u w:val="single"/>
        </w:rPr>
      </w:pPr>
      <w:r>
        <w:rPr>
          <w:rFonts w:ascii="Google Sans Text" w:eastAsia="Google Sans Text" w:hAnsi="Google Sans Text" w:cs="Google Sans Text"/>
        </w:rPr>
        <w:t xml:space="preserve">Η RWD δεν αποτελεί συμβιβασμό, αλλά μια προσεκτικά επιλεγμένη διαμόρφωση που είναι θεμελιώδης για αυτό που κάνει ένα μονοθέσιο της F1 τόσο γρήγορο </w:t>
      </w:r>
      <w:r>
        <w:rPr>
          <w:rFonts w:ascii="Google Sans Text" w:eastAsia="Google Sans Text" w:hAnsi="Google Sans Text" w:cs="Google Sans Text"/>
        </w:rPr>
        <w:t>💨</w:t>
      </w:r>
      <w:r>
        <w:rPr>
          <w:rFonts w:ascii="Google Sans Text" w:eastAsia="Google Sans Text" w:hAnsi="Google Sans Text" w:cs="Google Sans Text"/>
        </w:rPr>
        <w:t xml:space="preserve"> και συναρπαστικό στην παρακολούθηση </w:t>
      </w:r>
      <w:r>
        <w:rPr>
          <w:rFonts w:ascii="Google Sans Text" w:eastAsia="Google Sans Text" w:hAnsi="Google Sans Text" w:cs="Google Sans Text"/>
        </w:rPr>
        <w:t>👀</w:t>
      </w:r>
      <w:r>
        <w:rPr>
          <w:rFonts w:ascii="Google Sans Text" w:eastAsia="Google Sans Text" w:hAnsi="Google Sans Text" w:cs="Google Sans Text"/>
        </w:rPr>
        <w:t xml:space="preserve">. Ο συνδυασμός τεράστιας ισχύος </w:t>
      </w:r>
      <w:r>
        <w:rPr>
          <w:rFonts w:ascii="Google Sans Text" w:eastAsia="Google Sans Text" w:hAnsi="Google Sans Text" w:cs="Google Sans Text"/>
        </w:rPr>
        <w:t>💪</w:t>
      </w:r>
      <w:r>
        <w:rPr>
          <w:rFonts w:ascii="Google Sans Text" w:eastAsia="Google Sans Text" w:hAnsi="Google Sans Text" w:cs="Google Sans Text"/>
        </w:rPr>
        <w:t xml:space="preserve">, πίσω κίνησης και απουσίας ηλεκτρονικών βοηθημάτων συμβάλλει σημαντικά στο θέαμα της F1 </w:t>
      </w:r>
      <w:r>
        <w:rPr>
          <w:rFonts w:ascii="Google Sans Text" w:eastAsia="Google Sans Text" w:hAnsi="Google Sans Text" w:cs="Google Sans Text"/>
        </w:rPr>
        <w:t>🤩</w:t>
      </w:r>
      <w:r>
        <w:rPr>
          <w:rFonts w:ascii="Google Sans Text" w:eastAsia="Google Sans Text" w:hAnsi="Google Sans Text" w:cs="Google Sans Text"/>
        </w:rPr>
        <w:t xml:space="preserve">, απαιτώντας απίστευτη ικανότητα από τους οδηγούς για τη διαχείριση των μονοθεσίων στο όριο. Είναι μέρος της μοναδικής γοητείας του αθλήματος. </w:t>
      </w:r>
      <w:r>
        <w:rPr>
          <w:rFonts w:ascii="Google Sans Text" w:eastAsia="Google Sans Text" w:hAnsi="Google Sans Text" w:cs="Google Sans Text"/>
        </w:rPr>
        <w:t>🌟</w:t>
      </w:r>
      <w:r>
        <w:rPr>
          <w:rFonts w:ascii="Google Sans Text" w:eastAsia="Google Sans Text" w:hAnsi="Google Sans Text" w:cs="Google Sans Text"/>
        </w:rPr>
        <w:t xml:space="preserve"> Η RWD δεν είναι απλώς μια τεχνική επιλογή, αλλά μια επιλογή που διαμορφώνει την ίδια τη φύση του ανταγωνισμού, συμβάλλοντας στην πρόκληση για τους οδηγούς </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 xml:space="preserve"> και στο τεχνολογικό θαύμα των μονοθεσίω</w:t>
      </w:r>
      <w:r>
        <w:rPr>
          <w:rFonts w:ascii="Google Sans Text" w:eastAsia="Google Sans Text" w:hAnsi="Google Sans Text" w:cs="Google Sans Text"/>
        </w:rPr>
        <w:t xml:space="preserve">ν </w:t>
      </w:r>
      <w:r>
        <w:rPr>
          <w:rFonts w:ascii="Google Sans Text" w:eastAsia="Google Sans Text" w:hAnsi="Google Sans Text" w:cs="Google Sans Text"/>
        </w:rPr>
        <w:t>🤖</w:t>
      </w:r>
      <w:r>
        <w:rPr>
          <w:rFonts w:ascii="Google Sans Text" w:eastAsia="Google Sans Text" w:hAnsi="Google Sans Text" w:cs="Google Sans Text"/>
        </w:rPr>
        <w:t xml:space="preserve">. Παραμένει ο ακρογωνιαίος λίθος της Formula 1, μια απόδειξη της κομψής απλότητας που μπορεί να στηρίξει τόσο πολύπλοκες επιδόσεις. </w:t>
      </w:r>
      <w:r>
        <w:rPr>
          <w:rFonts w:ascii="Google Sans Text" w:eastAsia="Google Sans Text" w:hAnsi="Google Sans Text" w:cs="Google Sans Text"/>
        </w:rPr>
        <w:t>🏛</w:t>
      </w:r>
      <w:r>
        <w:rPr>
          <w:rFonts w:ascii="Google Sans Text" w:eastAsia="Google Sans Text" w:hAnsi="Google Sans Text" w:cs="Google Sans Text"/>
        </w:rPr>
        <w:t>️</w:t>
      </w:r>
    </w:p>
    <w:sectPr w:rsidR="008B270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886A9CE-9D9B-F246-9D0B-03B4D2A091AF}"/>
    <w:embedBold r:id="rId2" w:fontKey="{C32842DC-2E3B-C549-83F5-DEA3F93183EC}"/>
  </w:font>
  <w:font w:name="Times New Roman">
    <w:panose1 w:val="02020603050405020304"/>
    <w:charset w:val="00"/>
    <w:family w:val="roman"/>
    <w:pitch w:val="variable"/>
    <w:sig w:usb0="E0002EFF" w:usb1="C000785B" w:usb2="00000009" w:usb3="00000000" w:csb0="000001FF" w:csb1="00000000"/>
    <w:embedRegular r:id="rId3" w:fontKey="{C0684B2D-4B7A-9E42-BF6E-0F05B0A7B7A5}"/>
  </w:font>
  <w:font w:name="Georgia">
    <w:panose1 w:val="02040502050405020303"/>
    <w:charset w:val="00"/>
    <w:family w:val="roman"/>
    <w:pitch w:val="variable"/>
    <w:sig w:usb0="00000287" w:usb1="00000000" w:usb2="00000000" w:usb3="00000000" w:csb0="0000009F" w:csb1="00000000"/>
    <w:embedRegular r:id="rId4" w:fontKey="{800E3072-C8BB-224F-BFBA-C43C857F8C35}"/>
    <w:embedItalic r:id="rId5" w:fontKey="{1CD3C032-015D-FE47-9DF9-B5BEE58A08B3}"/>
  </w:font>
  <w:font w:name="Google Sans">
    <w:charset w:val="00"/>
    <w:family w:val="auto"/>
    <w:pitch w:val="default"/>
    <w:embedRegular r:id="rId6" w:fontKey="{04E13CAE-BDBF-CA40-9762-964670A51907}"/>
    <w:embedBold r:id="rId7" w:fontKey="{5793544C-52F4-C74D-97EA-8198D0805E69}"/>
  </w:font>
  <w:font w:name="Google Sans Text">
    <w:charset w:val="00"/>
    <w:family w:val="auto"/>
    <w:pitch w:val="default"/>
    <w:embedRegular r:id="rId8" w:fontKey="{877CEF2E-BBF3-0F4C-AB10-C7F8AF50C27C}"/>
    <w:embedBold r:id="rId9" w:fontKey="{0DD5165F-8484-2542-A0C4-28B0A901D342}"/>
    <w:embedItalic r:id="rId10" w:fontKey="{AF402B42-98A3-1943-9C04-2C5B5A01C31C}"/>
  </w:font>
  <w:font w:name="Calibri">
    <w:panose1 w:val="020F0502020204030204"/>
    <w:charset w:val="00"/>
    <w:family w:val="modern"/>
    <w:pitch w:val="variable"/>
    <w:sig w:usb0="00000003" w:usb1="00000000" w:usb2="00000000" w:usb3="00000000" w:csb0="00000001" w:csb1="00000000"/>
    <w:embedRegular r:id="rId11" w:fontKey="{F760A707-F914-5841-89B8-F105FC222B3C}"/>
  </w:font>
  <w:font w:name="Cambria">
    <w:panose1 w:val="02040503050406030204"/>
    <w:charset w:val="00"/>
    <w:family w:val="roman"/>
    <w:notTrueType/>
    <w:pitch w:val="default"/>
    <w:embedRegular r:id="rId12" w:fontKey="{DD6477F3-6585-0242-9A91-53FA7A375C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1AC"/>
    <w:multiLevelType w:val="multilevel"/>
    <w:tmpl w:val="583C923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02211A7"/>
    <w:multiLevelType w:val="multilevel"/>
    <w:tmpl w:val="E4B8064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5E31D10"/>
    <w:multiLevelType w:val="multilevel"/>
    <w:tmpl w:val="2FB0DFA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AFD31EA"/>
    <w:multiLevelType w:val="multilevel"/>
    <w:tmpl w:val="4B7E857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4DD76521"/>
    <w:multiLevelType w:val="multilevel"/>
    <w:tmpl w:val="F1944B8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5C3E117B"/>
    <w:multiLevelType w:val="multilevel"/>
    <w:tmpl w:val="B16ABFD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975841413">
    <w:abstractNumId w:val="3"/>
  </w:num>
  <w:num w:numId="2" w16cid:durableId="350840243">
    <w:abstractNumId w:val="5"/>
  </w:num>
  <w:num w:numId="3" w16cid:durableId="1834252106">
    <w:abstractNumId w:val="2"/>
  </w:num>
  <w:num w:numId="4" w16cid:durableId="1758670664">
    <w:abstractNumId w:val="1"/>
  </w:num>
  <w:num w:numId="5" w16cid:durableId="1184711017">
    <w:abstractNumId w:val="0"/>
  </w:num>
  <w:num w:numId="6" w16cid:durableId="573323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705"/>
    <w:rsid w:val="003907B1"/>
    <w:rsid w:val="008B2705"/>
    <w:rsid w:val="00C83B8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3ABD0A08"/>
  <w15:docId w15:val="{FBB340C5-F3CB-1346-8716-D20A48F1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l-GR" w:eastAsia="el-G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2935</Words>
  <Characters>15852</Characters>
  <Application>Microsoft Office Word</Application>
  <DocSecurity>0</DocSecurity>
  <Lines>132</Lines>
  <Paragraphs>37</Paragraphs>
  <ScaleCrop>false</ScaleCrop>
  <Company/>
  <LinksUpToDate>false</LinksUpToDate>
  <CharactersWithSpaces>18750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Giorgos Mpalatzis </cp:lastModifiedBy>
  <cp:revision>2</cp:revision>
  <dcterms:created xsi:type="dcterms:W3CDTF">2025-07-07T09:31:00Z</dcterms:created>
  <dcterms:modified xsi:type="dcterms:W3CDTF">2025-07-07T09:31:00Z</dcterms:modified>
</cp:coreProperties>
</file>