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Head2Head Drivers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e661wkga1g8k" w:id="0"/>
      <w:bookmarkEnd w:id="0"/>
      <w:r w:rsidDel="00000000" w:rsidR="00000000" w:rsidRPr="00000000">
        <w:rPr>
          <w:rtl w:val="0"/>
        </w:rPr>
        <w:t xml:space="preserve">Ο Εμφύλιος στα Ασημένια Βέλη: Χάμιλτον vs Ρόσμπεργκ</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Στον κόσμο της Formula 1, υπάρχουν πολλές ιστορικές μονομαχίες που έχουν μείνει στην ιστορία: Σένα vs Πρόστ, Σουμάχερ vs Χακινεν, Φερστάπεν vs Χαμιλτον. Όμως καμία δεν είχε τον έντονο συναισθηματικό και ψυχολογικό φορτίο της σύγκρουσης δύο παιδικών φίλων που κατέληξαν άσπονδοι εχθροί,  του Λιούις Χάμιλτον και του Νίκο Ρόσμπεργκ. Η εποχή 2013–2016 στη Mercedes ήταν ένας εμφύλιος πόλεμος στις τάξεις των «Ασημένιων Βελών», με έπαθλο όχι μόνο τον παγκόσμιο τίτλο, αλλά και την απόλυτη κυριαρχία στο πιο γρήγορο μονοθέσιο του grid.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Ο Χάμιλτον και ο Ρόσμπεργκ γνωρίστηκαν ως έφηβοι στους αγώνες καρτ, μοιράζονταν δωμάτια στα ταξίδια και ονειρεύονταν το ίδιο πράγμα: να γίνουν πρωταθλητές Formula 1. Το 2013, το όνειρο γίνεται πραγματικότητα,  βρίσκονται teammates στη Mercedes. Όμως, από το 2014, με την είσοδο των υβριδικών κινητήρων και την πλήρη κυριαρχία της ομάδας τους, οι δυο τους βρίσκονται σε απευθείας αναμέτρηση για το πρωτάθλημα.</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Η Mercedes, με σαφώς ανώτερο μονοθέσιο, μετατράπηκε σε πεδίο μάχης. Οι δύο οδηγοί δεν πάλευαν με τη Ferrari ή τη Red Bull, αλλά ο ένας με τον άλλον. Το γκαράζ διχάστηκε, οι μηχανικοί κράτησαν αποστάσεις, και οι διοικούντες της ομάδας, Τότο Βολφ και Νίκι Λάουντα, χρειάστηκε πολλές φορές να παρέμβουν για να διατηρηθεί η ισορροπία.</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Μεγάλες στιγμές:</w:t>
      </w:r>
    </w:p>
    <w:p w:rsidR="00000000" w:rsidDel="00000000" w:rsidP="00000000" w:rsidRDefault="00000000" w:rsidRPr="00000000" w14:paraId="0000000E">
      <w:pPr>
        <w:rPr>
          <w:sz w:val="24"/>
          <w:szCs w:val="24"/>
        </w:rPr>
      </w:pPr>
      <w:r w:rsidDel="00000000" w:rsidR="00000000" w:rsidRPr="00000000">
        <w:rPr>
          <w:sz w:val="24"/>
          <w:szCs w:val="24"/>
          <w:rtl w:val="0"/>
        </w:rPr>
        <w:t xml:space="preserve">Μπαχρέιν 2014: Μία από τις πιο καθαρές και θεαματικές μάχες στην ιστορία της F1. Ο Χάμιλτον κερδίζει, αλλά ο Ρόσμπεργκ δεν υποχωρεί.</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Σπα 2014: Σύγκρουση στον πρώτο γύρο, που οδηγεί σε εγκατάλειψη για τον Χάμιλτον. Ο Ρόσμπεργκ κατηγορείται έμμεσα από την ομάδα. Η σχέση τους αρχίζει να διαλύεται.</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Ισπανία 2016: Διπλό DNF μετά από σύγκρουση στον πρώτο γύρο. Η ομάδα βρίσκεται σε κατάσταση σοκ.</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Άμπου Ντάμπι 2016: Ο Χάμιλτον οδηγεί σκόπιμα πιο αργά για να φρενάρει τον Ρόσμπεργκ και να του στερήσει τον τίτλο. Ο Ρόσμπεργκ τερματίζει δεύτερος και γίνεται πρωταθλητής.</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Λίγες μέρες μετά την κατάκτηση του τίτλου το 2016, ο Νίκο Ρόσμπεργκ ανακοινώνει την αποχώρησή του από τη Formula 1. Είχε πετύχει αυτό που ήθελε: να νικήσει τον Χάμιλτον με ίσους όρους, στο ίδιο μονοθέσιο. Δεν ήθελε να συνεχίσει τη φθορά, ούτε να ρισκάρει να ηττηθεί ξανά. Ήταν μια από τις πιο απρόσμενες αποφάσεις στην ιστορία του αθλήματος.</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Ο Χάμιλτον και ο Ρόσμπεργκ ήταν δύο διαφορετικοί άνθρωποι:</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Ο Χάμιλτον: εκρηκτικός, χαρισματικός, ταλαντούχος, με έμφυτη ταχύτητα και έντονη προσωπικότητα.</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Ο Ρόσμπεργκ: αναλυτικός, στρατηγικός, πιο εσωστρεφής, μεθοδικός στην προσέγγισή του.</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Η διαφορά στους χαρακτήρες τους έκανε τη σύγκρουση ακόμα πιο έντονη. Ηταν μια μάχη ιδεολογίας, αντίληψης και τρόπου σκέψης.</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Ο «εμφύλιος» στα Ασημένια Βέλη ήταν ταν ένα μάθημα για το πόσο λεπτές είναι οι ισορροπίες σε ένα άθλημα όπου ο ανταγωνισμός βρίσκεται μέσα στο ίδιο box. Για τη Mercedes, ήταν μια δοκιμασία ηγεσίας. Για τη Formula 1, ήταν ένα από τα πιο ανθρώπινα και έντονα δράματα των τελευταίων δεκαετιών.</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Και για τους φιλάθλους, ήταν ένα αξέχαστο θέαμα: δύο κορυφαίοι οδηγοί, σε μάχη στήθος με στήθος, με φόντο το ίδιο λογότυπο στο τιμόνι.</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