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63C3" w:rsidRPr="00F02EA3" w:rsidRDefault="00555D86">
      <w:r>
        <w:rPr>
          <w:lang w:val="de-DE"/>
        </w:rPr>
        <w:t>Random</w:t>
      </w:r>
      <w:r w:rsidRPr="00F02EA3">
        <w:t xml:space="preserve"> </w:t>
      </w:r>
      <w:r>
        <w:rPr>
          <w:lang w:val="de-DE"/>
        </w:rPr>
        <w:t>Misc</w:t>
      </w:r>
    </w:p>
    <w:p w:rsidR="00B66A30" w:rsidRPr="00F02EA3" w:rsidRDefault="00B66A30" w:rsidP="00B66A30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</w:p>
    <w:p w:rsidR="00FF29D5" w:rsidRPr="00F02EA3" w:rsidRDefault="00F02EA3" w:rsidP="00F02EA3">
      <w:pPr>
        <w:pStyle w:val="a3"/>
        <w:rPr>
          <w:rFonts w:ascii="Aptos" w:eastAsia="Times New Roman" w:hAnsi="Aptos" w:cs="Times New Roman"/>
          <w:lang w:eastAsia="el-GR"/>
          <w14:ligatures w14:val="none"/>
        </w:rPr>
      </w:pPr>
      <w:r>
        <w:t>Η Χρυσή Εποχή της Formula 1 (1997–2013): Όταν οι Τίτλοι Κρίνονταν στον Τελευταίο Γύρο</w:t>
      </w:r>
    </w:p>
    <w:p w:rsidR="00FF29D5" w:rsidRPr="00FF29D5" w:rsidRDefault="00D2717E" w:rsidP="00FF29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l-GR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555D86" w:rsidRDefault="00555D86" w:rsidP="00FB1DFC">
      <w:pPr>
        <w:spacing w:after="0" w:line="240" w:lineRule="auto"/>
        <w:rPr>
          <w:rFonts w:ascii="Times New Roman" w:eastAsia="Times New Roman" w:hAnsi="Times New Roman" w:cs="Times New Roman"/>
          <w:kern w:val="0"/>
          <w:lang w:val="de-DE"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Υπάρχουν εποχές που γράφουν ιστορία. Και για πολλούς φίλους της Formula 1, η περίοδος 1997 έως 2013 ήταν ακριβώς αυτό, η Χρυσή Εποχή του σπορ. Μια εποχή γεμάτη δράμα, τεχνολογική καινοτομία, ήχο που σε ανατρίχιαζε και μάχες που έκοβαν την ανάσα, με εννέα πρωταθλήματα να κρίνονται στον τελευταίο αγώνα.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Από τα τέλη της δεκαετίας του ’90, η Formula 1 πέρασε σε μια φάση εντυπωσιακής τεχνολογικής εξέλιξης. Οι V10 κινητήρες έδιναν μια συμφωνία ήχων που σήμερα μοιάζει νοσταλγία, ενώ οι ομάδες πειραματίζονταν με ηλεκτρονικά βοηθήματα, αεροδυναμικές λύσεις και πρωτοποριακά υλικά.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Η ισορροπία ανάμεσα στη μηχανική και το ανθρώπινο ταλέντο ήταν ιδανική. Ο οδηγός έκανε τη διαφορά, αλλά η ομάδα έπρεπε να έχει την τεχνολογική τόλμη για να του δώσει τα όπλα.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Η περίοδος αυτή γέννησε μερικές από τις πιο εμβληματικές rivalries στην ιστορία του αθλήματος: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Michael Schumacher vs Mika Hakkinen (1998–2000): Μια μάχη καθαρής οδηγικής δεξιοτεχνίας και στρατηγικής.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Schumacher vs Alonso (2005–2006): Η αλλαγή φρουράς,  ο «παλιός βασιλιάς» εναντίον του νέου.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Hamilton vs Raikkonen vs Alonso (2007–2008): Χρόνια που η McLaren και η Ferrari έγραψαν ένα τρομερό θρίλερ.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Vettel vs Alonso (2010–2012): Η Red Bull κυριαρχεί, αλλά η Ferrari δεν σταματά να παλεύει μέχρι την τελευταία στροφή.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ple Color Emoji" w:eastAsia="Times New Roman" w:hAnsi="Apple Color Emoji" w:cs="Apple Color Emoji"/>
          <w:color w:val="212121"/>
          <w:kern w:val="0"/>
          <w:lang w:eastAsia="el-GR"/>
          <w14:ligatures w14:val="none"/>
        </w:rPr>
        <w:t>🏆</w:t>
      </w: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 xml:space="preserve"> Πρωταθλήματα Που Κρίθηκαν στον Τελευταίο Αγώνα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Η λίστα είναι εντυπωσιακή: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1997 Jacques Villeneuve Jerez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Εμβληματική σύγκρουση με Schumacher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1998 Mika Hakkinen Suzuka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Πρώτος τίτλος για τον Φινλανδό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1999 Mika Hakkinen Suzuka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Δεύτερος τίτλος, μετά το ατύχημα του Schumacher που τον άφησε πίσω 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lastRenderedPageBreak/>
        <w:t>2003 Michael Schumacher Suzuka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Ο 6ος τίτλος του, με τη Ferrari στο όριο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2006 Fernando Alonso Interlagos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Αποχαιρετισμός Schumacher, ανάδειξη νέου ήρωα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2007 Kimi Raikkonen Interlagos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Ο τίτλος με 1 βαθμό διαφορά — επική ανατροπή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2008 Lewis Hamilton Interlagos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Πρωτάθλημα στον τελευταίο γύρο απέναντι στον Massa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2010 Sebastian Vettel Abu Dhabi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Ο νεότερος πρωταθλητής όλων των εποχών.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2012 Sebastian Vettel Interlagos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Το χαοτικό φινάλε που έμεινε στην ιστορία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Ήταν χρόνια όπου οι οδηγοί δεν ήταν απλώς επαγγελματίες· ήταν ήρωες. Ο θόρυβος, οι μηχανικοί περιορισμοί, οι αγώνες με λάθη και ρίσκο, όλα έδιναν στη Formula 1 ένα ανθρώπινο βάθος που η σύγχρονη εποχή της απόλυτης αξιοπιστίας και των hybrid power units συχνά στερείται.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Το 2013, με το τέλος των ατμοσφαιρικών V8 και την έλευση της υβριδικής εποχής, έκλεισε ένας κύκλος. Από το 2014 και μετά, η Formula 1 μπήκε σε μια νέα πραγματικότητα  πιο αποστειρωμένη, πιο τεχνολογική, αλλά πιο &lt;&lt;ξενερωτη&gt;&gt;&gt;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Η περίοδος 1997–2013 έδωσε στους φιλάθλους δράμα, απρόβλεπτο και πάθος σε κάθε γύρο. Ήταν η εποχή που ο τίτλος μπορούσε να χαθεί με ένα γλίστρημα, ένα pit stop ή μια λάθος απόφαση στρατηγικής.</w:t>
      </w:r>
    </w:p>
    <w:p w:rsidR="009A4D30" w:rsidRPr="009A4D30" w:rsidRDefault="009A4D30" w:rsidP="009A4D30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</w:pPr>
      <w:r w:rsidRPr="009A4D30">
        <w:rPr>
          <w:rFonts w:ascii="Aptos" w:eastAsia="Times New Roman" w:hAnsi="Aptos" w:cs="Times New Roman"/>
          <w:color w:val="212121"/>
          <w:kern w:val="0"/>
          <w:lang w:eastAsia="el-GR"/>
          <w14:ligatures w14:val="none"/>
        </w:rPr>
        <w:t>Ίσως αυτή να ήταν η τελευταία φορά που η Formula 1 ισορροπούσε τέλεια ανάμεσα στην τεχνολογία και το συναίσθημα. Και για αυτό, θα μείνει για πάντα η Χρυσή Εποχή της</w:t>
      </w:r>
    </w:p>
    <w:p w:rsidR="00D9079D" w:rsidRPr="009A4D30" w:rsidRDefault="00D9079D" w:rsidP="00FB1DFC">
      <w:pPr>
        <w:spacing w:after="0" w:line="240" w:lineRule="auto"/>
      </w:pPr>
    </w:p>
    <w:sectPr w:rsidR="00D9079D" w:rsidRPr="009A4D3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60815"/>
    <w:multiLevelType w:val="multilevel"/>
    <w:tmpl w:val="7DE0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C2FD8"/>
    <w:multiLevelType w:val="multilevel"/>
    <w:tmpl w:val="32D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510516">
    <w:abstractNumId w:val="1"/>
  </w:num>
  <w:num w:numId="2" w16cid:durableId="1157454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86"/>
    <w:rsid w:val="000327CB"/>
    <w:rsid w:val="000A78FC"/>
    <w:rsid w:val="000D0E34"/>
    <w:rsid w:val="001B47B3"/>
    <w:rsid w:val="005500FC"/>
    <w:rsid w:val="00555D86"/>
    <w:rsid w:val="005A63C3"/>
    <w:rsid w:val="005D081C"/>
    <w:rsid w:val="006F4914"/>
    <w:rsid w:val="009A4D30"/>
    <w:rsid w:val="00AF1A6E"/>
    <w:rsid w:val="00B66A30"/>
    <w:rsid w:val="00BF660B"/>
    <w:rsid w:val="00D2717E"/>
    <w:rsid w:val="00D9079D"/>
    <w:rsid w:val="00F02EA3"/>
    <w:rsid w:val="00FB1DFC"/>
    <w:rsid w:val="00FF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816ED"/>
  <w15:chartTrackingRefBased/>
  <w15:docId w15:val="{5E5511AF-03B8-E042-9A16-F43BA245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5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5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5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5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55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55D8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55D8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55D8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55D8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55D8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55D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5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5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5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55D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5D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5D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55D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5D8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55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customStyle="1" w:styleId="apple-converted-space">
    <w:name w:val="apple-converted-space"/>
    <w:basedOn w:val="a0"/>
    <w:rsid w:val="00555D86"/>
  </w:style>
  <w:style w:type="character" w:customStyle="1" w:styleId="x1lliihq">
    <w:name w:val="x1lliihq"/>
    <w:basedOn w:val="a0"/>
    <w:rsid w:val="00FB1DFC"/>
  </w:style>
  <w:style w:type="character" w:styleId="aa">
    <w:name w:val="Strong"/>
    <w:basedOn w:val="a0"/>
    <w:uiPriority w:val="22"/>
    <w:qFormat/>
    <w:rsid w:val="00FF2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467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Mpalatzis </dc:creator>
  <cp:keywords/>
  <dc:description/>
  <cp:lastModifiedBy>Giorgos Mpalatzis </cp:lastModifiedBy>
  <cp:revision>6</cp:revision>
  <dcterms:created xsi:type="dcterms:W3CDTF">2025-10-09T13:00:00Z</dcterms:created>
  <dcterms:modified xsi:type="dcterms:W3CDTF">2026-03-03T13:46:00Z</dcterms:modified>
</cp:coreProperties>
</file>