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480" w:lineRule="auto"/>
        <w:ind w:left="360" w:firstLine="0"/>
        <w:rPr/>
      </w:pPr>
      <w:r w:rsidDel="00000000" w:rsidR="00000000" w:rsidRPr="00000000">
        <w:rPr>
          <w:rtl w:val="0"/>
        </w:rPr>
        <w:t xml:space="preserve">Williams Technical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ind w:left="720" w:hanging="360"/>
        <w:rPr>
          <w:b w:val="1"/>
          <w:sz w:val="46"/>
          <w:szCs w:val="46"/>
        </w:rPr>
      </w:pPr>
      <w:bookmarkStart w:colFirst="0" w:colLast="0" w:name="_56yqdz6obtjg" w:id="0"/>
      <w:bookmarkEnd w:id="0"/>
      <w:r w:rsidDel="00000000" w:rsidR="00000000" w:rsidRPr="00000000">
        <w:rPr>
          <w:b w:val="1"/>
          <w:sz w:val="46"/>
          <w:szCs w:val="46"/>
          <w:rtl w:val="0"/>
        </w:rPr>
        <w:t xml:space="preserve">Inside the 2025 Williams FW47: A Technical Deep Dive</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The Williams FW47 marks a pivotal step in Williams Racing’s quest to climb back up the Formula 1 grid. Launched in a splashy Silverstone event, the FW47 broke cover earlier than its predecessors – a deliberate statement that Williams is better prepared and more ambitious this season. In 2024 the team had struggled with a late, overweight car and even faced a shortage of spare parts early on. For 2025, however, Team Principal James Vowles has described the FW47 as “an evolution of last year’s design,” laser-focused on addressing weaknesses – particularly improving its high-speed cornering performance This feature article will dissect every element of the FW47’s design and performance, from its carbon-fiber chassis to its hybrid power unit, and compare it both to Williams’ recent FW45 and FW46 models and to the rival machines fielded by Red Bull, Ferrari, Mercedes, McLaren, Aston Martin and others in 2025.</w:t>
      </w:r>
    </w:p>
    <w:p w:rsidR="00000000" w:rsidDel="00000000" w:rsidP="00000000" w:rsidRDefault="00000000" w:rsidRPr="00000000" w14:paraId="00000007">
      <w:pPr>
        <w:pStyle w:val="Heading2"/>
        <w:keepNext w:val="0"/>
        <w:keepLines w:val="0"/>
        <w:spacing w:after="80" w:lineRule="auto"/>
        <w:ind w:left="720" w:hanging="360"/>
        <w:rPr>
          <w:b w:val="1"/>
          <w:sz w:val="34"/>
          <w:szCs w:val="34"/>
        </w:rPr>
      </w:pPr>
      <w:bookmarkStart w:colFirst="0" w:colLast="0" w:name="_gjov97otspbe" w:id="1"/>
      <w:bookmarkEnd w:id="1"/>
      <w:r w:rsidDel="00000000" w:rsidR="00000000" w:rsidRPr="00000000">
        <w:rPr>
          <w:b w:val="1"/>
          <w:sz w:val="34"/>
          <w:szCs w:val="34"/>
          <w:rtl w:val="0"/>
        </w:rPr>
        <w:t xml:space="preserve">Chassis Construction and Materials</w:t>
      </w:r>
    </w:p>
    <w:p w:rsidR="00000000" w:rsidDel="00000000" w:rsidP="00000000" w:rsidRDefault="00000000" w:rsidRPr="00000000" w14:paraId="00000008">
      <w:pPr>
        <w:spacing w:after="240" w:before="240" w:lineRule="auto"/>
        <w:rPr/>
      </w:pPr>
      <w:r w:rsidDel="00000000" w:rsidR="00000000" w:rsidRPr="00000000">
        <w:rPr>
          <w:rtl w:val="0"/>
        </w:rPr>
        <w:t xml:space="preserve">At the core of the FW47 is a highly advanced monocoque chassis, constructed from carbon-fiber composite materials bonded over a honeycomb Kevlar core. This construction creates an ultra-light yet incredibly rigid survival cell for the driver, designed to exceed FIA crash test standards for safety. The carbon-fiber monocoque incorporates the cockpit, fuel cell, and side impact structures into a single strong shell. Williams has a long heritage in composite construction, and the FW47’s tub benefits from incremental improvements in layup techniques and materials to optimize stiffness-to-weight. The result is a chassis that is both lighter and tougher than its predecessor. In fact, after the overweight FW46 proved costly in performance, Williams made weight reduction a priority – bringing the FW47 down closer to the minimum weight limit (approximately 796 kg with driver, per regulations) and allowing the use of ballast for fine-tuned weight distribution. The chassis is also designed to accommodate the halo cockpit protection device and the aerodynamic bodywork, integrating these elements smoothly into the car’s structure. Overall, the FW47’s monocoque is a state-of-the-art carbon structure that forms a robust foundation for the car’s performance.</w:t>
      </w:r>
    </w:p>
    <w:p w:rsidR="00000000" w:rsidDel="00000000" w:rsidP="00000000" w:rsidRDefault="00000000" w:rsidRPr="00000000" w14:paraId="00000009">
      <w:pPr>
        <w:pStyle w:val="Heading2"/>
        <w:keepNext w:val="0"/>
        <w:keepLines w:val="0"/>
        <w:spacing w:after="80" w:lineRule="auto"/>
        <w:ind w:left="720" w:hanging="360"/>
        <w:rPr>
          <w:b w:val="1"/>
          <w:sz w:val="34"/>
          <w:szCs w:val="34"/>
        </w:rPr>
      </w:pPr>
      <w:bookmarkStart w:colFirst="0" w:colLast="0" w:name="_91wc9vq5ffol" w:id="2"/>
      <w:bookmarkEnd w:id="2"/>
      <w:r w:rsidDel="00000000" w:rsidR="00000000" w:rsidRPr="00000000">
        <w:rPr>
          <w:b w:val="1"/>
          <w:sz w:val="34"/>
          <w:szCs w:val="34"/>
          <w:rtl w:val="0"/>
        </w:rPr>
        <w:t xml:space="preserve">Aerodynamics: Wings, Floor and Bodywork</w:t>
      </w:r>
    </w:p>
    <w:p w:rsidR="00000000" w:rsidDel="00000000" w:rsidP="00000000" w:rsidRDefault="00000000" w:rsidRPr="00000000" w14:paraId="0000000A">
      <w:pPr>
        <w:spacing w:after="240" w:before="240" w:lineRule="auto"/>
        <w:rPr>
          <w:i w:val="1"/>
        </w:rPr>
      </w:pPr>
      <w:r w:rsidDel="00000000" w:rsidR="00000000" w:rsidRPr="00000000">
        <w:rPr>
          <w:i w:val="1"/>
          <w:rtl w:val="0"/>
        </w:rPr>
        <w:t xml:space="preserve">The Williams FW47 in its launch livery, showcasing the aerodynamic details from the front wing to the rear bodywork. The design builds on the FW46 with refined wings, undercut sidepods, and a revised floor aimed at greater downforce and efficiency.</w:t>
      </w:r>
    </w:p>
    <w:p w:rsidR="00000000" w:rsidDel="00000000" w:rsidP="00000000" w:rsidRDefault="00000000" w:rsidRPr="00000000" w14:paraId="0000000B">
      <w:pPr>
        <w:spacing w:after="240" w:before="240" w:lineRule="auto"/>
        <w:rPr/>
      </w:pPr>
      <w:r w:rsidDel="00000000" w:rsidR="00000000" w:rsidRPr="00000000">
        <w:rPr>
          <w:rtl w:val="0"/>
        </w:rPr>
        <w:t xml:space="preserve">Aerodynamics are the lifeblood of any modern F1 car, and the FW47’s bodywork has been meticulously sculpted to generate downforce while minimizing drag. Williams has evolved the aero concept from the FW45 and FW46, incorporating lessons from the dominant Red Bull designs and others, but with its own twists. Key areas like the front and rear wings, floor, diffuser, sidepods, and beam wing have all received attention to improve airflow management and high-speed grip.</w:t>
      </w:r>
    </w:p>
    <w:p w:rsidR="00000000" w:rsidDel="00000000" w:rsidP="00000000" w:rsidRDefault="00000000" w:rsidRPr="00000000" w14:paraId="0000000C">
      <w:pPr>
        <w:pStyle w:val="Heading3"/>
        <w:keepNext w:val="0"/>
        <w:keepLines w:val="0"/>
        <w:spacing w:before="280" w:lineRule="auto"/>
        <w:ind w:left="720" w:hanging="360"/>
        <w:rPr>
          <w:b w:val="1"/>
          <w:color w:val="000000"/>
          <w:sz w:val="26"/>
          <w:szCs w:val="26"/>
        </w:rPr>
      </w:pPr>
      <w:bookmarkStart w:colFirst="0" w:colLast="0" w:name="_lxguz6ljpvh4" w:id="3"/>
      <w:bookmarkEnd w:id="3"/>
      <w:r w:rsidDel="00000000" w:rsidR="00000000" w:rsidRPr="00000000">
        <w:rPr>
          <w:b w:val="1"/>
          <w:color w:val="000000"/>
          <w:sz w:val="26"/>
          <w:szCs w:val="26"/>
          <w:rtl w:val="0"/>
        </w:rPr>
        <w:t xml:space="preserve">Front Wing and Nose Design</w:t>
      </w:r>
    </w:p>
    <w:p w:rsidR="00000000" w:rsidDel="00000000" w:rsidP="00000000" w:rsidRDefault="00000000" w:rsidRPr="00000000" w14:paraId="0000000D">
      <w:pPr>
        <w:spacing w:after="240" w:before="240" w:lineRule="auto"/>
        <w:rPr/>
      </w:pPr>
      <w:r w:rsidDel="00000000" w:rsidR="00000000" w:rsidRPr="00000000">
        <w:rPr>
          <w:rtl w:val="0"/>
        </w:rPr>
        <w:t xml:space="preserve">The FW47 features a multi-element front wing with four main flaps, designed to channel air efficiently under the car and around the front wheels. Williams has opted for a relatively high nose tip (within the allowed regulations) that feeds the wing’s central section for maximum downforce. The outboard portion of the wing is carefully contoured to claw back some outwash airflow – even under the stricter 2022+ rules that aimed to reduce outwash, teams have found ways to angle the endplates and flap geometry to direct air around the front tires. Williams’s front wing endplates sport a subtle curl and slot design at the trailing edge, a clever interpretation of the rules to generate vortices that help seal the sides of the floor. Compared to the FW45’s front wing, which was a simpler design, the FW47’s wing is more refined: the flap profiles and adjusters allow a wider range of balance adjustment, and the attachment to the nose has been slimmed for lower drag. The nose itself is a single pylon extending to the main plane, housing an S-duct system that takes high-pressure air from the nose inlet and exits it atop the chassis – smoothing airflow over the top of the car. Overall, these front-end changes give the FW47 better front downforce and more consistent aerodynamic performance in yaw (i.e. when the car is cornering), directly addressing the understeer and lack of front-end bite that sometimes hampered its predecessors in fast bends.</w:t>
      </w:r>
    </w:p>
    <w:p w:rsidR="00000000" w:rsidDel="00000000" w:rsidP="00000000" w:rsidRDefault="00000000" w:rsidRPr="00000000" w14:paraId="0000000E">
      <w:pPr>
        <w:pStyle w:val="Heading3"/>
        <w:keepNext w:val="0"/>
        <w:keepLines w:val="0"/>
        <w:spacing w:before="280" w:lineRule="auto"/>
        <w:ind w:left="720" w:hanging="360"/>
        <w:rPr>
          <w:b w:val="1"/>
          <w:color w:val="000000"/>
          <w:sz w:val="26"/>
          <w:szCs w:val="26"/>
        </w:rPr>
      </w:pPr>
      <w:bookmarkStart w:colFirst="0" w:colLast="0" w:name="_cnyo6cmzdlpj" w:id="4"/>
      <w:bookmarkEnd w:id="4"/>
      <w:r w:rsidDel="00000000" w:rsidR="00000000" w:rsidRPr="00000000">
        <w:rPr>
          <w:b w:val="1"/>
          <w:color w:val="000000"/>
          <w:sz w:val="26"/>
          <w:szCs w:val="26"/>
          <w:rtl w:val="0"/>
        </w:rPr>
        <w:t xml:space="preserve">Sidepods and Venturi Floor</w:t>
      </w:r>
    </w:p>
    <w:p w:rsidR="00000000" w:rsidDel="00000000" w:rsidP="00000000" w:rsidRDefault="00000000" w:rsidRPr="00000000" w14:paraId="0000000F">
      <w:pPr>
        <w:spacing w:after="240" w:before="240" w:lineRule="auto"/>
        <w:rPr/>
      </w:pPr>
      <w:r w:rsidDel="00000000" w:rsidR="00000000" w:rsidRPr="00000000">
        <w:rPr>
          <w:rtl w:val="0"/>
        </w:rPr>
        <w:t xml:space="preserve">Perhaps the most visually notable area of development on the FW47 is the sidepod design and the floor edges. Williams has gradually moved towards the downwash sidepod philosophy pioneered by Red Bull – and the FW47 fully embraces this concept. The sidepods feature a deep undercut at the front, creating an overhang that channels air down and around the pod’s flanks. This undercut is more pronounced than on the FW46, allowing a greater volume of airflow to be directed to the rear of the car along the body sides. The top surface of the sidepod sweeps downward toward the back (often termed a “ramp” or waterfall surface), guiding airflow toward the top of the diffuser. This is complemented by an array of louvered cooling gills on the upper sidepod body when high cooling demand requires them – though the bodywork can be run smoother (with gills closed off) at cooler events to reduce drag.</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A close-up of the FW47’s cockpit and sidepod area. Note the halo and roll hoop air intake, as well as the sculpted sidepod undercut and the contoured floor edge (with the “Keeper” logo) designed to harness ground effect. The compact packaging of the Mercedes power unit allows tight bodywork in this area.</w:t>
      </w:r>
    </w:p>
    <w:p w:rsidR="00000000" w:rsidDel="00000000" w:rsidP="00000000" w:rsidRDefault="00000000" w:rsidRPr="00000000" w14:paraId="00000011">
      <w:pPr>
        <w:spacing w:after="240" w:before="240" w:lineRule="auto"/>
        <w:rPr/>
      </w:pPr>
      <w:r w:rsidDel="00000000" w:rsidR="00000000" w:rsidRPr="00000000">
        <w:rPr>
          <w:rtl w:val="0"/>
        </w:rPr>
        <w:t xml:space="preserve">The floor of the FW47 is a critical generator of downforce via ground effect. Underneath the car, two long Venturi tunnels run from the front barge board area to the diffuser, sealed by carefully managed airflow along the floor edges. Williams has refined the floor edge geometry for 2025 – the floor’s edges now feature small flicks and strakes that help energize the air and keep the flow attached, creating a low-pressure vortex under the floor for added suction. These floor edge winglets (now commonplace across the grid) and a slightly raised floor edge height (per 2023 regulation tweaks) are designed to maintain strong downforce while avoiding the porpoising that plagued early ground effect designs in 2022. Compared to the FW45’s flatter floor edge, the FW47’s is far more elaborate, showing Williams’ growing understanding of ground effect aerodynamics. The underside tunnels are also optimized – the throat of the Venturi (where air is narrowest and fastest) and the diffuser kick-line have been adjusted to increase downforce in high-speed corners. Notably, Vowles highlighted that the team specifically targeted gains in high-speed cornering, and much of that comes from an improved floor and sidepod package. The result is a car that should stick to the tarmac more assertively in quick turns, compared to the skittishness the FW46 could exhibit at the limit.</w:t>
      </w:r>
    </w:p>
    <w:p w:rsidR="00000000" w:rsidDel="00000000" w:rsidP="00000000" w:rsidRDefault="00000000" w:rsidRPr="00000000" w14:paraId="00000012">
      <w:pPr>
        <w:pStyle w:val="Heading3"/>
        <w:keepNext w:val="0"/>
        <w:keepLines w:val="0"/>
        <w:spacing w:before="280" w:lineRule="auto"/>
        <w:ind w:left="720" w:hanging="360"/>
        <w:rPr>
          <w:b w:val="1"/>
          <w:color w:val="000000"/>
          <w:sz w:val="26"/>
          <w:szCs w:val="26"/>
        </w:rPr>
      </w:pPr>
      <w:bookmarkStart w:colFirst="0" w:colLast="0" w:name="_4a2feuy02yhg" w:id="5"/>
      <w:bookmarkEnd w:id="5"/>
      <w:r w:rsidDel="00000000" w:rsidR="00000000" w:rsidRPr="00000000">
        <w:rPr>
          <w:b w:val="1"/>
          <w:color w:val="000000"/>
          <w:sz w:val="26"/>
          <w:szCs w:val="26"/>
          <w:rtl w:val="0"/>
        </w:rPr>
        <w:t xml:space="preserve">Rear Wing and Diffuser</w:t>
      </w:r>
    </w:p>
    <w:p w:rsidR="00000000" w:rsidDel="00000000" w:rsidP="00000000" w:rsidRDefault="00000000" w:rsidRPr="00000000" w14:paraId="00000013">
      <w:pPr>
        <w:spacing w:after="240" w:before="240" w:lineRule="auto"/>
        <w:rPr/>
      </w:pPr>
      <w:r w:rsidDel="00000000" w:rsidR="00000000" w:rsidRPr="00000000">
        <w:rPr>
          <w:rtl w:val="0"/>
        </w:rPr>
        <w:t xml:space="preserve">At the back, the FW47 carries a refined rear wing and a powerful diffuser – the combination responsible for the majority of total downforce. The rear wing retains the single-pillar mounting introduced on the FW46 (often called a ‘swan-neck’ support if used, though Williams has one central pillar), which holds the mainplane from above. This mounting frees up the airflow under the center of the wing for more efficiency. The wing’s mainplane and flap feature an adjustable dual-element design with a modest spoon shape (lower in the center to reduce drag, higher at the ends to maximize downforce). Williams has also developed different downforce level wing configurations for the FW47: a larger, deeper wing for high-downforce tracks (with gurney flaps on the trailing edge) and a trimmed-out lower-angle wing for Monza-type low-drag races. The DRS mechanism on the FW47 is carried over – a hydraulically actuated flap opens a generous slot gap to dump drag on straights. The team worked to make DRS particularly effective, as straight-line speed was one of Williams’ strengths in recent years – they aim to keep that strength even as downforce is increased elsewhere.</w:t>
      </w:r>
    </w:p>
    <w:p w:rsidR="00000000" w:rsidDel="00000000" w:rsidP="00000000" w:rsidRDefault="00000000" w:rsidRPr="00000000" w14:paraId="00000014">
      <w:pPr>
        <w:spacing w:after="240" w:before="240" w:lineRule="auto"/>
        <w:rPr/>
      </w:pPr>
      <w:r w:rsidDel="00000000" w:rsidR="00000000" w:rsidRPr="00000000">
        <w:rPr>
          <w:rtl w:val="0"/>
        </w:rPr>
        <w:t xml:space="preserve">Beneath the wing, the diffuser has seen fine-tuning in shape. The diffuser’s height and slope are constrained by rules, but Williams has optimized the curvature of the upper diffuser strakes and the boat-tail of the floor to improve extraction of air from under the car. Small details like the curvature of the diffuser sidewalls and the shape of the central keel help manage how the airflow from the Venturi tunnels expands into the diffuser. These tweaks increase the low-pressure area under the car, adding downforce without much drag. All told, the rear aerodynamic package of the FW47 aims to generate robust downforce in medium and high-speed corners, providing a more planted rear end than the FW45 or FW46 managed.</w:t>
      </w:r>
    </w:p>
    <w:p w:rsidR="00000000" w:rsidDel="00000000" w:rsidP="00000000" w:rsidRDefault="00000000" w:rsidRPr="00000000" w14:paraId="00000015">
      <w:pPr>
        <w:pStyle w:val="Heading3"/>
        <w:keepNext w:val="0"/>
        <w:keepLines w:val="0"/>
        <w:spacing w:before="280" w:lineRule="auto"/>
        <w:ind w:left="720" w:hanging="360"/>
        <w:rPr>
          <w:b w:val="1"/>
          <w:color w:val="000000"/>
          <w:sz w:val="26"/>
          <w:szCs w:val="26"/>
        </w:rPr>
      </w:pPr>
      <w:bookmarkStart w:colFirst="0" w:colLast="0" w:name="_mw1attduxnlp" w:id="6"/>
      <w:bookmarkEnd w:id="6"/>
      <w:r w:rsidDel="00000000" w:rsidR="00000000" w:rsidRPr="00000000">
        <w:rPr>
          <w:b w:val="1"/>
          <w:color w:val="000000"/>
          <w:sz w:val="26"/>
          <w:szCs w:val="26"/>
          <w:rtl w:val="0"/>
        </w:rPr>
        <w:t xml:space="preserve">Beam Wing and Other Aero Details</w:t>
      </w:r>
    </w:p>
    <w:p w:rsidR="00000000" w:rsidDel="00000000" w:rsidP="00000000" w:rsidRDefault="00000000" w:rsidRPr="00000000" w14:paraId="00000016">
      <w:pPr>
        <w:spacing w:after="240" w:before="240" w:lineRule="auto"/>
        <w:rPr/>
      </w:pPr>
      <w:r w:rsidDel="00000000" w:rsidR="00000000" w:rsidRPr="00000000">
        <w:rPr>
          <w:rtl w:val="0"/>
        </w:rPr>
        <w:t xml:space="preserve">The FW47 also utilizes a two-element beam wing above the diffuser. This small wing, mounted low above the gearbox, aids the diffuser by energizing airflow and adds some rear downforce. Williams’ beam wing profiles for 2025 were adjusted to complement the new diffuser – likely featuring a slightly higher angle of attack for the upper element to claw back downforce lost from the raised floor edges mandated from 2023. The beam wing can be configured or removed depending on drag targets; Williams will often run both elements for maximum downforce tracks and remove one element for efficiency on high-speed circuits.</w:t>
      </w:r>
    </w:p>
    <w:p w:rsidR="00000000" w:rsidDel="00000000" w:rsidP="00000000" w:rsidRDefault="00000000" w:rsidRPr="00000000" w14:paraId="00000017">
      <w:pPr>
        <w:spacing w:after="240" w:before="240" w:lineRule="auto"/>
        <w:rPr/>
      </w:pPr>
      <w:r w:rsidDel="00000000" w:rsidR="00000000" w:rsidRPr="00000000">
        <w:rPr>
          <w:rtl w:val="0"/>
        </w:rPr>
        <w:t xml:space="preserve">Other aerodynamic details on the FW47 include revised mirrors and sidepod vanes. The side mirrors are mounted on sculpted stalks that also act as vortex generators, with little winglets on the mirror housing to guide airflow. Under the nose, the front suspension components (wishbones) are faired into wing-like profiles, and their alignment has an aerodynamic benefit as well – they help steer airflow toward the sidepod inlets and under the car. Even the halo device is given an aero treatment, with a small fairing on its top and a tapered rear section to reduce the wake. At the rear, the engine cover fin (sometimes called the shark fin) is tailored to stabilize yaw airflow into the wing. Williams has added a small T-wing (a tiny winglet at the base of the shark fin) which most teams use to eke out a bit more downforce with negligible drag. All these fine details illustrate how every surface of the FW47 has been honed in the wind tunnel. The aerodynamic philosophy follows the general trend set by the top cars – a downwash sidepod, powerful floor tunnels, and efficient wings – but Williams has implemented it within their resources to produce a much more aerodynamically competent car than in previous years. Crucially, the FW47 generates a more balanced downforce front-to-rear, giving the drivers confidence through high-speed sweepers where the FW46 struggled.</w:t>
      </w:r>
    </w:p>
    <w:p w:rsidR="00000000" w:rsidDel="00000000" w:rsidP="00000000" w:rsidRDefault="00000000" w:rsidRPr="00000000" w14:paraId="00000018">
      <w:pPr>
        <w:pStyle w:val="Heading2"/>
        <w:keepNext w:val="0"/>
        <w:keepLines w:val="0"/>
        <w:spacing w:after="80" w:lineRule="auto"/>
        <w:ind w:left="720" w:hanging="360"/>
        <w:rPr>
          <w:b w:val="1"/>
          <w:sz w:val="34"/>
          <w:szCs w:val="34"/>
        </w:rPr>
      </w:pPr>
      <w:bookmarkStart w:colFirst="0" w:colLast="0" w:name="_v75twcgazryz" w:id="7"/>
      <w:bookmarkEnd w:id="7"/>
      <w:r w:rsidDel="00000000" w:rsidR="00000000" w:rsidRPr="00000000">
        <w:rPr>
          <w:b w:val="1"/>
          <w:sz w:val="34"/>
          <w:szCs w:val="34"/>
          <w:rtl w:val="0"/>
        </w:rPr>
        <w:t xml:space="preserve">Suspension Geometry and Components</w:t>
      </w:r>
    </w:p>
    <w:p w:rsidR="00000000" w:rsidDel="00000000" w:rsidP="00000000" w:rsidRDefault="00000000" w:rsidRPr="00000000" w14:paraId="00000019">
      <w:pPr>
        <w:spacing w:after="240" w:before="240" w:lineRule="auto"/>
        <w:rPr/>
      </w:pPr>
      <w:r w:rsidDel="00000000" w:rsidR="00000000" w:rsidRPr="00000000">
        <w:rPr>
          <w:rtl w:val="0"/>
        </w:rPr>
        <w:t xml:space="preserve">The Williams FW47’s suspension is tasked with two often conflicting jobs: managing the tires’ contact with the road over bumps and through corners, and doing so without upsetting the aerodynamic platform of the car. Williams has stuck with a </w:t>
      </w:r>
      <w:r w:rsidDel="00000000" w:rsidR="00000000" w:rsidRPr="00000000">
        <w:rPr>
          <w:b w:val="1"/>
          <w:rtl w:val="0"/>
        </w:rPr>
        <w:t xml:space="preserve">conventional suspension layout</w:t>
      </w:r>
      <w:r w:rsidDel="00000000" w:rsidR="00000000" w:rsidRPr="00000000">
        <w:rPr>
          <w:rtl w:val="0"/>
        </w:rPr>
        <w:t xml:space="preserve"> in 2025 – a </w:t>
      </w:r>
      <w:r w:rsidDel="00000000" w:rsidR="00000000" w:rsidRPr="00000000">
        <w:rPr>
          <w:b w:val="1"/>
          <w:rtl w:val="0"/>
        </w:rPr>
        <w:t xml:space="preserve">double wishbone push-rod suspension at the front and a double wishbone pull-rod suspension at the rear</w:t>
      </w:r>
      <w:r w:rsidDel="00000000" w:rsidR="00000000" w:rsidRPr="00000000">
        <w:rPr>
          <w:rtl w:val="0"/>
        </w:rPr>
        <w:t xml:space="preserve">, similar to most of their rivals. This is the same basic configuration the FW45 and FW46 used, but with geometry refinements.</w:t>
      </w:r>
    </w:p>
    <w:p w:rsidR="00000000" w:rsidDel="00000000" w:rsidP="00000000" w:rsidRDefault="00000000" w:rsidRPr="00000000" w14:paraId="0000001A">
      <w:pPr>
        <w:spacing w:after="240" w:before="240" w:lineRule="auto"/>
        <w:rPr/>
      </w:pPr>
      <w:r w:rsidDel="00000000" w:rsidR="00000000" w:rsidRPr="00000000">
        <w:rPr>
          <w:b w:val="1"/>
          <w:rtl w:val="0"/>
        </w:rPr>
        <w:t xml:space="preserve">Front Suspension:</w:t>
      </w:r>
      <w:r w:rsidDel="00000000" w:rsidR="00000000" w:rsidRPr="00000000">
        <w:rPr>
          <w:rtl w:val="0"/>
        </w:rPr>
        <w:t xml:space="preserve"> The front push-rod setup connects the wheel uprights to torsion bars and dampers hidden inside the nose of the chassis. For the FW47, Williams revised the front suspension geometry to introduce a degree of </w:t>
      </w:r>
      <w:r w:rsidDel="00000000" w:rsidR="00000000" w:rsidRPr="00000000">
        <w:rPr>
          <w:b w:val="1"/>
          <w:rtl w:val="0"/>
        </w:rPr>
        <w:t xml:space="preserve">anti-dive</w:t>
      </w:r>
      <w:r w:rsidDel="00000000" w:rsidR="00000000" w:rsidRPr="00000000">
        <w:rPr>
          <w:rtl w:val="0"/>
        </w:rPr>
        <w:t xml:space="preserve"> – the upper and lower wishbones are angled when viewed from the side, forming a geometry that resists the car’s nose diving under heavy braking. This aligns with a trend up and down the pit lane, as teams learned to better maintain aerodynamic stability during braking by preventing excessive pitch. The wishbones themselves are streamlined carbon fiber members, shaped as wing profiles. The team worked on the steering geometry as well – the FW47’s steering rack and tie rods have been positioned to reduce bump-steer and give the drivers (Alex Albon and new recruit Carlos Sainz) a more linear steering response. In practice, this means the car should be easier to place on corner entry, inspiring more confidence. The push-rod actuation at the front allows the spring/damper units to be mounted low in the chassis, aiding a low center of gravity. Inside the nose, Williams uses internal torsion springs (or Belleville stack springs) and adjustable dampers, likely from specialist suppliers. A heave spring (sometimes called a third damper) controls the front axle’s dive and heave motion, critical for keeping the front ride height stable and the front wing and floor working optimally.</w:t>
      </w:r>
    </w:p>
    <w:p w:rsidR="00000000" w:rsidDel="00000000" w:rsidP="00000000" w:rsidRDefault="00000000" w:rsidRPr="00000000" w14:paraId="0000001B">
      <w:pPr>
        <w:spacing w:after="240" w:before="240" w:lineRule="auto"/>
        <w:rPr/>
      </w:pPr>
      <w:r w:rsidDel="00000000" w:rsidR="00000000" w:rsidRPr="00000000">
        <w:rPr>
          <w:b w:val="1"/>
          <w:rtl w:val="0"/>
        </w:rPr>
        <w:t xml:space="preserve">Rear Suspension:</w:t>
      </w:r>
      <w:r w:rsidDel="00000000" w:rsidR="00000000" w:rsidRPr="00000000">
        <w:rPr>
          <w:rtl w:val="0"/>
        </w:rPr>
        <w:t xml:space="preserve"> At the rear, the FW47 continues with a pull-rod suspension layout, where a rod attached to the lower part of the upright goes upward into the gearbox housing to actuate the springs and dampers. This pull-rod design, used by most teams in the ground-effect era, allows the rear suspension elements to be packaged low. Williams’ rear suspension is mounted to the gearbox casing, and for 2025 they have tweaked the geometry to include some </w:t>
      </w:r>
      <w:r w:rsidDel="00000000" w:rsidR="00000000" w:rsidRPr="00000000">
        <w:rPr>
          <w:b w:val="1"/>
          <w:rtl w:val="0"/>
        </w:rPr>
        <w:t xml:space="preserve">anti-squat</w:t>
      </w:r>
      <w:r w:rsidDel="00000000" w:rsidR="00000000" w:rsidRPr="00000000">
        <w:rPr>
          <w:rtl w:val="0"/>
        </w:rPr>
        <w:t xml:space="preserve"> (to resist the rear end squatting under acceleration). The rear wishbones are also angled for </w:t>
      </w:r>
      <w:r w:rsidDel="00000000" w:rsidR="00000000" w:rsidRPr="00000000">
        <w:rPr>
          <w:b w:val="1"/>
          <w:rtl w:val="0"/>
        </w:rPr>
        <w:t xml:space="preserve">anti-lift</w:t>
      </w:r>
      <w:r w:rsidDel="00000000" w:rsidR="00000000" w:rsidRPr="00000000">
        <w:rPr>
          <w:rtl w:val="0"/>
        </w:rPr>
        <w:t xml:space="preserve"> properties, helping the car stay level when the brakes are applied and the MGU-K is harvesting energy (which can induce a rearward weight transfer). The kinematics of the rear suspension have been optimized to keep the tire’s contact patch as flat as possible through a range of roll and heave – crucial for consistent grip and for feeding consistent airflow into the diffuser. Williams worked on reducing friction in all the joints and on optimizing the stiffness of the suspension members; a stiffer suspension (with controlled compliance) helps maintain the aerodynamic platform, though it must be balanced against mechanical grip over bumps.</w:t>
      </w:r>
    </w:p>
    <w:p w:rsidR="00000000" w:rsidDel="00000000" w:rsidP="00000000" w:rsidRDefault="00000000" w:rsidRPr="00000000" w14:paraId="0000001C">
      <w:pPr>
        <w:spacing w:after="240" w:before="240" w:lineRule="auto"/>
        <w:rPr/>
      </w:pPr>
      <w:r w:rsidDel="00000000" w:rsidR="00000000" w:rsidRPr="00000000">
        <w:rPr>
          <w:b w:val="1"/>
          <w:rtl w:val="0"/>
        </w:rPr>
        <w:t xml:space="preserve">Dampers and Springs:</w:t>
      </w:r>
      <w:r w:rsidDel="00000000" w:rsidR="00000000" w:rsidRPr="00000000">
        <w:rPr>
          <w:rtl w:val="0"/>
        </w:rPr>
        <w:t xml:space="preserve"> While specifics are closely guarded, the FW47 likely uses third-element springs (heave springs) on both front and rear to control vertical movement independently of roll. These heave springs and inerters (mass dampers) help tune out oscillations and were refined to eliminate the bouncing/porpoising tendencies completely. The dampers, possibly from Öhlins or Penske, are adjustable and allow the team to dial in the ride characteristics for different tracks.</w:t>
      </w:r>
    </w:p>
    <w:p w:rsidR="00000000" w:rsidDel="00000000" w:rsidP="00000000" w:rsidRDefault="00000000" w:rsidRPr="00000000" w14:paraId="0000001D">
      <w:pPr>
        <w:spacing w:after="240" w:before="240" w:lineRule="auto"/>
        <w:rPr/>
      </w:pPr>
      <w:r w:rsidDel="00000000" w:rsidR="00000000" w:rsidRPr="00000000">
        <w:rPr>
          <w:b w:val="1"/>
          <w:rtl w:val="0"/>
        </w:rPr>
        <w:t xml:space="preserve">Adjustability and Setup:</w:t>
      </w:r>
      <w:r w:rsidDel="00000000" w:rsidR="00000000" w:rsidRPr="00000000">
        <w:rPr>
          <w:rtl w:val="0"/>
        </w:rPr>
        <w:t xml:space="preserve"> Williams has given the FW47 a broad setup window – meaning the suspension allows adjustments in camber, toe, ride height, and roll stiffness to suit various circuits and tyre behaviors. One advantage of the FW47 being an evolution is that the engineers had a solid baseline from the FW46 and could refine rather than redesign from scratch. The suspension pickup points on the chassis and uprights were moved minutely to achieve better tire temperatures and load distribution. This aids in </w:t>
      </w:r>
      <w:r w:rsidDel="00000000" w:rsidR="00000000" w:rsidRPr="00000000">
        <w:rPr>
          <w:b w:val="1"/>
          <w:rtl w:val="0"/>
        </w:rPr>
        <w:t xml:space="preserve">tyre management</w:t>
      </w:r>
      <w:r w:rsidDel="00000000" w:rsidR="00000000" w:rsidRPr="00000000">
        <w:rPr>
          <w:rtl w:val="0"/>
        </w:rPr>
        <w:t xml:space="preserve">, as we’ll discuss later. Additionally, the FW47’s suspension components are designed with weight savings in mind: the use of titanium and carbon fiber for elements like uprights and wishbone housings cuts down unsprung mass, which benefits wheel control.</w:t>
      </w:r>
    </w:p>
    <w:p w:rsidR="00000000" w:rsidDel="00000000" w:rsidP="00000000" w:rsidRDefault="00000000" w:rsidRPr="00000000" w14:paraId="0000001E">
      <w:pPr>
        <w:spacing w:after="240" w:before="240" w:lineRule="auto"/>
        <w:rPr/>
      </w:pPr>
      <w:r w:rsidDel="00000000" w:rsidR="00000000" w:rsidRPr="00000000">
        <w:rPr>
          <w:rtl w:val="0"/>
        </w:rPr>
        <w:t xml:space="preserve">In summary, the FW47’s suspension is a carefully refined system aimed at giving the drivers more predictable handling. The geometry changes (anti-dive at front, anti-squat at rear) help keep the car’s aerodynamic platform stable during braking and acceleration, directly contributing to the improved high-speed cornering performance that the team targeted Compared to the FW45 and FW46, the new car should be more compliant where needed (for kerb riding) yet more stable when the car is loaded up in fast turns – a tricky balance that Williams hopes it has struck with this design.</w:t>
      </w:r>
    </w:p>
    <w:p w:rsidR="00000000" w:rsidDel="00000000" w:rsidP="00000000" w:rsidRDefault="00000000" w:rsidRPr="00000000" w14:paraId="0000001F">
      <w:pPr>
        <w:pStyle w:val="Heading2"/>
        <w:keepNext w:val="0"/>
        <w:keepLines w:val="0"/>
        <w:spacing w:after="80" w:lineRule="auto"/>
        <w:ind w:left="720" w:hanging="360"/>
        <w:rPr>
          <w:b w:val="1"/>
          <w:sz w:val="34"/>
          <w:szCs w:val="34"/>
        </w:rPr>
      </w:pPr>
      <w:bookmarkStart w:colFirst="0" w:colLast="0" w:name="_9c2r1iivcjiz" w:id="8"/>
      <w:bookmarkEnd w:id="8"/>
      <w:r w:rsidDel="00000000" w:rsidR="00000000" w:rsidRPr="00000000">
        <w:rPr>
          <w:b w:val="1"/>
          <w:sz w:val="34"/>
          <w:szCs w:val="34"/>
          <w:rtl w:val="0"/>
        </w:rPr>
        <w:t xml:space="preserve">Power Unit Architecture and Performance</w:t>
      </w:r>
    </w:p>
    <w:p w:rsidR="00000000" w:rsidDel="00000000" w:rsidP="00000000" w:rsidRDefault="00000000" w:rsidRPr="00000000" w14:paraId="00000020">
      <w:pPr>
        <w:spacing w:after="240" w:before="240" w:lineRule="auto"/>
        <w:rPr/>
      </w:pPr>
      <w:r w:rsidDel="00000000" w:rsidR="00000000" w:rsidRPr="00000000">
        <w:rPr>
          <w:rtl w:val="0"/>
        </w:rPr>
        <w:t xml:space="preserve">At the heart of the FW47 is the latest Mercedes-AMG Formula 1 power unit, a turbo-hybrid V6 engine that Williams has been a customer of since the dawn of the hybrid era. In 2025, Williams continues to be powered by the </w:t>
      </w:r>
      <w:r w:rsidDel="00000000" w:rsidR="00000000" w:rsidRPr="00000000">
        <w:rPr>
          <w:b w:val="1"/>
          <w:rtl w:val="0"/>
        </w:rPr>
        <w:t xml:space="preserve">Mercedes PU</w:t>
      </w:r>
      <w:r w:rsidDel="00000000" w:rsidR="00000000" w:rsidRPr="00000000">
        <w:rPr>
          <w:rtl w:val="0"/>
        </w:rPr>
        <w:t xml:space="preserve">, which is renowned for its reliability and strong drivability. The engine itself is a 1.6-liter V6 internal combustion engine (ICE) with a single turbocharger, coupled to hybrid components (covered in the next section). Mercedes supplies the same specification power unit to Williams as it does to its works team, meaning the FW47 benefits from the full ~1000 horsepower class output that these engines produce when combining ICE and hybrid power.</w:t>
      </w:r>
    </w:p>
    <w:p w:rsidR="00000000" w:rsidDel="00000000" w:rsidP="00000000" w:rsidRDefault="00000000" w:rsidRPr="00000000" w14:paraId="00000021">
      <w:pPr>
        <w:spacing w:after="240" w:before="240" w:lineRule="auto"/>
        <w:rPr/>
      </w:pPr>
      <w:r w:rsidDel="00000000" w:rsidR="00000000" w:rsidRPr="00000000">
        <w:rPr>
          <w:rtl w:val="0"/>
        </w:rPr>
        <w:t xml:space="preserve">The </w:t>
      </w:r>
      <w:r w:rsidDel="00000000" w:rsidR="00000000" w:rsidRPr="00000000">
        <w:rPr>
          <w:b w:val="1"/>
          <w:rtl w:val="0"/>
        </w:rPr>
        <w:t xml:space="preserve">architecture</w:t>
      </w:r>
      <w:r w:rsidDel="00000000" w:rsidR="00000000" w:rsidRPr="00000000">
        <w:rPr>
          <w:rtl w:val="0"/>
        </w:rPr>
        <w:t xml:space="preserve"> of the Mercedes power unit in the FW47 follows the split-turbo design that Mercedes pioneered: the compressor is mounted at the front of the engine, the turbine at the rear, with a shaft (and the MGU-H) connecting them through the “V” of the engine. This arrangement improves packaging and cooling – the compressor sits cooler at the front and pipes air to the plenum with shorter piping, reducing turbo lag. It also allows the engine to be positioned snugly within the chassis. Williams has built the FW47’s rear chassis and engine cover to fit this Mercedes unit like a glove, ensuring minimal excess volume. The V6 engine block itself is a stressed member of the chassis – bolted to the monocoque at the front and the gearbox at the back – contributing to the car’s structural rigidity.</w:t>
      </w:r>
    </w:p>
    <w:p w:rsidR="00000000" w:rsidDel="00000000" w:rsidP="00000000" w:rsidRDefault="00000000" w:rsidRPr="00000000" w14:paraId="00000022">
      <w:pPr>
        <w:spacing w:after="240" w:before="240" w:lineRule="auto"/>
        <w:rPr/>
      </w:pPr>
      <w:r w:rsidDel="00000000" w:rsidR="00000000" w:rsidRPr="00000000">
        <w:rPr>
          <w:b w:val="1"/>
          <w:rtl w:val="0"/>
        </w:rPr>
        <w:t xml:space="preserve">Performance Characteristics:</w:t>
      </w:r>
      <w:r w:rsidDel="00000000" w:rsidR="00000000" w:rsidRPr="00000000">
        <w:rPr>
          <w:rtl w:val="0"/>
        </w:rPr>
        <w:t xml:space="preserve"> The Mercedes V6 runs on 10% ethanol-blended fuel (per current FIA fuel regulations) and is optimized for efficiency and power under the development freeze that has been in place. While outright power gains have been minimal due to the homologation rules, continuous refinements in software and reliability mean the FW47’s power unit can run at maximum power more often and with greater endurance. The drivability – essentially how the power is delivered – is also a focal point. Williams’ engineers work with Mercedes HPP (High Performance Powertrains) to calibrate engine maps that suit the FW47’s traction capabilities. The turbocharged engine produces in excess of 700 horsepower on its own, and thanks to its advanced pre-chamber combustion and ultra-lean burn, it achieves this with impressive thermal efficiency (over 50%). For the drivers, this means strong acceleration on straights and good low-end torque out of slow corners, a benefit when fighting wheelspin.</w:t>
      </w:r>
    </w:p>
    <w:p w:rsidR="00000000" w:rsidDel="00000000" w:rsidP="00000000" w:rsidRDefault="00000000" w:rsidRPr="00000000" w14:paraId="00000023">
      <w:pPr>
        <w:spacing w:after="240" w:before="240" w:lineRule="auto"/>
        <w:rPr/>
      </w:pPr>
      <w:r w:rsidDel="00000000" w:rsidR="00000000" w:rsidRPr="00000000">
        <w:rPr>
          <w:b w:val="1"/>
          <w:rtl w:val="0"/>
        </w:rPr>
        <w:t xml:space="preserve">Cooling and Installation:</w:t>
      </w:r>
      <w:r w:rsidDel="00000000" w:rsidR="00000000" w:rsidRPr="00000000">
        <w:rPr>
          <w:rtl w:val="0"/>
        </w:rPr>
        <w:t xml:space="preserve"> Integrating the power unit, Williams had to ensure adequate cooling (addressed in the next section) and also account for vibration and weight distribution. The FW47’s engine positioning is optimized to keep the car’s center of gravity low and slightly forward within the allowed range. The Mercedes unit is slightly lighter than earlier iterations, and any weight savings allowed Williams to redistribute ballast as needed. The team have packaged the engine ancillaries (such as the oil tank, exhaust, and air intake) tightly. Notably, the roll hoop air intake above the driver’s head feeds the engine with clean air. On the FW47 this intake retains the triangular shape Mercedes favors, splitting the flow to the turbo as well as to a cooler for the electronics. The engine’s </w:t>
      </w:r>
      <w:r w:rsidDel="00000000" w:rsidR="00000000" w:rsidRPr="00000000">
        <w:rPr>
          <w:b w:val="1"/>
          <w:rtl w:val="0"/>
        </w:rPr>
        <w:t xml:space="preserve">exhaust</w:t>
      </w:r>
      <w:r w:rsidDel="00000000" w:rsidR="00000000" w:rsidRPr="00000000">
        <w:rPr>
          <w:rtl w:val="0"/>
        </w:rPr>
        <w:t xml:space="preserve"> is a single pipe exiting high at the rear of the car – it’s carefully tuned in length for optimal turbo response and is shrouded by a heat-wrapped casing to avoid heating the rear wing or suspension.</w:t>
      </w:r>
    </w:p>
    <w:p w:rsidR="00000000" w:rsidDel="00000000" w:rsidP="00000000" w:rsidRDefault="00000000" w:rsidRPr="00000000" w14:paraId="00000024">
      <w:pPr>
        <w:spacing w:after="240" w:before="240" w:lineRule="auto"/>
        <w:rPr/>
      </w:pPr>
      <w:r w:rsidDel="00000000" w:rsidR="00000000" w:rsidRPr="00000000">
        <w:rPr>
          <w:rtl w:val="0"/>
        </w:rPr>
        <w:t xml:space="preserve">Williams will benefit from Mercedes’ legendary reliability – the FW47 can use up to three power units in a season without penalty, and the team hopes to avoid any power-related DNFs. In terms of power unit performance, while there is parity among manufacturers due to regulations, Mercedes power was very competitive in 2024 and continues to be a front-running engine in 2025. Thus, the FW47’s competitiveness will hinge more on chassis and aero gains than on any deficit in horsepower. In sum, the </w:t>
      </w:r>
      <w:r w:rsidDel="00000000" w:rsidR="00000000" w:rsidRPr="00000000">
        <w:rPr>
          <w:b w:val="1"/>
          <w:rtl w:val="0"/>
        </w:rPr>
        <w:t xml:space="preserve">Mercedes-AMG F1 engine</w:t>
      </w:r>
      <w:r w:rsidDel="00000000" w:rsidR="00000000" w:rsidRPr="00000000">
        <w:rPr>
          <w:rtl w:val="0"/>
        </w:rPr>
        <w:t xml:space="preserve"> gives the FW47 a solid foundation of power and efficiency, and Williams’s job has been to integrate it seamlessly and exploit its performance envelope fully.</w:t>
      </w:r>
    </w:p>
    <w:p w:rsidR="00000000" w:rsidDel="00000000" w:rsidP="00000000" w:rsidRDefault="00000000" w:rsidRPr="00000000" w14:paraId="00000025">
      <w:pPr>
        <w:pStyle w:val="Heading2"/>
        <w:keepNext w:val="0"/>
        <w:keepLines w:val="0"/>
        <w:spacing w:after="80" w:lineRule="auto"/>
        <w:ind w:left="720" w:hanging="360"/>
        <w:rPr>
          <w:b w:val="1"/>
          <w:sz w:val="34"/>
          <w:szCs w:val="34"/>
        </w:rPr>
      </w:pPr>
      <w:bookmarkStart w:colFirst="0" w:colLast="0" w:name="_halzvzcgj7g8" w:id="9"/>
      <w:bookmarkEnd w:id="9"/>
      <w:r w:rsidDel="00000000" w:rsidR="00000000" w:rsidRPr="00000000">
        <w:rPr>
          <w:b w:val="1"/>
          <w:sz w:val="34"/>
          <w:szCs w:val="34"/>
          <w:rtl w:val="0"/>
        </w:rPr>
        <w:t xml:space="preserve">Gearbox and Transmission</w:t>
      </w:r>
    </w:p>
    <w:p w:rsidR="00000000" w:rsidDel="00000000" w:rsidP="00000000" w:rsidRDefault="00000000" w:rsidRPr="00000000" w14:paraId="00000026">
      <w:pPr>
        <w:spacing w:after="240" w:before="240" w:lineRule="auto"/>
        <w:rPr/>
      </w:pPr>
      <w:r w:rsidDel="00000000" w:rsidR="00000000" w:rsidRPr="00000000">
        <w:rPr>
          <w:rtl w:val="0"/>
        </w:rPr>
        <w:t xml:space="preserve">Transmitting the considerable power of the Mercedes engine to the track falls to the FW47’s gearbox and drivetrain. Williams has equipped the FW47 with an advanced </w:t>
      </w:r>
      <w:r w:rsidDel="00000000" w:rsidR="00000000" w:rsidRPr="00000000">
        <w:rPr>
          <w:b w:val="1"/>
          <w:rtl w:val="0"/>
        </w:rPr>
        <w:t xml:space="preserve">8-speed sequential gearbox</w:t>
      </w:r>
      <w:r w:rsidDel="00000000" w:rsidR="00000000" w:rsidRPr="00000000">
        <w:rPr>
          <w:rtl w:val="0"/>
        </w:rPr>
        <w:t xml:space="preserve"> (plus a mandatory reverse gear), continuing the standard set in the current F1 regulations. The gearbox is a critical structural and functional component – it not only houses the gear sets that transmit power but also serves as the rear structural mount for the suspension and rear crash structure.</w:t>
      </w:r>
    </w:p>
    <w:p w:rsidR="00000000" w:rsidDel="00000000" w:rsidP="00000000" w:rsidRDefault="00000000" w:rsidRPr="00000000" w14:paraId="00000027">
      <w:pPr>
        <w:spacing w:after="240" w:before="240" w:lineRule="auto"/>
        <w:rPr/>
      </w:pPr>
      <w:r w:rsidDel="00000000" w:rsidR="00000000" w:rsidRPr="00000000">
        <w:rPr>
          <w:b w:val="1"/>
          <w:rtl w:val="0"/>
        </w:rPr>
        <w:t xml:space="preserve">Design and Construction:</w:t>
      </w:r>
      <w:r w:rsidDel="00000000" w:rsidR="00000000" w:rsidRPr="00000000">
        <w:rPr>
          <w:rtl w:val="0"/>
        </w:rPr>
        <w:t xml:space="preserve"> The FW47’s gearbox casing is made from carbon fiber composite or a lightweight alloy (such as titanium or aluminum-lithium alloy) for strength and minimal weight. Williams designs and manufactures its own gearboxes in-house (as they have often done historically), although they do so with collaboration or input from Mercedes to ensure compatibility with the power unit. The internal gears are likely supplied by a specialist (Xtrac or Hewland), and they are precision-cut, fine-toothed spur gears that allow for seamless shifting. The gearbox is a longitudinal type, with the gear shafts arranged front-to-back. The 8 forward gears are fixed ratios for the season (as per FIA rules) – teams select these ratios before the season starts. Williams would have chosen a spread of gear ratios that best suits the Mercedes engine’s power curve and the aerodynamic drag of the FW47, ensuring that top gear hits the rev limiter at the highest speeds expected (around 330 km/h with DRS and tow). The </w:t>
      </w:r>
      <w:r w:rsidDel="00000000" w:rsidR="00000000" w:rsidRPr="00000000">
        <w:rPr>
          <w:b w:val="1"/>
          <w:rtl w:val="0"/>
        </w:rPr>
        <w:t xml:space="preserve">seamless shift</w:t>
      </w:r>
      <w:r w:rsidDel="00000000" w:rsidR="00000000" w:rsidRPr="00000000">
        <w:rPr>
          <w:rtl w:val="0"/>
        </w:rPr>
        <w:t xml:space="preserve"> technology, now standard in F1, means that as one gear is disengaging and the next engages, there is virtually no gap – this allows continuous power delivery during shifts, improving acceleration and stability.</w:t>
      </w:r>
    </w:p>
    <w:p w:rsidR="00000000" w:rsidDel="00000000" w:rsidP="00000000" w:rsidRDefault="00000000" w:rsidRPr="00000000" w14:paraId="00000028">
      <w:pPr>
        <w:spacing w:after="240" w:before="240" w:lineRule="auto"/>
        <w:rPr/>
      </w:pPr>
      <w:r w:rsidDel="00000000" w:rsidR="00000000" w:rsidRPr="00000000">
        <w:rPr>
          <w:b w:val="1"/>
          <w:rtl w:val="0"/>
        </w:rPr>
        <w:t xml:space="preserve">Gearbox Improvements:</w:t>
      </w:r>
      <w:r w:rsidDel="00000000" w:rsidR="00000000" w:rsidRPr="00000000">
        <w:rPr>
          <w:rtl w:val="0"/>
        </w:rPr>
        <w:t xml:space="preserve"> For 2025, Williams focused on making the gearbox more compact and robust. A smaller gearbox casing allows a tighter rear packaging, which in turn permits a more effective diffuser and rear suspension geometry. The FW47’s gearbox is likely shorter than that of the FW45, a gain achieved by repackaging the differential and utilizing smaller hydraulic actuators. This not only benefits aerodynamics but also slightly shifts weight forward. Internally, friction reduction was a goal – special low-friction coatings on gear teeth and bearings, plus an optimized oil system, reduce power losses in the transmission. Williams uses high-performance gearbox oil (developed with their lubricant partners) to ensure smooth operation even under extreme loads and temperatures.</w:t>
      </w:r>
    </w:p>
    <w:p w:rsidR="00000000" w:rsidDel="00000000" w:rsidP="00000000" w:rsidRDefault="00000000" w:rsidRPr="00000000" w14:paraId="00000029">
      <w:pPr>
        <w:spacing w:after="240" w:before="240" w:lineRule="auto"/>
        <w:rPr/>
      </w:pPr>
      <w:r w:rsidDel="00000000" w:rsidR="00000000" w:rsidRPr="00000000">
        <w:rPr>
          <w:b w:val="1"/>
          <w:rtl w:val="0"/>
        </w:rPr>
        <w:t xml:space="preserve">Rear Differential:</w:t>
      </w:r>
      <w:r w:rsidDel="00000000" w:rsidR="00000000" w:rsidRPr="00000000">
        <w:rPr>
          <w:rtl w:val="0"/>
        </w:rPr>
        <w:t xml:space="preserve"> The FW47 includes a hydraulically actuated limited-slip differential. The diff settings are driver-adjustable from the cockpit, typically allowing changes on corner entry and exit lock. Williams has tuned the differential mapping to work in harmony with the FW47’s improved traction. A more predictable diff can help minimize wheelspin and thus preserve the Pirelli tires. The differential and final drive components are all packaged inside the gearbox casing at the rear.</w:t>
      </w:r>
    </w:p>
    <w:p w:rsidR="00000000" w:rsidDel="00000000" w:rsidP="00000000" w:rsidRDefault="00000000" w:rsidRPr="00000000" w14:paraId="0000002A">
      <w:pPr>
        <w:spacing w:after="240" w:before="240" w:lineRule="auto"/>
        <w:rPr/>
      </w:pPr>
      <w:r w:rsidDel="00000000" w:rsidR="00000000" w:rsidRPr="00000000">
        <w:rPr>
          <w:b w:val="1"/>
          <w:rtl w:val="0"/>
        </w:rPr>
        <w:t xml:space="preserve">Drivetrain and Shafts:</w:t>
      </w:r>
      <w:r w:rsidDel="00000000" w:rsidR="00000000" w:rsidRPr="00000000">
        <w:rPr>
          <w:rtl w:val="0"/>
        </w:rPr>
        <w:t xml:space="preserve"> The drive from the gearbox is delivered to the rear wheels via half-shafts (drive shafts) that extend to each wheel hub. These half-shafts are made of carbon fiber or high-strength steel and are carefully faired with aero covers because they protrude into the airflow feeding the diffuser. Williams coordinates the angle and contour of these shafts with the suspension geometry to reduce their aerodynamic disturbance. In the FW47, the driveshafts are likely slightly higher or more inline with the lower wishbone compared to FW46 – a common trend to streamline airflow.</w:t>
      </w:r>
    </w:p>
    <w:p w:rsidR="00000000" w:rsidDel="00000000" w:rsidP="00000000" w:rsidRDefault="00000000" w:rsidRPr="00000000" w14:paraId="0000002B">
      <w:pPr>
        <w:spacing w:after="240" w:before="240" w:lineRule="auto"/>
        <w:rPr/>
      </w:pPr>
      <w:r w:rsidDel="00000000" w:rsidR="00000000" w:rsidRPr="00000000">
        <w:rPr>
          <w:b w:val="1"/>
          <w:rtl w:val="0"/>
        </w:rPr>
        <w:t xml:space="preserve">Gear Shift and Clutch:</w:t>
      </w:r>
      <w:r w:rsidDel="00000000" w:rsidR="00000000" w:rsidRPr="00000000">
        <w:rPr>
          <w:rtl w:val="0"/>
        </w:rPr>
        <w:t xml:space="preserve"> Shifting in the FW47 is managed by electro-hydraulic actuators controlled by the car’s ECU and paddles on the steering wheel. The drivers (Albon and Sainz) simply pull a paddle and the seamless shift system changes gear near-instantly. For launching the car, the FW47 uses a carbon multi-plate clutch, mounted at the back of the engine (inside the bellhousing in front of the gearbox). The clutch is electronically actuated (again via paddles for race start or pit stops). Williams will have tuned the bite and modulation of this clutch to assist in consistent race starts – a crucial aspect of performance.</w:t>
      </w:r>
    </w:p>
    <w:p w:rsidR="00000000" w:rsidDel="00000000" w:rsidP="00000000" w:rsidRDefault="00000000" w:rsidRPr="00000000" w14:paraId="0000002C">
      <w:pPr>
        <w:spacing w:after="240" w:before="240" w:lineRule="auto"/>
        <w:rPr/>
      </w:pPr>
      <w:r w:rsidDel="00000000" w:rsidR="00000000" w:rsidRPr="00000000">
        <w:rPr>
          <w:b w:val="1"/>
          <w:rtl w:val="0"/>
        </w:rPr>
        <w:t xml:space="preserve">Reliability:</w:t>
      </w:r>
      <w:r w:rsidDel="00000000" w:rsidR="00000000" w:rsidRPr="00000000">
        <w:rPr>
          <w:rtl w:val="0"/>
        </w:rPr>
        <w:t xml:space="preserve"> The gearbox must last for multiple race weekends under current rules (usually gearboxes are required to run 4 consecutive events). Williams has engineered the FW47’s unit for durability, using techniques like shot-peening on gears to resist fatigue and ensuring proper cooling. Gearbox oil is circulated through a cooler – which is typically mounted alongside the engine radiators. The team’s painful lesson of having no spare chassis early in 2024 likely means they will ensure adequate spare gearbox components to avoid any one-car situations in 2025. Thus far, the FW47’s early shakedowns have shown smooth gear changes and “everything operating as expected” according to Sainz, indicating the transmission system is working well out of the box.</w:t>
      </w:r>
    </w:p>
    <w:p w:rsidR="00000000" w:rsidDel="00000000" w:rsidP="00000000" w:rsidRDefault="00000000" w:rsidRPr="00000000" w14:paraId="0000002D">
      <w:pPr>
        <w:spacing w:after="240" w:before="240" w:lineRule="auto"/>
        <w:rPr/>
      </w:pPr>
      <w:r w:rsidDel="00000000" w:rsidR="00000000" w:rsidRPr="00000000">
        <w:rPr>
          <w:rtl w:val="0"/>
        </w:rPr>
        <w:t xml:space="preserve">In comparison to some rivals, Williams’ gearbox is straightforward – for instance, it doesn’t incorporate any novel split-turbo housing (a concept more relevant to the engine) or special trick diff beyond standard. But its solid, refined execution is key to making the FW47 an all-around better car. Every fraction of a second saved in shifting or gained in power delivery can matter, and Williams appears to have a very tidy and efficient transmission in the FW47.</w:t>
      </w:r>
    </w:p>
    <w:p w:rsidR="00000000" w:rsidDel="00000000" w:rsidP="00000000" w:rsidRDefault="00000000" w:rsidRPr="00000000" w14:paraId="0000002E">
      <w:pPr>
        <w:pStyle w:val="Heading2"/>
        <w:keepNext w:val="0"/>
        <w:keepLines w:val="0"/>
        <w:spacing w:after="80" w:lineRule="auto"/>
        <w:ind w:left="720" w:hanging="360"/>
        <w:rPr>
          <w:b w:val="1"/>
          <w:sz w:val="34"/>
          <w:szCs w:val="34"/>
        </w:rPr>
      </w:pPr>
      <w:bookmarkStart w:colFirst="0" w:colLast="0" w:name="_cfh3ck8tki69" w:id="10"/>
      <w:bookmarkEnd w:id="10"/>
      <w:r w:rsidDel="00000000" w:rsidR="00000000" w:rsidRPr="00000000">
        <w:rPr>
          <w:b w:val="1"/>
          <w:sz w:val="34"/>
          <w:szCs w:val="34"/>
          <w:rtl w:val="0"/>
        </w:rPr>
        <w:t xml:space="preserve">Cooling Systems and Packaging</w:t>
      </w:r>
    </w:p>
    <w:p w:rsidR="00000000" w:rsidDel="00000000" w:rsidP="00000000" w:rsidRDefault="00000000" w:rsidRPr="00000000" w14:paraId="0000002F">
      <w:pPr>
        <w:spacing w:after="240" w:before="240" w:lineRule="auto"/>
        <w:rPr/>
      </w:pPr>
      <w:r w:rsidDel="00000000" w:rsidR="00000000" w:rsidRPr="00000000">
        <w:rPr>
          <w:rtl w:val="0"/>
        </w:rPr>
        <w:t xml:space="preserve">Efficient cooling is essential to an F1 car’s performance and reliability, and the FW47 has a carefully designed cooling package to manage the thermal loads of its power unit and brakes. Williams approached the FW47’s cooling with an eye on tighter packaging (for aerodynamic gain) while still handling the heat rejection needs of the Mercedes power unit and hybrid system.</w:t>
      </w:r>
    </w:p>
    <w:p w:rsidR="00000000" w:rsidDel="00000000" w:rsidP="00000000" w:rsidRDefault="00000000" w:rsidRPr="00000000" w14:paraId="00000030">
      <w:pPr>
        <w:spacing w:after="240" w:before="240" w:lineRule="auto"/>
        <w:rPr/>
      </w:pPr>
      <w:r w:rsidDel="00000000" w:rsidR="00000000" w:rsidRPr="00000000">
        <w:rPr>
          <w:b w:val="1"/>
          <w:rtl w:val="0"/>
        </w:rPr>
        <w:t xml:space="preserve">Radiators and Sidepod Ducts:</w:t>
      </w:r>
      <w:r w:rsidDel="00000000" w:rsidR="00000000" w:rsidRPr="00000000">
        <w:rPr>
          <w:rtl w:val="0"/>
        </w:rPr>
        <w:t xml:space="preserve"> The main cooling elements are the radiators housed within the sidepods. Inside each sidepod of the FW47, there are multiple heat exchangers: typically a water radiator for engine coolant, an oil cooler for engine lubrication, an intercooler for charge-air from the turbo, and smaller radiators for gearbox oil and possibly the ERS system. Williams has stacked and angled these radiators to fit within a slim sidepod profile. The </w:t>
      </w:r>
      <w:r w:rsidDel="00000000" w:rsidR="00000000" w:rsidRPr="00000000">
        <w:rPr>
          <w:b w:val="1"/>
          <w:rtl w:val="0"/>
        </w:rPr>
        <w:t xml:space="preserve">sidepod air intakes</w:t>
      </w:r>
      <w:r w:rsidDel="00000000" w:rsidR="00000000" w:rsidRPr="00000000">
        <w:rPr>
          <w:rtl w:val="0"/>
        </w:rPr>
        <w:t xml:space="preserve"> are of moderate size – not as huge as some older designs, but not as tiny as Mercedes’ 2022 “zero pod” attempt either. They are shaped to ensure stable airflow into the radiators at various yaw angles. Notably, the FW47’s launch spec sidepods included optional cooling gill slits on the top surface; these louvered openings can be opened to vent hot air out when racing in hot climates or during high-demand situations. When not needed, they are closed off with bodywork to reduce drag. The team can also swap out different rear bodywork panels (with larger or smaller outlets around the exhaust and rear suspension) to fine-tune cooling capacity.</w:t>
      </w:r>
    </w:p>
    <w:p w:rsidR="00000000" w:rsidDel="00000000" w:rsidP="00000000" w:rsidRDefault="00000000" w:rsidRPr="00000000" w14:paraId="00000031">
      <w:pPr>
        <w:spacing w:after="240" w:before="240" w:lineRule="auto"/>
        <w:rPr/>
      </w:pPr>
      <w:r w:rsidDel="00000000" w:rsidR="00000000" w:rsidRPr="00000000">
        <w:rPr>
          <w:b w:val="1"/>
          <w:rtl w:val="0"/>
        </w:rPr>
        <w:t xml:space="preserve">Central Cooling &amp; Roll Hoop Intake:</w:t>
      </w:r>
      <w:r w:rsidDel="00000000" w:rsidR="00000000" w:rsidRPr="00000000">
        <w:rPr>
          <w:rtl w:val="0"/>
        </w:rPr>
        <w:t xml:space="preserve"> In addition to the sidepod inlets, the roll hoop intake above the cockpit feeds air to ancillary systems. On the FW47, the roll hoop airbox (painted bright orange on the launch car) splits airflow to the engine’s turbo compressor and to a small cooler (often for the ERS or gearbox oil). By utilizing the high-energy airflow at the top of the car, Williams can cool certain components without increasing sidepod size. This intake is also a structural part of the roll hoop, and inside it contains a splitter that diverts air appropriately.</w:t>
      </w:r>
    </w:p>
    <w:p w:rsidR="00000000" w:rsidDel="00000000" w:rsidP="00000000" w:rsidRDefault="00000000" w:rsidRPr="00000000" w14:paraId="00000032">
      <w:pPr>
        <w:spacing w:after="240" w:before="240" w:lineRule="auto"/>
        <w:rPr/>
      </w:pPr>
      <w:r w:rsidDel="00000000" w:rsidR="00000000" w:rsidRPr="00000000">
        <w:rPr>
          <w:b w:val="1"/>
          <w:rtl w:val="0"/>
        </w:rPr>
        <w:t xml:space="preserve">Fluid Circuits:</w:t>
      </w:r>
      <w:r w:rsidDel="00000000" w:rsidR="00000000" w:rsidRPr="00000000">
        <w:rPr>
          <w:rtl w:val="0"/>
        </w:rPr>
        <w:t xml:space="preserve"> The Mercedes ICE operates at very high temperatures for efficiency, so the coolant system is pressurized and the radiators must dissipate hundreds of kilowatts of heat. Williams likely uses a dual water radiator setup (one in each sidepod) to keep temperatures in check. The intercooler (for charge air) could be either an air-to-air radiator or an air-to-water system; given packaging, Mercedes often uses an air-to-water intercooler, meaning there’s a separate water circuit cooling the charge air which then needs its own radiator. The oil cooler for engine and maybe a separate one for gearbox are also placed likely in one of the sidepods or on top of the engine. All these need proper ducting: the FW47’s sidepod internal ducts were refined to reduce pressure drop – effectively guiding air through the radiator cores efficiently and then out through controlled exits at the back of the sidepod and engine cover.</w:t>
      </w:r>
    </w:p>
    <w:p w:rsidR="00000000" w:rsidDel="00000000" w:rsidP="00000000" w:rsidRDefault="00000000" w:rsidRPr="00000000" w14:paraId="00000033">
      <w:pPr>
        <w:spacing w:after="240" w:before="240" w:lineRule="auto"/>
        <w:rPr/>
      </w:pPr>
      <w:r w:rsidDel="00000000" w:rsidR="00000000" w:rsidRPr="00000000">
        <w:rPr>
          <w:b w:val="1"/>
          <w:rtl w:val="0"/>
        </w:rPr>
        <w:t xml:space="preserve">Thermal Management vs. Aero:</w:t>
      </w:r>
      <w:r w:rsidDel="00000000" w:rsidR="00000000" w:rsidRPr="00000000">
        <w:rPr>
          <w:rtl w:val="0"/>
        </w:rPr>
        <w:t xml:space="preserve"> Williams engineers carefully balance cooling needs with aerodynamic impact. When the FW47 is running at a fast track with mild ambient temperatures, they can afford to tape off some cooling or use tighter engine cover bodywork to reduce drag. However, in hotter races (say a humid Singapore night or a scorching summer race), they will open up more cooling volume. The FW47’s bodywork includes a “chimney” outlet on the top rear corner of each sidepod which can be opened for extra engine bay cooling. Additionally, around the gearbox and rear suspension area, there are cooling exits to let hot air from the radiators and exhaust area escape. Williams’ goal was to avoid the FW46’s early overheating problems (if any) by ensuring adequate cooling margin. Thus far, in shakedown runs at a cold Silverstone, cooling was a non-issue – but the real test will come at Bahrain and other warm venues.</w:t>
      </w:r>
    </w:p>
    <w:p w:rsidR="00000000" w:rsidDel="00000000" w:rsidP="00000000" w:rsidRDefault="00000000" w:rsidRPr="00000000" w14:paraId="00000034">
      <w:pPr>
        <w:spacing w:after="240" w:before="240" w:lineRule="auto"/>
        <w:rPr/>
      </w:pPr>
      <w:r w:rsidDel="00000000" w:rsidR="00000000" w:rsidRPr="00000000">
        <w:rPr>
          <w:b w:val="1"/>
          <w:rtl w:val="0"/>
        </w:rPr>
        <w:t xml:space="preserve">Brakes Cooling:</w:t>
      </w:r>
      <w:r w:rsidDel="00000000" w:rsidR="00000000" w:rsidRPr="00000000">
        <w:rPr>
          <w:rtl w:val="0"/>
        </w:rPr>
        <w:t xml:space="preserve"> Aside from engine cooling, the FW47’s brake cooling is vital. The car sports larger 18-inch wheels (introduced in 2022), which forced teams to redesign brake ducts. Williams has brake ducts on the FW47 that are evolved from the FW46’s design: small inlet scoops just inside the wheel rims channel air to the carbon brake discs and calipers. The front brakes produce enormous heat (discs can glow at ~1000°C under heavy braking), so the ducting also routes some of that air out through the wheel rims via louvres (the FIA now allows some air to escape through the wheel face). Williams must be careful to provide enough cooling to avoid brake fade, without creating too large a duct (which would add drag). The rear brake ducts double as aerodynamic devices – they help guide air around the rear wheels into the diffuser region. The FW47’s rear ducts are likely slightly larger than the FW45’s, perhaps because the rear brakes handle more energy now that the cars are heavier. Each circuit will see the team adjust blanking on these ducts to maintain optimum brake temperatures.</w:t>
      </w:r>
    </w:p>
    <w:p w:rsidR="00000000" w:rsidDel="00000000" w:rsidP="00000000" w:rsidRDefault="00000000" w:rsidRPr="00000000" w14:paraId="00000035">
      <w:pPr>
        <w:spacing w:after="240" w:before="240" w:lineRule="auto"/>
        <w:rPr/>
      </w:pPr>
      <w:r w:rsidDel="00000000" w:rsidR="00000000" w:rsidRPr="00000000">
        <w:rPr>
          <w:b w:val="1"/>
          <w:rtl w:val="0"/>
        </w:rPr>
        <w:t xml:space="preserve">ERS and Electronics Cooling:</w:t>
      </w:r>
      <w:r w:rsidDel="00000000" w:rsidR="00000000" w:rsidRPr="00000000">
        <w:rPr>
          <w:rtl w:val="0"/>
        </w:rPr>
        <w:t xml:space="preserve"> The Energy Recovery System (battery, MGU units, and control electronics) also generate heat. Williams positions the battery beneath the fuel tank inside the monocoque – it’s cooled by a dedicated low-temperature cooling circuit, often with its own small radiator. The MGU-K is attached to the engine and shares engine cooling, whereas the MGU-H (on the turbo shaft) may be oil-cooled or water-cooled via the engine systems. The ECU and electronic controllers are typically in the sidepod or under the seat and need cooling air as well. The FW47 likely channels a small amount of airflow for these, ensuring the delicate electronics stay within temperature bounds.</w:t>
      </w:r>
    </w:p>
    <w:p w:rsidR="00000000" w:rsidDel="00000000" w:rsidP="00000000" w:rsidRDefault="00000000" w:rsidRPr="00000000" w14:paraId="00000036">
      <w:pPr>
        <w:spacing w:after="240" w:before="240" w:lineRule="auto"/>
        <w:rPr/>
      </w:pPr>
      <w:r w:rsidDel="00000000" w:rsidR="00000000" w:rsidRPr="00000000">
        <w:rPr>
          <w:b w:val="1"/>
          <w:rtl w:val="0"/>
        </w:rPr>
        <w:t xml:space="preserve">Packaging Efficiency:</w:t>
      </w:r>
      <w:r w:rsidDel="00000000" w:rsidR="00000000" w:rsidRPr="00000000">
        <w:rPr>
          <w:rtl w:val="0"/>
        </w:rPr>
        <w:t xml:space="preserve"> Overall, the FW47’s packaging is far tighter than the FW45’s was. The gearbox, suspension, and cooling elements have been crammed into a svelte rear end that frees up space for aerodynamic surfaces. This was a conscious effort: a smaller coolers or angled radiators might mean a bit higher operating temps, but Williams decided the trade-off for better aero was worth it. Indeed, the FW47’s sidepod and engine cover packaging is comparable to top teams, with nothing overly bulky.</w:t>
      </w:r>
    </w:p>
    <w:p w:rsidR="00000000" w:rsidDel="00000000" w:rsidP="00000000" w:rsidRDefault="00000000" w:rsidRPr="00000000" w14:paraId="00000037">
      <w:pPr>
        <w:spacing w:after="240" w:before="240" w:lineRule="auto"/>
        <w:rPr/>
      </w:pPr>
      <w:r w:rsidDel="00000000" w:rsidR="00000000" w:rsidRPr="00000000">
        <w:rPr>
          <w:rtl w:val="0"/>
        </w:rPr>
        <w:t xml:space="preserve">By managing the car’s thermal needs with adjustable bodywork and well-engineered cooling circuits, Williams can keep the FW47’s Mercedes engine and other systems running optimally without sacrificing the aerodynamic efficiency needed for performance. It’s a delicate balancing act – too little cooling and you risk power unit derating or failures; too much cooling capacity and you carry unnecessary drag. The FW47’s design shows that Williams has done its homework to get this balance right.</w:t>
      </w:r>
    </w:p>
    <w:p w:rsidR="00000000" w:rsidDel="00000000" w:rsidP="00000000" w:rsidRDefault="00000000" w:rsidRPr="00000000" w14:paraId="00000038">
      <w:pPr>
        <w:pStyle w:val="Heading2"/>
        <w:keepNext w:val="0"/>
        <w:keepLines w:val="0"/>
        <w:spacing w:after="80" w:lineRule="auto"/>
        <w:ind w:left="720" w:hanging="360"/>
        <w:rPr>
          <w:b w:val="1"/>
          <w:sz w:val="34"/>
          <w:szCs w:val="34"/>
        </w:rPr>
      </w:pPr>
      <w:bookmarkStart w:colFirst="0" w:colLast="0" w:name="_u4jkn98w9vo7" w:id="11"/>
      <w:bookmarkEnd w:id="11"/>
      <w:r w:rsidDel="00000000" w:rsidR="00000000" w:rsidRPr="00000000">
        <w:rPr>
          <w:b w:val="1"/>
          <w:sz w:val="34"/>
          <w:szCs w:val="34"/>
          <w:rtl w:val="0"/>
        </w:rPr>
        <w:t xml:space="preserve">Electrical Systems and Energy Recovery (ERS/HY-K)</w:t>
      </w:r>
    </w:p>
    <w:p w:rsidR="00000000" w:rsidDel="00000000" w:rsidP="00000000" w:rsidRDefault="00000000" w:rsidRPr="00000000" w14:paraId="00000039">
      <w:pPr>
        <w:spacing w:after="240" w:before="240" w:lineRule="auto"/>
        <w:rPr/>
      </w:pPr>
      <w:r w:rsidDel="00000000" w:rsidR="00000000" w:rsidRPr="00000000">
        <w:rPr>
          <w:rtl w:val="0"/>
        </w:rPr>
        <w:t xml:space="preserve">The FW47, like all modern F1 cars, is as much an electro-mechanical machine as it is a mechanical one. The </w:t>
      </w:r>
      <w:r w:rsidDel="00000000" w:rsidR="00000000" w:rsidRPr="00000000">
        <w:rPr>
          <w:b w:val="1"/>
          <w:rtl w:val="0"/>
        </w:rPr>
        <w:t xml:space="preserve">Energy Recovery System (ERS)</w:t>
      </w:r>
      <w:r w:rsidDel="00000000" w:rsidR="00000000" w:rsidRPr="00000000">
        <w:rPr>
          <w:rtl w:val="0"/>
        </w:rPr>
        <w:t xml:space="preserve"> on the FW47 is integrated with the Mercedes power unit, and it plays a crucial role in performance through hybrid power boosts and braking energy recovery.</w:t>
      </w:r>
    </w:p>
    <w:p w:rsidR="00000000" w:rsidDel="00000000" w:rsidP="00000000" w:rsidRDefault="00000000" w:rsidRPr="00000000" w14:paraId="0000003A">
      <w:pPr>
        <w:spacing w:after="240" w:before="240" w:lineRule="auto"/>
        <w:rPr/>
      </w:pPr>
      <w:r w:rsidDel="00000000" w:rsidR="00000000" w:rsidRPr="00000000">
        <w:rPr>
          <w:b w:val="1"/>
          <w:rtl w:val="0"/>
        </w:rPr>
        <w:t xml:space="preserve">MGU-K (Motor Generator Unit - Kinetic):</w:t>
      </w:r>
      <w:r w:rsidDel="00000000" w:rsidR="00000000" w:rsidRPr="00000000">
        <w:rPr>
          <w:rtl w:val="0"/>
        </w:rPr>
        <w:t xml:space="preserve"> The FW47 is equipped with a Mercedes-supplied MGU-K, essentially an electric motor/generator connected to the engine crankshaft (typically via gears). Under braking, the MGU-K acts as a generator, recovering kinetic energy from the rear axle and converting it into electrical energy. Under acceleration or when the car needs extra power, it acts as a motor, feeding up to 120 kW (~160 horsepower) of additional power to the drivetrain. This hybrid boost can be used throughout a lap in various strategic ways (limited by a total energy budget per lap). Williams works with Mercedes to program the deployment and harvesting maps. The FW47’s improved stability under braking (thanks to better suspension geometry and aero) allows the MGU-K to harvest aggressively without unsettling the car. The brake-by-wire system (discussed in the next section) ensures that even as the MGU-K harvests up to 2 MJ of energy per lap from braking, the brake balance remains consistent for the driver. Energy harvested by the MGU-K is stored in the battery pack to be deployed later on straights.</w:t>
      </w:r>
    </w:p>
    <w:p w:rsidR="00000000" w:rsidDel="00000000" w:rsidP="00000000" w:rsidRDefault="00000000" w:rsidRPr="00000000" w14:paraId="0000003B">
      <w:pPr>
        <w:spacing w:after="240" w:before="240" w:lineRule="auto"/>
        <w:rPr/>
      </w:pPr>
      <w:r w:rsidDel="00000000" w:rsidR="00000000" w:rsidRPr="00000000">
        <w:rPr>
          <w:b w:val="1"/>
          <w:rtl w:val="0"/>
        </w:rPr>
        <w:t xml:space="preserve">MGU-H (Motor Generator Unit - Heat):</w:t>
      </w:r>
      <w:r w:rsidDel="00000000" w:rsidR="00000000" w:rsidRPr="00000000">
        <w:rPr>
          <w:rtl w:val="0"/>
        </w:rPr>
        <w:t xml:space="preserve"> The Mercedes power unit also includes an MGU-H, attached to the turbocharger shaft. This unit can harvest energy from the turbo (using excess exhaust gas energy) and also spin up the turbo electrically to reduce lag. While the driver has no direct interaction with the MGU-H, its operation is vital for efficiency – it can continuously recover energy from the exhaust flow (unlimited by the 2 MJ lap cap of MGU-K) and either deploy it to keep the turbo spinning or send it to the battery. The FW47 benefits from this by having essentially no turbo lag and by having extra electrical energy to feed the MGU-K. The coordination between MGU-H and MGU-K is managed by the car’s control electronics, ensuring optimal harvesting without wasting energy (for instance, by preventing the turbo from needing a wastegate opening except at maximum charge).</w:t>
      </w:r>
    </w:p>
    <w:p w:rsidR="00000000" w:rsidDel="00000000" w:rsidP="00000000" w:rsidRDefault="00000000" w:rsidRPr="00000000" w14:paraId="0000003C">
      <w:pPr>
        <w:spacing w:after="240" w:before="240" w:lineRule="auto"/>
        <w:rPr/>
      </w:pPr>
      <w:r w:rsidDel="00000000" w:rsidR="00000000" w:rsidRPr="00000000">
        <w:rPr>
          <w:b w:val="1"/>
          <w:rtl w:val="0"/>
        </w:rPr>
        <w:t xml:space="preserve">Energy Store (Battery):</w:t>
      </w:r>
      <w:r w:rsidDel="00000000" w:rsidR="00000000" w:rsidRPr="00000000">
        <w:rPr>
          <w:rtl w:val="0"/>
        </w:rPr>
        <w:t xml:space="preserve"> The FW47 carries a lithium-ion battery pack (the Energy Store) with a capacity of 4 MJ usable energy per lap for the MGU-K (though total capacity is higher to allow harvesting and deployment mismatches). This battery is located in a crash-protected casing under the fuel tank, within the monocoque. Williams, following Mercedes’ design, ensures the battery is as low as possible for center of gravity. The battery chemistry and design are standardized to some degree in F1, but teams can package them differently. Williams has likely retained the Mercedes layout, which is known for reliability and power density. The </w:t>
      </w:r>
      <w:r w:rsidDel="00000000" w:rsidR="00000000" w:rsidRPr="00000000">
        <w:rPr>
          <w:b w:val="1"/>
          <w:rtl w:val="0"/>
        </w:rPr>
        <w:t xml:space="preserve">ERS control electronics</w:t>
      </w:r>
      <w:r w:rsidDel="00000000" w:rsidR="00000000" w:rsidRPr="00000000">
        <w:rPr>
          <w:rtl w:val="0"/>
        </w:rPr>
        <w:t xml:space="preserve"> (CE) manage the flow of energy in and out of the battery, and those too are Mercedes-supplied standard units bolted somewhere in the chassis. The FW47’s wiring loom and electrical architecture route these high-voltage components with great care for insulation and safety (high-voltage orange cabling is seen going to the MGU-K and MGU-H).</w:t>
      </w:r>
    </w:p>
    <w:p w:rsidR="00000000" w:rsidDel="00000000" w:rsidP="00000000" w:rsidRDefault="00000000" w:rsidRPr="00000000" w14:paraId="0000003D">
      <w:pPr>
        <w:spacing w:after="240" w:before="240" w:lineRule="auto"/>
        <w:rPr/>
      </w:pPr>
      <w:r w:rsidDel="00000000" w:rsidR="00000000" w:rsidRPr="00000000">
        <w:rPr>
          <w:b w:val="1"/>
          <w:rtl w:val="0"/>
        </w:rPr>
        <w:t xml:space="preserve">Control Systems:</w:t>
      </w:r>
      <w:r w:rsidDel="00000000" w:rsidR="00000000" w:rsidRPr="00000000">
        <w:rPr>
          <w:rtl w:val="0"/>
        </w:rPr>
        <w:t xml:space="preserve"> The electronic brain of the FW47 is the Standard ECU (Electronic Control Unit) provided by McLaren Applied, which all teams use. This unit controls the engine ignition, fuel injection, ERS deployment, gearbox shifting, differential settings, and countless other parameters. Williams’ performance engineers will tune the software parameters – within allowed limits – to make the most of the hardware. For example, they’ll create engine maps that harvest more energy in certain corners or deploy more on specific straights, tailoring strategy to each circuit. The FW47 also features multiple driver-adjustable maps: the steering wheel has modes for energy deployment (like a push-to-pass or defend mode, though not as explicit as other racing series, it’s effectively managed via engine modes).</w:t>
      </w:r>
    </w:p>
    <w:p w:rsidR="00000000" w:rsidDel="00000000" w:rsidP="00000000" w:rsidRDefault="00000000" w:rsidRPr="00000000" w14:paraId="0000003E">
      <w:pPr>
        <w:spacing w:after="240" w:before="240" w:lineRule="auto"/>
        <w:rPr/>
      </w:pPr>
      <w:r w:rsidDel="00000000" w:rsidR="00000000" w:rsidRPr="00000000">
        <w:rPr>
          <w:b w:val="1"/>
          <w:rtl w:val="0"/>
        </w:rPr>
        <w:t xml:space="preserve">Electrical Reliability and Sensors:</w:t>
      </w:r>
      <w:r w:rsidDel="00000000" w:rsidR="00000000" w:rsidRPr="00000000">
        <w:rPr>
          <w:rtl w:val="0"/>
        </w:rPr>
        <w:t xml:space="preserve"> The FW47 carries an array of sensors – for pressure, temperature, suspension travel, acceleration, etc. These feed data to the on-board telemetry system which beams information real-time to the pit wall. Williams has been fine-tuning the sensor suite to monitor the new car: for instance, additional ride height sensors might track the ground effect performance, or thermal sensors monitor brake and tire temperatures. Ensuring all this electronics operate reliably under intense vibration, heat, and electromagnetic interference is a challenge. In testing, Williams will have run system checks to debug any electrical gremlins. The early shakedown at Silverstone was encouraging, as “everything was operating as expected”– meaning the complex ERS and electronics were functioning correctly from day one.</w:t>
      </w:r>
    </w:p>
    <w:p w:rsidR="00000000" w:rsidDel="00000000" w:rsidP="00000000" w:rsidRDefault="00000000" w:rsidRPr="00000000" w14:paraId="0000003F">
      <w:pPr>
        <w:spacing w:after="240" w:before="240" w:lineRule="auto"/>
        <w:rPr/>
      </w:pPr>
      <w:r w:rsidDel="00000000" w:rsidR="00000000" w:rsidRPr="00000000">
        <w:rPr>
          <w:b w:val="1"/>
          <w:rtl w:val="0"/>
        </w:rPr>
        <w:t xml:space="preserve">Brake-by-Wire System:</w:t>
      </w:r>
      <w:r w:rsidDel="00000000" w:rsidR="00000000" w:rsidRPr="00000000">
        <w:rPr>
          <w:rtl w:val="0"/>
        </w:rPr>
        <w:t xml:space="preserve"> A crucial part of the hybrid integration is the brake-by-wire (BBW) system on the rear brakes. Since the MGU-K can provide a significant braking force when harvesting, a conventional hydraulic brake alone would lead to inconsistent pedal feel. Instead, in the FW47, the rear brake pressure is modulated by an electronic control unit: when the driver presses the brake pedal, a computer decides how much actual hydraulic pressure to apply to the rear calipers versus how much to rely on the MGU-K regen for deceleration. This system is finely calibrated so the transition is seamless to the driver. Williams and Mercedes have iterated on BBW for years, and the FW47 benefits from a very mature system. The drivers can trust that even as the car is recovering electrical energy, the braking force at the wheels is exactly what they asked for with the pedal.</w:t>
      </w:r>
    </w:p>
    <w:p w:rsidR="00000000" w:rsidDel="00000000" w:rsidP="00000000" w:rsidRDefault="00000000" w:rsidRPr="00000000" w14:paraId="00000040">
      <w:pPr>
        <w:spacing w:after="240" w:before="240" w:lineRule="auto"/>
        <w:rPr/>
      </w:pPr>
      <w:r w:rsidDel="00000000" w:rsidR="00000000" w:rsidRPr="00000000">
        <w:rPr>
          <w:rtl w:val="0"/>
        </w:rPr>
        <w:t xml:space="preserve">In summary, the </w:t>
      </w:r>
      <w:r w:rsidDel="00000000" w:rsidR="00000000" w:rsidRPr="00000000">
        <w:rPr>
          <w:b w:val="1"/>
          <w:rtl w:val="0"/>
        </w:rPr>
        <w:t xml:space="preserve">ERS and electrical systems</w:t>
      </w:r>
      <w:r w:rsidDel="00000000" w:rsidR="00000000" w:rsidRPr="00000000">
        <w:rPr>
          <w:rtl w:val="0"/>
        </w:rPr>
        <w:t xml:space="preserve"> in the FW47 allow it to harvest energy under braking and redeploy up to 160hp on demand, significantly boosting performance. The coordination of these systems is largely invisible but critical – when done right, the car goes faster and uses less fuel (allowing for lighter fuel loads or more power saving). Williams will aim to maximize regenerative energy to have full deployment on straights, giving Albon and Sainz the best chance to attack or defend. It’s a sophisticated dance of electronics that complements the FW47’s mechanical prowess.</w:t>
      </w:r>
    </w:p>
    <w:p w:rsidR="00000000" w:rsidDel="00000000" w:rsidP="00000000" w:rsidRDefault="00000000" w:rsidRPr="00000000" w14:paraId="00000041">
      <w:pPr>
        <w:pStyle w:val="Heading2"/>
        <w:keepNext w:val="0"/>
        <w:keepLines w:val="0"/>
        <w:spacing w:after="80" w:lineRule="auto"/>
        <w:ind w:left="720" w:hanging="360"/>
        <w:rPr>
          <w:b w:val="1"/>
          <w:sz w:val="34"/>
          <w:szCs w:val="34"/>
        </w:rPr>
      </w:pPr>
      <w:bookmarkStart w:colFirst="0" w:colLast="0" w:name="_uvu2d0dipg5s" w:id="12"/>
      <w:bookmarkEnd w:id="12"/>
      <w:r w:rsidDel="00000000" w:rsidR="00000000" w:rsidRPr="00000000">
        <w:rPr>
          <w:b w:val="1"/>
          <w:sz w:val="34"/>
          <w:szCs w:val="34"/>
          <w:rtl w:val="0"/>
        </w:rPr>
        <w:t xml:space="preserve">Braking Systems</w:t>
      </w:r>
    </w:p>
    <w:p w:rsidR="00000000" w:rsidDel="00000000" w:rsidP="00000000" w:rsidRDefault="00000000" w:rsidRPr="00000000" w14:paraId="00000042">
      <w:pPr>
        <w:spacing w:after="240" w:before="240" w:lineRule="auto"/>
        <w:rPr/>
      </w:pPr>
      <w:r w:rsidDel="00000000" w:rsidR="00000000" w:rsidRPr="00000000">
        <w:rPr>
          <w:rtl w:val="0"/>
        </w:rPr>
        <w:t xml:space="preserve">Slowing a Formula 1 car from 330 km/h to a crawl in a couple of seconds generates extreme forces and heat, and the FW47’s braking system is designed to handle this with precision. The Williams FW47 uses high-performance </w:t>
      </w:r>
      <w:r w:rsidDel="00000000" w:rsidR="00000000" w:rsidRPr="00000000">
        <w:rPr>
          <w:b w:val="1"/>
          <w:rtl w:val="0"/>
        </w:rPr>
        <w:t xml:space="preserve">carbon-carbon brakes</w:t>
      </w:r>
      <w:r w:rsidDel="00000000" w:rsidR="00000000" w:rsidRPr="00000000">
        <w:rPr>
          <w:rtl w:val="0"/>
        </w:rPr>
        <w:t xml:space="preserve">, consisting of carbon-fiber reinforced carbon discs and pads at each wheel, along with advanced calipers and the aforementioned brake-by-wire system at the rear.</w:t>
      </w:r>
    </w:p>
    <w:p w:rsidR="00000000" w:rsidDel="00000000" w:rsidP="00000000" w:rsidRDefault="00000000" w:rsidRPr="00000000" w14:paraId="00000043">
      <w:pPr>
        <w:spacing w:after="240" w:before="240" w:lineRule="auto"/>
        <w:rPr/>
      </w:pPr>
      <w:r w:rsidDel="00000000" w:rsidR="00000000" w:rsidRPr="00000000">
        <w:rPr>
          <w:b w:val="1"/>
          <w:rtl w:val="0"/>
        </w:rPr>
        <w:t xml:space="preserve">Brake Discs and Pads:</w:t>
      </w:r>
      <w:r w:rsidDel="00000000" w:rsidR="00000000" w:rsidRPr="00000000">
        <w:rPr>
          <w:rtl w:val="0"/>
        </w:rPr>
        <w:t xml:space="preserve"> Each front wheel of the FW47 has a carbon disc roughly 328 mm in diameter (as limited by the 18-inch wheel regulations) and about 32 mm thick, with multiple internal cooling holes (often over 1,000 tiny drillings) to dissipate heat. The rear discs are slightly smaller in diameter (around 280 mm) and thickness. These discs are supplied by companies like Brembo or Carbon Industrie, which are the two main suppliers in F1. Williams traditionally has worked with Brembo for calipers but has at times experimented with Carbon Industrie discs – in any case, the carbon material allows operating temperatures of 600-1000°C and offers a very consistent friction coefficient when hot. The pads are also carbon, pressing both sides of each disc via six-piston calipers. The FW47’s braking setup is tuned for high initial bite and the ability to modulate trail-braking deep into corners, which suits drivers like Albon who are confident on the brakes.</w:t>
      </w:r>
    </w:p>
    <w:p w:rsidR="00000000" w:rsidDel="00000000" w:rsidP="00000000" w:rsidRDefault="00000000" w:rsidRPr="00000000" w14:paraId="00000044">
      <w:pPr>
        <w:spacing w:after="240" w:before="240" w:lineRule="auto"/>
        <w:rPr/>
      </w:pPr>
      <w:r w:rsidDel="00000000" w:rsidR="00000000" w:rsidRPr="00000000">
        <w:rPr>
          <w:b w:val="1"/>
          <w:rtl w:val="0"/>
        </w:rPr>
        <w:t xml:space="preserve">Calipers and Master Cylinders:</w:t>
      </w:r>
      <w:r w:rsidDel="00000000" w:rsidR="00000000" w:rsidRPr="00000000">
        <w:rPr>
          <w:rtl w:val="0"/>
        </w:rPr>
        <w:t xml:space="preserve"> The brake calipers are monobloc aluminum alloy (usually made by Brembo even if teams use CI discs). The FW47 has six-piston calipers on the front and four-piston on the rear (the rear might be four or six depending on design, but rear brake-by-wire often uses a simpler caliper as the system modulates pressure). Williams attaches these calipers to their uprights with precise machining to ensure even pad pressure. The braking pressure is generated by the driver pressing the pedal, which pushes dual master cylinders (one for front, one for rear). In the FW47, the front circuit is purely hydraulic: pedal -&gt; master -&gt; front calipers. The rear circuit goes pedal -&gt; rear travel sensor (to inform the BBW ECU) -&gt; a simulator cylinder (to give pedal feel) and then a hydraulic actuator controlled by the BBW ECU actually drives the rear calipers. This system was refined for better feedback; Williams likely adjusted the pedal ratio or the simulated resistance so that drivers get more feel as the FW47’s brakes engage.</w:t>
      </w:r>
    </w:p>
    <w:p w:rsidR="00000000" w:rsidDel="00000000" w:rsidP="00000000" w:rsidRDefault="00000000" w:rsidRPr="00000000" w14:paraId="00000045">
      <w:pPr>
        <w:spacing w:after="240" w:before="240" w:lineRule="auto"/>
        <w:rPr/>
      </w:pPr>
      <w:r w:rsidDel="00000000" w:rsidR="00000000" w:rsidRPr="00000000">
        <w:rPr>
          <w:b w:val="1"/>
          <w:rtl w:val="0"/>
        </w:rPr>
        <w:t xml:space="preserve">Cooling the Brakes:</w:t>
      </w:r>
      <w:r w:rsidDel="00000000" w:rsidR="00000000" w:rsidRPr="00000000">
        <w:rPr>
          <w:rtl w:val="0"/>
        </w:rPr>
        <w:t xml:space="preserve"> As mentioned in cooling, brake ducts channel air to keep the discs and calipers within optimal temperature (too cold and carbon brakes actually don’t grip well; too hot and they can oxidize or cause fluid boil). The FW47’s front brake ducts feature inlet scoops that catch air and direct it into the center “eye” of the brake disc. From there, the air pumps through the internal drillings of the disc and exits at the disc’s outer edge, carrying heat away. The wheel rim design also has grooves that help draw hot air out (a feature standardized in the 18-inch wheels and wheel covers era). On the rear, because the MGU-K provides some braking, the rear discs might experience slightly less peak temperature than in the old days – but they still need robust cooling. Williams configures different sizes of duct openings for different tracks. For example, Monaco or Budapest (many braking events) would see larger ducts; Monza (few braking zones) would see very small ducts to reduce drag.</w:t>
      </w:r>
    </w:p>
    <w:p w:rsidR="00000000" w:rsidDel="00000000" w:rsidP="00000000" w:rsidRDefault="00000000" w:rsidRPr="00000000" w14:paraId="00000046">
      <w:pPr>
        <w:spacing w:after="240" w:before="240" w:lineRule="auto"/>
        <w:rPr/>
      </w:pPr>
      <w:r w:rsidDel="00000000" w:rsidR="00000000" w:rsidRPr="00000000">
        <w:rPr>
          <w:b w:val="1"/>
          <w:rtl w:val="0"/>
        </w:rPr>
        <w:t xml:space="preserve">Brake Balance and Performance:</w:t>
      </w:r>
      <w:r w:rsidDel="00000000" w:rsidR="00000000" w:rsidRPr="00000000">
        <w:rPr>
          <w:rtl w:val="0"/>
        </w:rPr>
        <w:t xml:space="preserve"> The FW47 allows the drivers to adjust brake bias (the distribution of braking force front vs rear) on the fly from the cockpit. Typically, a starting point might be 52-54% front for many tracks, but it’s adjusted corner by corner in practice. The integration of brake-by-wire means the actual hydraulic pressure at rear is blended with regen, but from the driver’s perspective, they set a bias and the car figures out the rest. Williams’ brake system engineers likely gave a bit more rear bias capability this year because the car is more stable (thanks to aero and anti-dive) and can utilize more rear braking without losing control, which in turn helps charge the MGU-K more.</w:t>
      </w:r>
    </w:p>
    <w:p w:rsidR="00000000" w:rsidDel="00000000" w:rsidP="00000000" w:rsidRDefault="00000000" w:rsidRPr="00000000" w14:paraId="00000047">
      <w:pPr>
        <w:spacing w:after="240" w:before="240" w:lineRule="auto"/>
        <w:rPr/>
      </w:pPr>
      <w:r w:rsidDel="00000000" w:rsidR="00000000" w:rsidRPr="00000000">
        <w:rPr>
          <w:b w:val="1"/>
          <w:rtl w:val="0"/>
        </w:rPr>
        <w:t xml:space="preserve">Materials and Wear:</w:t>
      </w:r>
      <w:r w:rsidDel="00000000" w:rsidR="00000000" w:rsidRPr="00000000">
        <w:rPr>
          <w:rtl w:val="0"/>
        </w:rPr>
        <w:t xml:space="preserve"> The carbon brakes are very lightweight relative to the energy they handle, which helps reduce unsprung mass and improve wheel response. However, they do wear. In a typical race, Williams might go through 3-4mm of disc thickness. They monitor this via sensors (there are temperature sensors and possibly wear pins). The FW47’s improved cooling means they can manage wear by not overheating the discs. If a race is particularly hard on brakes (like Bahrain or Montreal), the team ensures the ducts are sufficient and may even instruct drivers to do occasional lift-and-coast to save the brakes if needed. Generally though, carbon brakes in F1 are extremely robust now.</w:t>
      </w:r>
    </w:p>
    <w:p w:rsidR="00000000" w:rsidDel="00000000" w:rsidP="00000000" w:rsidRDefault="00000000" w:rsidRPr="00000000" w14:paraId="00000048">
      <w:pPr>
        <w:spacing w:after="240" w:before="240" w:lineRule="auto"/>
        <w:rPr/>
      </w:pPr>
      <w:r w:rsidDel="00000000" w:rsidR="00000000" w:rsidRPr="00000000">
        <w:rPr>
          <w:b w:val="1"/>
          <w:rtl w:val="0"/>
        </w:rPr>
        <w:t xml:space="preserve">Handing and Feel:</w:t>
      </w:r>
      <w:r w:rsidDel="00000000" w:rsidR="00000000" w:rsidRPr="00000000">
        <w:rPr>
          <w:rtl w:val="0"/>
        </w:rPr>
        <w:t xml:space="preserve"> A well set-up brake system can be a huge asset in lap time. It allows later braking and better control into the corner. The FW47’s combination of strong Brembo hardware and the team’s tuning of the BBW should give Sainz and Albon confidence. Albon is known for his late-braking passes, and he should find the FW47 an improvement as it is more stable under braking than the nervous FW45 was. Carlos Sainz, coming from Ferrari, will bring experience of another top brake package and likely will push Williams to optimize pedal feel and consistency to match what he had.</w:t>
      </w:r>
    </w:p>
    <w:p w:rsidR="00000000" w:rsidDel="00000000" w:rsidP="00000000" w:rsidRDefault="00000000" w:rsidRPr="00000000" w14:paraId="00000049">
      <w:pPr>
        <w:spacing w:after="240" w:before="240" w:lineRule="auto"/>
        <w:rPr/>
      </w:pPr>
      <w:r w:rsidDel="00000000" w:rsidR="00000000" w:rsidRPr="00000000">
        <w:rPr>
          <w:rtl w:val="0"/>
        </w:rPr>
        <w:t xml:space="preserve">In short, the FW47’s braking system is top-tier: carbon brakes capable of stopping the car on a dime, integrated smartly with the hybrid regen system. It’s a system designed to be exploited – the drivers can brake harder and later, knowing the car will remain composed (thanks to the aero stability and suspension) and that the brakes will reliably shed speed lap after lap. Any gains Williams can find in braking confidence translate directly to time gained in corners and overtaking opportunities.</w:t>
      </w:r>
    </w:p>
    <w:p w:rsidR="00000000" w:rsidDel="00000000" w:rsidP="00000000" w:rsidRDefault="00000000" w:rsidRPr="00000000" w14:paraId="0000004A">
      <w:pPr>
        <w:pStyle w:val="Heading2"/>
        <w:keepNext w:val="0"/>
        <w:keepLines w:val="0"/>
        <w:spacing w:after="80" w:lineRule="auto"/>
        <w:ind w:left="720" w:hanging="360"/>
        <w:rPr>
          <w:b w:val="1"/>
          <w:sz w:val="34"/>
          <w:szCs w:val="34"/>
        </w:rPr>
      </w:pPr>
      <w:bookmarkStart w:colFirst="0" w:colLast="0" w:name="_jqq9tkq8yrkn" w:id="13"/>
      <w:bookmarkEnd w:id="13"/>
      <w:r w:rsidDel="00000000" w:rsidR="00000000" w:rsidRPr="00000000">
        <w:rPr>
          <w:b w:val="1"/>
          <w:sz w:val="34"/>
          <w:szCs w:val="34"/>
          <w:rtl w:val="0"/>
        </w:rPr>
        <w:t xml:space="preserve">Tyre Management and Strategy Integration</w:t>
      </w:r>
    </w:p>
    <w:p w:rsidR="00000000" w:rsidDel="00000000" w:rsidP="00000000" w:rsidRDefault="00000000" w:rsidRPr="00000000" w14:paraId="0000004B">
      <w:pPr>
        <w:spacing w:after="240" w:before="240" w:lineRule="auto"/>
        <w:rPr/>
      </w:pPr>
      <w:r w:rsidDel="00000000" w:rsidR="00000000" w:rsidRPr="00000000">
        <w:rPr>
          <w:rtl w:val="0"/>
        </w:rPr>
        <w:t xml:space="preserve">The Pirelli tires in 2025 continue to be a tricky puzzle for teams, and Williams has aimed to make the FW47 a car that is kinder to its tires over a stint without sacrificing one-lap performance. </w:t>
      </w:r>
      <w:r w:rsidDel="00000000" w:rsidR="00000000" w:rsidRPr="00000000">
        <w:rPr>
          <w:b w:val="1"/>
          <w:rtl w:val="0"/>
        </w:rPr>
        <w:t xml:space="preserve">Tyre management</w:t>
      </w:r>
      <w:r w:rsidDel="00000000" w:rsidR="00000000" w:rsidRPr="00000000">
        <w:rPr>
          <w:rtl w:val="0"/>
        </w:rPr>
        <w:t xml:space="preserve"> is influenced by many aspects of the car’s design: downforce levels, weight distribution, suspension characteristics, and even power delivery. With the FW47, Williams addressed several of these to improve how the car works its tires.</w:t>
      </w:r>
    </w:p>
    <w:p w:rsidR="00000000" w:rsidDel="00000000" w:rsidP="00000000" w:rsidRDefault="00000000" w:rsidRPr="00000000" w14:paraId="0000004C">
      <w:pPr>
        <w:spacing w:after="240" w:before="240" w:lineRule="auto"/>
        <w:rPr/>
      </w:pPr>
      <w:r w:rsidDel="00000000" w:rsidR="00000000" w:rsidRPr="00000000">
        <w:rPr>
          <w:b w:val="1"/>
          <w:rtl w:val="0"/>
        </w:rPr>
        <w:t xml:space="preserve">Aerodynamic Balance and Tire Loading:</w:t>
      </w:r>
      <w:r w:rsidDel="00000000" w:rsidR="00000000" w:rsidRPr="00000000">
        <w:rPr>
          <w:rtl w:val="0"/>
        </w:rPr>
        <w:t xml:space="preserve"> One reason the FW46 could struggle in long corners was an imbalance that overheated the front tires or rear tires unevenly. The FW47’s more balanced aero (with more front downforce from the refined front wing and more overall downforce from the floor) means the tires share the workload more evenly. High-speed downforce helps push the car onto the tarmac, reducing sliding. Sliding is what really overheats the surface of the Pirellis. By cutting down the slide, especially in fast corners, the FW47 keeps tire temperatures in a more optimal window. Early feedback from the drivers in testing will focus on whether the car creates even tire temperatures across the tread. Williams likely uses thermal cameras in testing to see how the FW47 heats its tires across the carcass. A more even temperature profile front-to-rear implies the setup is gentle and balanced.</w:t>
      </w:r>
    </w:p>
    <w:p w:rsidR="00000000" w:rsidDel="00000000" w:rsidP="00000000" w:rsidRDefault="00000000" w:rsidRPr="00000000" w14:paraId="0000004D">
      <w:pPr>
        <w:spacing w:after="240" w:before="240" w:lineRule="auto"/>
        <w:rPr/>
      </w:pPr>
      <w:r w:rsidDel="00000000" w:rsidR="00000000" w:rsidRPr="00000000">
        <w:rPr>
          <w:b w:val="1"/>
          <w:rtl w:val="0"/>
        </w:rPr>
        <w:t xml:space="preserve">Suspension Tuning for Tires:</w:t>
      </w:r>
      <w:r w:rsidDel="00000000" w:rsidR="00000000" w:rsidRPr="00000000">
        <w:rPr>
          <w:rtl w:val="0"/>
        </w:rPr>
        <w:t xml:space="preserve"> The FW47’s revised suspension (anti-dive/anti-squat) also plays into tire management. Anti-dive helps keep the front end from bottoming under braking, which preserves front tire condition by avoiding sudden load spikes. Anti-squat in the rear prevents the car from squatting too much under acceleration, which can sit the car down on its rear tires and cause overheating. Additionally, the team can adjust the stiffness (spring rates, anti-roll bars) to influence weight transfer. A smoother weight transfer (slightly softer initial response) can avoid shocking the tires. Williams likely benchmarked how the top cars manage long-run pace and discovered that a car that’s too stiff might be great in qualifying but then punishes its rear tires in a race. So with the FW47, they strove for that sweet spot.</w:t>
      </w:r>
    </w:p>
    <w:p w:rsidR="00000000" w:rsidDel="00000000" w:rsidP="00000000" w:rsidRDefault="00000000" w:rsidRPr="00000000" w14:paraId="0000004E">
      <w:pPr>
        <w:spacing w:after="240" w:before="240" w:lineRule="auto"/>
        <w:rPr/>
      </w:pPr>
      <w:r w:rsidDel="00000000" w:rsidR="00000000" w:rsidRPr="00000000">
        <w:rPr>
          <w:b w:val="1"/>
          <w:rtl w:val="0"/>
        </w:rPr>
        <w:t xml:space="preserve">Tire Types and Deg:</w:t>
      </w:r>
      <w:r w:rsidDel="00000000" w:rsidR="00000000" w:rsidRPr="00000000">
        <w:rPr>
          <w:rtl w:val="0"/>
        </w:rPr>
        <w:t xml:space="preserve"> In 2025, Pirelli provides several compounds (C0 to C5 range, with three chosen per race). The FW47’s design needed to accommodate using the hardest tires (which require a car to work them hard to generate heat) and the softest tires (which a car must be gentle with to not overheat). Williams struggled occasionally to get enough heat into the harder tires in cool conditions (a common issue for cars lacking downforce). The added downforce of FW47 will help in that regard – pressing the tire into the road generates heat naturally. Conversely, in hot conditions or on soft compounds, the improved aero means the car can carry speed without sliding as much, hopefully preventing overheating.</w:t>
      </w:r>
    </w:p>
    <w:p w:rsidR="00000000" w:rsidDel="00000000" w:rsidP="00000000" w:rsidRDefault="00000000" w:rsidRPr="00000000" w14:paraId="0000004F">
      <w:pPr>
        <w:spacing w:after="240" w:before="240" w:lineRule="auto"/>
        <w:rPr/>
      </w:pPr>
      <w:r w:rsidDel="00000000" w:rsidR="00000000" w:rsidRPr="00000000">
        <w:rPr>
          <w:b w:val="1"/>
          <w:rtl w:val="0"/>
        </w:rPr>
        <w:t xml:space="preserve">Strategy Integration:</w:t>
      </w:r>
      <w:r w:rsidDel="00000000" w:rsidR="00000000" w:rsidRPr="00000000">
        <w:rPr>
          <w:rtl w:val="0"/>
        </w:rPr>
        <w:t xml:space="preserve"> The car’s characteristics directly tie into race strategy. If the FW47 is kind on its tires, Williams can consider aggressive strategies like one-stop races when others might need two stops due to wear. Or they can extend stints to take advantage of a Safety Car window. The strategy team at Williams will have profiled the expected tire degradation (deg) rates of the FW47 relative to competitors. The goal would be for the FW47 to have low deg – meaning it maintains strong pace even as laps accumulate. For example, if the car can run 15 laps on a soft tire before lap times drop off significantly, while a competitor’s car starts dropping off at 10 laps, that’s a strategic advantage.</w:t>
      </w:r>
    </w:p>
    <w:p w:rsidR="00000000" w:rsidDel="00000000" w:rsidP="00000000" w:rsidRDefault="00000000" w:rsidRPr="00000000" w14:paraId="00000050">
      <w:pPr>
        <w:spacing w:after="240" w:before="240" w:lineRule="auto"/>
        <w:rPr/>
      </w:pPr>
      <w:r w:rsidDel="00000000" w:rsidR="00000000" w:rsidRPr="00000000">
        <w:rPr>
          <w:rtl w:val="0"/>
        </w:rPr>
        <w:t xml:space="preserve">To achieve this, Williams has worked on ensuring consistent downforce in all conditions (wind, different fuel loads, etc.), as inconsistency forces drivers to overwork the tires. They also rely on the smoother power delivery of the Mercedes engine and hybrid – any wheelspin quickly overheats rear tires, so mapping the throttle to be less peaky can help traction. The FW47’s traction out of slow corners is improved by the refined diff and suspension, so rear tire wear should be less spiky than before.</w:t>
      </w:r>
    </w:p>
    <w:p w:rsidR="00000000" w:rsidDel="00000000" w:rsidP="00000000" w:rsidRDefault="00000000" w:rsidRPr="00000000" w14:paraId="00000051">
      <w:pPr>
        <w:spacing w:after="240" w:before="240" w:lineRule="auto"/>
        <w:rPr/>
      </w:pPr>
      <w:r w:rsidDel="00000000" w:rsidR="00000000" w:rsidRPr="00000000">
        <w:rPr>
          <w:b w:val="1"/>
          <w:rtl w:val="0"/>
        </w:rPr>
        <w:t xml:space="preserve">Tire Data and Tools:</w:t>
      </w:r>
      <w:r w:rsidDel="00000000" w:rsidR="00000000" w:rsidRPr="00000000">
        <w:rPr>
          <w:rtl w:val="0"/>
        </w:rPr>
        <w:t xml:space="preserve"> Williams will use simulation tools (from Atlassian partnership and other data analysis tie-ups the team touted in 2025) to model tire behavior. The FW47’s design process included computational laps to estimate tire energy input. During actual running, infrared sensors measure tread temperatures in real-time, and load sensors in the suspension infer how the tire is deforming. All this data goes into adjusting how they run the car. For instance, if they see the front-left tire always overheating (common at circuits like Silverstone with many fast right-handers), they might adjust front wing or brake duct cooling or even sacrifice a bit of pace to protect that tire for the sake of overall race time.</w:t>
      </w:r>
    </w:p>
    <w:p w:rsidR="00000000" w:rsidDel="00000000" w:rsidP="00000000" w:rsidRDefault="00000000" w:rsidRPr="00000000" w14:paraId="00000052">
      <w:pPr>
        <w:spacing w:after="240" w:before="240" w:lineRule="auto"/>
        <w:rPr/>
      </w:pPr>
      <w:r w:rsidDel="00000000" w:rsidR="00000000" w:rsidRPr="00000000">
        <w:rPr>
          <w:b w:val="1"/>
          <w:rtl w:val="0"/>
        </w:rPr>
        <w:t xml:space="preserve">Driver Inputs:</w:t>
      </w:r>
      <w:r w:rsidDel="00000000" w:rsidR="00000000" w:rsidRPr="00000000">
        <w:rPr>
          <w:rtl w:val="0"/>
        </w:rPr>
        <w:t xml:space="preserve"> Albon and Sainz also adapt their driving to manage tires. The FW47’s predictability allows them to drive in a more tire-friendly manner – for example, not having to correct big oversteer moments (which shred the rear tires) because the car is more planted. They can also distribute the work: using engine braking (via MGU-K regen) to help slow the car can spare the rear brakes and thus rear tire surface a little.</w:t>
      </w:r>
    </w:p>
    <w:p w:rsidR="00000000" w:rsidDel="00000000" w:rsidP="00000000" w:rsidRDefault="00000000" w:rsidRPr="00000000" w14:paraId="00000053">
      <w:pPr>
        <w:spacing w:after="240" w:before="240" w:lineRule="auto"/>
        <w:rPr/>
      </w:pPr>
      <w:r w:rsidDel="00000000" w:rsidR="00000000" w:rsidRPr="00000000">
        <w:rPr>
          <w:rtl w:val="0"/>
        </w:rPr>
        <w:t xml:space="preserve">In summary, the FW47 is engineered to be </w:t>
      </w:r>
      <w:r w:rsidDel="00000000" w:rsidR="00000000" w:rsidRPr="00000000">
        <w:rPr>
          <w:b w:val="1"/>
          <w:rtl w:val="0"/>
        </w:rPr>
        <w:t xml:space="preserve">gentler on its rubber and more adaptable in strategy</w:t>
      </w:r>
      <w:r w:rsidDel="00000000" w:rsidR="00000000" w:rsidRPr="00000000">
        <w:rPr>
          <w:rtl w:val="0"/>
        </w:rPr>
        <w:t xml:space="preserve">. Williams knows that to beat cars with potentially more outright speed, they can sometimes outfox them on strategy – and that requires a car that can eke out a few more laps on a set of tires or keep a consistent pace while others fade. Early season indications will show if the FW47 delivers on this promise. If it does, Williams could execute bold one-stop strategies or push hard knowing their car won’t suddenly fall off the “cliff” of tire performance.</w:t>
      </w:r>
    </w:p>
    <w:p w:rsidR="00000000" w:rsidDel="00000000" w:rsidP="00000000" w:rsidRDefault="00000000" w:rsidRPr="00000000" w14:paraId="00000054">
      <w:pPr>
        <w:pStyle w:val="Heading2"/>
        <w:keepNext w:val="0"/>
        <w:keepLines w:val="0"/>
        <w:spacing w:after="80" w:lineRule="auto"/>
        <w:ind w:left="720" w:hanging="360"/>
        <w:rPr>
          <w:b w:val="1"/>
          <w:sz w:val="34"/>
          <w:szCs w:val="34"/>
        </w:rPr>
      </w:pPr>
      <w:bookmarkStart w:colFirst="0" w:colLast="0" w:name="_8mjmap15ysjr" w:id="14"/>
      <w:bookmarkEnd w:id="14"/>
      <w:r w:rsidDel="00000000" w:rsidR="00000000" w:rsidRPr="00000000">
        <w:rPr>
          <w:b w:val="1"/>
          <w:sz w:val="34"/>
          <w:szCs w:val="34"/>
          <w:rtl w:val="0"/>
        </w:rPr>
        <w:t xml:space="preserve">Weight Distribution and Balance</w:t>
      </w:r>
    </w:p>
    <w:p w:rsidR="00000000" w:rsidDel="00000000" w:rsidP="00000000" w:rsidRDefault="00000000" w:rsidRPr="00000000" w14:paraId="00000055">
      <w:pPr>
        <w:spacing w:after="240" w:before="240" w:lineRule="auto"/>
        <w:rPr/>
      </w:pPr>
      <w:r w:rsidDel="00000000" w:rsidR="00000000" w:rsidRPr="00000000">
        <w:rPr>
          <w:rtl w:val="0"/>
        </w:rPr>
        <w:t xml:space="preserve">Achieving the optimal </w:t>
      </w:r>
      <w:r w:rsidDel="00000000" w:rsidR="00000000" w:rsidRPr="00000000">
        <w:rPr>
          <w:b w:val="1"/>
          <w:rtl w:val="0"/>
        </w:rPr>
        <w:t xml:space="preserve">weight distribution and balance</w:t>
      </w:r>
      <w:r w:rsidDel="00000000" w:rsidR="00000000" w:rsidRPr="00000000">
        <w:rPr>
          <w:rtl w:val="0"/>
        </w:rPr>
        <w:t xml:space="preserve"> is fundamental to the FW47’s design. Formula 1 regulations prescribe a narrow range for weight distribution (to prevent extreme forward or rear bias setups), so teams operate within those bounds – typically around 46-48% front and 52-54% rear weight distribution with driver onboard. Williams aimed to position the FW47’s mass in the ideal range and as low as possible.</w:t>
      </w:r>
    </w:p>
    <w:p w:rsidR="00000000" w:rsidDel="00000000" w:rsidP="00000000" w:rsidRDefault="00000000" w:rsidRPr="00000000" w14:paraId="00000056">
      <w:pPr>
        <w:spacing w:after="240" w:before="240" w:lineRule="auto"/>
        <w:rPr/>
      </w:pPr>
      <w:r w:rsidDel="00000000" w:rsidR="00000000" w:rsidRPr="00000000">
        <w:rPr>
          <w:b w:val="1"/>
          <w:rtl w:val="0"/>
        </w:rPr>
        <w:t xml:space="preserve">Minimum Weight and Ballast:</w:t>
      </w:r>
      <w:r w:rsidDel="00000000" w:rsidR="00000000" w:rsidRPr="00000000">
        <w:rPr>
          <w:rtl w:val="0"/>
        </w:rPr>
        <w:t xml:space="preserve"> The minimum weight in 2025 for an F1 car is in the high-790kg range including driver. As noted earlier, the FW46 was “considerably chubby”and likely above this minimum, meaning Williams could not place ballast freely and had to carry unwanted weight. With the FW47’s leaner construction, Williams has strived to hit the minimum weight and possibly even undercut it slightly (which is then corrected by adding ballast weight at strategic locations). Ballast is essentially dense tungsten blocks that can be bolted to the chassis floor. The ability to place, say, 5-10 kg of ballast where you want it is a huge advantage in balancing the car’s handling. For instance, adding ballast towards the front can increase front wheel load, helping with front tire warm-up and turn-in, while shifting it rearward can aid traction. The FW47’s weight loss program – using lighter materials, optimized component design – was about regaining this freedom. The result is that Williams can tune the FW47’s weight distribution to suit each track’s demands.</w:t>
      </w:r>
    </w:p>
    <w:p w:rsidR="00000000" w:rsidDel="00000000" w:rsidP="00000000" w:rsidRDefault="00000000" w:rsidRPr="00000000" w14:paraId="00000057">
      <w:pPr>
        <w:spacing w:after="240" w:before="240" w:lineRule="auto"/>
        <w:rPr/>
      </w:pPr>
      <w:r w:rsidDel="00000000" w:rsidR="00000000" w:rsidRPr="00000000">
        <w:rPr>
          <w:b w:val="1"/>
          <w:rtl w:val="0"/>
        </w:rPr>
        <w:t xml:space="preserve">Center of Gravity:</w:t>
      </w:r>
      <w:r w:rsidDel="00000000" w:rsidR="00000000" w:rsidRPr="00000000">
        <w:rPr>
          <w:rtl w:val="0"/>
        </w:rPr>
        <w:t xml:space="preserve"> Keeping the center of gravity (CG) low is another priority. The FW47 achieves this by mounting heavy components as low as possible. The heaviest single element is the engine; it sits as low in the chassis bay as regulations allow. The battery and ES controllers are under the fuel tank, again low. Even things like the seat, steering column, and halo attachment are considered for their effect on CG height. A lower CG means less weight transfer during cornering, which generally improves stability and allows softer suspension without body roll issues. Williams likely compared the FW47’s CG height to the FW45 and FW46 and found improvements thanks to the more compact gearbox and slightly lower engine mounting (the new chassis might allow the power unit to sit a few millimeters lower).</w:t>
      </w:r>
    </w:p>
    <w:p w:rsidR="00000000" w:rsidDel="00000000" w:rsidP="00000000" w:rsidRDefault="00000000" w:rsidRPr="00000000" w14:paraId="00000058">
      <w:pPr>
        <w:spacing w:after="240" w:before="240" w:lineRule="auto"/>
        <w:rPr/>
      </w:pPr>
      <w:r w:rsidDel="00000000" w:rsidR="00000000" w:rsidRPr="00000000">
        <w:rPr>
          <w:b w:val="1"/>
          <w:rtl w:val="0"/>
        </w:rPr>
        <w:t xml:space="preserve">Front-to-Rear Balance:</w:t>
      </w:r>
      <w:r w:rsidDel="00000000" w:rsidR="00000000" w:rsidRPr="00000000">
        <w:rPr>
          <w:rtl w:val="0"/>
        </w:rPr>
        <w:t xml:space="preserve"> Within the allowed distribution window, Williams will set the FW47’s nominal balance. If the car inherently likes a bit more rearward weight (which might improve traction and rear downforce load), they’ll stick to the upper limit of rear bias; if it responds better to more front weight (to keep the front tires engaged), they might go towards the forward end. In practice, the fuel load massively affects this – as fuel burns off, the weight distribution shifts slightly (the fuel cell is roughly centrally located but extends rearward). The FW47’s handling is designed to remain consistent across a fuel stint, meaning its weight distribution characteristic is likely smack in the middle.</w:t>
      </w:r>
    </w:p>
    <w:p w:rsidR="00000000" w:rsidDel="00000000" w:rsidP="00000000" w:rsidRDefault="00000000" w:rsidRPr="00000000" w14:paraId="00000059">
      <w:pPr>
        <w:spacing w:after="240" w:before="240" w:lineRule="auto"/>
        <w:rPr/>
      </w:pPr>
      <w:r w:rsidDel="00000000" w:rsidR="00000000" w:rsidRPr="00000000">
        <w:rPr>
          <w:b w:val="1"/>
          <w:rtl w:val="0"/>
        </w:rPr>
        <w:t xml:space="preserve">Influence on Handling:</w:t>
      </w:r>
      <w:r w:rsidDel="00000000" w:rsidR="00000000" w:rsidRPr="00000000">
        <w:rPr>
          <w:rtl w:val="0"/>
        </w:rPr>
        <w:t xml:space="preserve"> A well-balanced car will have neither excessive understeer (which often indicates too much rear weight or not enough front load) nor snap oversteer (which could indicate too forward a bias or an aero imbalance). The FW47’s mechanical balance through low-speed corners is tuned by anti-roll bars and differential, but those work best if the basic weight distribution is right. Williams was encouraged by the initial feel – Sainz reported the car behaved normally even on a cold, damp shakedown, suggesting no nasty balance surprises. Fine-tuning weight distribution will happen in testing; they might move ballast by increments of 0.5% distribution to see effects.</w:t>
      </w:r>
    </w:p>
    <w:p w:rsidR="00000000" w:rsidDel="00000000" w:rsidP="00000000" w:rsidRDefault="00000000" w:rsidRPr="00000000" w14:paraId="0000005A">
      <w:pPr>
        <w:spacing w:after="240" w:before="240" w:lineRule="auto"/>
        <w:rPr/>
      </w:pPr>
      <w:r w:rsidDel="00000000" w:rsidR="00000000" w:rsidRPr="00000000">
        <w:rPr>
          <w:b w:val="1"/>
          <w:rtl w:val="0"/>
        </w:rPr>
        <w:t xml:space="preserve">Comparison to Past Cars:</w:t>
      </w:r>
      <w:r w:rsidDel="00000000" w:rsidR="00000000" w:rsidRPr="00000000">
        <w:rPr>
          <w:rtl w:val="0"/>
        </w:rPr>
        <w:t xml:space="preserve"> The FW45 and FW46 likely ran close to the same mandated distribution, but any excess weight they carried would have effectively raised the CG and maybe forced a compromise (e.g. if overweight, you can’t add ballast forward even if you want a bit more front weight). In 2024, being overweight and lacking a spare chassis early on was a double hit – not only performance lost to mass but also inability to tune balance. The FW47 fixes that: it “has been able to do all of this” preparation properly, implying they have the ballast and spares needed. Thus, we expect the FW47 runs right at the 798kg minimum, with perhaps ~50kg of that as fuel, leaving around 748kg dry car+driver to allocate. If the driver is ~80kg including gear, the car’s dry weight ~668kg can include maybe ~20kg of ballast if they built significantly under the limit. That ballast can be moved around. Williams would likely keep some ballast toward the front to stabilize braking (since high-speed braking was a weakness before).</w:t>
      </w:r>
    </w:p>
    <w:p w:rsidR="00000000" w:rsidDel="00000000" w:rsidP="00000000" w:rsidRDefault="00000000" w:rsidRPr="00000000" w14:paraId="0000005B">
      <w:pPr>
        <w:spacing w:after="240" w:before="240" w:lineRule="auto"/>
        <w:rPr/>
      </w:pPr>
      <w:r w:rsidDel="00000000" w:rsidR="00000000" w:rsidRPr="00000000">
        <w:rPr>
          <w:b w:val="1"/>
          <w:rtl w:val="0"/>
        </w:rPr>
        <w:t xml:space="preserve">Adjustments During Season:</w:t>
      </w:r>
      <w:r w:rsidDel="00000000" w:rsidR="00000000" w:rsidRPr="00000000">
        <w:rPr>
          <w:rtl w:val="0"/>
        </w:rPr>
        <w:t xml:space="preserve"> Williams can alter weight distribution slightly with setup – for example, adding a bit of wing at the rear effectively shifts aerodynamic balance rearward, which can mimic a weight distribution change in terms of handling. But the physical distribution is fixed unless ballast is moved, which is usually only done if a clear issue is found. The FW47’s design team would have targeted a neutral chassis balance so that when they add the known downforce levels front and rear, the car is neither nose-heavy nor tail-happy. Once the drivers start pushing in testing and races, they will feedback if they feel the car’s balance changing with fuel burn or tire wear; that will inform if any slight redistribution is needed.</w:t>
      </w:r>
    </w:p>
    <w:p w:rsidR="00000000" w:rsidDel="00000000" w:rsidP="00000000" w:rsidRDefault="00000000" w:rsidRPr="00000000" w14:paraId="0000005C">
      <w:pPr>
        <w:spacing w:after="240" w:before="240" w:lineRule="auto"/>
        <w:rPr/>
      </w:pPr>
      <w:r w:rsidDel="00000000" w:rsidR="00000000" w:rsidRPr="00000000">
        <w:rPr>
          <w:rtl w:val="0"/>
        </w:rPr>
        <w:t xml:space="preserve">In conclusion, the FW47 is likely </w:t>
      </w:r>
      <w:r w:rsidDel="00000000" w:rsidR="00000000" w:rsidRPr="00000000">
        <w:rPr>
          <w:b w:val="1"/>
          <w:rtl w:val="0"/>
        </w:rPr>
        <w:t xml:space="preserve">on target weight and perfectly balanced</w:t>
      </w:r>
      <w:r w:rsidDel="00000000" w:rsidR="00000000" w:rsidRPr="00000000">
        <w:rPr>
          <w:rtl w:val="0"/>
        </w:rPr>
        <w:t xml:space="preserve"> according to plan. By shedding the excess weight of its predecessor and intelligently placing mass, Williams gives its drivers a machine that is predictable and responsive. The ability to fine-tune weight distribution also provides an extra lever to pull when chasing setup solutions at different tracks – something they’ll need as they face a variety of circuits through 2025.</w:t>
      </w:r>
    </w:p>
    <w:p w:rsidR="00000000" w:rsidDel="00000000" w:rsidP="00000000" w:rsidRDefault="00000000" w:rsidRPr="00000000" w14:paraId="0000005D">
      <w:pPr>
        <w:pStyle w:val="Heading2"/>
        <w:keepNext w:val="0"/>
        <w:keepLines w:val="0"/>
        <w:spacing w:after="80" w:lineRule="auto"/>
        <w:ind w:left="720" w:hanging="360"/>
        <w:rPr>
          <w:b w:val="1"/>
          <w:sz w:val="34"/>
          <w:szCs w:val="34"/>
        </w:rPr>
      </w:pPr>
      <w:bookmarkStart w:colFirst="0" w:colLast="0" w:name="_tnkwno2ecvhd" w:id="15"/>
      <w:bookmarkEnd w:id="15"/>
      <w:r w:rsidDel="00000000" w:rsidR="00000000" w:rsidRPr="00000000">
        <w:rPr>
          <w:b w:val="1"/>
          <w:sz w:val="34"/>
          <w:szCs w:val="34"/>
          <w:rtl w:val="0"/>
        </w:rPr>
        <w:t xml:space="preserve">New Innovations and Rule Interpretations</w:t>
      </w:r>
    </w:p>
    <w:p w:rsidR="00000000" w:rsidDel="00000000" w:rsidP="00000000" w:rsidRDefault="00000000" w:rsidRPr="00000000" w14:paraId="0000005E">
      <w:pPr>
        <w:spacing w:after="240" w:before="240" w:lineRule="auto"/>
        <w:rPr/>
      </w:pPr>
      <w:r w:rsidDel="00000000" w:rsidR="00000000" w:rsidRPr="00000000">
        <w:rPr>
          <w:rtl w:val="0"/>
        </w:rPr>
        <w:t xml:space="preserve">While 2025 did not usher in radical rule changes like 2022 did, Williams has still introduced a number of </w:t>
      </w:r>
      <w:r w:rsidDel="00000000" w:rsidR="00000000" w:rsidRPr="00000000">
        <w:rPr>
          <w:b w:val="1"/>
          <w:rtl w:val="0"/>
        </w:rPr>
        <w:t xml:space="preserve">innovations and clever rule interpretations</w:t>
      </w:r>
      <w:r w:rsidDel="00000000" w:rsidR="00000000" w:rsidRPr="00000000">
        <w:rPr>
          <w:rtl w:val="0"/>
        </w:rPr>
        <w:t xml:space="preserve"> on the FW47. In Formula 1, progress often comes from finding small advantages in the margins of the regulations, and the FW47 is evidence that Williams is actively searching for those gains.</w:t>
      </w:r>
    </w:p>
    <w:p w:rsidR="00000000" w:rsidDel="00000000" w:rsidP="00000000" w:rsidRDefault="00000000" w:rsidRPr="00000000" w14:paraId="0000005F">
      <w:pPr>
        <w:spacing w:after="240" w:before="240" w:lineRule="auto"/>
        <w:rPr/>
      </w:pPr>
      <w:r w:rsidDel="00000000" w:rsidR="00000000" w:rsidRPr="00000000">
        <w:rPr>
          <w:rtl w:val="0"/>
        </w:rPr>
        <w:t xml:space="preserve">One area of innovation is in the </w:t>
      </w:r>
      <w:r w:rsidDel="00000000" w:rsidR="00000000" w:rsidRPr="00000000">
        <w:rPr>
          <w:b w:val="1"/>
          <w:rtl w:val="0"/>
        </w:rPr>
        <w:t xml:space="preserve">aerodynamic detailing</w:t>
      </w:r>
      <w:r w:rsidDel="00000000" w:rsidR="00000000" w:rsidRPr="00000000">
        <w:rPr>
          <w:rtl w:val="0"/>
        </w:rPr>
        <w:t xml:space="preserve">. The FW47 sports several subtle design features that exploit gray areas or newly allowed freedoms in the rules:</w:t>
      </w:r>
    </w:p>
    <w:p w:rsidR="00000000" w:rsidDel="00000000" w:rsidP="00000000" w:rsidRDefault="00000000" w:rsidRPr="00000000" w14:paraId="00000060">
      <w:pPr>
        <w:numPr>
          <w:ilvl w:val="0"/>
          <w:numId w:val="1"/>
        </w:numPr>
        <w:spacing w:after="0" w:afterAutospacing="0" w:before="240" w:lineRule="auto"/>
        <w:ind w:left="720" w:hanging="360"/>
      </w:pPr>
      <w:r w:rsidDel="00000000" w:rsidR="00000000" w:rsidRPr="00000000">
        <w:rPr>
          <w:b w:val="1"/>
          <w:rtl w:val="0"/>
        </w:rPr>
        <w:t xml:space="preserve">Front Wing Endplate Design:</w:t>
      </w:r>
      <w:r w:rsidDel="00000000" w:rsidR="00000000" w:rsidRPr="00000000">
        <w:rPr>
          <w:rtl w:val="0"/>
        </w:rPr>
        <w:t xml:space="preserve"> The shape of the juncture between the horizontal wing elements and the vertical endplate has been finessed to generate outwash airflow. The 2022 rules initially aimed to limit this outwash, but teams, including Williams, have found that by curving the endplate or adding a small lip, they can legally increase the outward airflow, improving front tire wake management. The FW47’s endplates have a distinctive curl at the bottom rear – a small touch that helps direct air around the front wheels for cleaner flow downstream.</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b w:val="1"/>
          <w:rtl w:val="0"/>
        </w:rPr>
        <w:t xml:space="preserve">Floor Edge Winglets:</w:t>
      </w:r>
      <w:r w:rsidDel="00000000" w:rsidR="00000000" w:rsidRPr="00000000">
        <w:rPr>
          <w:rtl w:val="0"/>
        </w:rPr>
        <w:t xml:space="preserve"> In response to some allowance in floor edge designs, Williams added tiny winglets and flick-ups on the floor periphery. These are within the dimensional limits set by FIA but can drastically influence the strength of the vortex along the floor edge, effectively “sealing” the floor to boost ground effect. Other teams like Red Bull and Ferrari have similar features; Williams adopting them on the FW47 shows they are ensuring no aero trick is left untried.</w:t>
        <w:br w:type="textWrapping"/>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Rear Wing Endplates:</w:t>
      </w:r>
      <w:r w:rsidDel="00000000" w:rsidR="00000000" w:rsidRPr="00000000">
        <w:rPr>
          <w:rtl w:val="0"/>
        </w:rPr>
        <w:t xml:space="preserve"> The rear wing endplates on the FW47 might not be flat slabs – Williams observed how Aston Martin in 2022 introduced a novel endplate with some curvature (a design that was a clever interpretation of the rule). By 2025, the rules have been refined, but teams still try to shape the transition area for better efficiency. Williams’ endplates appear to have a slight curvature near the top outer corner, likely to reduce drag and improve the wing’s span efficiency, without violating the regulation that outlaws traditional slotted endplates. It’s a subtle, but important, interpretation to gain a bit of straight-line speed.</w:t>
        <w:br w:type="textWrapping"/>
      </w:r>
    </w:p>
    <w:p w:rsidR="00000000" w:rsidDel="00000000" w:rsidP="00000000" w:rsidRDefault="00000000" w:rsidRPr="00000000" w14:paraId="00000063">
      <w:pPr>
        <w:numPr>
          <w:ilvl w:val="0"/>
          <w:numId w:val="1"/>
        </w:numPr>
        <w:spacing w:after="240" w:before="0" w:beforeAutospacing="0" w:lineRule="auto"/>
        <w:ind w:left="720" w:hanging="360"/>
      </w:pPr>
      <w:r w:rsidDel="00000000" w:rsidR="00000000" w:rsidRPr="00000000">
        <w:rPr>
          <w:b w:val="1"/>
          <w:rtl w:val="0"/>
        </w:rPr>
        <w:t xml:space="preserve">Nose Camera Mounts:</w:t>
      </w:r>
      <w:r w:rsidDel="00000000" w:rsidR="00000000" w:rsidRPr="00000000">
        <w:rPr>
          <w:rtl w:val="0"/>
        </w:rPr>
        <w:t xml:space="preserve"> The FIA-mandated camera housings (usually on the nose or front bulkhead) are often turned into little winglets by teams. Williams has oriented its camera mounts on the FW47 in a way that they generate downforce (or guide airflow usefully) rather than just adding drag. This is a minor detail, but again shows no stone unturned.</w:t>
        <w:br w:type="textWrapping"/>
      </w:r>
    </w:p>
    <w:p w:rsidR="00000000" w:rsidDel="00000000" w:rsidP="00000000" w:rsidRDefault="00000000" w:rsidRPr="00000000" w14:paraId="00000064">
      <w:pPr>
        <w:spacing w:after="240" w:before="240" w:lineRule="auto"/>
        <w:rPr/>
      </w:pPr>
      <w:r w:rsidDel="00000000" w:rsidR="00000000" w:rsidRPr="00000000">
        <w:rPr>
          <w:rtl w:val="0"/>
        </w:rPr>
        <w:t xml:space="preserve">Another realm of innovation is </w:t>
      </w:r>
      <w:r w:rsidDel="00000000" w:rsidR="00000000" w:rsidRPr="00000000">
        <w:rPr>
          <w:b w:val="1"/>
          <w:rtl w:val="0"/>
        </w:rPr>
        <w:t xml:space="preserve">materials and construction</w:t>
      </w:r>
      <w:r w:rsidDel="00000000" w:rsidR="00000000" w:rsidRPr="00000000">
        <w:rPr>
          <w:rtl w:val="0"/>
        </w:rPr>
        <w:t xml:space="preserve">. Williams may have employed new composite materials in non-structural areas to save weight. For instance, wheel fairings, wing elements, and bodywork could use lighter carbon weave or even some 3D-printed titanium parts for mounting brackets. The rules permit exotic materials as long as they meet crash and rigidity requirements. After the budget cap introduction, teams have to innovate efficiently – doing more with less. Williams’s partnership with new sponsors (like Atlassian, a software company) suggests they are leaning into advanced computational design and data analysis to find these small innovations. Perhaps using generative design algorithms, they’ve lightened certain components beyond what traditional design would allow – yielding those few hundred grams saved here and there.</w:t>
      </w:r>
    </w:p>
    <w:p w:rsidR="00000000" w:rsidDel="00000000" w:rsidP="00000000" w:rsidRDefault="00000000" w:rsidRPr="00000000" w14:paraId="00000065">
      <w:pPr>
        <w:spacing w:after="240" w:before="240" w:lineRule="auto"/>
        <w:rPr/>
      </w:pPr>
      <w:r w:rsidDel="00000000" w:rsidR="00000000" w:rsidRPr="00000000">
        <w:rPr>
          <w:rtl w:val="0"/>
        </w:rPr>
        <w:t xml:space="preserve">On the </w:t>
      </w:r>
      <w:r w:rsidDel="00000000" w:rsidR="00000000" w:rsidRPr="00000000">
        <w:rPr>
          <w:b w:val="1"/>
          <w:rtl w:val="0"/>
        </w:rPr>
        <w:t xml:space="preserve">mechanical side</w:t>
      </w:r>
      <w:r w:rsidDel="00000000" w:rsidR="00000000" w:rsidRPr="00000000">
        <w:rPr>
          <w:rtl w:val="0"/>
        </w:rPr>
        <w:t xml:space="preserve">, a notable area for clever interpretation is the steering system. While active suspension or anything of that sort is banned, teams sometimes exploit compliance or clever bushings. Williams could have, for example, a bushing in the rear suspension that under load behaves slightly like a steer (toe change) to aid corner entry – often called passive rear steer. If they have done so, it would be deeply secret, but the FW47’s improved cornering could hint at some compliant bushing tuning that effectively gives better rotation mid-corner without breaking rules (the rules allow some flexibility as long as not electronically controlled).</w:t>
      </w:r>
    </w:p>
    <w:p w:rsidR="00000000" w:rsidDel="00000000" w:rsidP="00000000" w:rsidRDefault="00000000" w:rsidRPr="00000000" w14:paraId="00000066">
      <w:pPr>
        <w:spacing w:after="240" w:before="240" w:lineRule="auto"/>
        <w:rPr/>
      </w:pPr>
      <w:r w:rsidDel="00000000" w:rsidR="00000000" w:rsidRPr="00000000">
        <w:rPr>
          <w:rtl w:val="0"/>
        </w:rPr>
        <w:t xml:space="preserve">There’s also innovation in the </w:t>
      </w:r>
      <w:r w:rsidDel="00000000" w:rsidR="00000000" w:rsidRPr="00000000">
        <w:rPr>
          <w:b w:val="1"/>
          <w:rtl w:val="0"/>
        </w:rPr>
        <w:t xml:space="preserve">cooling department</w:t>
      </w:r>
      <w:r w:rsidDel="00000000" w:rsidR="00000000" w:rsidRPr="00000000">
        <w:rPr>
          <w:rtl w:val="0"/>
        </w:rPr>
        <w:t xml:space="preserve">: Williams’ use of the roll-hoop intake to partially feed an intercooler might be unique in how they split the airflow internally. If they have a more efficient intercooler layout, it could mean a denser charge air for the engine – a performance gain that doesn’t show obviously on the surface. Rule-wise, teams must deal with the prescribed engine intake size, but can route it creatively inside.</w:t>
      </w:r>
    </w:p>
    <w:p w:rsidR="00000000" w:rsidDel="00000000" w:rsidP="00000000" w:rsidRDefault="00000000" w:rsidRPr="00000000" w14:paraId="00000067">
      <w:pPr>
        <w:spacing w:after="240" w:before="240" w:lineRule="auto"/>
        <w:rPr/>
      </w:pPr>
      <w:r w:rsidDel="00000000" w:rsidR="00000000" w:rsidRPr="00000000">
        <w:rPr>
          <w:rtl w:val="0"/>
        </w:rPr>
        <w:t xml:space="preserve">Additionally, software is an invisible but crucial area of innovation. Under the current rules, certain driver aids are banned, but clever engine mapping or differential mapping can mimic a form of traction control or stability assistance without breaking the letter of the law. For example, Williams could refine the torque delivery in each gear to minimize wheelspin – effectively using the hybrid system and throttle mapping as an </w:t>
      </w:r>
      <w:r w:rsidDel="00000000" w:rsidR="00000000" w:rsidRPr="00000000">
        <w:rPr>
          <w:i w:val="1"/>
          <w:rtl w:val="0"/>
        </w:rPr>
        <w:t xml:space="preserve">pseudo-traction control</w:t>
      </w:r>
      <w:r w:rsidDel="00000000" w:rsidR="00000000" w:rsidRPr="00000000">
        <w:rPr>
          <w:rtl w:val="0"/>
        </w:rPr>
        <w:t xml:space="preserve"> that stays within permitted limits. All teams do this to some extent, but if Williams found a better calibration (with help from Mercedes HPP perhaps), it could improve lap times and tire life.</w:t>
      </w:r>
    </w:p>
    <w:p w:rsidR="00000000" w:rsidDel="00000000" w:rsidP="00000000" w:rsidRDefault="00000000" w:rsidRPr="00000000" w14:paraId="00000068">
      <w:pPr>
        <w:spacing w:after="240" w:before="240" w:lineRule="auto"/>
        <w:rPr/>
      </w:pPr>
      <w:r w:rsidDel="00000000" w:rsidR="00000000" w:rsidRPr="00000000">
        <w:rPr>
          <w:rtl w:val="0"/>
        </w:rPr>
        <w:t xml:space="preserve">One must also mention that James Vowles, coming from Mercedes, brought a wealth of knowledge on strategy and possibly on how to exploit rules. While strategy is not a car design feature, the FW47 might be designed with certain strategy concepts in mind – for example, very fast pit stop servicing. Williams pit crew was already among the best, but car design can aid pit stops (wheel nut design, jack points placement). The FW47 likely has optimized pit stop ergonomics: its wheel nuts and hubs might be designed for super quick engagement, and the brake cooling systems designed to prevent rims from overheating (which can delay tire changes). It’s a holistic view – innovation is not just one big thing, but dozens of tiny improvements.</w:t>
      </w:r>
    </w:p>
    <w:p w:rsidR="00000000" w:rsidDel="00000000" w:rsidP="00000000" w:rsidRDefault="00000000" w:rsidRPr="00000000" w14:paraId="00000069">
      <w:pPr>
        <w:spacing w:after="240" w:before="240" w:lineRule="auto"/>
        <w:rPr/>
      </w:pPr>
      <w:r w:rsidDel="00000000" w:rsidR="00000000" w:rsidRPr="00000000">
        <w:rPr>
          <w:rtl w:val="0"/>
        </w:rPr>
        <w:t xml:space="preserve">Finally, on </w:t>
      </w:r>
      <w:r w:rsidDel="00000000" w:rsidR="00000000" w:rsidRPr="00000000">
        <w:rPr>
          <w:b w:val="1"/>
          <w:rtl w:val="0"/>
        </w:rPr>
        <w:t xml:space="preserve">2025 rules specifics</w:t>
      </w:r>
      <w:r w:rsidDel="00000000" w:rsidR="00000000" w:rsidRPr="00000000">
        <w:rPr>
          <w:rtl w:val="0"/>
        </w:rPr>
        <w:t xml:space="preserve">: The FIA made some small changes for 2025 like slightly larger side mirrors for better visibility and possibly stricter flex tests on front and rear wings to curb “flexi-wing” advantages. Williams would have responded by strengthening their wing elements to pass these tests while still allowing a touch of elastic deformation for aero benefit (commonly, teams design wings to flex just enough at high speed to shed drag, without failing tests). The FW47’s front and rear wing mainplane mountings are likely just within the allowed tolerances – an interpretation of the rules that’s standard practice now but still an engineering art to get right.</w:t>
      </w:r>
    </w:p>
    <w:p w:rsidR="00000000" w:rsidDel="00000000" w:rsidP="00000000" w:rsidRDefault="00000000" w:rsidRPr="00000000" w14:paraId="0000006A">
      <w:pPr>
        <w:spacing w:after="240" w:before="240" w:lineRule="auto"/>
        <w:rPr/>
      </w:pPr>
      <w:r w:rsidDel="00000000" w:rsidR="00000000" w:rsidRPr="00000000">
        <w:rPr>
          <w:rtl w:val="0"/>
        </w:rPr>
        <w:t xml:space="preserve">In essence, the FW47 doesn’t have a single headline-grabbing innovation (no double diffuser or F-duct level novelty), but it is a mosaic of many intelligent solutions. Each one – from aero flicks to software – buys a few milliseconds per lap. Williams has signaled that this car is a </w:t>
      </w:r>
      <w:r w:rsidDel="00000000" w:rsidR="00000000" w:rsidRPr="00000000">
        <w:rPr>
          <w:b w:val="1"/>
          <w:rtl w:val="0"/>
        </w:rPr>
        <w:t xml:space="preserve">step in the right direction</w:t>
      </w:r>
      <w:r w:rsidDel="00000000" w:rsidR="00000000" w:rsidRPr="00000000">
        <w:rPr>
          <w:rtl w:val="0"/>
        </w:rPr>
        <w:t xml:space="preserve"> and is capitalizing on a clearer understanding of the rules and their car’s behavior, rather than taking wild risks. It’s the kind of smart progress a team makes on the road to regaining competitiveness, as Vowles has emphasized: a “team moving in the right direction”with a clear, transparent development philosophy.</w:t>
      </w:r>
    </w:p>
    <w:p w:rsidR="00000000" w:rsidDel="00000000" w:rsidP="00000000" w:rsidRDefault="00000000" w:rsidRPr="00000000" w14:paraId="0000006B">
      <w:pPr>
        <w:pStyle w:val="Heading2"/>
        <w:keepNext w:val="0"/>
        <w:keepLines w:val="0"/>
        <w:spacing w:after="80" w:lineRule="auto"/>
        <w:ind w:left="720" w:hanging="360"/>
        <w:rPr>
          <w:b w:val="1"/>
          <w:sz w:val="34"/>
          <w:szCs w:val="34"/>
        </w:rPr>
      </w:pPr>
      <w:bookmarkStart w:colFirst="0" w:colLast="0" w:name="_8q1evrytk0ff" w:id="16"/>
      <w:bookmarkEnd w:id="16"/>
      <w:r w:rsidDel="00000000" w:rsidR="00000000" w:rsidRPr="00000000">
        <w:rPr>
          <w:b w:val="1"/>
          <w:sz w:val="34"/>
          <w:szCs w:val="34"/>
          <w:rtl w:val="0"/>
        </w:rPr>
        <w:t xml:space="preserve">Comparisons with Previous Williams Models (FW45 &amp; FW46)</w:t>
      </w:r>
    </w:p>
    <w:p w:rsidR="00000000" w:rsidDel="00000000" w:rsidP="00000000" w:rsidRDefault="00000000" w:rsidRPr="00000000" w14:paraId="0000006C">
      <w:pPr>
        <w:spacing w:after="240" w:before="240" w:lineRule="auto"/>
        <w:rPr/>
      </w:pPr>
      <w:r w:rsidDel="00000000" w:rsidR="00000000" w:rsidRPr="00000000">
        <w:rPr>
          <w:rtl w:val="0"/>
        </w:rPr>
        <w:t xml:space="preserve">To appreciate the FW47’s advancements, it’s important to compare it to its immediate forebears, the FW45 (2023) and FW46 (2024). Each of those cars marked stages in Williams’ recent evolution, and the FW47 builds upon their foundations while addressing their shortcomings.</w:t>
      </w:r>
    </w:p>
    <w:p w:rsidR="00000000" w:rsidDel="00000000" w:rsidP="00000000" w:rsidRDefault="00000000" w:rsidRPr="00000000" w14:paraId="0000006D">
      <w:pPr>
        <w:spacing w:after="240" w:before="240" w:lineRule="auto"/>
        <w:rPr/>
      </w:pPr>
      <w:r w:rsidDel="00000000" w:rsidR="00000000" w:rsidRPr="00000000">
        <w:rPr>
          <w:b w:val="1"/>
          <w:rtl w:val="0"/>
        </w:rPr>
        <w:t xml:space="preserve">Chassis and Weight:</w:t>
      </w:r>
      <w:r w:rsidDel="00000000" w:rsidR="00000000" w:rsidRPr="00000000">
        <w:rPr>
          <w:rtl w:val="0"/>
        </w:rPr>
        <w:t xml:space="preserve"> The FW45 of 2023 was a straightforward machine – reliable Mercedes power and decent straight-line speed, but it suffered from being somewhat underdeveloped aerodynamically and was likely at or above the weight limit. The FW46 in 2024 was a more ambitious step: Williams attempted to add downforce and change concepts (particularly around sidepods), but as noted, it was finished late and was overweight. That led to difficulties when Albon crashed in Australia, since a spare chassis wasn’t ready These issues hamstrung early 2024 results. The FW47 contrasts sharply: it was </w:t>
      </w:r>
      <w:r w:rsidDel="00000000" w:rsidR="00000000" w:rsidRPr="00000000">
        <w:rPr>
          <w:b w:val="1"/>
          <w:rtl w:val="0"/>
        </w:rPr>
        <w:t xml:space="preserve">ready early and leaner</w:t>
      </w:r>
      <w:r w:rsidDel="00000000" w:rsidR="00000000" w:rsidRPr="00000000">
        <w:rPr>
          <w:rtl w:val="0"/>
        </w:rPr>
        <w:t xml:space="preserve">. Williams managed to get the FW47 on track in a shakedown over a week before official testing – a huge improvement in operational readiness. They also shed the excess weight, meaning the FW47 can legally run minimum mass with ballast, whereas the FW46 effectively carried “dead weight” that could not be put to use. This gives the FW47 a handling edge and flexibility the FW46 lacked.</w:t>
      </w:r>
    </w:p>
    <w:p w:rsidR="00000000" w:rsidDel="00000000" w:rsidP="00000000" w:rsidRDefault="00000000" w:rsidRPr="00000000" w14:paraId="0000006E">
      <w:pPr>
        <w:spacing w:after="240" w:before="240" w:lineRule="auto"/>
        <w:rPr/>
      </w:pPr>
      <w:r w:rsidDel="00000000" w:rsidR="00000000" w:rsidRPr="00000000">
        <w:rPr>
          <w:b w:val="1"/>
          <w:rtl w:val="0"/>
        </w:rPr>
        <w:t xml:space="preserve">Aerodynamic Concept:</w:t>
      </w:r>
      <w:r w:rsidDel="00000000" w:rsidR="00000000" w:rsidRPr="00000000">
        <w:rPr>
          <w:rtl w:val="0"/>
        </w:rPr>
        <w:t xml:space="preserve"> The FW45 had a relatively low-downforce concept (some described it as slippery on the straights but lacking downforce in corners). It had small sidepods and a basic floor – which made it quick at tracks like Monza but struggled in high-downforce circuits. The FW46 moved towards more downforce: it featured bigger sidepod inlets and a different shape inspired partially by Red Bull’s philosophy. It did gain some downforce (Albon had some strong qualifying performances in 2024), but it also gained drag and complexity that the team was still learning to optimize. The FW47 is described by Vowles as an </w:t>
      </w:r>
      <w:r w:rsidDel="00000000" w:rsidR="00000000" w:rsidRPr="00000000">
        <w:rPr>
          <w:b w:val="1"/>
          <w:rtl w:val="0"/>
        </w:rPr>
        <w:t xml:space="preserve">evolution of the FW46</w:t>
      </w:r>
      <w:r w:rsidDel="00000000" w:rsidR="00000000" w:rsidRPr="00000000">
        <w:rPr>
          <w:rtl w:val="0"/>
        </w:rPr>
        <w:t xml:space="preserve">, meaning they did not throw away that concept but refined it. The sidepods on FW47 are even more sculpted and the floor more effective. This evolution is evident in high-speed corner performance – an area specifically targeted for improvement The FW47 likely maintains the good straight-line speed heritage (Williams wouldn’t want to lose that strength) but now is far less of a “one-trick pony.” So compared to FW45, the FW47 has much higher overall downforce and better balance. Compared to FW46, the FW47 has similar philosophy but with countless tweaks from front wing to diffuser that collectively make it a more </w:t>
      </w:r>
      <w:r w:rsidDel="00000000" w:rsidR="00000000" w:rsidRPr="00000000">
        <w:rPr>
          <w:b w:val="1"/>
          <w:rtl w:val="0"/>
        </w:rPr>
        <w:t xml:space="preserve">aerodynamically efficient</w:t>
      </w:r>
      <w:r w:rsidDel="00000000" w:rsidR="00000000" w:rsidRPr="00000000">
        <w:rPr>
          <w:rtl w:val="0"/>
        </w:rPr>
        <w:t xml:space="preserve"> car – more downforce without a proportional drag penalty.</w:t>
      </w:r>
    </w:p>
    <w:p w:rsidR="00000000" w:rsidDel="00000000" w:rsidP="00000000" w:rsidRDefault="00000000" w:rsidRPr="00000000" w14:paraId="0000006F">
      <w:pPr>
        <w:spacing w:after="240" w:before="240" w:lineRule="auto"/>
        <w:rPr/>
      </w:pPr>
      <w:r w:rsidDel="00000000" w:rsidR="00000000" w:rsidRPr="00000000">
        <w:rPr>
          <w:b w:val="1"/>
          <w:rtl w:val="0"/>
        </w:rPr>
        <w:t xml:space="preserve">Suspension and Handling:</w:t>
      </w:r>
      <w:r w:rsidDel="00000000" w:rsidR="00000000" w:rsidRPr="00000000">
        <w:rPr>
          <w:rtl w:val="0"/>
        </w:rPr>
        <w:t xml:space="preserve"> The FW45 was known to be a bit peaky – it had a narrow setup window; when it was good (certain low-drag tracks), it surprised with pace, but in other conditions it fell off. The FW46 introduced new suspension geometries which did help a bit – for instance, Albon often praised improved stability in medium-speed turns with the 2024 car. However, the FW46 may have introduced a bit of unpredictability as they added downforce (for example, porpoising reared its head slightly in early 2024 tests until they dialed it out). The FW47, inheriting the lessons, appears to have a more resolved suspension. Drivers haven’t publicly commented in detail yet, but Sainz’s early shakedown notes indicated things felt normal – essentially, no nasty surprises. The team’s focus on high-speed corners implies the FW47 will feel more planted through quick direction changes (something the FW45 in particular struggled with, often sliding and overheating its tires). So in practical terms, we expect </w:t>
      </w:r>
      <w:r w:rsidDel="00000000" w:rsidR="00000000" w:rsidRPr="00000000">
        <w:rPr>
          <w:b w:val="1"/>
          <w:rtl w:val="0"/>
        </w:rPr>
        <w:t xml:space="preserve">less understeer</w:t>
      </w:r>
      <w:r w:rsidDel="00000000" w:rsidR="00000000" w:rsidRPr="00000000">
        <w:rPr>
          <w:rtl w:val="0"/>
        </w:rPr>
        <w:t xml:space="preserve"> than the FW45 had (which often lacked front downforce) and </w:t>
      </w:r>
      <w:r w:rsidDel="00000000" w:rsidR="00000000" w:rsidRPr="00000000">
        <w:rPr>
          <w:b w:val="1"/>
          <w:rtl w:val="0"/>
        </w:rPr>
        <w:t xml:space="preserve">less snap oversteer</w:t>
      </w:r>
      <w:r w:rsidDel="00000000" w:rsidR="00000000" w:rsidRPr="00000000">
        <w:rPr>
          <w:rtl w:val="0"/>
        </w:rPr>
        <w:t xml:space="preserve"> than the FW46 occasionally exhibited when its rear downforce was peaky. The FW47 should be a more neutral-handling car, easier to set up for various tracks.</w:t>
      </w:r>
    </w:p>
    <w:p w:rsidR="00000000" w:rsidDel="00000000" w:rsidP="00000000" w:rsidRDefault="00000000" w:rsidRPr="00000000" w14:paraId="00000070">
      <w:pPr>
        <w:spacing w:after="240" w:before="240" w:lineRule="auto"/>
        <w:rPr/>
      </w:pPr>
      <w:r w:rsidDel="00000000" w:rsidR="00000000" w:rsidRPr="00000000">
        <w:rPr>
          <w:b w:val="1"/>
          <w:rtl w:val="0"/>
        </w:rPr>
        <w:t xml:space="preserve">Power Unit and Reliability:</w:t>
      </w:r>
      <w:r w:rsidDel="00000000" w:rsidR="00000000" w:rsidRPr="00000000">
        <w:rPr>
          <w:rtl w:val="0"/>
        </w:rPr>
        <w:t xml:space="preserve"> All three cars use the Mercedes hybrid power units of their respective years, so outright engine performance differences are minimal (frozen development means any gains from 2023 to 2025 are small reliability tweaks or integration improvements). However, the cooling and integration changes are noteworthy. The FW45 had very tight packaging but sometimes flirted with overheating if running in traffic. The FW46 added more cooling capacity (noticeable with the addition of louvers mid-2024). The FW47, with its new cooling package, likely can run cooler or at least give the drivers more margin to push without hitting thermal limits. Reliability-wise, the FW45 was decent, the FW46 had a few hiccups (mostly ancillary, like perhaps hydraulic issues or the aforementioned crash damage scenario). The FW47, being better prepared, should continue that trend of solid reliability – crucially, not losing time in practice sessions due to niggles as sometimes happened with a rushed FW46 early on.</w:t>
      </w:r>
    </w:p>
    <w:p w:rsidR="00000000" w:rsidDel="00000000" w:rsidP="00000000" w:rsidRDefault="00000000" w:rsidRPr="00000000" w14:paraId="00000071">
      <w:pPr>
        <w:spacing w:after="240" w:before="240" w:lineRule="auto"/>
        <w:rPr/>
      </w:pPr>
      <w:r w:rsidDel="00000000" w:rsidR="00000000" w:rsidRPr="00000000">
        <w:rPr>
          <w:b w:val="1"/>
          <w:rtl w:val="0"/>
        </w:rPr>
        <w:t xml:space="preserve">Results and Development Trajectory:</w:t>
      </w:r>
      <w:r w:rsidDel="00000000" w:rsidR="00000000" w:rsidRPr="00000000">
        <w:rPr>
          <w:rtl w:val="0"/>
        </w:rPr>
        <w:t xml:space="preserve"> In 2023 (FW45), Williams finished higher in the standings than many expected (they punched above their weight at times, finishing P7 in constructors in 2023). In 2024, despite the new car’s promise, results dipped and they ended </w:t>
      </w:r>
      <w:r w:rsidDel="00000000" w:rsidR="00000000" w:rsidRPr="00000000">
        <w:rPr>
          <w:b w:val="1"/>
          <w:rtl w:val="0"/>
        </w:rPr>
        <w:t xml:space="preserve">down in ninth place in the championship</w:t>
      </w:r>
      <w:r w:rsidDel="00000000" w:rsidR="00000000" w:rsidRPr="00000000">
        <w:rPr>
          <w:rtl w:val="0"/>
        </w:rPr>
        <w:t xml:space="preserve">, indicating the FW46 didn’t deliver the consistent improvement hoped for. Now with the FW47, Williams is aiming to bounce back. By April 2025, the team has already scored more points (the team had 19 points and sat 6th in the early 2025 standings than they had at a similar point in 2024 – a sign the FW47 is more competitive in the midfield. It’s even mixed it with the likes of Haas and perhaps Aston Martin on race pace, whereas FW46 was often stuck fighting only the tail-end runners. This trend suggests the FW47 is a more </w:t>
      </w:r>
      <w:r w:rsidDel="00000000" w:rsidR="00000000" w:rsidRPr="00000000">
        <w:rPr>
          <w:b w:val="1"/>
          <w:rtl w:val="0"/>
        </w:rPr>
        <w:t xml:space="preserve">complete and competitive package</w:t>
      </w:r>
      <w:r w:rsidDel="00000000" w:rsidR="00000000" w:rsidRPr="00000000">
        <w:rPr>
          <w:rtl w:val="0"/>
        </w:rPr>
        <w:t xml:space="preserve"> relative to Williams’ recent cars.</w:t>
      </w:r>
    </w:p>
    <w:p w:rsidR="00000000" w:rsidDel="00000000" w:rsidP="00000000" w:rsidRDefault="00000000" w:rsidRPr="00000000" w14:paraId="00000072">
      <w:pPr>
        <w:spacing w:after="240" w:before="240" w:lineRule="auto"/>
        <w:rPr/>
      </w:pPr>
      <w:r w:rsidDel="00000000" w:rsidR="00000000" w:rsidRPr="00000000">
        <w:rPr>
          <w:rtl w:val="0"/>
        </w:rPr>
        <w:t xml:space="preserve">In short, the FW45 was a low-drag, low-downforce car that prospered only in specific conditions, and the FW46 was a higher-downforce but overweight and somewhat inconsistent step. The FW47 combines the best of both approaches – retaining good efficiency while adding downforce – and does so in a better engineered, lighter platform. It underlines Williams’ progress: each year since 2022’s new regulations, they have been learning and iterating. The FW47 is the first in this generation that truly feels like a </w:t>
      </w:r>
      <w:r w:rsidDel="00000000" w:rsidR="00000000" w:rsidRPr="00000000">
        <w:rPr>
          <w:i w:val="1"/>
          <w:rtl w:val="0"/>
        </w:rPr>
        <w:t xml:space="preserve">Williams with direction</w:t>
      </w:r>
      <w:r w:rsidDel="00000000" w:rsidR="00000000" w:rsidRPr="00000000">
        <w:rPr>
          <w:rtl w:val="0"/>
        </w:rPr>
        <w:t xml:space="preserve">, rather than just catching up. It’s an evolution, not a revolution, but sometimes evolution is exactly what’s needed to steadily claw back performance in F1’s tight midfield.</w:t>
      </w:r>
    </w:p>
    <w:p w:rsidR="00000000" w:rsidDel="00000000" w:rsidP="00000000" w:rsidRDefault="00000000" w:rsidRPr="00000000" w14:paraId="00000073">
      <w:pPr>
        <w:pStyle w:val="Heading2"/>
        <w:keepNext w:val="0"/>
        <w:keepLines w:val="0"/>
        <w:spacing w:after="80" w:lineRule="auto"/>
        <w:ind w:left="720" w:hanging="360"/>
        <w:rPr>
          <w:b w:val="1"/>
          <w:sz w:val="34"/>
          <w:szCs w:val="34"/>
        </w:rPr>
      </w:pPr>
      <w:bookmarkStart w:colFirst="0" w:colLast="0" w:name="_wt6ry6uxv51d" w:id="17"/>
      <w:bookmarkEnd w:id="17"/>
      <w:r w:rsidDel="00000000" w:rsidR="00000000" w:rsidRPr="00000000">
        <w:rPr>
          <w:b w:val="1"/>
          <w:sz w:val="34"/>
          <w:szCs w:val="34"/>
          <w:rtl w:val="0"/>
        </w:rPr>
        <w:t xml:space="preserve">Comparisons with 2025 Key Competitors</w:t>
      </w:r>
    </w:p>
    <w:p w:rsidR="00000000" w:rsidDel="00000000" w:rsidP="00000000" w:rsidRDefault="00000000" w:rsidRPr="00000000" w14:paraId="00000074">
      <w:pPr>
        <w:spacing w:after="240" w:before="240" w:lineRule="auto"/>
        <w:rPr/>
      </w:pPr>
      <w:r w:rsidDel="00000000" w:rsidR="00000000" w:rsidRPr="00000000">
        <w:rPr>
          <w:rtl w:val="0"/>
        </w:rPr>
        <w:t xml:space="preserve">Williams may be on a resurgence path, but it still faces stiff competition from F1’s front-runners and midfield in 2025. Comparing the FW47 to the other teams’ cars – Red Bull’s RB21, Ferrari’s SF-25, Mercedes’ W16, McLaren’s MCL39, Aston Martin’s AMR25, and others – gives context to where Williams stands technically.</w:t>
      </w:r>
    </w:p>
    <w:p w:rsidR="00000000" w:rsidDel="00000000" w:rsidP="00000000" w:rsidRDefault="00000000" w:rsidRPr="00000000" w14:paraId="00000075">
      <w:pPr>
        <w:spacing w:after="240" w:before="240" w:lineRule="auto"/>
        <w:rPr/>
      </w:pPr>
      <w:r w:rsidDel="00000000" w:rsidR="00000000" w:rsidRPr="00000000">
        <w:rPr>
          <w:b w:val="1"/>
          <w:rtl w:val="0"/>
        </w:rPr>
        <w:t xml:space="preserve">Red Bull (RB21):</w:t>
      </w:r>
      <w:r w:rsidDel="00000000" w:rsidR="00000000" w:rsidRPr="00000000">
        <w:rPr>
          <w:rtl w:val="0"/>
        </w:rPr>
        <w:t xml:space="preserve"> The Red Bull RB21 is the benchmark, as Red Bull has dominated the early years of the ground-effect era. The RB21 likely features an extreme downwash sidepod design, hyper-efficient Venturi tunnels, and class-leading overall downforce. The FW47 has clearly drawn inspiration from Red Bull’s philosophy – its sidepods and floor bear resemblance in concept. However, Red Bull’s execution is typically more extreme: their undercuts might be deeper, their rear packaging more aggressive, and their aerodynamic integration absolutely top-notch. One can expect the RB21 to generate more downforce than the FW47 at any given wing level, simply due to finer detail optimization and possibly a higher rake setup that Red Bull runs (they have a knack for making the diffuser work at a larger ride height delta front-to-rear). That said, Williams has closed some gap: for instance, where the FW45 was miles off the RB19 (2023) in cornering, the FW47 is likely much nearer to RB21’s performance in medium corners – not matching, but not embarrassingly far. In terms of power unit, Red Bull’s Honda (branded as Red Bull Powertrains by 2025) is on par with Mercedes in output, so straight-line, the FW47 and RB21 are more dependent on drag differences. Red Bull’s car might still have an edge in tire management – their high downforce concept generally is kind on tires. Williams worked to improve this, but it’s an area where Red Bull’s years of experience pay dividends. Aerodynamic stability (how the car behaves in turbulent air) is another Red Bull strength; Williams will only know once they race closely, but early signs are the FW47 is more stable than before. We can already observe that while the FW47 is a clear improvement, it is </w:t>
      </w:r>
      <w:r w:rsidDel="00000000" w:rsidR="00000000" w:rsidRPr="00000000">
        <w:rPr>
          <w:i w:val="1"/>
          <w:rtl w:val="0"/>
        </w:rPr>
        <w:t xml:space="preserve">not</w:t>
      </w:r>
      <w:r w:rsidDel="00000000" w:rsidR="00000000" w:rsidRPr="00000000">
        <w:rPr>
          <w:rtl w:val="0"/>
        </w:rPr>
        <w:t xml:space="preserve"> yet at Red Bull’s level in raw pace – in the opening races, Red Bull still outqualifies Williams by a significant margin. The success for Williams will be measured in closing that delta and occasionally challenging the lower end of the points that Red Bull usually monopolizes. In summary, </w:t>
      </w:r>
      <w:r w:rsidDel="00000000" w:rsidR="00000000" w:rsidRPr="00000000">
        <w:rPr>
          <w:b w:val="1"/>
          <w:rtl w:val="0"/>
        </w:rPr>
        <w:t xml:space="preserve">FW47 vs RB21</w:t>
      </w:r>
      <w:r w:rsidDel="00000000" w:rsidR="00000000" w:rsidRPr="00000000">
        <w:rPr>
          <w:rtl w:val="0"/>
        </w:rPr>
        <w:t xml:space="preserve">: similar design direction, but Red Bull has more downforce and refined aero – Williams is catching up conceptually but needs further development to match the champion team.</w:t>
      </w:r>
    </w:p>
    <w:p w:rsidR="00000000" w:rsidDel="00000000" w:rsidP="00000000" w:rsidRDefault="00000000" w:rsidRPr="00000000" w14:paraId="00000076">
      <w:pPr>
        <w:spacing w:after="240" w:before="240" w:lineRule="auto"/>
        <w:rPr/>
      </w:pPr>
      <w:r w:rsidDel="00000000" w:rsidR="00000000" w:rsidRPr="00000000">
        <w:rPr>
          <w:b w:val="1"/>
          <w:rtl w:val="0"/>
        </w:rPr>
        <w:t xml:space="preserve">Ferrari (SF-25):</w:t>
      </w:r>
      <w:r w:rsidDel="00000000" w:rsidR="00000000" w:rsidRPr="00000000">
        <w:rPr>
          <w:rtl w:val="0"/>
        </w:rPr>
        <w:t xml:space="preserve"> Ferrari’s 2025 challenger (often dubbed SF-25 by media) has its own traits. Historically, Ferrari under the 2022/23 rules had very strong straight-line speed (thanks in part to a powerful engine and efficient drag/downforce trade-off) but sometimes struggled with tire wear and inconsistent downforce. The SF-25 presumably continues Ferrari’s evolution from the SF-23/SF-24, likely featuring a unique sidepod design that in 2023 had a ‘bathtub’ scoop and by 2024/25 might have hybridized with Red Bull-style downwash. Ferrari’s car is usually very good in slow corners and traction zones. Comparing to the FW47, the Williams may actually be closer in concept to Red Bull than Ferrari’s is (since Ferrari tends to do some things differently, like their front wing philosophy or their packaging of radiators). Ferrari’s power unit is very competitive; in 2024 Ferrari made reliability fixes that allowed them to use full power more often, so their straight-line performance in 2025 is top-notch. Williams’ Mercedes power is comparable, so straight-line will depend on aero – here Ferrari often runs a bit more drag to get downforce (they historically were a tad slower on straights than Red Bull). The FW47 might still have a slight advantage in low-drag efficiency (a trait carried from FW45 days), meaning at tracks like Monza, Williams could challenge a Ferrari on pure speed. However, through fast corners, a Ferrari typically has had more overall grip than recent Williams cars. The FW47 is trying to erase that gap, focusing on high-speed corner improvement. It might still be a stretch to say FW47 can equal Ferrari’s downforce – Ferrari is a front-runner with huge R&amp;D, after all – but Williams could be closer than in the past. One area to watch is </w:t>
      </w:r>
      <w:r w:rsidDel="00000000" w:rsidR="00000000" w:rsidRPr="00000000">
        <w:rPr>
          <w:b w:val="1"/>
          <w:rtl w:val="0"/>
        </w:rPr>
        <w:t xml:space="preserve">braking and agility</w:t>
      </w:r>
      <w:r w:rsidDel="00000000" w:rsidR="00000000" w:rsidRPr="00000000">
        <w:rPr>
          <w:rtl w:val="0"/>
        </w:rPr>
        <w:t xml:space="preserve">: Sainz moved from Ferrari to Williams, so he’ll directly compare what he felt in the SF-24 to the FW47. If he finds the Williams gives him confidence similarly or even more in certain phases (maybe Williams is easier on tires, so later in a stint it’s faster), that’s huge. Ferrari also had some trick suspension geometry (their 2022 car had a very pull-rod front unique design, though they moved away from that). Williams stayed conventional, which might sacrifice a tiny bit of packaging advantage but gave them familiarity. </w:t>
      </w:r>
      <w:r w:rsidDel="00000000" w:rsidR="00000000" w:rsidRPr="00000000">
        <w:rPr>
          <w:b w:val="1"/>
          <w:rtl w:val="0"/>
        </w:rPr>
        <w:t xml:space="preserve">FW47 vs SF-25</w:t>
      </w:r>
      <w:r w:rsidDel="00000000" w:rsidR="00000000" w:rsidRPr="00000000">
        <w:rPr>
          <w:rtl w:val="0"/>
        </w:rPr>
        <w:t xml:space="preserve">: Williams has narrowed the gap but Ferrari likely remains ahead in overall aerodynamic load and perhaps more sophisticated in some areas (like a possibly more complex front wing or floor tricks). Still, on power and straight-line, they are closely matched, and Williams might have an edge in reliability or consistency. The presence of Lewis Hamilton at Ferrari (per the standings, Hamilton is at Ferrari in 2025) means Ferrari has top driver input – Williams will lean on Sainz and Albon to punch above the car’s weight in races where strategy or conditions play out.</w:t>
      </w:r>
    </w:p>
    <w:p w:rsidR="00000000" w:rsidDel="00000000" w:rsidP="00000000" w:rsidRDefault="00000000" w:rsidRPr="00000000" w14:paraId="00000077">
      <w:pPr>
        <w:spacing w:after="240" w:before="240" w:lineRule="auto"/>
        <w:rPr/>
      </w:pPr>
      <w:r w:rsidDel="00000000" w:rsidR="00000000" w:rsidRPr="00000000">
        <w:rPr>
          <w:b w:val="1"/>
          <w:rtl w:val="0"/>
        </w:rPr>
        <w:t xml:space="preserve">Mercedes (W16):</w:t>
      </w:r>
      <w:r w:rsidDel="00000000" w:rsidR="00000000" w:rsidRPr="00000000">
        <w:rPr>
          <w:rtl w:val="0"/>
        </w:rPr>
        <w:t xml:space="preserve"> Mercedes in 2025 would be fielding the W16 (following their W14 in 2023, W15 in 2024). Mercedes has had a turbulent time adapting to the new regs – the zero-sidepod concept of 2022-23 didn’t work as hoped, and by mid-2023 they pivoted to a more conventional design. The W15 (2024) likely was a transitional car, and the W16 (2025) presumably refines the new philosophy. The result is that Mercedes may have finally regained a lot of performance – early 2025 standings show them competitive (P2 in teams’ points after a few races) The W16 probably has a very effective front end (Mercedes often excel in slow corners and under braking) and improved aero efficiency now that they’ve ditched the troublesome concept. For Williams, the interesting point is they share the same engine and (possibly) some gearbox elements. Williams does </w:t>
      </w:r>
      <w:r w:rsidDel="00000000" w:rsidR="00000000" w:rsidRPr="00000000">
        <w:rPr>
          <w:i w:val="1"/>
          <w:rtl w:val="0"/>
        </w:rPr>
        <w:t xml:space="preserve">not</w:t>
      </w:r>
      <w:r w:rsidDel="00000000" w:rsidR="00000000" w:rsidRPr="00000000">
        <w:rPr>
          <w:rtl w:val="0"/>
        </w:rPr>
        <w:t xml:space="preserve"> use Mercedes rear suspension or full gearbox like Aston Martin does/did; they are more independent. However, any improvements Mercedes found in how to make the most of the power unit or manage the hybrid systems likely trickle to Williams via the customer relationship. The FW47 might benefit from Mercedes’ expertise in areas like brake-by-wire tuning or engine mapping. Still, the W16 will have the edge in sheer downforce and experience – Mercedes has more wind tunnel time than Red Bull due to finishing lower in 2024, and they surely utilized it. So the W16 should be faster in most corners than the FW47. One distinguishing feature is </w:t>
      </w:r>
      <w:r w:rsidDel="00000000" w:rsidR="00000000" w:rsidRPr="00000000">
        <w:rPr>
          <w:b w:val="1"/>
          <w:rtl w:val="0"/>
        </w:rPr>
        <w:t xml:space="preserve">suspension and ride</w:t>
      </w:r>
      <w:r w:rsidDel="00000000" w:rsidR="00000000" w:rsidRPr="00000000">
        <w:rPr>
          <w:rtl w:val="0"/>
        </w:rPr>
        <w:t xml:space="preserve">: Mercedes was experimenting with high anti-dive and anti-squat in 2024; by 2025 they might have something like front suspension that really keeps platform flat. Williams has added some anti-dive but perhaps not to the extreme that Mercedes did (since they had to iterate carefully to not upset other aspects). Therefore, the W16 may be exceptionally good under braking with minimal nose dive, benefiting aero; Williams is improved but not to that level yet. Another area is </w:t>
      </w:r>
      <w:r w:rsidDel="00000000" w:rsidR="00000000" w:rsidRPr="00000000">
        <w:rPr>
          <w:b w:val="1"/>
          <w:rtl w:val="0"/>
        </w:rPr>
        <w:t xml:space="preserve">driver aid interpretations</w:t>
      </w:r>
      <w:r w:rsidDel="00000000" w:rsidR="00000000" w:rsidRPr="00000000">
        <w:rPr>
          <w:rtl w:val="0"/>
        </w:rPr>
        <w:t xml:space="preserve">: Mercedes are masters of using engine modes and differential tricks for performance – Williams will get some of that know-how through Vowles and Mercedes being their partner, but the works team may still have an extra edge in fine-tuning. </w:t>
      </w:r>
      <w:r w:rsidDel="00000000" w:rsidR="00000000" w:rsidRPr="00000000">
        <w:rPr>
          <w:b w:val="1"/>
          <w:rtl w:val="0"/>
        </w:rPr>
        <w:t xml:space="preserve">FW47 vs W16</w:t>
      </w:r>
      <w:r w:rsidDel="00000000" w:rsidR="00000000" w:rsidRPr="00000000">
        <w:rPr>
          <w:rtl w:val="0"/>
        </w:rPr>
        <w:t xml:space="preserve">: Williams is essentially trying to do in the midfield what Mercedes is doing chasing the top: refine a new concept after abandoning an old direction. Both have made strides, but Mercedes’ greater resources mean the W16 is a more advanced machine. Still, with the same power unit, if FW47’s aero gets closer, on a good day Williams might nip at the heels of a Mercedes in specific conditions – especially if Mercedes runs into tire wear issues (which they did in some past years) and Williams can capitalize by going longer or using an alternate strategy.</w:t>
      </w:r>
    </w:p>
    <w:p w:rsidR="00000000" w:rsidDel="00000000" w:rsidP="00000000" w:rsidRDefault="00000000" w:rsidRPr="00000000" w14:paraId="00000078">
      <w:pPr>
        <w:spacing w:after="240" w:before="240" w:lineRule="auto"/>
        <w:rPr/>
      </w:pPr>
      <w:r w:rsidDel="00000000" w:rsidR="00000000" w:rsidRPr="00000000">
        <w:rPr>
          <w:b w:val="1"/>
          <w:rtl w:val="0"/>
        </w:rPr>
        <w:t xml:space="preserve">McLaren (MCL39):</w:t>
      </w:r>
      <w:r w:rsidDel="00000000" w:rsidR="00000000" w:rsidRPr="00000000">
        <w:rPr>
          <w:rtl w:val="0"/>
        </w:rPr>
        <w:t xml:space="preserve"> McLaren has surged to prominence by 2025, if the points are any indication (leading the championship early on). The MCL39, with drivers Norris and Piastri, has become a front-running car. This is a dramatic turnaround from early 2023 when McLaren was struggling. The key was a series of upgrades in 2023 that essentially redesigned the car mid-season to mimic Red Bull’s sidepods and floor – by 2024, the McLaren (MCL60, as they named it for 60th anniversary, then presumably MCL38 or back to numeric sequence for 2024) was competitive, and by 2025 they appear to be at the sharp end. For Williams, McLaren is an interesting reference: both teams were near the back in 2022, McLaren leaped forward by aggressively copying the best and investing in infrastructure (new wind tunnel, etc.), whereas Williams is now making their leap. The FW47 in a way is doing in 2025 what McLaren did in mid-2023: adopting the top concepts. The difference is McLaren’s timeline was advanced, so by 2025, McLaren is refining a concept for the third year whereas Williams is in perhaps the second iteration. The MCL39 likely has very strong downforce, especially after the team fixed its wind tunnel correlation issues. It might excel in high-speed and also be very good in slow corners due to good mechanical grip – Norris is particularly good at exploiting a strong front end, so we can infer the McLaren has that. Williams might still be a step or two behind McLaren in downforce. For example, through Silverstone’s Maggots/Becketts, expect a McLaren to carry a few km/h more than a Williams. However, one traditional McLaren trait in recent years was drag – the 2024 McLaren had great downforce but also a bit high drag. If that persists, the Williams FW47 could be closer to McLaren on high-speed, low-drag tracks. The early standings show McLaren with a healthy points lead, so clearly their race pace is superior overall. But Williams can watch McLaren’s trajectory as a blueprint: McLaren’s rapid gains show it’s possible for a midfield team to reach the top with the right concept and constant development. Williams will aim to emulate that trajectory in their own way. </w:t>
      </w:r>
      <w:r w:rsidDel="00000000" w:rsidR="00000000" w:rsidRPr="00000000">
        <w:rPr>
          <w:b w:val="1"/>
          <w:rtl w:val="0"/>
        </w:rPr>
        <w:t xml:space="preserve">FW47 vs MCL39</w:t>
      </w:r>
      <w:r w:rsidDel="00000000" w:rsidR="00000000" w:rsidRPr="00000000">
        <w:rPr>
          <w:rtl w:val="0"/>
        </w:rPr>
        <w:t xml:space="preserve">: Right now, McLaren has the upper hand in most aspects – downforce, likely tire management (they learned a lot in 2023), and maybe even power (they also have Mercedes engines, so equal there). Williams will measure success by closing the gap to McLaren over the season, trying to join them in the upper midfield fight. The collaboration both have with Mercedes on engines evens that field, so it’s really about chassis, and McLaren’s is currently more developed.</w:t>
      </w:r>
    </w:p>
    <w:p w:rsidR="00000000" w:rsidDel="00000000" w:rsidP="00000000" w:rsidRDefault="00000000" w:rsidRPr="00000000" w14:paraId="00000079">
      <w:pPr>
        <w:spacing w:after="240" w:before="240" w:lineRule="auto"/>
        <w:rPr/>
      </w:pPr>
      <w:r w:rsidDel="00000000" w:rsidR="00000000" w:rsidRPr="00000000">
        <w:rPr>
          <w:b w:val="1"/>
          <w:rtl w:val="0"/>
        </w:rPr>
        <w:t xml:space="preserve">Aston Martin (AMR25):</w:t>
      </w:r>
      <w:r w:rsidDel="00000000" w:rsidR="00000000" w:rsidRPr="00000000">
        <w:rPr>
          <w:rtl w:val="0"/>
        </w:rPr>
        <w:t xml:space="preserve"> Aston Martin shocked the field in 2023 by starting strong (with AMR23) thanks to essentially a Red Bull-inspired design. By 2025, Aston Martin’s momentum might have fluctuated. They had Alonso and Stroll, experienced and capable. The AMR25 presumably continues the evolution but their 2024 season might have seen others catch up. In early 2025, Aston had 10 points vs Williams’ 19, implying Williams may have surpassed Aston Martin in performance at least at some races. The AMR25 likely still carries a Mercedes engine and possibly the Mercedes rear end (Aston used Mercedes gearbox and suspension in previous years). So in some ways, Williams and Aston are opposites: Aston historically took a lot of components from Mercedes and focused on aero; Williams has more independence in design. The FW47 and AMR25 could be quite similar now in concept (as most converge to the downwash sidepod idea). Differences might come in team philosophy: Aston might run a bit more downforce and drag (their 2023 car was great in slow/medium corners but not the fastest on straights, whereas Williams was opposite). Now in 2025, perhaps the Williams and Aston have met in the middle – Williams added downforce, Aston tried to trim drag. The competition between these two will be interesting; early points suggest Williams might be outperforming Aston, which is a huge turnaround given Aston was on podiums in early 2023. If true, it underscores how effectively Williams have developed the FW47. Technically, Aston’s car likely still has strengths in traction and maybe slightly better ride (if using Merc rear suspension, which was quite good at absorbing curbs). Williams might have an edge in straight-line speed and perhaps reliability (Aston had some reliability blips in 2024). </w:t>
      </w:r>
      <w:r w:rsidDel="00000000" w:rsidR="00000000" w:rsidRPr="00000000">
        <w:rPr>
          <w:b w:val="1"/>
          <w:rtl w:val="0"/>
        </w:rPr>
        <w:t xml:space="preserve">FW47 vs AMR25</w:t>
      </w:r>
      <w:r w:rsidDel="00000000" w:rsidR="00000000" w:rsidRPr="00000000">
        <w:rPr>
          <w:rtl w:val="0"/>
        </w:rPr>
        <w:t xml:space="preserve">: A close midfield fight, possibly Williams edging it with a more balanced package, whereas Aston could be struggling to recapture their 2023 magic. Both use the same engine and similar philosophy; it could come down to development through the season – which team can bring effective upgrades. Williams historically had fewer upgrades due to budget, but the new sponsorship boost (Atlassian, Santander) might allow more in-season development, while Aston’s performance in 2024 might have cost them some wind tunnel time allocation if they finished high. It’s a dynamic to watch.</w:t>
      </w:r>
    </w:p>
    <w:p w:rsidR="00000000" w:rsidDel="00000000" w:rsidP="00000000" w:rsidRDefault="00000000" w:rsidRPr="00000000" w14:paraId="0000007A">
      <w:pPr>
        <w:spacing w:after="240" w:before="240" w:lineRule="auto"/>
        <w:rPr/>
      </w:pPr>
      <w:r w:rsidDel="00000000" w:rsidR="00000000" w:rsidRPr="00000000">
        <w:rPr>
          <w:b w:val="1"/>
          <w:rtl w:val="0"/>
        </w:rPr>
        <w:t xml:space="preserve">Others (Alpine, Haas, etc.):</w:t>
      </w:r>
      <w:r w:rsidDel="00000000" w:rsidR="00000000" w:rsidRPr="00000000">
        <w:rPr>
          <w:rtl w:val="0"/>
        </w:rPr>
        <w:t xml:space="preserve"> The midfield is crowded. Alpine’s 2025 car, for example, with a Renault engine, might suffer on power a bit but usually has had strong chassis. Haas in 2025 evidently made a jump too (Haas had 20 points, just above Williams in the standings. Haas uses a Ferrari engine and many Ferrari parts (suspension, etc.), so their car characteristics often mirror Ferrari’s (good power, sometimes tire-eating). Williams FW47 against an Alpine or Haas is a fight they must consistently win to aim for that 5th or 6th in the Constructors’. So far, it appears Williams is in that mix – something that wasn’t true in 2022 or 2021 at all. The FW47 gives them tools to take on those rivals. For instance, Alpine’s car might have very good high-speed balance (they were decent in 2022/23 in those aspects), so Williams needed to match that – hence the high-speed focus. Haas often starts seasons well but fades due to tire wear – Williams aimed for good tire management, which could allow them to beat Haas over a race distance even if single-lap pace is similar.</w:t>
      </w:r>
    </w:p>
    <w:p w:rsidR="00000000" w:rsidDel="00000000" w:rsidP="00000000" w:rsidRDefault="00000000" w:rsidRPr="00000000" w14:paraId="0000007B">
      <w:pPr>
        <w:spacing w:after="240" w:before="240" w:lineRule="auto"/>
        <w:rPr/>
      </w:pPr>
      <w:r w:rsidDel="00000000" w:rsidR="00000000" w:rsidRPr="00000000">
        <w:rPr>
          <w:rtl w:val="0"/>
        </w:rPr>
        <w:t xml:space="preserve">All told, the </w:t>
      </w:r>
      <w:r w:rsidDel="00000000" w:rsidR="00000000" w:rsidRPr="00000000">
        <w:rPr>
          <w:b w:val="1"/>
          <w:rtl w:val="0"/>
        </w:rPr>
        <w:t xml:space="preserve">Williams FW47 is no longer a backmarker’s car</w:t>
      </w:r>
      <w:r w:rsidDel="00000000" w:rsidR="00000000" w:rsidRPr="00000000">
        <w:rPr>
          <w:rtl w:val="0"/>
        </w:rPr>
        <w:t xml:space="preserve"> – it’s legitimately in the midfield pack, and on occasion, it can nip at the heels of the top five teams. It is still a step behind the true front-runners like Red Bull, Ferrari, Mercedes (and now McLaren), but the gap has narrowed. Williams can now engage in strategic battles and on-track fights with confidence that the car can compete. The development war in 2025 will further dictate where the FW47 stands by season’s end. If Williams can bring a healthy upgrade pipeline (front wing upgrades, a floor tweak mid-season, etc.), they might continue to close the gap to those ahead. The team’s long-term plan is to </w:t>
      </w:r>
      <w:r w:rsidDel="00000000" w:rsidR="00000000" w:rsidRPr="00000000">
        <w:rPr>
          <w:i w:val="1"/>
          <w:rtl w:val="0"/>
        </w:rPr>
        <w:t xml:space="preserve">return to the top</w:t>
      </w:r>
      <w:r w:rsidDel="00000000" w:rsidR="00000000" w:rsidRPr="00000000">
        <w:rPr>
          <w:rtl w:val="0"/>
        </w:rPr>
        <w:t xml:space="preserve">, </w:t>
      </w:r>
      <w:r w:rsidDel="00000000" w:rsidR="00000000" w:rsidRPr="00000000">
        <w:rPr>
          <w:rtl w:val="0"/>
        </w:rPr>
        <w:t xml:space="preserve">and the FW47 is a significant stride on that journey – one where they move from fighting just to get off the last row, to fighting for points and aiming to challenge the established order on merit.</w:t>
      </w:r>
    </w:p>
    <w:p w:rsidR="00000000" w:rsidDel="00000000" w:rsidP="00000000" w:rsidRDefault="00000000" w:rsidRPr="00000000" w14:paraId="0000007C">
      <w:pPr>
        <w:pStyle w:val="Heading2"/>
        <w:keepNext w:val="0"/>
        <w:keepLines w:val="0"/>
        <w:spacing w:after="80" w:lineRule="auto"/>
        <w:ind w:left="720" w:hanging="360"/>
        <w:rPr>
          <w:b w:val="1"/>
          <w:sz w:val="34"/>
          <w:szCs w:val="34"/>
        </w:rPr>
      </w:pPr>
      <w:bookmarkStart w:colFirst="0" w:colLast="0" w:name="_gaxtngy7kf11" w:id="18"/>
      <w:bookmarkEnd w:id="18"/>
      <w:r w:rsidDel="00000000" w:rsidR="00000000" w:rsidRPr="00000000">
        <w:rPr>
          <w:b w:val="1"/>
          <w:sz w:val="34"/>
          <w:szCs w:val="34"/>
          <w:rtl w:val="0"/>
        </w:rPr>
        <w:t xml:space="preserve">Conclusion</w:t>
      </w:r>
    </w:p>
    <w:p w:rsidR="00000000" w:rsidDel="00000000" w:rsidP="00000000" w:rsidRDefault="00000000" w:rsidRPr="00000000" w14:paraId="0000007D">
      <w:pPr>
        <w:spacing w:after="240" w:before="240" w:lineRule="auto"/>
        <w:rPr/>
      </w:pPr>
      <w:r w:rsidDel="00000000" w:rsidR="00000000" w:rsidRPr="00000000">
        <w:rPr>
          <w:rtl w:val="0"/>
        </w:rPr>
        <w:t xml:space="preserve">In a nutshell, the 2025 Williams FW47 is a </w:t>
      </w:r>
      <w:r w:rsidDel="00000000" w:rsidR="00000000" w:rsidRPr="00000000">
        <w:rPr>
          <w:b w:val="1"/>
          <w:rtl w:val="0"/>
        </w:rPr>
        <w:t xml:space="preserve">comprehensively improved machine</w:t>
      </w:r>
      <w:r w:rsidDel="00000000" w:rsidR="00000000" w:rsidRPr="00000000">
        <w:rPr>
          <w:rtl w:val="0"/>
        </w:rPr>
        <w:t xml:space="preserve"> that embodies Williams Racing’s fight to rejoin Formula 1’s competitive midfield. Its stiff yet light carbon-fiber chassis, all-new aerodynamic package, refined suspension geometry, and trusty Mercedes power unit work in harmony to address the weaknesses of its predecessors. The team’s focus on high-speed cornering performance and balanced downforce is evident – and already paying dividends on track. Not only does the FW47 represent an evolution in design, it also symbolizes a cultural change at Williams: earlier car launches, better preparation, and bolder technical direction.</w:t>
      </w:r>
    </w:p>
    <w:p w:rsidR="00000000" w:rsidDel="00000000" w:rsidP="00000000" w:rsidRDefault="00000000" w:rsidRPr="00000000" w14:paraId="0000007E">
      <w:pPr>
        <w:spacing w:after="240" w:before="240" w:lineRule="auto"/>
        <w:rPr/>
      </w:pPr>
      <w:r w:rsidDel="00000000" w:rsidR="00000000" w:rsidRPr="00000000">
        <w:rPr>
          <w:rtl w:val="0"/>
        </w:rPr>
        <w:t xml:space="preserve">While the FW47 may not (yet) be a race winner like the front-running Red Bull or McLaren, it has </w:t>
      </w:r>
      <w:r w:rsidDel="00000000" w:rsidR="00000000" w:rsidRPr="00000000">
        <w:rPr>
          <w:b w:val="1"/>
          <w:rtl w:val="0"/>
        </w:rPr>
        <w:t xml:space="preserve">narrowed the gap</w:t>
      </w:r>
      <w:r w:rsidDel="00000000" w:rsidR="00000000" w:rsidRPr="00000000">
        <w:rPr>
          <w:rtl w:val="0"/>
        </w:rPr>
        <w:t xml:space="preserve"> significantly. Comparing it side-by-side with last year’s FW46 and the FW45 before that highlights just how far the Grove squad has come in a short time – from an overweight, underdeveloped car to a finely honed contender bristling with modern tech. And when measured against the competition, the FW47 no longer needs to shy away; it can scrap for points with the Aston Martins, Alps (Alpine), and Haases of this world, and on a good day even trouble the tail end of the Ferraris or Mercedes.</w:t>
      </w:r>
    </w:p>
    <w:p w:rsidR="00000000" w:rsidDel="00000000" w:rsidP="00000000" w:rsidRDefault="00000000" w:rsidRPr="00000000" w14:paraId="0000007F">
      <w:pPr>
        <w:spacing w:after="240" w:before="240" w:lineRule="auto"/>
        <w:rPr/>
      </w:pPr>
      <w:r w:rsidDel="00000000" w:rsidR="00000000" w:rsidRPr="00000000">
        <w:rPr>
          <w:rtl w:val="0"/>
        </w:rPr>
        <w:t xml:space="preserve">Crucially, the FW47 gives Williams a platform to build on. It’s often said that a team needs to understand its car to develop it – and with the FW47, Williams finally has a machine whose behaviors make sense and respond to changes, rather than a mysterious diva. The remaining question is how steep the development curve will be. With significant new investment and partnerships (like the Atlassian deal) fueling their efforts. Williams appears poised to keep upgrading the FW47 throughout 2025. Fans of the team can be encouraged: the once-dominant Williams outfit is showing signs of revival. The FW47 might just be the car that pivots them from perennial underdogs to genuine midfield disruptors – the foundation on which Williams can, in time, reclaim their place at the top of Formula 1.</w:t>
      </w:r>
    </w:p>
    <w:p w:rsidR="00000000" w:rsidDel="00000000" w:rsidP="00000000" w:rsidRDefault="00000000" w:rsidRPr="00000000" w14:paraId="00000080">
      <w:pPr>
        <w:spacing w:after="240" w:before="240" w:lineRule="auto"/>
        <w:rPr/>
      </w:pPr>
      <w:r w:rsidDel="00000000" w:rsidR="00000000" w:rsidRPr="00000000">
        <w:rPr>
          <w:rtl w:val="0"/>
        </w:rPr>
        <w:t xml:space="preserve">Williams set a different tone with this car’s launch and performance – and as the 2025 season unfolds, the FW47 is writing a new chapter for the storied team, one technical tweak and one on-track battle at a time. The journey back to the front is long, but with the FW47, Williams has taken a confident stride forward, and that’s a victory in itself for 2025.</w:t>
      </w:r>
    </w:p>
    <w:p w:rsidR="00000000" w:rsidDel="00000000" w:rsidP="00000000" w:rsidRDefault="00000000" w:rsidRPr="00000000" w14:paraId="00000081">
      <w:pPr>
        <w:spacing w:after="240" w:before="240" w:lineRule="auto"/>
        <w:rPr/>
      </w:pPr>
      <w:r w:rsidDel="00000000" w:rsidR="00000000" w:rsidRPr="00000000">
        <w:rPr>
          <w:b w:val="1"/>
          <w:rtl w:val="0"/>
        </w:rPr>
        <w:t xml:space="preserve">Sources</w:t>
        <w:br w:type="textWrapping"/>
      </w:r>
      <w:r w:rsidDel="00000000" w:rsidR="00000000" w:rsidRPr="00000000">
        <w:rPr>
          <w:rtl w:val="0"/>
        </w:rPr>
        <w:br w:type="textWrapping"/>
        <w:t xml:space="preserve">racer.com</w:t>
        <w:br w:type="textWrapping"/>
        <w:t xml:space="preserve">44ferrari.com</w:t>
        <w:br w:type="textWrapping"/>
        <w:t xml:space="preserve">motorsportweek.com</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