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QSQ 2025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j26pzf0b6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🇯🇵 F1 2025 – Κατατακτήριες GP Ιαπωνίας: Όλα όσα πρέπει να ξέρεις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Πίστα:</w:t>
      </w:r>
      <w:r w:rsidDel="00000000" w:rsidR="00000000" w:rsidRPr="00000000">
        <w:rPr>
          <w:rtl w:val="0"/>
        </w:rPr>
        <w:t xml:space="preserve"> Suzuka International Racing Course</w:t>
        <w:br w:type="textWrapping"/>
        <w:t xml:space="preserve"> 📅 </w:t>
      </w:r>
      <w:r w:rsidDel="00000000" w:rsidR="00000000" w:rsidRPr="00000000">
        <w:rPr>
          <w:b w:val="1"/>
          <w:rtl w:val="0"/>
        </w:rPr>
        <w:t xml:space="preserve">Ημερομηνία:</w:t>
      </w:r>
      <w:r w:rsidDel="00000000" w:rsidR="00000000" w:rsidRPr="00000000">
        <w:rPr>
          <w:rtl w:val="0"/>
        </w:rPr>
        <w:t xml:space="preserve"> 5 Απριλίου 2025</w:t>
        <w:br w:type="textWrapping"/>
        <w:t xml:space="preserve"> 🎯 </w:t>
      </w:r>
      <w:r w:rsidDel="00000000" w:rsidR="00000000" w:rsidRPr="00000000">
        <w:rPr>
          <w:b w:val="1"/>
          <w:rtl w:val="0"/>
        </w:rPr>
        <w:t xml:space="preserve">Ανάλυση Q1–Q2–Q3 | Ρυθμός – Στρατηγική – Προβλέψεις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16y99bgoy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1. Γενική Εικόνα – Κατατακτήριες με ρυθμό &amp; τακτική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Suzuka υποδέχθηκε τις ομάδες με ιδανικές συνθήκες:</w:t>
        <w:br w:type="textWrapping"/>
        <w:t xml:space="preserve"> ☀️ </w:t>
      </w:r>
      <w:r w:rsidDel="00000000" w:rsidR="00000000" w:rsidRPr="00000000">
        <w:rPr>
          <w:b w:val="1"/>
          <w:rtl w:val="0"/>
        </w:rPr>
        <w:t xml:space="preserve">Ξηρός καιρός</w:t>
      </w:r>
      <w:r w:rsidDel="00000000" w:rsidR="00000000" w:rsidRPr="00000000">
        <w:rPr>
          <w:rtl w:val="0"/>
        </w:rPr>
        <w:t xml:space="preserve">, 21°C αέρα, 33°C άσφαλτος</w:t>
        <w:br w:type="textWrapping"/>
        <w:t xml:space="preserve"> 💨 Σταθερός άνεμος στο Spoon Curve</w:t>
        <w:br w:type="textWrapping"/>
        <w:t xml:space="preserve"> 🛞 Το grip αυξανόταν σταθερά, ανεβάζοντας διαρκώς τον πήχη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Max Verstappen</w:t>
      </w:r>
      <w:r w:rsidDel="00000000" w:rsidR="00000000" w:rsidRPr="00000000">
        <w:rPr>
          <w:rtl w:val="0"/>
        </w:rPr>
        <w:t xml:space="preserve"> κατέκτησε την pole με έναν γύρο... βιβλίο, μπροστά από </w:t>
      </w:r>
      <w:r w:rsidDel="00000000" w:rsidR="00000000" w:rsidRPr="00000000">
        <w:rPr>
          <w:b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Piastri</w:t>
      </w:r>
      <w:r w:rsidDel="00000000" w:rsidR="00000000" w:rsidRPr="00000000">
        <w:rPr>
          <w:rtl w:val="0"/>
        </w:rPr>
        <w:t xml:space="preserve">, που επιβεβαίωσαν το ταβάνι της McLaren σε ρυθμό. Ο </w:t>
      </w:r>
      <w:r w:rsidDel="00000000" w:rsidR="00000000" w:rsidRPr="00000000">
        <w:rPr>
          <w:b w:val="1"/>
          <w:rtl w:val="0"/>
        </w:rPr>
        <w:t xml:space="preserve">Leclerc</w:t>
      </w:r>
      <w:r w:rsidDel="00000000" w:rsidR="00000000" w:rsidRPr="00000000">
        <w:rPr>
          <w:rtl w:val="0"/>
        </w:rPr>
        <w:t xml:space="preserve"> μπήκε 4ος, ενώ </w:t>
      </w:r>
      <w:r w:rsidDel="00000000" w:rsidR="00000000" w:rsidRPr="00000000">
        <w:rPr>
          <w:b w:val="1"/>
          <w:rtl w:val="0"/>
        </w:rPr>
        <w:t xml:space="preserve">Hadjar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Antonelli</w:t>
      </w:r>
      <w:r w:rsidDel="00000000" w:rsidR="00000000" w:rsidRPr="00000000">
        <w:rPr>
          <w:rtl w:val="0"/>
        </w:rPr>
        <w:t xml:space="preserve"> έκαναν δυνατές εμφανίσεις. Εκτός Q3 έμειναν </w:t>
      </w:r>
      <w:r w:rsidDel="00000000" w:rsidR="00000000" w:rsidRPr="00000000">
        <w:rPr>
          <w:b w:val="1"/>
          <w:rtl w:val="0"/>
        </w:rPr>
        <w:t xml:space="preserve">Tsunoda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Sainz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Alonso</w:t>
      </w:r>
      <w:r w:rsidDel="00000000" w:rsidR="00000000" w:rsidRPr="00000000">
        <w:rPr>
          <w:rtl w:val="0"/>
        </w:rPr>
        <w:t xml:space="preserve">, κυρίως λόγω λάθους timing και ισορροπίας.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2f4a2l6f3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⏱️ 2. Ανάλυση Q1, Q2, Q3 – Το ταξίδι μέχρι την Pole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m1b7lidn9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Q1 – Επιβίωση &amp; συλλογή δεδομένων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Όλοι με μαλακή γόμα.</w:t>
        <w:br w:type="textWrapping"/>
        <w:t xml:space="preserve"> 🚫 Ο Tsunoda δυσκολεύτηκε με πρόσφυση στον πρώτο του γύρο και αποκλείστηκε.</w:t>
        <w:br w:type="textWrapping"/>
        <w:t xml:space="preserve"> ⚠️ Yellow flag από γλίστρημα του Stroll στη στροφή 9.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xawyakt4y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⚖️ Q2 – Μάχη στη μεσαία ζώνη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Η McLaren και η Red Bull κυριάρχησαν στο sector 2.</w:t>
        <w:br w:type="textWrapping"/>
        <w:t xml:space="preserve"> ➡️ Η Mercedes είχε ισχυρό S1.</w:t>
        <w:br w:type="textWrapping"/>
        <w:t xml:space="preserve"> ⛔ Ο Sainz έκανε λάθος στη Spoon, είχε έντονη υπερστροφή και έμεινε εκτός Q3.</w:t>
        <w:br w:type="textWrapping"/>
        <w:t xml:space="preserve"> ⏳ Μόλις 0.4s κάλυπταν τη θέση 4–10!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oivbcj9uy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🏆 Q3 – Η μεγάλη μάχη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Verstappen</w:t>
      </w:r>
      <w:r w:rsidDel="00000000" w:rsidR="00000000" w:rsidRPr="00000000">
        <w:rPr>
          <w:rtl w:val="0"/>
        </w:rPr>
        <w:t xml:space="preserve"> "καθάρισε" την pole με φοβερή ακρίβεια στο S1–S3 και τέλεια διαχείριση του DRS.</w:t>
        <w:br w:type="textWrapping"/>
        <w:t xml:space="preserve"> Η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 ακολούθησε με εξαιρετική ισορροπία και πολύ καλό traction, ειδικά από τις Degners μέχρι το Casio Triangle.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8lzqj2lct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3. Τεχνική Ανάλυση – Πού κρίθηκε η Pole;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451.2386832703182"/>
        <w:gridCol w:w="1421.4187103264076"/>
        <w:gridCol w:w="884.6591973360158"/>
        <w:gridCol w:w="884.6591973360158"/>
        <w:gridCol w:w="884.6591973360158"/>
        <w:gridCol w:w="1674.888480349648"/>
        <w:gridCol w:w="1823.9883450692014"/>
        <w:tblGridChange w:id="0">
          <w:tblGrid>
            <w:gridCol w:w="1451.2386832703182"/>
            <w:gridCol w:w="1421.4187103264076"/>
            <w:gridCol w:w="884.6591973360158"/>
            <w:gridCol w:w="884.6591973360158"/>
            <w:gridCol w:w="884.6591973360158"/>
            <w:gridCol w:w="1674.888480349648"/>
            <w:gridCol w:w="1823.988345069201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🧑‍✈️ Οδηγός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Andika" w:cs="Andika" w:eastAsia="Andika" w:hAnsi="Andika"/>
                <w:b w:val="1"/>
                <w:rtl w:val="0"/>
              </w:rPr>
              <w:t xml:space="preserve">⏱️ Χρόνος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🚀 Top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📡 DRS Ζώνες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Verstappen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1:28.761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27.320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31.992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29.449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319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1:28.841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27.389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32.101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29.351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321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Piastri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1:28.870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27.410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32.083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29.377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320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Ερμηνεία:</w:t>
        <w:br w:type="textWrapping"/>
      </w:r>
      <w:r w:rsidDel="00000000" w:rsidR="00000000" w:rsidRPr="00000000">
        <w:rPr>
          <w:rtl w:val="0"/>
        </w:rPr>
        <w:t xml:space="preserve"> Ο Max κέρδισε χρόνο στο </w:t>
      </w:r>
      <w:r w:rsidDel="00000000" w:rsidR="00000000" w:rsidRPr="00000000">
        <w:rPr>
          <w:b w:val="1"/>
          <w:rtl w:val="0"/>
        </w:rPr>
        <w:t xml:space="preserve">braking της στροφής 11</w:t>
      </w:r>
      <w:r w:rsidDel="00000000" w:rsidR="00000000" w:rsidRPr="00000000">
        <w:rPr>
          <w:rtl w:val="0"/>
        </w:rPr>
        <w:t xml:space="preserve"> και στη </w:t>
      </w:r>
      <w:r w:rsidDel="00000000" w:rsidR="00000000" w:rsidRPr="00000000">
        <w:rPr>
          <w:b w:val="1"/>
          <w:rtl w:val="0"/>
        </w:rPr>
        <w:t xml:space="preserve">σταθερότητα εξόδου από το Spoon</w:t>
      </w:r>
      <w:r w:rsidDel="00000000" w:rsidR="00000000" w:rsidRPr="00000000">
        <w:rPr>
          <w:rtl w:val="0"/>
        </w:rPr>
        <w:t xml:space="preserve">.</w:t>
        <w:br w:type="textWrapping"/>
        <w:t xml:space="preserve"> Η McLaren είχε </w:t>
      </w:r>
      <w:r w:rsidDel="00000000" w:rsidR="00000000" w:rsidRPr="00000000">
        <w:rPr>
          <w:b w:val="1"/>
          <w:rtl w:val="0"/>
        </w:rPr>
        <w:t xml:space="preserve">καλύτερη τελική</w:t>
      </w:r>
      <w:r w:rsidDel="00000000" w:rsidR="00000000" w:rsidRPr="00000000">
        <w:rPr>
          <w:rtl w:val="0"/>
        </w:rPr>
        <w:t xml:space="preserve">, αλλά λιγότερη σταθερότητα στις γρήγορες εναλλαγές του S1.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9wd2erikr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4. Στρατηγική Αγώνα – Πώς διαμορφώνεται το πλάνο;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Πιθανή Στρατηγική:</w:t>
      </w:r>
      <w:r w:rsidDel="00000000" w:rsidR="00000000" w:rsidRPr="00000000">
        <w:rPr>
          <w:rtl w:val="0"/>
        </w:rPr>
        <w:t xml:space="preserve"> Medium → Hard (1 stop)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Pit Window:</w:t>
      </w:r>
      <w:r w:rsidDel="00000000" w:rsidR="00000000" w:rsidRPr="00000000">
        <w:rPr>
          <w:rtl w:val="0"/>
        </w:rPr>
        <w:t xml:space="preserve"> Γύροι 18–21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McLaren:</w:t>
      </w:r>
      <w:r w:rsidDel="00000000" w:rsidR="00000000" w:rsidRPr="00000000">
        <w:rPr>
          <w:rtl w:val="0"/>
        </w:rPr>
        <w:t xml:space="preserve"> Πιθανό undercut, ειδικά αν μείνει κοντά στις πρώτες 10 γύρους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Verstappen:</w:t>
      </w:r>
      <w:r w:rsidDel="00000000" w:rsidR="00000000" w:rsidRPr="00000000">
        <w:rPr>
          <w:rtl w:val="0"/>
        </w:rPr>
        <w:t xml:space="preserve"> Έχει καθαρή γραμμή εκκίνησης – σημαντικό πλεονέκτημα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DRS trains:</w:t>
      </w:r>
      <w:r w:rsidDel="00000000" w:rsidR="00000000" w:rsidRPr="00000000">
        <w:rPr>
          <w:rtl w:val="0"/>
        </w:rPr>
        <w:t xml:space="preserve"> Πιθανή δυσκολία προσπεράσματος αν δεν υπάρξει διαφορά ελαστικών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ge90up8qp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5. Νικητές &amp; Χαμένοι της Κατατακτήριας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7xkwn5btv2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Νικητές: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Verstappen</w:t>
      </w:r>
      <w:r w:rsidDel="00000000" w:rsidR="00000000" w:rsidRPr="00000000">
        <w:rPr>
          <w:rtl w:val="0"/>
        </w:rPr>
        <w:t xml:space="preserve"> – Τέλειο γύρος, εκμεταλλεύτηκε πλήρως το πακέτο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Isack Hadjar</w:t>
      </w:r>
      <w:r w:rsidDel="00000000" w:rsidR="00000000" w:rsidRPr="00000000">
        <w:rPr>
          <w:rtl w:val="0"/>
        </w:rPr>
        <w:t xml:space="preserve"> – Q3 με Racing Bulls και P7 στο grid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Andrea Kimi Antonelli</w:t>
      </w:r>
      <w:r w:rsidDel="00000000" w:rsidR="00000000" w:rsidRPr="00000000">
        <w:rPr>
          <w:rtl w:val="0"/>
        </w:rPr>
        <w:t xml:space="preserve"> – 6ος στην πρώτη του Q3 με Mercedes 💎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p2ddbx7l3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❌ Χαμένοι: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Yuki Tsunoda</w:t>
      </w:r>
      <w:r w:rsidDel="00000000" w:rsidR="00000000" w:rsidRPr="00000000">
        <w:rPr>
          <w:rtl w:val="0"/>
        </w:rPr>
        <w:t xml:space="preserve"> – Εκτός Q2 μπροστά στο ιαπωνικό κοινό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Carlos Sainz</w:t>
      </w:r>
      <w:r w:rsidDel="00000000" w:rsidR="00000000" w:rsidRPr="00000000">
        <w:rPr>
          <w:rtl w:val="0"/>
        </w:rPr>
        <w:t xml:space="preserve"> – Λάθη &amp; απώλεια ισορροπίας στο Q2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Fernando Alonso</w:t>
      </w:r>
      <w:r w:rsidDel="00000000" w:rsidR="00000000" w:rsidRPr="00000000">
        <w:rPr>
          <w:rtl w:val="0"/>
        </w:rPr>
        <w:t xml:space="preserve"> – Αποκλείστηκε νωρίς, χωρίς ρυθμό από την AMR25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fb1prfo8u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🔮 6. Συμπεράσματα &amp; Τι Περιμένουμε στον Αγώνα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🏁 Η μάχη </w:t>
      </w:r>
      <w:r w:rsidDel="00000000" w:rsidR="00000000" w:rsidRPr="00000000">
        <w:rPr>
          <w:b w:val="1"/>
          <w:rtl w:val="0"/>
        </w:rPr>
        <w:t xml:space="preserve">McLaren vs Red Bull</w:t>
      </w:r>
      <w:r w:rsidDel="00000000" w:rsidR="00000000" w:rsidRPr="00000000">
        <w:rPr>
          <w:rtl w:val="0"/>
        </w:rPr>
        <w:t xml:space="preserve"> κορυφώνεται.</w:t>
        <w:br w:type="textWrapping"/>
        <w:t xml:space="preserve"> 💥 Ο Verstappen έχει τη θέση, αλλά οι McLaren δείχνουν </w:t>
      </w:r>
      <w:r w:rsidDel="00000000" w:rsidR="00000000" w:rsidRPr="00000000">
        <w:rPr>
          <w:b w:val="1"/>
          <w:rtl w:val="0"/>
        </w:rPr>
        <w:t xml:space="preserve">πιο σταθερές σε race pace</w:t>
      </w:r>
      <w:r w:rsidDel="00000000" w:rsidR="00000000" w:rsidRPr="00000000">
        <w:rPr>
          <w:rtl w:val="0"/>
        </w:rPr>
        <w:t xml:space="preserve"> από το FP2.</w:t>
        <w:br w:type="textWrapping"/>
        <w:t xml:space="preserve"> ⚠️ Ο Norris θα επιχειρήσει undercut — ο Piastri παραμονεύει για στρατηγικό overtake.</w:t>
        <w:br w:type="textWrapping"/>
        <w:t xml:space="preserve"> 📌 Ο Leclerc μπορεί να παίξει ρόλο στο δεύτερο stint.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⏱️ </w:t>
      </w:r>
      <w:r w:rsidDel="00000000" w:rsidR="00000000" w:rsidRPr="00000000">
        <w:rPr>
          <w:b w:val="1"/>
          <w:rtl w:val="0"/>
        </w:rPr>
        <w:t xml:space="preserve">Εκκίνηση:</w:t>
      </w:r>
      <w:r w:rsidDel="00000000" w:rsidR="00000000" w:rsidRPr="00000000">
        <w:rPr>
          <w:rtl w:val="0"/>
        </w:rPr>
        <w:t xml:space="preserve"> Πλεονέκτημα για τον Max</w:t>
        <w:br w:type="textWrapping"/>
        <w:t xml:space="preserve"> 🟠 </w:t>
      </w:r>
      <w:r w:rsidDel="00000000" w:rsidR="00000000" w:rsidRPr="00000000">
        <w:rPr>
          <w:b w:val="1"/>
          <w:rtl w:val="0"/>
        </w:rPr>
        <w:t xml:space="preserve">Ρυθμός:</w:t>
      </w:r>
      <w:r w:rsidDel="00000000" w:rsidR="00000000" w:rsidRPr="00000000">
        <w:rPr>
          <w:rtl w:val="0"/>
        </w:rPr>
        <w:t xml:space="preserve"> Πιθανώς υπέρ McLaren</w:t>
        <w:br w:type="textWrapping"/>
        <w:t xml:space="preserve"> 🔥 </w:t>
      </w:r>
      <w:r w:rsidDel="00000000" w:rsidR="00000000" w:rsidRPr="00000000">
        <w:rPr>
          <w:b w:val="1"/>
          <w:rtl w:val="0"/>
        </w:rPr>
        <w:t xml:space="preserve">Μάχη:</w:t>
      </w:r>
      <w:r w:rsidDel="00000000" w:rsidR="00000000" w:rsidRPr="00000000">
        <w:rPr>
          <w:rtl w:val="0"/>
        </w:rPr>
        <w:t xml:space="preserve"> Πιθανή σύγκρουση στρατηγικών — DRS δεν θα είναι αρκετό χωρίς ελαστική υπεροχή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➡️ Το Suzuka δεν συγχωρεί. Ο αγώνας της Κυριακής θα είναι αγώνας καθαρής απόδοσης και απόλυτης ακρίβειας.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