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GP 2025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🏁 GP Ιαπωνίας 2025 – Τεχνική Ανασκόπηση &amp; Αγωνιστική Ανάλυση</w:t>
        <w:br w:type="textWrapping"/>
        <w:t xml:space="preserve"> 📍 Σουζούκα, Ιαπωνία – 6 Απριλίου 2025</w:t>
        <w:br w:type="textWrapping"/>
        <w:t xml:space="preserve"> Πίστα: Suzuka International Racing Course | Μήκος: 5,807 km | Γύροι: 53 | DRS Zones: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3zak2muvk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Αγωνιστική Επιστροφή &amp; Σημασία Αγώνα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τρίτος γύρος της σεζόν 2025 διεξήχθη στην εμβληματική πίστα της Σουζούκα, έναν ιστορικό προορισμό της Formula 1 που παραμένει από τους πιο απαιτητικούς τεχνικά. Η επιστροφή εδώ φέρνει πάντα έντονα συναισθήματα και αποτελεί κριτήριο για την πραγματική ισορροπία δυνάμεων, με τις συνεχείς αλλαγές κατεύθυνσης να δοκιμάζουν αεροδυναμική και οδηγούς στο όριο.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w41bm1alw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Παρασκευή – Δοκιμές &amp; Τεχνική Ενσωμάτωση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kdk7ajloz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Ανάλυση των ελεύθερων δοκιμών FP1 &amp; FP2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FP1:</w:t>
      </w:r>
      <w:r w:rsidDel="00000000" w:rsidR="00000000" w:rsidRPr="00000000">
        <w:rPr>
          <w:rtl w:val="0"/>
        </w:rPr>
        <w:t xml:space="preserve"> Ταχύτερος ο Lando Norris (McLaren) με 1:28.549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FP2:</w:t>
      </w:r>
      <w:r w:rsidDel="00000000" w:rsidR="00000000" w:rsidRPr="00000000">
        <w:rPr>
          <w:rtl w:val="0"/>
        </w:rPr>
        <w:t xml:space="preserve"> Ταχύτερος ο Oscar Piastri (McLaren) με 1:28.114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n49kz3bgs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Προσαρμογή των ομάδων στις συνθήκες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ομάδες επικεντρώθηκαν στην ισορροπία του σασί και την απόδοση στα υψηλής ταχύτητας κομμάτια, καθώς και στην αντίσταση του αμαξώματος στις συνεχείς μεταβολές φορτίων.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93ymif1rs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Ζητήματα πρόσφυσης, αεροδυναμικής, θερμικής διαχείρισης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Μερικές ομάδες, όπως η Racing Bulls και η Alpine, είχαν δυσκολία στη σταθερότητα στο S1 και στη 130R.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θερμική διαχείριση ήταν σχετικά ουδέτερη λόγω ήπιων θερμοκρασιών.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j0iy2m4id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Πρώτες εκτιμήσεις στρατηγικής και επιλογών ελαστικών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Οι ομάδες δοκίμασαν medium και hard, με τα soft να εμφανίζουν σημαντικό drop-off μετά από 5-6 γύρους.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Τεχνικά Highlights: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Θερμοκρασία ασφάλτου / αέρα:</w:t>
      </w:r>
      <w:r w:rsidDel="00000000" w:rsidR="00000000" w:rsidRPr="00000000">
        <w:rPr>
          <w:rtl w:val="0"/>
        </w:rPr>
        <w:t xml:space="preserve"> Μέτρια, ιδανική για αξιολόγηση setup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Συμπεριφορά μονοθεσίων στα stints:</w:t>
      </w:r>
      <w:r w:rsidDel="00000000" w:rsidR="00000000" w:rsidRPr="00000000">
        <w:rPr>
          <w:rtl w:val="0"/>
        </w:rPr>
        <w:t xml:space="preserve"> McLaren με συνεπή ρυθμό και εξαιρετική φθορά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Ενεργοποίηση ERS / DRS:</w:t>
      </w:r>
      <w:r w:rsidDel="00000000" w:rsidR="00000000" w:rsidRPr="00000000">
        <w:rPr>
          <w:rtl w:val="0"/>
        </w:rPr>
        <w:t xml:space="preserve"> Αποτελεσματική στην ευθεία εκκίνησης/τερματισμού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zaeb9avh9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Σάββατο – Προκριματικά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ajf1eyma1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Κατατακτήριες (Q3):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Max Verstappen – 1:26.983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Lando Norris – +0.012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Oscar Piastri – +0.235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Charles Leclerc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Sergio Perez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George Russell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Carlos Sainz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Lewis Hamilton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Yuki Tsunoda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Esteban Ocon</w:t>
        <w:br w:type="textWrapping"/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mfmo1jzyi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Ανάλυση γύρου pole (τομέας ανά τομέα)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Verstappen εκμεταλλεύτηκε άψογα τα σημεία φρεναρίσματος στο S1 και είχε ιδανική είσοδο/έξοδο από τη Spoon Curve. Ο χρόνος του στο S2 ήταν κλειδί για τη διαφορά.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5nfig9kut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Σχολιασμός απόδοσης βασικών ομάδων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McLaren επιβεβαίωσε την ταχύτητά της, ενώ η Ferrari έχασε χρόνο στο S1.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Mercedes δεν βρήκε ρυθμό στις στροφές υψηλής ταχύτητας.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fir4aqa3q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Κυριακή – Ο Κύριος Αγώνας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4j53771d6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Εκκίνηση: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Max Verstappen εκκίνησε καθαρά από την pole και έστριψε πρώτος στην πρώτη στροφή, ελέγχοντας πλήρως τον ρυθμό από νωρίς. Ο Lando Norris κράτησε τη 2η θέση αλλά δεν είχε απόσταση ασφαλείας από τον teammate του, Oscar Piastri, ο οποίος φάνηκε πολύ επιθετικός στον πρώτο γύρο. Σημαντική ανάβαση σημείωσε ο Yuki Tsunoda, που πέρασε τον Ocon στην πρώτη ζώνη φρεναρίσματος και έδωσε show για το ιαπωνικό κοινό.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y1zndp1num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Απόδοση κορυφαίων οδηγών: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Verstappen:</w:t>
      </w:r>
      <w:r w:rsidDel="00000000" w:rsidR="00000000" w:rsidRPr="00000000">
        <w:rPr>
          <w:rtl w:val="0"/>
        </w:rPr>
        <w:t xml:space="preserve"> Κράτησε σταθερά τον ρυθμό γύρω στο 1:32.2 με μικρό variance, επιτυγχάνοντας τέλεια διαχείριση ελαστικών και ERS. Ανταποκρίθηκε άμεσα στο undercut του Norris.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Norris:</w:t>
      </w:r>
      <w:r w:rsidDel="00000000" w:rsidR="00000000" w:rsidRPr="00000000">
        <w:rPr>
          <w:rtl w:val="0"/>
        </w:rPr>
        <w:t xml:space="preserve"> Πίεσε όσο μπορούσε, με σταθερό ρυθμό και γρήγορη ενεργοποίηση του DRS όταν βρισκόταν εντός 1s από τον Verstappen.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Piastri:</w:t>
      </w:r>
      <w:r w:rsidDel="00000000" w:rsidR="00000000" w:rsidRPr="00000000">
        <w:rPr>
          <w:rtl w:val="0"/>
        </w:rPr>
        <w:t xml:space="preserve"> Ο πιο επιθετικός σε προσπεράσεις οδηγός της ημέρας, με εντυπωσιακή σταθερότητα στις εξόδους των Spoon και Degner.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2r1oj1jfb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Μέση φάση αγώνα: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στρατηγική ενός pit stop (medium-hard) ήταν η βασική επιλογή. Η McLaren προσπάθησε undercut με τον Norris στον γύρο 17, αλλά ο Verstappen απάντησε άμεσα στον 18ο και διατήρησε το προβάδισμα. Το pit stop του Piastri ήταν οριακά πιο γρήγορο από αυτό του Norris, αλλά δεν αρκούσε για να αλλάξει η σειρά. Ferrari και Mercedes ακολούθησαν παρόμοια στρατηγική, αλλά με αισθητή φθορά στο δεύτερο stint. Ο Leclerc ανέβηκε μετά από εξαιρετικά καθαρό outlap, κερδίζοντας 2 θέσεις.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8tixcqn773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Ρυθμός ανά ομάδα: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Bull:</w:t>
      </w:r>
      <w:r w:rsidDel="00000000" w:rsidR="00000000" w:rsidRPr="00000000">
        <w:rPr>
          <w:rtl w:val="0"/>
        </w:rPr>
        <w:t xml:space="preserve"> Ανώτερο mid-corner grip και σταθερή απόδοση ERS. Καλύτερη διαχείριση σε high-load κομμάτια.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McLaren:</w:t>
      </w:r>
      <w:r w:rsidDel="00000000" w:rsidR="00000000" w:rsidRPr="00000000">
        <w:rPr>
          <w:rtl w:val="0"/>
        </w:rPr>
        <w:t xml:space="preserve"> Απόλυτα ανταγωνιστική στο S2, υστέρηση σε top speed στη ζώνη DRS.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Ferrari:</w:t>
      </w:r>
      <w:r w:rsidDel="00000000" w:rsidR="00000000" w:rsidRPr="00000000">
        <w:rPr>
          <w:rtl w:val="0"/>
        </w:rPr>
        <w:t xml:space="preserve"> Γρήγοροι στο S1 με ευελιξία, αλλά προβλήματα στη σταθερότητα σε υψηλής ταχύτητας στροφές.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Mercedes:</w:t>
      </w:r>
      <w:r w:rsidDel="00000000" w:rsidR="00000000" w:rsidRPr="00000000">
        <w:rPr>
          <w:rtl w:val="0"/>
        </w:rPr>
        <w:t xml:space="preserve"> Χαμηλό mechanical grip και αργές αλλαγές κατεύθυνσης.</w:t>
        <w:br w:type="textWrapping"/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hrybpici6h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Τερματισμός – Τελική κατάταξη (Top 10):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Verstappen (Red Bull)</w:t>
      </w:r>
      <w:r w:rsidDel="00000000" w:rsidR="00000000" w:rsidRPr="00000000">
        <w:rPr>
          <w:rtl w:val="0"/>
        </w:rPr>
        <w:t xml:space="preserve"> – 1:22:06.983​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Lando Norris (McLaren)</w:t>
      </w:r>
      <w:r w:rsidDel="00000000" w:rsidR="00000000" w:rsidRPr="00000000">
        <w:rPr>
          <w:rtl w:val="0"/>
        </w:rPr>
        <w:t xml:space="preserve"> – +1.423s​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Oscar Piastri (McLaren)</w:t>
      </w:r>
      <w:r w:rsidDel="00000000" w:rsidR="00000000" w:rsidRPr="00000000">
        <w:rPr>
          <w:rtl w:val="0"/>
        </w:rPr>
        <w:t xml:space="preserve"> – +2.129s​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Charles Leclerc (Ferrari)</w:t>
      </w:r>
      <w:r w:rsidDel="00000000" w:rsidR="00000000" w:rsidRPr="00000000">
        <w:rPr>
          <w:rtl w:val="0"/>
        </w:rPr>
        <w:t xml:space="preserve"> – +16.097s​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George Russell (Mercedes)</w:t>
      </w:r>
      <w:r w:rsidDel="00000000" w:rsidR="00000000" w:rsidRPr="00000000">
        <w:rPr>
          <w:rtl w:val="0"/>
        </w:rPr>
        <w:t xml:space="preserve"> – +17.362s​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Kimi Antonelli (Mercedes)</w:t>
      </w:r>
      <w:r w:rsidDel="00000000" w:rsidR="00000000" w:rsidRPr="00000000">
        <w:rPr>
          <w:rtl w:val="0"/>
        </w:rPr>
        <w:t xml:space="preserve"> – +18.600s​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Lewis Hamilton (Ferrari)</w:t>
      </w:r>
      <w:r w:rsidDel="00000000" w:rsidR="00000000" w:rsidRPr="00000000">
        <w:rPr>
          <w:rtl w:val="0"/>
        </w:rPr>
        <w:t xml:space="preserve"> – +29.100s​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Isack Hadjar (Racing Bulls)</w:t>
      </w:r>
      <w:r w:rsidDel="00000000" w:rsidR="00000000" w:rsidRPr="00000000">
        <w:rPr>
          <w:rtl w:val="0"/>
        </w:rPr>
        <w:t xml:space="preserve"> – +37.100s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Alex Albon (Williams)</w:t>
      </w:r>
      <w:r w:rsidDel="00000000" w:rsidR="00000000" w:rsidRPr="00000000">
        <w:rPr>
          <w:rtl w:val="0"/>
        </w:rPr>
        <w:t xml:space="preserve"> – +40.300s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Oliver Bearman (Haas)</w:t>
      </w:r>
      <w:r w:rsidDel="00000000" w:rsidR="00000000" w:rsidRPr="00000000">
        <w:rPr>
          <w:rtl w:val="0"/>
        </w:rPr>
        <w:t xml:space="preserve"> – +54.500s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Σχόλιο: Ο Verstappen συνδύασε κλασικά τον απόλυτο έλεγχο ρυθμού με έξυπνη διαχείριση του boost και των ελαστικών. Η McLaren δείχνει ότι είναι η μόνη ομάδα που μπορεί να απειλήσει συστηματικά, ενώ Ferrari και Mercedes έμειναν στο ρόλο των διεκδικητών «βέλτιστου αποτελέσματος» χωρίς πραγματικό βάθος ρυθμού.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uruaggkxg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Τεχνική Ανάλυση Επιδόσεων</w:t>
      </w:r>
    </w:p>
    <w:tbl>
      <w:tblPr>
        <w:tblStyle w:val="Table1"/>
        <w:tblW w:w="6625.0" w:type="dxa"/>
        <w:jc w:val="left"/>
        <w:tblLayout w:type="fixed"/>
        <w:tblLook w:val="0600"/>
      </w:tblPr>
      <w:tblGrid>
        <w:gridCol w:w="1115"/>
        <w:gridCol w:w="1460"/>
        <w:gridCol w:w="1370"/>
        <w:gridCol w:w="1115"/>
        <w:gridCol w:w="1565"/>
        <w:tblGridChange w:id="0">
          <w:tblGrid>
            <w:gridCol w:w="1115"/>
            <w:gridCol w:w="1460"/>
            <w:gridCol w:w="1370"/>
            <w:gridCol w:w="1115"/>
            <w:gridCol w:w="15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Ομάδα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Avg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ERS Zones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Tyre Dropoff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Red Bull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~228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22.4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0.14 s/lap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McLaren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~227.6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22.2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0.12 s/lap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Ferrari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~225.9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22.5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0.18 s/lap</w:t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hzeb98u2i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Κοινωνικές &amp; Περιβαλλοντικές Πρωτοβουλίες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συνέχισε τη στήριξή της στις ιαπωνικές STEM εκπαιδευτικές δράσεις και προώθησε το νέο sustainability project της Honda Mobility. Το paddock υποστήριξε τοπικά πολιτιστικά events στο πλαίσιο του #RaceAsOne.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nlkcomip0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Επιπτώσεις στη Βαθμολογία &amp; Στρατηγική Εικόνα</w:t>
      </w:r>
    </w:p>
    <w:p w:rsidR="00000000" w:rsidDel="00000000" w:rsidP="00000000" w:rsidRDefault="00000000" w:rsidRPr="00000000" w14:paraId="00000063">
      <w:pPr>
        <w:spacing w:after="240" w:lineRule="auto"/>
        <w:rPr/>
      </w:pPr>
      <w:r w:rsidDel="00000000" w:rsidR="00000000" w:rsidRPr="00000000">
        <w:rPr>
          <w:rtl w:val="0"/>
        </w:rPr>
        <w:t xml:space="preserve">Ορίστε η διορθωμένη και πλήρως ενημερωμένη σύνοψη του GP Ιαπωνίας 2025, εστιάζοντας σε θέσεις, οδηγούς και βαθμολογίες, </w:t>
      </w:r>
      <w:r w:rsidDel="00000000" w:rsidR="00000000" w:rsidRPr="00000000">
        <w:rPr>
          <w:b w:val="1"/>
          <w:rtl w:val="0"/>
        </w:rPr>
        <w:t xml:space="preserve">χωρίς εξωτερικά links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cyqmbde7wl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Αποτελέσματα GP Ιαπωνίας 2025 (Suzuka)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Κατάταξη Αγώνα – Top 10: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Max Verstappen (Red Bull)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Lando Norris (McLaren)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Oscar Piastri (McLaren)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Charles Leclerc (Ferrari)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George Russell (Mercedes)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Kimi Antonelli (Mercedes)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Lewis Hamilton (Ferrari)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Isack Hadjar (Racing Bulls)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Alex Albon (Williams)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Oliver Bearman (Haas)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Verstappen επέστρεψε δυναμικά στη νίκη στη Suzuka, κλείνοντας την ψαλίδα από τον Norris στη βαθμολογία. Οι δύο McLaren τερμάτισαν στο βάθρο, συνεχίζοντας τις πολύ δυνατές εμφανίσεις του 2025.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2bww3veyiw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Βαθμολογία Οδηγών μετά από 3 αγώνες:</w:t>
      </w:r>
    </w:p>
    <w:tbl>
      <w:tblPr>
        <w:tblStyle w:val="Table2"/>
        <w:tblW w:w="3750.0" w:type="dxa"/>
        <w:jc w:val="left"/>
        <w:tblLayout w:type="fixed"/>
        <w:tblLook w:val="0600"/>
      </w:tblPr>
      <w:tblGrid>
        <w:gridCol w:w="815"/>
        <w:gridCol w:w="1895"/>
        <w:gridCol w:w="1040"/>
        <w:tblGridChange w:id="0">
          <w:tblGrid>
            <w:gridCol w:w="815"/>
            <w:gridCol w:w="1895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Θέση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Οδηγός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Βαθμοί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Lando Norris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Max Verstappen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Oscar Piastri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George Russell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Kimi Antonelli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Charles Leclerc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Alexander Albon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Lewis Hamilton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Esteban Ocon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Lance Stroll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Norris διατηρεί οριακά την κορυφή της βαθμολογίας με μόλις έναν βαθμό διαφορά από τον Verstappen.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u2fhzeji7w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🏎️ Βαθμολογία Κατασκευαστών:</w:t>
      </w:r>
    </w:p>
    <w:tbl>
      <w:tblPr>
        <w:tblStyle w:val="Table3"/>
        <w:tblW w:w="3375.0" w:type="dxa"/>
        <w:jc w:val="left"/>
        <w:tblLayout w:type="fixed"/>
        <w:tblLook w:val="0600"/>
      </w:tblPr>
      <w:tblGrid>
        <w:gridCol w:w="815"/>
        <w:gridCol w:w="1520"/>
        <w:gridCol w:w="1040"/>
        <w:tblGridChange w:id="0">
          <w:tblGrid>
            <w:gridCol w:w="815"/>
            <w:gridCol w:w="1520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Θέση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Ομάδα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Βαθμοί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McLaren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Mercedes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 Bull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Ferrari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Williams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Aston Martin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Racing Bulls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Sauber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Alpine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προηγείται στους κατασκευαστές με μεγάλη διαφορά, με τη Mercedes να ακολουθεί. Η Red Bull ενισχύθηκε μετά τη νίκη στη Suzuka αλλά παραμένει 3η.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v80g2x1lem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Σχολιασμός: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Red Bull επιστρέφει στην κορυφή μετά το χαμένο momentum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McLaren διατηρεί ηγετική θέση χάρη στη σταθερότητα και τους δύο οδηγούς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Ferrari συνεχίζει να συγκεντρώνει πόντους αλλά της λείπει το peak pace</w:t>
        <w:br w:type="textWrapping"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63cjq2jnw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Συμπεράσματα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Suzuka αποκάλυψε τη φάση τεχνικής ωρίμανσης του grid. H </w:t>
      </w:r>
      <w:r w:rsidDel="00000000" w:rsidR="00000000" w:rsidRPr="00000000">
        <w:rPr>
          <w:b w:val="1"/>
          <w:rtl w:val="0"/>
        </w:rPr>
        <w:t xml:space="preserve">Red Bull</w:t>
      </w:r>
      <w:r w:rsidDel="00000000" w:rsidR="00000000" w:rsidRPr="00000000">
        <w:rPr>
          <w:rtl w:val="0"/>
        </w:rPr>
        <w:t xml:space="preserve"> έδειξε ότι βελτίωσε τις αδυναμίες του Bahrain και επανέρχεται με σαφή στόχο το πρωτάθλημα. Η </w:t>
      </w:r>
      <w:r w:rsidDel="00000000" w:rsidR="00000000" w:rsidRPr="00000000">
        <w:rPr>
          <w:b w:val="1"/>
          <w:rtl w:val="0"/>
        </w:rPr>
        <w:t xml:space="preserve">McLaren</w:t>
      </w:r>
      <w:r w:rsidDel="00000000" w:rsidR="00000000" w:rsidRPr="00000000">
        <w:rPr>
          <w:rtl w:val="0"/>
        </w:rPr>
        <w:t xml:space="preserve"> διατηρεί την καλύτερη σταθερότητα με δύο οδηγούς στο βάθρο, κάτι που δημιουργεί πίεση στη Red Bull για αδιάλειπτη απόδοση.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Οδηγοί σε φόρμα:</w:t>
      </w:r>
      <w:r w:rsidDel="00000000" w:rsidR="00000000" w:rsidRPr="00000000">
        <w:rPr>
          <w:rtl w:val="0"/>
        </w:rPr>
        <w:t xml:space="preserve"> Verstappen και Norris συνεχίζουν να εναλλάσσονται στην κορυφή, ενώ ο Piastri εξελίσσεται στον πιο πλήρη "no.2" οδηγό αυτή τη στιγμή.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Ασταθείς παρουσίες:</w:t>
      </w:r>
      <w:r w:rsidDel="00000000" w:rsidR="00000000" w:rsidRPr="00000000">
        <w:rPr>
          <w:rtl w:val="0"/>
        </w:rPr>
        <w:t xml:space="preserve"> Η Mercedes παραμένει εκτός ρυθμού κορυφής, με τον Hamilton να δυσκολεύεται εμφανώς στο S1. Η Ferrari βελτιώνεται, αλλά η έλλειψη συνοχής καταστρέφει τις στρατηγικές της.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Ρυθμός ανά γύρο:</w:t>
      </w:r>
      <w:r w:rsidDel="00000000" w:rsidR="00000000" w:rsidRPr="00000000">
        <w:rPr>
          <w:rtl w:val="0"/>
        </w:rPr>
        <w:t xml:space="preserve"> Το ρυθμικό διάγραμμα του αγώνα δείχνει σταθερή κάμψη στους χρόνους του Verstappen, σε αντίθεση με τα ελαφρώς ασταθή stint της McLaren, ειδικά μετά τον γύρο 40.</w:t>
        <w:br w:type="textWrapping"/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Το GP Ιαπωνίας 2025 επιβεβαιώνει πως</w:t>
      </w:r>
      <w:r w:rsidDel="00000000" w:rsidR="00000000" w:rsidRPr="00000000">
        <w:rPr>
          <w:rtl w:val="0"/>
        </w:rPr>
        <w:t xml:space="preserve"> η Red Bull έχει ξαναβρεί τη συνταγή νίκης, αλλά η σεζόν δεν θα είναι περίπατος – η μάχη με τη McLaren εξελίσσεται σε κορυφαίο στρατηγικό ντέρμπι, με τις λεπτομέρειες να καθορίζουν τον τίτλο.</w:t>
        <w:br w:type="textWrapping"/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📉 </w:t>
      </w:r>
      <w:r w:rsidDel="00000000" w:rsidR="00000000" w:rsidRPr="00000000">
        <w:rPr>
          <w:b w:val="1"/>
          <w:rtl w:val="0"/>
        </w:rPr>
        <w:t xml:space="preserve">Lap-by-Lap Race Pace</w:t>
      </w:r>
      <w:r w:rsidDel="00000000" w:rsidR="00000000" w:rsidRPr="00000000">
        <w:rPr>
          <w:rtl w:val="0"/>
        </w:rPr>
        <w:t xml:space="preserve"> – Η σύγκριση γύρου προς γύρο μεταξύ Verstappen και Norris δείχνει σταθερή απόδοση για τον Verstappen, με ελαφρώς μεγαλύτερη αστάθεια στους χρόνους του Norris μετά το pit stop.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[img-instert-tag]</w:t>
        <w:br w:type="textWrapping"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Pit Stop Time Comparison</w:t>
      </w:r>
      <w:r w:rsidDel="00000000" w:rsidR="00000000" w:rsidRPr="00000000">
        <w:rPr>
          <w:rtl w:val="0"/>
        </w:rPr>
        <w:t xml:space="preserve"> – Boxplot που συγκρίνει τους χρόνους των βασικών οδηγών. Ο Norris είχε το ταχύτερο pit stop (22.2s), ενώ η Mercedes υστερεί σε συνέπεια.</w:t>
        <w:br w:type="textWrapping"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Sector Time Heatmap</w:t>
      </w:r>
      <w:r w:rsidDel="00000000" w:rsidR="00000000" w:rsidRPr="00000000">
        <w:rPr>
          <w:rtl w:val="0"/>
        </w:rPr>
        <w:t xml:space="preserve"> – Τομέας ανά τομέα (Q3): Η Red Bull υπερείχε κυρίως στο S1 και S2, ενώ η McLaren είχε ελαφρώς καλύτερη απόδοση στο S3.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he-race.com/formula-1/japanese-grand-prix-f1-2025-race-results/?utm_source=chatgpt.com" TargetMode="External"/><Relationship Id="rId10" Type="http://schemas.openxmlformats.org/officeDocument/2006/relationships/hyperlink" Target="https://www.formula1.com/en/latest/article/verstappen-surges-to-fourth-consecutive-japanese-gp-victory-ahead-of-norris.1MOpqos1ljTyhFILJKiHZD?utm_source=chatgpt.com" TargetMode="External"/><Relationship Id="rId13" Type="http://schemas.openxmlformats.org/officeDocument/2006/relationships/hyperlink" Target="https://www.the-race.com/formula-1/japanese-grand-prix-f1-2025-race-results/?utm_source=chatgpt.com" TargetMode="External"/><Relationship Id="rId12" Type="http://schemas.openxmlformats.org/officeDocument/2006/relationships/hyperlink" Target="https://www.the-race.com/formula-1/japanese-grand-prix-f1-2025-race-results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ormula1.com/en/latest/article/verstappen-surges-to-fourth-consecutive-japanese-gp-victory-ahead-of-norris.1MOpqos1ljTyhFILJKiHZD?utm_source=chatgpt.com" TargetMode="External"/><Relationship Id="rId14" Type="http://schemas.openxmlformats.org/officeDocument/2006/relationships/hyperlink" Target="https://www.the-race.com/formula-1/japanese-grand-prix-f1-2025-race-results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ormula1.com/en/latest/article/verstappen-surges-to-fourth-consecutive-japanese-gp-victory-ahead-of-norris.1MOpqos1ljTyhFILJKiHZD?utm_source=chatgpt.com" TargetMode="External"/><Relationship Id="rId7" Type="http://schemas.openxmlformats.org/officeDocument/2006/relationships/hyperlink" Target="https://www.formula1.com/en/latest/article/verstappen-surges-to-fourth-consecutive-japanese-gp-victory-ahead-of-norris.1MOpqos1ljTyhFILJKiHZD?utm_source=chatgpt.com" TargetMode="External"/><Relationship Id="rId8" Type="http://schemas.openxmlformats.org/officeDocument/2006/relationships/hyperlink" Target="https://www.formula1.com/en/latest/article/verstappen-surges-to-fourth-consecutive-japanese-gp-victory-ahead-of-norris.1MOpqos1ljTyhFILJKiHZD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