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Williams 2025</w:t>
      </w:r>
    </w:p>
    <w:p w:rsidR="00000000" w:rsidDel="00000000" w:rsidP="00000000" w:rsidRDefault="00000000" w:rsidRPr="00000000" w14:paraId="00000002">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ne2x9q4b32v" w:id="0"/>
      <w:bookmarkEnd w:id="0"/>
      <w:r w:rsidDel="00000000" w:rsidR="00000000" w:rsidRPr="00000000">
        <w:rPr>
          <w:b w:val="1"/>
          <w:sz w:val="34"/>
          <w:szCs w:val="34"/>
          <w:rtl w:val="0"/>
        </w:rPr>
        <w:t xml:space="preserve">🏁 Williams F1 2025: Ανασκόπηση των Πρώτων Τεσσάρων Αγώνων</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b w:val="1"/>
          <w:rtl w:val="0"/>
        </w:rPr>
        <w:t xml:space="preserve">Διάρκεια ανάγνωσης: 9 λεπτά</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Η σεζόν του 2025 ξεκίνησε με υποσχέσεις για τη Williams F1, παρουσιάζοντας σημαντικές βελτιώσεις τόσο σε τεχνικό επίπεδο όσο και στην απόδοση των οδηγών της, Alexander Albon και Carlos Sainz Μετά από τέσσερις αγώνες, η ομάδα έχει συγκεντρώσει 18 βαθμούς, καταλαμβάνοντας την πέμπτη θέση στο Πρωτάθλημα Κατασκευαστών, ξεπερνώντας ήδη το σύνολο των 17 βαθμών που συγκέντρωσε ολόκληρη την προηγούμενη σεζόν</w:t>
      </w:r>
    </w:p>
    <w:p w:rsidR="00000000" w:rsidDel="00000000" w:rsidP="00000000" w:rsidRDefault="00000000" w:rsidRPr="00000000" w14:paraId="00000007">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rfyt86wpy5tc" w:id="1"/>
      <w:bookmarkEnd w:id="1"/>
      <w:r w:rsidDel="00000000" w:rsidR="00000000" w:rsidRPr="00000000">
        <w:rPr>
          <w:b w:val="1"/>
          <w:color w:val="000000"/>
          <w:sz w:val="26"/>
          <w:szCs w:val="26"/>
          <w:rtl w:val="0"/>
        </w:rPr>
        <w:t xml:space="preserve">🚗 Τεχνική Ανάλυση: Το FW47 σε Δράση</w:t>
      </w:r>
    </w:p>
    <w:p w:rsidR="00000000" w:rsidDel="00000000" w:rsidP="00000000" w:rsidRDefault="00000000" w:rsidRPr="00000000" w14:paraId="00000009">
      <w:pPr>
        <w:spacing w:after="240" w:before="240" w:lineRule="auto"/>
        <w:rPr/>
      </w:pPr>
      <w:r w:rsidDel="00000000" w:rsidR="00000000" w:rsidRPr="00000000">
        <w:rPr>
          <w:rtl w:val="0"/>
        </w:rPr>
        <w:t xml:space="preserve">Το νέο μονοθέσιο της Williams, το FW47, έχει δείξει αξιοσημείωτες βελτιώσεις σε σχέση με τον προκάτοχό το. Η ομάδα επικεντρώθηκε στην αντιμετώπιση βασικών προβλημάτων, όπως η μείωση του βάρους και η βελτίωση της αεροδυναμικής απόδοση. Ο επικεφαλής της ομάδας, James Vowles, ανέφερε ότι αυτές οι "εύκολες νίκες" συνέβαλαν σημαντικά στην ανταγωνιστικότητα του μονοθέσιο.</w:t>
      </w:r>
    </w:p>
    <w:p w:rsidR="00000000" w:rsidDel="00000000" w:rsidP="00000000" w:rsidRDefault="00000000" w:rsidRPr="00000000" w14:paraId="0000000A">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bpw614r2ntoe" w:id="2"/>
      <w:bookmarkEnd w:id="2"/>
      <w:r w:rsidDel="00000000" w:rsidR="00000000" w:rsidRPr="00000000">
        <w:rPr>
          <w:b w:val="1"/>
          <w:color w:val="000000"/>
          <w:sz w:val="26"/>
          <w:szCs w:val="26"/>
          <w:rtl w:val="0"/>
        </w:rPr>
        <w:t xml:space="preserve">👨‍✈️ Alexander Albon: Η Σταθερή Δύναμη</w:t>
      </w:r>
    </w:p>
    <w:p w:rsidR="00000000" w:rsidDel="00000000" w:rsidP="00000000" w:rsidRDefault="00000000" w:rsidRPr="00000000" w14:paraId="0000000C">
      <w:pPr>
        <w:spacing w:after="240" w:before="240" w:lineRule="auto"/>
        <w:rPr/>
      </w:pPr>
      <w:r w:rsidDel="00000000" w:rsidR="00000000" w:rsidRPr="00000000">
        <w:rPr>
          <w:rtl w:val="0"/>
        </w:rPr>
        <w:t xml:space="preserve">Ο Albon έχει αποδειχθεί ως ο πιο σταθερός οδηγός της ομάδας μέχρι στιγμής. Με τερματισμούς στην 5η θέση στην Αυστραλία, 7η στην Κίνα και 9η στην Ιαπωνία, έχει συγκεντρώσει 18 βαθμούς, συμβάλλοντας σημαντικά στην πρόοδο της Williams.</w:t>
      </w:r>
    </w:p>
    <w:p w:rsidR="00000000" w:rsidDel="00000000" w:rsidP="00000000" w:rsidRDefault="00000000" w:rsidRPr="00000000" w14:paraId="0000000D">
      <w:pPr>
        <w:spacing w:after="240" w:before="240" w:lineRule="auto"/>
        <w:rPr/>
      </w:pPr>
      <w:r w:rsidDel="00000000" w:rsidR="00000000" w:rsidRPr="00000000">
        <w:rPr>
          <w:rtl w:val="0"/>
        </w:rPr>
        <w:t xml:space="preserve">Στον αγώνα της Αυστραλίας, μια στρατηγική απόφαση που προτάθηκε από τον Sainz, οδήγησε τον Albon σε ένα έγκαιρο pit stop, το οποίο αποδείχθηκε καθοριστικό για την κατάκτηση της 5ης θέσς.</w:t>
      </w:r>
    </w:p>
    <w:p w:rsidR="00000000" w:rsidDel="00000000" w:rsidP="00000000" w:rsidRDefault="00000000" w:rsidRPr="00000000" w14:paraId="0000000E">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iz8xe4kmweh" w:id="3"/>
      <w:bookmarkEnd w:id="3"/>
      <w:r w:rsidDel="00000000" w:rsidR="00000000" w:rsidRPr="00000000">
        <w:rPr>
          <w:b w:val="1"/>
          <w:color w:val="000000"/>
          <w:sz w:val="26"/>
          <w:szCs w:val="26"/>
          <w:rtl w:val="0"/>
        </w:rPr>
        <w:t xml:space="preserve">👨‍✈️ Carlos Sainz: Η Νέα Προσθήκη με Υποσχέσες</w:t>
      </w:r>
    </w:p>
    <w:p w:rsidR="00000000" w:rsidDel="00000000" w:rsidP="00000000" w:rsidRDefault="00000000" w:rsidRPr="00000000" w14:paraId="00000010">
      <w:pPr>
        <w:spacing w:after="240" w:before="240" w:lineRule="auto"/>
        <w:rPr/>
      </w:pPr>
      <w:r w:rsidDel="00000000" w:rsidR="00000000" w:rsidRPr="00000000">
        <w:rPr>
          <w:rtl w:val="0"/>
        </w:rPr>
        <w:t xml:space="preserve">Ο Sainz, αν και έχει αντιμετωπίσει προκλήσεις στην προσαρμογή του στο νέο μονοθέσιο, έχει δείξει σημάδια βελτίωσης. Στον αγώνα της Ιαπωνίας, κατάφερε να προκριθεί στην Q3 και να ξεκινήσει από την 8η θέση, δείχνοντας ότι αρχίζει να βρίσκει τον ρυθμό του.</w:t>
      </w:r>
    </w:p>
    <w:p w:rsidR="00000000" w:rsidDel="00000000" w:rsidP="00000000" w:rsidRDefault="00000000" w:rsidRPr="00000000" w14:paraId="00000011">
      <w:pPr>
        <w:spacing w:after="240" w:before="240" w:lineRule="auto"/>
        <w:rPr/>
      </w:pPr>
      <w:r w:rsidDel="00000000" w:rsidR="00000000" w:rsidRPr="00000000">
        <w:rPr>
          <w:rtl w:val="0"/>
        </w:rPr>
        <w:t xml:space="preserve">Ωστόσο, στον αγώνα του Μπαχρέιν, μια σύγκρουση με τον Yuki Tsunoda προκάλεσε ζημιά στο μονοθεσιο του, οδηγώντας τελικά στην εγκαταλειψη ο. Παρά τις δυσκολίες, ο Sainz παραμένει αισιόδοξος για τη συνέχεια της σεόν.</w:t>
      </w:r>
    </w:p>
    <w:p w:rsidR="00000000" w:rsidDel="00000000" w:rsidP="00000000" w:rsidRDefault="00000000" w:rsidRPr="00000000" w14:paraId="00000012">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izhuh5gtme0h" w:id="4"/>
      <w:bookmarkEnd w:id="4"/>
      <w:r w:rsidDel="00000000" w:rsidR="00000000" w:rsidRPr="00000000">
        <w:rPr>
          <w:b w:val="1"/>
          <w:color w:val="000000"/>
          <w:sz w:val="26"/>
          <w:szCs w:val="26"/>
          <w:rtl w:val="0"/>
        </w:rPr>
        <w:t xml:space="preserve">🧠 Στρατηγικές Αποφάσεις και Ομαδική Δουλειά</w:t>
      </w:r>
    </w:p>
    <w:p w:rsidR="00000000" w:rsidDel="00000000" w:rsidP="00000000" w:rsidRDefault="00000000" w:rsidRPr="00000000" w14:paraId="00000014">
      <w:pPr>
        <w:spacing w:after="240" w:before="240" w:lineRule="auto"/>
        <w:rPr/>
      </w:pPr>
      <w:r w:rsidDel="00000000" w:rsidR="00000000" w:rsidRPr="00000000">
        <w:rPr>
          <w:rtl w:val="0"/>
        </w:rPr>
        <w:t xml:space="preserve">Η συνεργασία μεταξύ των οδηγών και της ομάδας έχει αποδειχθεί καθοριστική. Η συμβολή του Sainz στη στρατηγική του Albon στην Αυστραλία είναι ένα παράδειγμα της ομαδικής δουλειάς που χαρακτηρίζει τη Williams φτς. Ο Vowles επαινεί τον Sainz για την τεχνική του κατανόηση και την ικανότητά του να συμβάλλει στις στρατηγικές αποφάσεις της ομάδας.</w:t>
      </w:r>
    </w:p>
    <w:p w:rsidR="00000000" w:rsidDel="00000000" w:rsidP="00000000" w:rsidRDefault="00000000" w:rsidRPr="00000000" w14:paraId="00000015">
      <w:pPr>
        <w:spacing w:after="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3r17nejwgxfn" w:id="5"/>
      <w:bookmarkEnd w:id="5"/>
      <w:r w:rsidDel="00000000" w:rsidR="00000000" w:rsidRPr="00000000">
        <w:rPr>
          <w:b w:val="1"/>
          <w:sz w:val="34"/>
          <w:szCs w:val="34"/>
          <w:rtl w:val="0"/>
        </w:rPr>
        <w:t xml:space="preserve">🔮 Προεπισκόπηση Grand Prix Τζέντα 2025: Η Williams σε Νυχτερινή Αποστολή</w:t>
      </w:r>
    </w:p>
    <w:p w:rsidR="00000000" w:rsidDel="00000000" w:rsidP="00000000" w:rsidRDefault="00000000" w:rsidRPr="00000000" w14:paraId="00000018">
      <w:pPr>
        <w:spacing w:after="240" w:before="240" w:lineRule="auto"/>
        <w:rPr/>
      </w:pPr>
      <w:r w:rsidDel="00000000" w:rsidR="00000000" w:rsidRPr="00000000">
        <w:rPr>
          <w:rtl w:val="0"/>
        </w:rPr>
        <w:t xml:space="preserve">Η Formula 1 μεταφέρεται στη Σαουδική Αραβία για τον πέμπτο αγώνα της σεζόν, με τη Williams να ετοιμάζεται για μια απαιτητική πρόκληση στο Jeddah Corniche Circuit. H πίστα αυτή, γνωστή για την υψηλή της ταχύτητα και τις τεχνικές δυσκολίες, θα δοκιμάσει τις δυνατότητες του FW47 και των οδηγών της ομάδας</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gdm46hm7l5v" w:id="6"/>
      <w:bookmarkEnd w:id="6"/>
      <w:r w:rsidDel="00000000" w:rsidR="00000000" w:rsidRPr="00000000">
        <w:rPr>
          <w:b w:val="1"/>
          <w:color w:val="000000"/>
          <w:sz w:val="26"/>
          <w:szCs w:val="26"/>
          <w:rtl w:val="0"/>
        </w:rPr>
        <w:t xml:space="preserve">🏎️ Πίστα Jeddah: Ταχύτητα και Προκλήσεις</w:t>
      </w:r>
    </w:p>
    <w:p w:rsidR="00000000" w:rsidDel="00000000" w:rsidP="00000000" w:rsidRDefault="00000000" w:rsidRPr="00000000" w14:paraId="0000001B">
      <w:pPr>
        <w:spacing w:after="240" w:before="240" w:lineRule="auto"/>
        <w:rPr/>
      </w:pPr>
      <w:r w:rsidDel="00000000" w:rsidR="00000000" w:rsidRPr="00000000">
        <w:rPr>
          <w:rtl w:val="0"/>
        </w:rPr>
        <w:t xml:space="preserve">Το Jeddah Corniche Circuit είναι η ταχύτερη αστική πίστα της Formula 1, με μέση ταχύτητα γύρω στα 250 km/. Με μήκος 6,175 km και 27 στροφές, προσφέρει έναν συνδυασμό γρήγορων ευθειών και τεχνικών στροφών που απαιτουν ακρίβεια και σταθερότητα. Η εγγύτητα των τοιχωμάτων καθιστά κάθε λάθος δυνητικά καταστροφικό, ενώ η πίστα είναι γνωστή για τις συχνές εμφανίσεις του αυτοκινήτου ασφάλεια. </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1joezh82u0jq" w:id="7"/>
      <w:bookmarkEnd w:id="7"/>
      <w:r w:rsidDel="00000000" w:rsidR="00000000" w:rsidRPr="00000000">
        <w:rPr>
          <w:b w:val="1"/>
          <w:color w:val="000000"/>
          <w:sz w:val="26"/>
          <w:szCs w:val="26"/>
          <w:rtl w:val="0"/>
        </w:rPr>
        <w:t xml:space="preserve">🔧 Προκλήσεις για τη William</w:t>
      </w:r>
    </w:p>
    <w:p w:rsidR="00000000" w:rsidDel="00000000" w:rsidP="00000000" w:rsidRDefault="00000000" w:rsidRPr="00000000" w14:paraId="0000001E">
      <w:pPr>
        <w:spacing w:after="240" w:before="240" w:lineRule="auto"/>
        <w:rPr/>
      </w:pPr>
      <w:r w:rsidDel="00000000" w:rsidR="00000000" w:rsidRPr="00000000">
        <w:rPr>
          <w:rtl w:val="0"/>
        </w:rPr>
        <w:t xml:space="preserve">Η Williams έχει δείξει σημαντική πρόοδο φέτος, αλλά η πίστα της Τζέντα θα αποτελέσει σοβαρή δοκιμασία για το FW47 Η ανάγκη για υψηλή τελική ταχύτητα και σταθερότητα στις γρήγορες στροφές μπορεί να αποκαλύψει αδυναμίες στο αεροδυναμικό πακέτο της ομάδας Η σωστή ρύθμιση της ανάρτησης και η διαχείριση της θερμοκρασίας των φρένων θα είναι κρίσιμες για την απόδοση.</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el6ndp8589p5" w:id="8"/>
      <w:bookmarkEnd w:id="8"/>
      <w:r w:rsidDel="00000000" w:rsidR="00000000" w:rsidRPr="00000000">
        <w:rPr>
          <w:b w:val="1"/>
          <w:color w:val="000000"/>
          <w:sz w:val="26"/>
          <w:szCs w:val="26"/>
          <w:rtl w:val="0"/>
        </w:rPr>
        <w:t xml:space="preserve">👨‍✈️ Προοπτικές Οδηγών</w:t>
      </w:r>
    </w:p>
    <w:p w:rsidR="00000000" w:rsidDel="00000000" w:rsidP="00000000" w:rsidRDefault="00000000" w:rsidRPr="00000000" w14:paraId="00000021">
      <w:pPr>
        <w:spacing w:after="240" w:before="240" w:lineRule="auto"/>
        <w:rPr/>
      </w:pPr>
      <w:r w:rsidDel="00000000" w:rsidR="00000000" w:rsidRPr="00000000">
        <w:rPr>
          <w:rtl w:val="0"/>
        </w:rPr>
        <w:t xml:space="preserve">*</w:t>
      </w:r>
      <w:r w:rsidDel="00000000" w:rsidR="00000000" w:rsidRPr="00000000">
        <w:rPr>
          <w:i w:val="1"/>
          <w:rtl w:val="0"/>
        </w:rPr>
        <w:t xml:space="preserve">Alexander Albon</w:t>
      </w:r>
      <w:r w:rsidDel="00000000" w:rsidR="00000000" w:rsidRPr="00000000">
        <w:rPr>
          <w:rtl w:val="0"/>
        </w:rPr>
        <w:t xml:space="preserve">: Η σταθερότητα και η ικανότητά του να αποφεύγει λάθη θα είναι πολύτιμες σε μια πίστα όπου η ακρίβεια είναι το α. Η εμπειρία του μπορεί να τον βοηθήσει να εκμεταλλευτεί τις ευκαιρίες που θα παρουσιαστούν, ειδικά σε περίπτωση εμφάνισης του αυτοκινήτου ασφαλείας, το οποίο έχει χρησιμοποιηθεί σε όλους τους προηγούμενους αγώνες στην Τζέτα.</w:t>
      </w:r>
    </w:p>
    <w:p w:rsidR="00000000" w:rsidDel="00000000" w:rsidP="00000000" w:rsidRDefault="00000000" w:rsidRPr="00000000" w14:paraId="00000022">
      <w:pPr>
        <w:spacing w:after="240" w:before="240" w:lineRule="auto"/>
        <w:rPr/>
      </w:pPr>
      <w:r w:rsidDel="00000000" w:rsidR="00000000" w:rsidRPr="00000000">
        <w:rPr>
          <w:rtl w:val="0"/>
        </w:rPr>
        <w:t xml:space="preserve">*</w:t>
      </w:r>
      <w:r w:rsidDel="00000000" w:rsidR="00000000" w:rsidRPr="00000000">
        <w:rPr>
          <w:i w:val="1"/>
          <w:rtl w:val="0"/>
        </w:rPr>
        <w:t xml:space="preserve">Carlos Sainz</w:t>
      </w:r>
      <w:r w:rsidDel="00000000" w:rsidR="00000000" w:rsidRPr="00000000">
        <w:rPr>
          <w:rtl w:val="0"/>
        </w:rPr>
        <w:t xml:space="preserve">: Αν και έχει αντιμετωπίσει προκλήσεις στην προσαρμογή του στο FW47, η εμπειρία του σε γρήγορες και απαιτητικές πίστες μπορεί να αποδειχθεί καθοριστική. Η ικανότητά του να διαχειρίζεται την πίεση και να παίρνει στρατηγικές αποφάσεις θα είναι κρίσιμες για την επίδοσή ου.</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tp9s54jhqlh7" w:id="9"/>
      <w:bookmarkEnd w:id="9"/>
      <w:r w:rsidDel="00000000" w:rsidR="00000000" w:rsidRPr="00000000">
        <w:rPr>
          <w:b w:val="1"/>
          <w:color w:val="000000"/>
          <w:sz w:val="26"/>
          <w:szCs w:val="26"/>
          <w:rtl w:val="0"/>
        </w:rPr>
        <w:t xml:space="preserve">🧠 Στρατηγική και Προβλέψις</w:t>
      </w:r>
    </w:p>
    <w:p w:rsidR="00000000" w:rsidDel="00000000" w:rsidP="00000000" w:rsidRDefault="00000000" w:rsidRPr="00000000" w14:paraId="00000025">
      <w:pPr>
        <w:spacing w:after="240" w:before="240" w:lineRule="auto"/>
        <w:rPr/>
      </w:pPr>
      <w:r w:rsidDel="00000000" w:rsidR="00000000" w:rsidRPr="00000000">
        <w:rPr>
          <w:rtl w:val="0"/>
        </w:rPr>
        <w:t xml:space="preserve">Η στρατηγική θα παίξει καθοριστικό ρόλο στον αγώνα της Τζνα. Η πιθανότητα εμφάνισης του αυτοκινήτου ασφαλείας είναι υψηλή, γεγονός που μπορεί να ανατρέψει τις ισορροπίες. Η ομάδα θα πρέπει να είναι έτοιμη να προσαρμόσει τη στρατηγική της σε πραγματικό χρόνο, εκμεταλλευόμενη κάθε ευκαιρία που θα παρουσιαστεί</w:t>
      </w:r>
    </w:p>
    <w:p w:rsidR="00000000" w:rsidDel="00000000" w:rsidP="00000000" w:rsidRDefault="00000000" w:rsidRPr="00000000" w14:paraId="00000026">
      <w:pPr>
        <w:spacing w:after="240" w:before="240" w:lineRule="auto"/>
        <w:rPr/>
      </w:pPr>
      <w:r w:rsidDel="00000000" w:rsidR="00000000" w:rsidRPr="00000000">
        <w:rPr>
          <w:rtl w:val="0"/>
        </w:rPr>
        <w:t xml:space="preserve">Με βάση την απόδοση στους προηγούμενους αγώνες και τις ιδιαιτερότητες της πίστας, μια θέση εντός της δεκάδας για τον Albon είναι εφικτή, ενώ ο Sainz θα στοχεύσει σε μια θέση κοντά στους βαθμούς, εφόσον αποφύγει τα λάθη και εκμεταλλευτεί τις στρατηγικές ευκαιρίες.</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