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3A6E0CA" w:rsidR="0064186C" w:rsidRPr="00212D93" w:rsidRDefault="00000000">
      <w:pPr>
        <w:spacing w:after="240"/>
        <w:rPr>
          <w:lang w:val="de-DE"/>
        </w:rPr>
      </w:pPr>
      <w:r>
        <w:t xml:space="preserve">Alpine </w:t>
      </w:r>
      <w:r w:rsidR="00212D93">
        <w:rPr>
          <w:lang w:val="de-DE"/>
        </w:rPr>
        <w:t>Technical</w:t>
      </w:r>
    </w:p>
    <w:p w14:paraId="00000002" w14:textId="77777777" w:rsidR="0064186C" w:rsidRDefault="00366EDD">
      <w:r>
        <w:rPr>
          <w:noProof/>
        </w:rPr>
        <w:pict w14:anchorId="332964F4">
          <v:rect id="_x0000_i1032" alt="" style="width:415.3pt;height:.05pt;mso-width-percent:0;mso-height-percent:0;mso-width-percent:0;mso-height-percent:0" o:hralign="center" o:hrstd="t" o:hr="t" fillcolor="#a0a0a0" stroked="f"/>
        </w:pict>
      </w:r>
    </w:p>
    <w:p w14:paraId="00000003" w14:textId="77777777" w:rsidR="0064186C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0" w:name="_arui0k4y61ri" w:colFirst="0" w:colLast="0"/>
      <w:bookmarkEnd w:id="0"/>
      <w:r>
        <w:rPr>
          <w:b/>
          <w:sz w:val="34"/>
          <w:szCs w:val="34"/>
        </w:rPr>
        <w:t>🔧 Η Στρατηγική Engine Mapping της Alpine για Βελτιστοποίηση Κατανάλωσης</w:t>
      </w:r>
    </w:p>
    <w:p w14:paraId="00000004" w14:textId="77777777" w:rsidR="0064186C" w:rsidRDefault="00000000">
      <w:pPr>
        <w:spacing w:before="240" w:after="240"/>
        <w:rPr>
          <w:i/>
        </w:rPr>
      </w:pPr>
      <w:r>
        <w:rPr>
          <w:i/>
        </w:rPr>
        <w:t>Διάρκεια ανάγνωσης: ~4 λεπτά</w:t>
      </w:r>
    </w:p>
    <w:p w14:paraId="00000005" w14:textId="77777777" w:rsidR="0064186C" w:rsidRDefault="00000000">
      <w:pPr>
        <w:spacing w:before="240" w:after="240"/>
      </w:pPr>
      <w:r>
        <w:t xml:space="preserve">Στον κόσμο της Formula 1, όπου κάθε χιλιοστό του δευτερολέπτου μετράει, η </w:t>
      </w:r>
      <w:r>
        <w:rPr>
          <w:b/>
        </w:rPr>
        <w:t>Alpine</w:t>
      </w:r>
      <w:r>
        <w:t xml:space="preserve"> έχει επενδύσει σοβαρά στην </w:t>
      </w:r>
      <w:r>
        <w:rPr>
          <w:b/>
        </w:rPr>
        <w:t>αποτελεσματική διαχείριση καυσίμου μέσω έξυπνων engine maps</w:t>
      </w:r>
      <w:r>
        <w:t>. Η στρατηγική τους για το 2025 επικεντρώνεται σε real-time mapping, εξελιγμένα μοντέλα πρόβλεψης και χρήση τηλεμετρίας – και όλα αυτά για να βγάλουν το μέγιστο από κάθε σταγόνα καυσίμου. 💡⛽</w:t>
      </w:r>
    </w:p>
    <w:p w14:paraId="00000006" w14:textId="77777777" w:rsidR="0064186C" w:rsidRDefault="00366EDD">
      <w:r>
        <w:rPr>
          <w:noProof/>
        </w:rPr>
        <w:pict w14:anchorId="1FD0D8F3">
          <v:rect id="_x0000_i1031" alt="" style="width:415.3pt;height:.05pt;mso-width-percent:0;mso-height-percent:0;mso-width-percent:0;mso-height-percent:0" o:hralign="center" o:hrstd="t" o:hr="t" fillcolor="#a0a0a0" stroked="f"/>
        </w:pict>
      </w:r>
    </w:p>
    <w:p w14:paraId="00000007" w14:textId="77777777" w:rsidR="0064186C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3jngj55f1yi5" w:colFirst="0" w:colLast="0"/>
      <w:bookmarkEnd w:id="1"/>
      <w:r>
        <w:rPr>
          <w:b/>
          <w:color w:val="000000"/>
          <w:sz w:val="26"/>
          <w:szCs w:val="26"/>
        </w:rPr>
        <w:t>🧠 Επισκόπηση: Επιθετικό "Lift-and-Coast"</w:t>
      </w:r>
    </w:p>
    <w:p w14:paraId="00000008" w14:textId="77777777" w:rsidR="0064186C" w:rsidRDefault="00000000">
      <w:pPr>
        <w:spacing w:before="240" w:after="240"/>
      </w:pPr>
      <w:r>
        <w:t xml:space="preserve">Η Alpine εφαρμόζει μια πιο </w:t>
      </w:r>
      <w:r>
        <w:rPr>
          <w:b/>
        </w:rPr>
        <w:t>επιθετική εκδοχή της τεχνικής "lift-and-coast"</w:t>
      </w:r>
      <w:r>
        <w:t xml:space="preserve"> – δηλαδή άρση του γκαζιού πριν από τα σημεία φρεναρίσματος για εξοικονόμηση καυσίμου.</w:t>
      </w:r>
    </w:p>
    <w:p w14:paraId="00000009" w14:textId="77777777" w:rsidR="0064186C" w:rsidRDefault="00000000">
      <w:pPr>
        <w:spacing w:before="240" w:after="240"/>
      </w:pPr>
      <w:r>
        <w:t xml:space="preserve">Το κλειδί εδώ είναι το </w:t>
      </w:r>
      <w:r>
        <w:rPr>
          <w:b/>
        </w:rPr>
        <w:t>δυναμικό engine mapping</w:t>
      </w:r>
      <w:r>
        <w:t xml:space="preserve">, που προσαρμόζεται σε πραγματικό χρόνο μέσω τηλεμετρίας. Έτσι, το μονοθέσιο αξιοποιεί την ισχύ </w:t>
      </w:r>
      <w:r>
        <w:rPr>
          <w:b/>
        </w:rPr>
        <w:t>μόνο όταν πραγματικά χρειάζεται</w:t>
      </w:r>
      <w:r>
        <w:t xml:space="preserve"> – αποφεύγοντας άσκοπη κατανάλωση χωρίς να θυσιάζει την απόδοση. 📉📈</w:t>
      </w:r>
    </w:p>
    <w:p w14:paraId="0000000A" w14:textId="77777777" w:rsidR="0064186C" w:rsidRDefault="00366EDD">
      <w:r>
        <w:rPr>
          <w:noProof/>
        </w:rPr>
        <w:pict w14:anchorId="2E2A1A60">
          <v:rect id="_x0000_i1030" alt="" style="width:415.3pt;height:.05pt;mso-width-percent:0;mso-height-percent:0;mso-width-percent:0;mso-height-percent:0" o:hralign="center" o:hrstd="t" o:hr="t" fillcolor="#a0a0a0" stroked="f"/>
        </w:pict>
      </w:r>
    </w:p>
    <w:p w14:paraId="0000000B" w14:textId="77777777" w:rsidR="0064186C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sxqaayepz5y1" w:colFirst="0" w:colLast="0"/>
      <w:bookmarkEnd w:id="2"/>
      <w:r>
        <w:rPr>
          <w:b/>
          <w:color w:val="000000"/>
          <w:sz w:val="26"/>
          <w:szCs w:val="26"/>
        </w:rPr>
        <w:t>🏎️ Τι σημαίνει στην πράξη</w:t>
      </w:r>
    </w:p>
    <w:p w14:paraId="0000000C" w14:textId="77777777" w:rsidR="0064186C" w:rsidRDefault="00000000">
      <w:pPr>
        <w:spacing w:before="240" w:after="240"/>
      </w:pPr>
      <w:r>
        <w:t xml:space="preserve">Η στρατηγική αυτή φέρνει </w:t>
      </w:r>
      <w:r>
        <w:rPr>
          <w:b/>
        </w:rPr>
        <w:t>στρατηγική ευελιξία</w:t>
      </w:r>
      <w:r>
        <w:t xml:space="preserve"> στις επιλογές του αγώνα (π.χ. ελαστικά, διάρκεια stint, διαχείριση undercut/overcut). Όμως υπάρχει και ένα “αλλά”:</w:t>
      </w:r>
      <w:r>
        <w:br/>
        <w:t xml:space="preserve"> ➡️ Η </w:t>
      </w:r>
      <w:r>
        <w:rPr>
          <w:b/>
        </w:rPr>
        <w:t>έλλειψη ωμής ταχύτητας</w:t>
      </w:r>
      <w:r>
        <w:t xml:space="preserve"> σε ορισμένα σιρκουί εμποδίζει την Alpine να μετατρέψει την εξοικονόμηση σε ανταγωνιστικό αποτέλεσμα.</w:t>
      </w:r>
    </w:p>
    <w:p w14:paraId="0000000D" w14:textId="77777777" w:rsidR="0064186C" w:rsidRDefault="00000000">
      <w:pPr>
        <w:spacing w:before="240" w:after="240"/>
      </w:pPr>
      <w:r>
        <w:t xml:space="preserve">🧮 Το engine mapping βοηθά, αλλά </w:t>
      </w:r>
      <w:r>
        <w:rPr>
          <w:b/>
        </w:rPr>
        <w:t>δεν λύνει από μόνο του</w:t>
      </w:r>
      <w:r>
        <w:t xml:space="preserve"> προβλήματα απόδοσης.</w:t>
      </w:r>
    </w:p>
    <w:p w14:paraId="0000000E" w14:textId="77777777" w:rsidR="0064186C" w:rsidRDefault="00366EDD">
      <w:r>
        <w:rPr>
          <w:noProof/>
        </w:rPr>
        <w:pict w14:anchorId="16D8AD56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0000000F" w14:textId="77777777" w:rsidR="0064186C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5spknijrcbqz" w:colFirst="0" w:colLast="0"/>
      <w:bookmarkEnd w:id="3"/>
      <w:r>
        <w:rPr>
          <w:b/>
          <w:color w:val="000000"/>
          <w:sz w:val="26"/>
          <w:szCs w:val="26"/>
        </w:rPr>
        <w:t>⚙️ Τεχνική Λειτουργία: Πώς δουλεύουν τα Engine Maps της Alpine;</w:t>
      </w:r>
    </w:p>
    <w:p w14:paraId="00000010" w14:textId="77777777" w:rsidR="0064186C" w:rsidRDefault="00000000">
      <w:pPr>
        <w:spacing w:before="240" w:after="240"/>
      </w:pPr>
      <w:r>
        <w:t xml:space="preserve">Η χαρτογράφηση κινητήρα δεν είναι στατική – είναι ένα </w:t>
      </w:r>
      <w:r>
        <w:rPr>
          <w:b/>
        </w:rPr>
        <w:t>ζωντανό σύστημα</w:t>
      </w:r>
      <w:r>
        <w:t xml:space="preserve"> που προσαρμόζεται συνεχώς με βάση τις συνθήκες και τα δεδομένα:</w:t>
      </w:r>
    </w:p>
    <w:p w14:paraId="00000011" w14:textId="77777777" w:rsidR="0064186C" w:rsidRDefault="00000000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kzvdtcods1k6" w:colFirst="0" w:colLast="0"/>
      <w:bookmarkEnd w:id="4"/>
      <w:r>
        <w:rPr>
          <w:b/>
          <w:color w:val="000000"/>
          <w:sz w:val="22"/>
          <w:szCs w:val="22"/>
        </w:rPr>
        <w:t>🔄 1. Δυναμικά Engine Maps</w:t>
      </w:r>
    </w:p>
    <w:p w14:paraId="00000012" w14:textId="77777777" w:rsidR="0064186C" w:rsidRDefault="00000000">
      <w:pPr>
        <w:spacing w:before="240" w:after="240"/>
      </w:pPr>
      <w:r>
        <w:lastRenderedPageBreak/>
        <w:t xml:space="preserve">Δεν είναι απλά “ένα set-up”. Οι χάρτες προσαρμόζονται </w:t>
      </w:r>
      <w:r>
        <w:rPr>
          <w:b/>
        </w:rPr>
        <w:t>on the fly</w:t>
      </w:r>
      <w:r>
        <w:t>, με αλλαγές ανά τομέα πίστας ή stint.</w:t>
      </w:r>
    </w:p>
    <w:p w14:paraId="00000013" w14:textId="77777777" w:rsidR="0064186C" w:rsidRDefault="00000000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5w36ihfs7454" w:colFirst="0" w:colLast="0"/>
      <w:bookmarkEnd w:id="5"/>
      <w:r>
        <w:rPr>
          <w:b/>
          <w:color w:val="000000"/>
          <w:sz w:val="22"/>
          <w:szCs w:val="22"/>
        </w:rPr>
        <w:t>📡 2. Τηλεμετρία σε πρώτο ρόλο</w:t>
      </w:r>
    </w:p>
    <w:p w14:paraId="00000014" w14:textId="77777777" w:rsidR="0064186C" w:rsidRDefault="00000000">
      <w:pPr>
        <w:spacing w:before="240" w:after="240"/>
      </w:pPr>
      <w:r>
        <w:t xml:space="preserve">Κάθε τι – από </w:t>
      </w:r>
      <w:r>
        <w:rPr>
          <w:b/>
        </w:rPr>
        <w:t>θέση γκαζιού</w:t>
      </w:r>
      <w:r>
        <w:t xml:space="preserve">, </w:t>
      </w:r>
      <w:r>
        <w:rPr>
          <w:b/>
        </w:rPr>
        <w:t>θερμοκρασία κινητήρα</w:t>
      </w:r>
      <w:r>
        <w:t xml:space="preserve">, μέχρι </w:t>
      </w:r>
      <w:r>
        <w:rPr>
          <w:b/>
        </w:rPr>
        <w:t>ροή καυσίμου</w:t>
      </w:r>
      <w:r>
        <w:t xml:space="preserve"> – καταγράφεται, αναλύεται και οδηγεί σε real-time fine-tuning.</w:t>
      </w:r>
    </w:p>
    <w:p w14:paraId="00000015" w14:textId="77777777" w:rsidR="0064186C" w:rsidRDefault="00000000">
      <w:pPr>
        <w:pStyle w:val="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exqbs3uybshy" w:colFirst="0" w:colLast="0"/>
      <w:bookmarkEnd w:id="6"/>
      <w:r>
        <w:rPr>
          <w:b/>
          <w:color w:val="000000"/>
          <w:sz w:val="22"/>
          <w:szCs w:val="22"/>
        </w:rPr>
        <w:t>📊 3. Προβλεπτικά Μοντέλα</w:t>
      </w:r>
    </w:p>
    <w:p w14:paraId="00000016" w14:textId="77777777" w:rsidR="0064186C" w:rsidRDefault="00000000">
      <w:pPr>
        <w:spacing w:before="240" w:after="240"/>
      </w:pPr>
      <w:r>
        <w:t xml:space="preserve">Η Alpine χρησιμοποιεί predictive simulation ώστε να υπολογίσει </w:t>
      </w:r>
      <w:r>
        <w:rPr>
          <w:b/>
        </w:rPr>
        <w:t>με ακρίβεια τις απαιτήσεις καυσίμου ανά γύρο</w:t>
      </w:r>
      <w:r>
        <w:t>. Έτσι μπορούν να αποφασίσουν πότε και πώς θα κάνουν lift-and-coast χωρίς να θέσουν σε κίνδυνο τον ρυθμό.</w:t>
      </w:r>
    </w:p>
    <w:p w14:paraId="00000017" w14:textId="77777777" w:rsidR="0064186C" w:rsidRDefault="00366EDD">
      <w:r>
        <w:rPr>
          <w:noProof/>
        </w:rPr>
        <w:pict w14:anchorId="57BE8EED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00000018" w14:textId="77777777" w:rsidR="0064186C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3sd8pojxumoy" w:colFirst="0" w:colLast="0"/>
      <w:bookmarkEnd w:id="7"/>
      <w:r>
        <w:rPr>
          <w:b/>
          <w:color w:val="000000"/>
          <w:sz w:val="26"/>
          <w:szCs w:val="26"/>
        </w:rPr>
        <w:t>⚠️ Προκλήσεις &amp; Όρια</w:t>
      </w:r>
    </w:p>
    <w:p w14:paraId="00000019" w14:textId="77777777" w:rsidR="0064186C" w:rsidRDefault="00000000">
      <w:pPr>
        <w:spacing w:before="240" w:after="240"/>
      </w:pPr>
      <w:r>
        <w:t>Η στρατηγική είναι έξυπνη – αλλά όχι χωρίς περιορισμούς:</w:t>
      </w:r>
    </w:p>
    <w:p w14:paraId="0000001A" w14:textId="77777777" w:rsidR="0064186C" w:rsidRDefault="00000000">
      <w:pPr>
        <w:numPr>
          <w:ilvl w:val="0"/>
          <w:numId w:val="1"/>
        </w:numPr>
        <w:spacing w:before="240"/>
      </w:pPr>
      <w:r>
        <w:rPr>
          <w:b/>
        </w:rPr>
        <w:t>⚖️ Ισορροπία ρυθμού vs οικονομίας</w:t>
      </w:r>
      <w:r>
        <w:t>: Αν πιέσεις πολύ για εξοικονόμηση, μπορεί να χάσεις θέσεις. Αν πιέσεις πολύ για ρυθμό, θα ξεμείνεις γρήγορα.</w:t>
      </w:r>
      <w:r>
        <w:br/>
      </w:r>
    </w:p>
    <w:p w14:paraId="0000001B" w14:textId="77777777" w:rsidR="0064186C" w:rsidRDefault="00000000">
      <w:pPr>
        <w:numPr>
          <w:ilvl w:val="0"/>
          <w:numId w:val="1"/>
        </w:numPr>
      </w:pPr>
      <w:r>
        <w:rPr>
          <w:b/>
        </w:rPr>
        <w:t>📏 Ρυθμιστικά Όρια</w:t>
      </w:r>
      <w:r>
        <w:t>: Οι κανονισμοί της FIA δεν επιτρέπουν "έξυπνα" maps που παρακάμπτουν τα όρια απόδοσης ή torque delivery.</w:t>
      </w:r>
      <w:r>
        <w:br/>
      </w:r>
    </w:p>
    <w:p w14:paraId="0000001C" w14:textId="77777777" w:rsidR="0064186C" w:rsidRDefault="00000000">
      <w:pPr>
        <w:numPr>
          <w:ilvl w:val="0"/>
          <w:numId w:val="1"/>
        </w:numPr>
        <w:spacing w:after="240"/>
      </w:pPr>
      <w:r>
        <w:rPr>
          <w:b/>
        </w:rPr>
        <w:t>🧩 Πολυπλοκότητα</w:t>
      </w:r>
      <w:r>
        <w:t>: Η παραμικρή αστοχία στα δεδομένα ή στην εφαρμογή μπορεί να καταστρέψει έναν αγώνα – π.χ. εσφαλμένο καλιμπράρισμα θερμοκρασίας οδηγεί σε... κακή καύση.</w:t>
      </w:r>
      <w:r>
        <w:br/>
      </w:r>
    </w:p>
    <w:p w14:paraId="0000001D" w14:textId="77777777" w:rsidR="0064186C" w:rsidRDefault="00366EDD">
      <w:r>
        <w:rPr>
          <w:noProof/>
        </w:rPr>
        <w:pict w14:anchorId="42173FE2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0000001E" w14:textId="77777777" w:rsidR="0064186C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rqsl2dp2gpas" w:colFirst="0" w:colLast="0"/>
      <w:bookmarkEnd w:id="8"/>
      <w:r>
        <w:rPr>
          <w:b/>
          <w:color w:val="000000"/>
          <w:sz w:val="26"/>
          <w:szCs w:val="26"/>
        </w:rPr>
        <w:t>🔮 Τι περιμένουμε στη συνέχεια;</w:t>
      </w:r>
    </w:p>
    <w:p w14:paraId="0000001F" w14:textId="77777777" w:rsidR="0064186C" w:rsidRDefault="00000000">
      <w:pPr>
        <w:spacing w:before="240" w:after="240"/>
      </w:pPr>
      <w:r>
        <w:t xml:space="preserve">Η Alpine </w:t>
      </w:r>
      <w:r>
        <w:rPr>
          <w:b/>
        </w:rPr>
        <w:t>δεν μένει στάσιμη</w:t>
      </w:r>
      <w:r>
        <w:t xml:space="preserve"> – όσο εξελίσσεται η τεχνολογία, τόσο πιο ακριβή και ευέλικτα θα γίνονται τα engine maps της. Με καλύτερη ενσωμάτωση ΑΙ, telemetry analytics και predictive μοντέλων, η ομάδα θα μπορεί να:</w:t>
      </w:r>
    </w:p>
    <w:p w14:paraId="00000020" w14:textId="77777777" w:rsidR="0064186C" w:rsidRDefault="00000000">
      <w:pPr>
        <w:spacing w:before="240" w:after="240"/>
        <w:rPr>
          <w:b/>
        </w:rPr>
      </w:pPr>
      <w:r>
        <w:t xml:space="preserve">✔️ </w:t>
      </w:r>
      <w:r>
        <w:rPr>
          <w:b/>
        </w:rPr>
        <w:t>Κάνει μικρορυθμίσεις ανά τομέα πίστας</w:t>
      </w:r>
      <w:r>
        <w:rPr>
          <w:b/>
        </w:rPr>
        <w:br/>
      </w:r>
      <w:r>
        <w:t xml:space="preserve"> ✔️ </w:t>
      </w:r>
      <w:r>
        <w:rPr>
          <w:b/>
        </w:rPr>
        <w:t>Συνδυάσει στρατηγικές καυσίμου με στρατηγικές ελαστικών</w:t>
      </w:r>
      <w:r>
        <w:rPr>
          <w:b/>
        </w:rPr>
        <w:br/>
      </w:r>
      <w:r>
        <w:t xml:space="preserve"> ✔️ </w:t>
      </w:r>
      <w:r>
        <w:rPr>
          <w:b/>
        </w:rPr>
        <w:t>Αντιδράσει πιο άμεσα σε μεταβαλλόμενες συνθήκες (SC, θερμοκρασία, κ.λπ.)</w:t>
      </w:r>
    </w:p>
    <w:p w14:paraId="00000021" w14:textId="77777777" w:rsidR="0064186C" w:rsidRDefault="00366EDD">
      <w:r>
        <w:rPr>
          <w:noProof/>
        </w:rPr>
        <w:pict w14:anchorId="036D1E0D"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14:paraId="00000022" w14:textId="77777777" w:rsidR="0064186C" w:rsidRDefault="00000000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9" w:name="_3vrjuqx6ywxd" w:colFirst="0" w:colLast="0"/>
      <w:bookmarkEnd w:id="9"/>
      <w:r>
        <w:rPr>
          <w:b/>
          <w:sz w:val="34"/>
          <w:szCs w:val="34"/>
        </w:rPr>
        <w:lastRenderedPageBreak/>
        <w:t>🧠 Συμπέρασμα: Έξυπνη Εξοικονόμηση με Οριακή Απόδοση</w:t>
      </w:r>
    </w:p>
    <w:p w14:paraId="00000023" w14:textId="77777777" w:rsidR="0064186C" w:rsidRDefault="00000000">
      <w:pPr>
        <w:spacing w:before="240" w:after="240"/>
      </w:pPr>
      <w:r>
        <w:t xml:space="preserve">Η </w:t>
      </w:r>
      <w:r>
        <w:rPr>
          <w:b/>
        </w:rPr>
        <w:t>Alpine έχει ξεκάθαρη στρατηγική</w:t>
      </w:r>
      <w:r>
        <w:t xml:space="preserve">: περιορίζουμε τα περιττά, διαχειριζόμαστε τα δεδομένα σωστά, και ψάχνουμε </w:t>
      </w:r>
      <w:r>
        <w:rPr>
          <w:b/>
        </w:rPr>
        <w:t>ευκαιρίες εκεί που οι άλλοι βλέπουν όρια</w:t>
      </w:r>
      <w:r>
        <w:t>.</w:t>
      </w:r>
    </w:p>
    <w:p w14:paraId="00000024" w14:textId="77777777" w:rsidR="0064186C" w:rsidRDefault="00000000">
      <w:pPr>
        <w:spacing w:before="240" w:after="240"/>
      </w:pPr>
      <w:r>
        <w:t xml:space="preserve">💬 Το mapping από μόνο του </w:t>
      </w:r>
      <w:r>
        <w:rPr>
          <w:b/>
        </w:rPr>
        <w:t>δεν φέρνει βάθρα</w:t>
      </w:r>
      <w:r>
        <w:t xml:space="preserve">, αλλά είναι </w:t>
      </w:r>
      <w:r>
        <w:rPr>
          <w:b/>
        </w:rPr>
        <w:t>δομικό εργαλείο</w:t>
      </w:r>
      <w:r>
        <w:t xml:space="preserve"> για να χτιστεί ένας αγώνας με ρυθμό, στρατηγική και αποδοτικότητα.</w:t>
      </w:r>
    </w:p>
    <w:p w14:paraId="00000025" w14:textId="77777777" w:rsidR="0064186C" w:rsidRDefault="00000000">
      <w:pPr>
        <w:spacing w:before="240" w:after="240"/>
      </w:pPr>
      <w:r>
        <w:rPr>
          <w:b/>
        </w:rPr>
        <w:t>Το ερώτημα είναι</w:t>
      </w:r>
      <w:r>
        <w:t>: μπορεί η Alpine να βρει και την ταχύτητα για να το στηρίξει;</w:t>
      </w:r>
    </w:p>
    <w:p w14:paraId="00000026" w14:textId="77777777" w:rsidR="0064186C" w:rsidRDefault="00366EDD">
      <w:r>
        <w:rPr>
          <w:noProof/>
        </w:rPr>
        <w:pict w14:anchorId="67B524AB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00000027" w14:textId="77777777" w:rsidR="0064186C" w:rsidRDefault="0064186C">
      <w:pPr>
        <w:spacing w:before="240" w:after="240"/>
      </w:pPr>
    </w:p>
    <w:p w14:paraId="00000028" w14:textId="77777777" w:rsidR="0064186C" w:rsidRDefault="0064186C"/>
    <w:sectPr w:rsidR="006418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F2689B"/>
    <w:multiLevelType w:val="multilevel"/>
    <w:tmpl w:val="58504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29246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86C"/>
    <w:rsid w:val="00212D93"/>
    <w:rsid w:val="002E4AD7"/>
    <w:rsid w:val="00366EDD"/>
    <w:rsid w:val="0064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EC65"/>
  <w15:docId w15:val="{D779EAC0-15AB-FA45-8161-981A8129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l" w:eastAsia="el-G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Giorgos Mpalatzis </cp:lastModifiedBy>
  <cp:revision>2</cp:revision>
  <dcterms:created xsi:type="dcterms:W3CDTF">2025-07-07T09:22:00Z</dcterms:created>
  <dcterms:modified xsi:type="dcterms:W3CDTF">2025-07-07T09:22:00Z</dcterms:modified>
</cp:coreProperties>
</file>