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srk424piw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🛞 ΜΕΡΟΣ 2: Πώς παίζεται το παιχνίδι; Οι βασικοί κανόνες (χωρίς να σε κουράσουμε)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Λες να κάτσω να δω Formula 1, ε; Ωραία. Αλλά… </w:t>
      </w:r>
      <w:r w:rsidDel="00000000" w:rsidR="00000000" w:rsidRPr="00000000">
        <w:rPr>
          <w:b w:val="1"/>
          <w:rtl w:val="0"/>
        </w:rPr>
        <w:t xml:space="preserve">πώς ξέρεις ποιος κερδίζει; Τι σημαίνουν όλα αυτά τα FP1, Q2, DNF, DRS, VSC;</w:t>
      </w:r>
      <w:r w:rsidDel="00000000" w:rsidR="00000000" w:rsidRPr="00000000">
        <w:rPr>
          <w:rtl w:val="0"/>
        </w:rPr>
        <w:t xml:space="preserve"> Μη φοβάσαι. Εδώ θα στα εξηγήσουμε σαν να είσαι στον καναπέ, με καφέ στο χέρι, Κυριακή μεσημέρι.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zrjqhfurp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Το Σαββατοκύριακο του Grand Prix – σαν ένα πάρτι, αλλά με λάστιχα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Κάθε αγωνιστικό 3ήμερο (εκτός αν έχει sprint, αλλά θα τα πούμε κι αυτά) πάει κάπως έτσι: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9mizvkn3w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Παρασκευή: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FP1 &amp; FP2</w:t>
      </w:r>
      <w:r w:rsidDel="00000000" w:rsidR="00000000" w:rsidRPr="00000000">
        <w:rPr>
          <w:rtl w:val="0"/>
        </w:rPr>
        <w:t xml:space="preserve"> – Ελεύθερες δοκιμές. Οι ομάδες κάνουν “ζέσταμα”, τεστάρουν πράγματα, κι εσύ πας κουζίνα για σνακ.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x5ntbdzn8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Σάββατο: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FP3</w:t>
      </w:r>
      <w:r w:rsidDel="00000000" w:rsidR="00000000" w:rsidRPr="00000000">
        <w:rPr>
          <w:rtl w:val="0"/>
        </w:rPr>
        <w:t xml:space="preserve"> – Άλλες δοκιμές. Οι οδηγοί ψάχνουν τα όριά τους. Εσύ κοιτάς τα highlights γιατί δεν πρόλαβες live.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Qualifying</w:t>
      </w:r>
      <w:r w:rsidDel="00000000" w:rsidR="00000000" w:rsidRPr="00000000">
        <w:rPr>
          <w:rtl w:val="0"/>
        </w:rPr>
        <w:t xml:space="preserve"> – Εδώ σοβαρεύουν τα πράγματα. Ποιος είναι ο ταχύτερος; Ποιος ξεκινά πρώτος; Ποιος μένει εκτός από Q1 σαν rookie σε οντισιόν;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ebpl1a0qd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🏁 Κυριακή: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 Αγώνας</w:t>
      </w:r>
      <w:r w:rsidDel="00000000" w:rsidR="00000000" w:rsidRPr="00000000">
        <w:rPr>
          <w:rtl w:val="0"/>
        </w:rPr>
        <w:t xml:space="preserve"> – Το main event. Όλοι θέλουν να φτάσουν πρώτοι στη σημαία τερματισμού. Κι εσύ θέλεις να μην πάει κάτι στραβά στην εκκίνηση και τσακωθούν οι δύο teammates (…ξανά).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2z1sbchv3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Πώς κερδίζεις;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Πολύ απλό. </w:t>
      </w:r>
      <w:r w:rsidDel="00000000" w:rsidR="00000000" w:rsidRPr="00000000">
        <w:rPr>
          <w:b w:val="1"/>
          <w:rtl w:val="0"/>
        </w:rPr>
        <w:t xml:space="preserve">Όποιος φτάσει πρώτος, κερδίζει</w:t>
      </w:r>
      <w:r w:rsidDel="00000000" w:rsidR="00000000" w:rsidRPr="00000000">
        <w:rPr>
          <w:rtl w:val="0"/>
        </w:rPr>
        <w:t xml:space="preserve">. ΑΛΛΑ: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Οι </w:t>
      </w:r>
      <w:r w:rsidDel="00000000" w:rsidR="00000000" w:rsidRPr="00000000">
        <w:rPr>
          <w:b w:val="1"/>
          <w:rtl w:val="0"/>
        </w:rPr>
        <w:t xml:space="preserve">πρώτοι 10</w:t>
      </w:r>
      <w:r w:rsidDel="00000000" w:rsidR="00000000" w:rsidRPr="00000000">
        <w:rPr>
          <w:rtl w:val="0"/>
        </w:rPr>
        <w:t xml:space="preserve"> παίρνουν βαθμούς.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βαθμοί μαζεύονται όλη τη σεζόν.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Στο τέλος του έτους, </w:t>
      </w:r>
      <w:r w:rsidDel="00000000" w:rsidR="00000000" w:rsidRPr="00000000">
        <w:rPr>
          <w:b w:val="1"/>
          <w:rtl w:val="0"/>
        </w:rPr>
        <w:t xml:space="preserve">βγαίνει ο Πρωταθλητής Οδηγών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Πρωταθλητής Κατασκευαστών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kgyexlkx8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🏆 Βαθμολογία:</w:t>
      </w:r>
    </w:p>
    <w:tbl>
      <w:tblPr>
        <w:tblStyle w:val="Table1"/>
        <w:tblW w:w="1855.0" w:type="dxa"/>
        <w:jc w:val="left"/>
        <w:tblLayout w:type="fixed"/>
        <w:tblLook w:val="0600"/>
      </w:tblPr>
      <w:tblGrid>
        <w:gridCol w:w="815"/>
        <w:gridCol w:w="1040"/>
        <w:tblGridChange w:id="0">
          <w:tblGrid>
            <w:gridCol w:w="81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Θέση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Βαθμοί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ναι, υπάρχει και </w:t>
      </w:r>
      <w:r w:rsidDel="00000000" w:rsidR="00000000" w:rsidRPr="00000000">
        <w:rPr>
          <w:b w:val="1"/>
          <w:rtl w:val="0"/>
        </w:rPr>
        <w:t xml:space="preserve">1 extra βαθμός</w:t>
      </w:r>
      <w:r w:rsidDel="00000000" w:rsidR="00000000" w:rsidRPr="00000000">
        <w:rPr>
          <w:rtl w:val="0"/>
        </w:rPr>
        <w:t xml:space="preserve"> για τον οδηγό με τον </w:t>
      </w:r>
      <w:r w:rsidDel="00000000" w:rsidR="00000000" w:rsidRPr="00000000">
        <w:rPr>
          <w:b w:val="1"/>
          <w:rtl w:val="0"/>
        </w:rPr>
        <w:t xml:space="preserve">γρηγορότερο γύρο</w:t>
      </w:r>
      <w:r w:rsidDel="00000000" w:rsidR="00000000" w:rsidRPr="00000000">
        <w:rPr>
          <w:rtl w:val="0"/>
        </w:rPr>
        <w:t xml:space="preserve">… αν τερματίσει στην πρώτη 10άδα. ⚡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mr7nl0kk1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🏎️ Ορολογία που πρέπει να ξέρεις (για να μην σε κοιτάνε περίεργα)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DRS</w:t>
      </w:r>
      <w:r w:rsidDel="00000000" w:rsidR="00000000" w:rsidRPr="00000000">
        <w:rPr>
          <w:rtl w:val="0"/>
        </w:rPr>
        <w:t xml:space="preserve"> – Μαγικό κουμπί που ανοίγει ένα “παραθυράκι” στην πίσω αεροτομή και δίνει περισσότερη ταχύτητα στην ευθεία. Ναι, είναι σαν cheat mode.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Undercut</w:t>
      </w:r>
      <w:r w:rsidDel="00000000" w:rsidR="00000000" w:rsidRPr="00000000">
        <w:rPr>
          <w:rtl w:val="0"/>
        </w:rPr>
        <w:t xml:space="preserve"> – Πας νωρίτερα στα pits για φρέσκα λάστιχα και προσπαθείς να περάσεις κάποιον που είναι μπροστά, </w:t>
      </w:r>
      <w:r w:rsidDel="00000000" w:rsidR="00000000" w:rsidRPr="00000000">
        <w:rPr>
          <w:i w:val="1"/>
          <w:rtl w:val="0"/>
        </w:rPr>
        <w:t xml:space="preserve">ενώ αυτός ακόμη οδηγεί με… παπούτσια του 2015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Overcut</w:t>
      </w:r>
      <w:r w:rsidDel="00000000" w:rsidR="00000000" w:rsidRPr="00000000">
        <w:rPr>
          <w:rtl w:val="0"/>
        </w:rPr>
        <w:t xml:space="preserve"> – Το ανάποδο. Μένεις έξω περισσότερο, ελπίζοντας ότι θα έχεις πιο γρήγορους γύρους και θα τον περάσεις όταν αυτός βγει από τα pits. Σαν κλέφτες κι αστυνόμοι.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VSC / Safety Car</w:t>
      </w:r>
      <w:r w:rsidDel="00000000" w:rsidR="00000000" w:rsidRPr="00000000">
        <w:rPr>
          <w:rtl w:val="0"/>
        </w:rPr>
        <w:t xml:space="preserve"> – Όταν κάτι πάει στραβά (τρακάρισμα, καφέδες στο grid, κ.λπ.), μειώνεται η ταχύτητα για λόγους ασφαλείας. Όλα παγώνουν (και όλοι τρελαίνονται με τις στρατηγικές).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Did Not Finish</w:t>
      </w:r>
      <w:r w:rsidDel="00000000" w:rsidR="00000000" w:rsidRPr="00000000">
        <w:rPr>
          <w:rtl w:val="0"/>
        </w:rPr>
        <w:t xml:space="preserve">. Δεν τερμάτισε. Είτε λόγω μηχανικού προβλήματος, είτε γιατί είπε “ας καβαλήσω αυτό το kerb σαν μπουλντόζα”.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28ak1zl9f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Κόλπο για να “φαίνεσαι” expert: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Όταν κάποιος κάνει pit stop και βγαίνει </w:t>
      </w:r>
      <w:r w:rsidDel="00000000" w:rsidR="00000000" w:rsidRPr="00000000">
        <w:rPr>
          <w:b w:val="1"/>
          <w:rtl w:val="0"/>
        </w:rPr>
        <w:t xml:space="preserve">μπροστά από άλλον</w:t>
      </w:r>
      <w:r w:rsidDel="00000000" w:rsidR="00000000" w:rsidRPr="00000000">
        <w:rPr>
          <w:rtl w:val="0"/>
        </w:rPr>
        <w:t xml:space="preserve">, φώναξε: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“Ουάου, το undercut έπιασε!”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Κανείς δεν θα σε αμφισβητήσει. 🤓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p8rllf1bnl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⏱️ Bonus info: Τι είναι το Sprint Weekend;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κάποια Grand Prix υπάρχει και… "σπριντ":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Αντί για Qualifying το Σάββατο, έχουμε </w:t>
      </w:r>
      <w:r w:rsidDel="00000000" w:rsidR="00000000" w:rsidRPr="00000000">
        <w:rPr>
          <w:b w:val="1"/>
          <w:rtl w:val="0"/>
        </w:rPr>
        <w:t xml:space="preserve">Sprint Qualifying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Και μετά έναν </w:t>
      </w:r>
      <w:r w:rsidDel="00000000" w:rsidR="00000000" w:rsidRPr="00000000">
        <w:rPr>
          <w:b w:val="1"/>
          <w:rtl w:val="0"/>
        </w:rPr>
        <w:t xml:space="preserve">mini αγώνα</w:t>
      </w:r>
      <w:r w:rsidDel="00000000" w:rsidR="00000000" w:rsidRPr="00000000">
        <w:rPr>
          <w:rtl w:val="0"/>
        </w:rPr>
        <w:t xml:space="preserve"> (Sprint Race) που δίνει έξτρα βαθμούς 🧃</w:t>
        <w:br w:type="textWrapping"/>
        <w:t xml:space="preserve"> Think of it σαν... μικρή δόση αγώνα πριν τον μεγάλο.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tvkhsrqif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🔚 Άρα τελικά…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είναι σαν σκάκι με ρόδες, αλλά και σαν rollercoaster με ανατροπές.</w:t>
        <w:br w:type="textWrapping"/>
        <w:t xml:space="preserve"> Αν ξέρεις </w:t>
      </w:r>
      <w:r w:rsidDel="00000000" w:rsidR="00000000" w:rsidRPr="00000000">
        <w:rPr>
          <w:b w:val="1"/>
          <w:rtl w:val="0"/>
        </w:rPr>
        <w:t xml:space="preserve">τους βασικούς κανόνες</w:t>
      </w:r>
      <w:r w:rsidDel="00000000" w:rsidR="00000000" w:rsidRPr="00000000">
        <w:rPr>
          <w:rtl w:val="0"/>
        </w:rPr>
        <w:t xml:space="preserve">, απολαμβάνεις 10x περισσότερο τι συμβαίνει στην πίστα.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Κι αν θέλεις να εντυπωσιάσεις φίλους που δεν βλέπουν, πες τους απλά:</w:t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“Το pit stop της McLaren ήταν 1.8 δευτερόλεπτα. Σκέψου να άλλαζες 4 λάστιχα στο αμάξι σου σε λιγότερο χρόνο απ’ ό,τι χρειάζεσαι να βρεις το Spotify στο κινητό.” 😄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Επόμενο Μέρος: Οι Ομάδες – Ποιοι είναι αυτοί που παίζουν το παιχνίδι;</w:t>
        <w:br w:type="textWrapping"/>
      </w:r>
      <w:r w:rsidDel="00000000" w:rsidR="00000000" w:rsidRPr="00000000">
        <w:rPr>
          <w:rtl w:val="0"/>
        </w:rPr>
        <w:t xml:space="preserve"> Και γιατί μερικοί είναι σαν οικογενειακή επιχείρηση, ενώ άλλοι… σαν ριάλιτι. 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