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Ώρα να περάσουμε στο </w:t>
      </w:r>
      <w:r w:rsidDel="00000000" w:rsidR="00000000" w:rsidRPr="00000000">
        <w:rPr>
          <w:b w:val="1"/>
          <w:rtl w:val="0"/>
        </w:rPr>
        <w:t xml:space="preserve">ΜΕΡΟΣ 5</w:t>
      </w:r>
      <w:r w:rsidDel="00000000" w:rsidR="00000000" w:rsidRPr="00000000">
        <w:rPr>
          <w:rtl w:val="0"/>
        </w:rPr>
        <w:t xml:space="preserve">, και να αποκαλύψουμε το </w:t>
      </w:r>
      <w:r w:rsidDel="00000000" w:rsidR="00000000" w:rsidRPr="00000000">
        <w:rPr>
          <w:b w:val="1"/>
          <w:rtl w:val="0"/>
        </w:rPr>
        <w:t xml:space="preserve">μυστηριώδες, πανάκριβο, αγριεμένο θηρίο που λέγεται “μονοθέσιο F1”</w:t>
      </w:r>
      <w:r w:rsidDel="00000000" w:rsidR="00000000" w:rsidRPr="00000000">
        <w:rPr>
          <w:rtl w:val="0"/>
        </w:rPr>
        <w:t xml:space="preserve">. Ναι, αυτό που μοιάζει με διαστημόπλοιο και ακούγεται σαν να προσγειώνεται ελικόπτερο μέσα στην κουζίνα σου. 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zci37sym8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🛠️ ΜΕΡΟΣ 5: Το Μονοθέσιο – Πιο περίπλοκο κι από τις σχέσεις σου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νομίζεις ότι είναι “ένα γρήγορο αυτοκίνητο με σπόιλερ”, κάτσε να σου πούμε τι παίζει </w:t>
      </w:r>
      <w:r w:rsidDel="00000000" w:rsidR="00000000" w:rsidRPr="00000000">
        <w:rPr>
          <w:b w:val="1"/>
          <w:rtl w:val="0"/>
        </w:rPr>
        <w:t xml:space="preserve">πίσω από τα φτερά και τα carbon</w:t>
      </w:r>
      <w:r w:rsidDel="00000000" w:rsidR="00000000" w:rsidRPr="00000000">
        <w:rPr>
          <w:rtl w:val="0"/>
        </w:rPr>
        <w:t xml:space="preserve">.</w:t>
        <w:br w:type="textWrapping"/>
        <w:t xml:space="preserve"> Spoiler alert: το μονοθέσιο της F1 είναι τεχνολογικό θαύμα. Κυριολεκτικά.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c356lyhy9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Τι είναι, τελικά, το μονοθέσιο;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Μονοθέσιο</w:t>
      </w:r>
      <w:r w:rsidDel="00000000" w:rsidR="00000000" w:rsidRPr="00000000">
        <w:rPr>
          <w:rtl w:val="0"/>
        </w:rPr>
        <w:t xml:space="preserve"> = ένα κάθισμα, ένας οδηγός, </w:t>
      </w:r>
      <w:r w:rsidDel="00000000" w:rsidR="00000000" w:rsidRPr="00000000">
        <w:rPr>
          <w:b w:val="1"/>
          <w:rtl w:val="0"/>
        </w:rPr>
        <w:t xml:space="preserve">καθόλου άνεση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Σκελετός από carbon fiber (πανάκριβο υλικό που ζυγίζει σαν φτερό και είναι σκληρό σαν διαζύγιο).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Κινητήρας υβριδικός (ναι, F1 έχει </w:t>
      </w:r>
      <w:r w:rsidDel="00000000" w:rsidR="00000000" w:rsidRPr="00000000">
        <w:rPr>
          <w:b w:val="1"/>
          <w:rtl w:val="0"/>
        </w:rPr>
        <w:t xml:space="preserve">ηλεκτρικά συστήματα</w:t>
      </w:r>
      <w:r w:rsidDel="00000000" w:rsidR="00000000" w:rsidRPr="00000000">
        <w:rPr>
          <w:rtl w:val="0"/>
        </w:rPr>
        <w:t xml:space="preserve"> – Tesla who?)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Πάνω από </w:t>
      </w:r>
      <w:r w:rsidDel="00000000" w:rsidR="00000000" w:rsidRPr="00000000">
        <w:rPr>
          <w:b w:val="1"/>
          <w:rtl w:val="0"/>
        </w:rPr>
        <w:t xml:space="preserve">1.000 άλογα</w:t>
      </w:r>
      <w:r w:rsidDel="00000000" w:rsidR="00000000" w:rsidRPr="00000000">
        <w:rPr>
          <w:rtl w:val="0"/>
        </w:rPr>
        <w:t xml:space="preserve">. Ναι. ΧΙΛΙΑ.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13yr7gyp7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🪂 Αεροδυναμική – το μυστικό όπλο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είναι σαν τους νίντζα: </w:t>
      </w:r>
      <w:r w:rsidDel="00000000" w:rsidR="00000000" w:rsidRPr="00000000">
        <w:rPr>
          <w:b w:val="1"/>
          <w:rtl w:val="0"/>
        </w:rPr>
        <w:t xml:space="preserve">η σιωπή και ο αέρας είναι το όπλο τους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μονοθέσιο “κολλάει” στην άσφαλτο με κάτι που λέγεται </w:t>
      </w:r>
      <w:r w:rsidDel="00000000" w:rsidR="00000000" w:rsidRPr="00000000">
        <w:rPr>
          <w:b w:val="1"/>
          <w:rtl w:val="0"/>
        </w:rPr>
        <w:t xml:space="preserve">downforce</w:t>
      </w:r>
      <w:r w:rsidDel="00000000" w:rsidR="00000000" w:rsidRPr="00000000">
        <w:rPr>
          <w:rtl w:val="0"/>
        </w:rPr>
        <w:t xml:space="preserve"> (σκέψου: αναποδογυρισμένο φτερό αεροπλάνου).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Έχει </w:t>
      </w:r>
      <w:r w:rsidDel="00000000" w:rsidR="00000000" w:rsidRPr="00000000">
        <w:rPr>
          <w:b w:val="1"/>
          <w:rtl w:val="0"/>
        </w:rPr>
        <w:t xml:space="preserve">μπροστινά και πίσω φτερά</w:t>
      </w:r>
      <w:r w:rsidDel="00000000" w:rsidR="00000000" w:rsidRPr="00000000">
        <w:rPr>
          <w:rtl w:val="0"/>
        </w:rPr>
        <w:t xml:space="preserve">, που κανονίζουν πόσο “πιέζεται” το αυτοκίνητο στο έδαφος στις στροφές.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Έχει και μικρά φτεράκια παντού – </w:t>
      </w:r>
      <w:r w:rsidDel="00000000" w:rsidR="00000000" w:rsidRPr="00000000">
        <w:rPr>
          <w:i w:val="1"/>
          <w:rtl w:val="0"/>
        </w:rPr>
        <w:t xml:space="preserve">σαν να πηγαίνει σε cosplay event για Transformers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Όλα αυτά ρυθμίζονται σε κάθε πίστα, ανάλογα με το αν χρειάζεσαι ταχύτητα ή κράτημα. Είναι σαν να φτιάχνεις κάθε φορά καινούργια συνταγή για τα μακαρόνια σου.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p3d6bh2cw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🎮 Το τιμόνι – μικρό διαστημικό control panel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Κουμπιά για DRS, ραδιοεπικοινωνία, ρυθμίσεις κινητήρα, φρένα, λάδια, ακόμα και… για “δώσε μου σιωπή” στον μηχανικό.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Οδηγούν με </w:t>
      </w:r>
      <w:r w:rsidDel="00000000" w:rsidR="00000000" w:rsidRPr="00000000">
        <w:rPr>
          <w:b w:val="1"/>
          <w:rtl w:val="0"/>
        </w:rPr>
        <w:t xml:space="preserve">ένα τιμόνι που μοιάζει με joystick από PlayStation – μόνο που κοστίζει 40.000€ και δεν έχει pause.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lgun3lme9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🛞 Ελαστικά – Η ψύχωση κάθε Σαββατοκύριακου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έχει 5 βασικούς τύπους γομών: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(κόκκινο):</w:t>
      </w:r>
      <w:r w:rsidDel="00000000" w:rsidR="00000000" w:rsidRPr="00000000">
        <w:rPr>
          <w:rtl w:val="0"/>
        </w:rPr>
        <w:t xml:space="preserve"> Πολύ γρήγορα, φθείρονται εύκολα – σαν sneakers που λιώνουν σε ένα φεστιβάλ.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(κίτρινο):</w:t>
      </w:r>
      <w:r w:rsidDel="00000000" w:rsidR="00000000" w:rsidRPr="00000000">
        <w:rPr>
          <w:rtl w:val="0"/>
        </w:rPr>
        <w:t xml:space="preserve"> Καλός συμβιβασμός.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 (λευκό):</w:t>
      </w:r>
      <w:r w:rsidDel="00000000" w:rsidR="00000000" w:rsidRPr="00000000">
        <w:rPr>
          <w:rtl w:val="0"/>
        </w:rPr>
        <w:t xml:space="preserve"> Σαν παλιό αμάξι με Goodyear – κρατάνε, αλλά δεν πετάνε.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Intermediates / Full Wets:</w:t>
      </w:r>
      <w:r w:rsidDel="00000000" w:rsidR="00000000" w:rsidRPr="00000000">
        <w:rPr>
          <w:rtl w:val="0"/>
        </w:rPr>
        <w:t xml:space="preserve"> Για βροχή – όταν ο Θεός αποφασίζει ότι το Grand Prix θέλει παραπάνω δράμα.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Η επιλογή γόμας είναι καθοριστική. Αν κάνεις λάθος… το αμάξι σου γλιστράει λες και οδηγείς στον πάγο με παντόφλες.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b26ky11vx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Τι άλλο έχει μέσα το μονοθέσιο;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ERS (Energy Recovery System):</w:t>
      </w:r>
      <w:r w:rsidDel="00000000" w:rsidR="00000000" w:rsidRPr="00000000">
        <w:rPr>
          <w:rtl w:val="0"/>
        </w:rPr>
        <w:t xml:space="preserve"> Συστήματα που μαζεύουν ενέργεια από τα φρένα και την εξάτμιση και σου δίνουν έξτρα “μπουστάκι”.</w:t>
        <w:br w:type="textWrapping"/>
        <w:t xml:space="preserve"> Σαν το “μανίκι” του Mario Kart, αλλά πιο nerd.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MGU-H, MGU-K:</w:t>
      </w:r>
      <w:r w:rsidDel="00000000" w:rsidR="00000000" w:rsidRPr="00000000">
        <w:rPr>
          <w:rtl w:val="0"/>
        </w:rPr>
        <w:t xml:space="preserve"> Όχι δεν είναι λέξεις από το Wordle. Είναι μέρη του υβριδικού κινητήρα που κάνουν τη F1 τόσο τεχνολογικά τρελή.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Halo:</w:t>
      </w:r>
      <w:r w:rsidDel="00000000" w:rsidR="00000000" w:rsidRPr="00000000">
        <w:rPr>
          <w:rtl w:val="0"/>
        </w:rPr>
        <w:t xml:space="preserve"> Το “δαχτυλίδι” που προστατεύει το κεφάλι του οδηγού. Έσωσε ζωές – και πλέον κανείς δεν το κοροϊδεύει.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lig6ajfot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💸 Και πόσο κοστίζει όλο αυτό;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Μιλάμε για 10άρια εκατομμυρίων ευρώ το κάθε ένα.</w:t>
        <w:br w:type="textWrapping"/>
        <w:t xml:space="preserve"> ΜΟΝΟ το τιμόνι κοστίζει όσο 2 iPhone και 1 εβδομαδα διακοπές στη Μύκονο.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is6hoxx38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Οπότε τελικά…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μονοθέσιο δεν είναι “ένα αυτοκινητάκι που τρέχει”.</w:t>
        <w:br w:type="textWrapping"/>
        <w:t xml:space="preserve"> Είναι </w:t>
      </w:r>
      <w:r w:rsidDel="00000000" w:rsidR="00000000" w:rsidRPr="00000000">
        <w:rPr>
          <w:b w:val="1"/>
          <w:rtl w:val="0"/>
        </w:rPr>
        <w:t xml:space="preserve">ένα επιστημονικό επίτευγμα</w:t>
      </w:r>
      <w:r w:rsidDel="00000000" w:rsidR="00000000" w:rsidRPr="00000000">
        <w:rPr>
          <w:rtl w:val="0"/>
        </w:rPr>
        <w:t xml:space="preserve"> που συνδυάζει φυσική, μηχανολογία, software, ανθρώπινα αντανακλαστικά και καθαρό adrenaline rush. 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Επόμενο Μέρος: Πώς να δεις Grand Prix και να </w:t>
      </w:r>
      <w:r w:rsidDel="00000000" w:rsidR="00000000" w:rsidRPr="00000000">
        <w:rPr>
          <w:b w:val="1"/>
          <w:i w:val="1"/>
          <w:rtl w:val="0"/>
        </w:rPr>
        <w:t xml:space="preserve">φαίνεσαι</w:t>
      </w:r>
      <w:r w:rsidDel="00000000" w:rsidR="00000000" w:rsidRPr="00000000">
        <w:rPr>
          <w:b w:val="1"/>
          <w:rtl w:val="0"/>
        </w:rPr>
        <w:t xml:space="preserve"> ότι ξέρεις τι βλέπεις</w:t>
        <w:br w:type="textWrapping"/>
      </w:r>
      <w:r w:rsidDel="00000000" w:rsidR="00000000" w:rsidRPr="00000000">
        <w:rPr>
          <w:rtl w:val="0"/>
        </w:rPr>
        <w:t xml:space="preserve"> Spoiler: περιλαμβάνει χειρονομίες προς την τηλεόραση και φράσεις όπως “τι στρατηγική είναι αυτή ρε παιδιά;!”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