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Random Misc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q2sgd8lhqm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🧼 ΜΕΡΟΣ 6: Το δράμα εκτός πίστας – Politics, rivalries και… memes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rPr/>
      </w:pPr>
      <w:r w:rsidDel="00000000" w:rsidR="00000000" w:rsidRPr="00000000">
        <w:rPr>
          <w:rtl w:val="0"/>
        </w:rPr>
        <w:t xml:space="preserve">Και συνεχίζουμε ακάθεκτοι με το </w:t>
      </w:r>
      <w:r w:rsidDel="00000000" w:rsidR="00000000" w:rsidRPr="00000000">
        <w:rPr>
          <w:b w:val="1"/>
          <w:rtl w:val="0"/>
        </w:rPr>
        <w:t xml:space="preserve">ΜΕΡΟΣ 6!</w:t>
      </w:r>
      <w:r w:rsidDel="00000000" w:rsidR="00000000" w:rsidRPr="00000000">
        <w:rPr>
          <w:rtl w:val="0"/>
        </w:rPr>
        <w:t xml:space="preserve">! 🎭</w:t>
        <w:br w:type="textWrapping"/>
        <w:t xml:space="preserve"> Ώρα να περάσουμε από την πίστα… </w:t>
      </w:r>
      <w:r w:rsidDel="00000000" w:rsidR="00000000" w:rsidRPr="00000000">
        <w:rPr>
          <w:b w:val="1"/>
          <w:rtl w:val="0"/>
        </w:rPr>
        <w:t xml:space="preserve">στα παρασκήνια</w:t>
      </w:r>
      <w:r w:rsidDel="00000000" w:rsidR="00000000" w:rsidRPr="00000000">
        <w:rPr>
          <w:rtl w:val="0"/>
        </w:rPr>
        <w:t xml:space="preserve">! Γιατί η Formula 1 δεν είναι μόνο στροφές και ταχύτητες – είναι και </w:t>
      </w:r>
      <w:r w:rsidDel="00000000" w:rsidR="00000000" w:rsidRPr="00000000">
        <w:rPr>
          <w:b w:val="1"/>
          <w:rtl w:val="0"/>
        </w:rPr>
        <w:t xml:space="preserve">ίσκιοι, πολιτική, ψίθυροι, tweets, Netflix και memes</w:t>
      </w:r>
      <w:r w:rsidDel="00000000" w:rsidR="00000000" w:rsidRPr="00000000">
        <w:rPr>
          <w:rtl w:val="0"/>
        </w:rPr>
        <w:t xml:space="preserve">. 📺💬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Αν νόμιζες ότι η Formula 1 είναι μόνο "μπαίνω στο μονοθέσιο και τρέχω", ετοιμάσου για </w:t>
      </w:r>
      <w:r w:rsidDel="00000000" w:rsidR="00000000" w:rsidRPr="00000000">
        <w:rPr>
          <w:i w:val="1"/>
          <w:rtl w:val="0"/>
        </w:rPr>
        <w:t xml:space="preserve">το πραγματικό σόου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3k7ozr7xir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🤫 Το paddock = το γραφείο με τα κουτσομπολιά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paddock είναι το “παρασκήνιο” της F1. Εκεί που: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Ομάδες μαγειρεύουν συνεργασίες (ή… σαμποτάζ)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Μάνατζερ αλλάζουν ομάδες οδηγών με πιο πολλά νεύρα απ’ τον μάνατζερ του GNTM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Μηχανικοί αλλάζουν στρατόπεδο και πάνε "απέναντι"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Και όλοι προσποιούνται ότι </w:t>
      </w:r>
      <w:r w:rsidDel="00000000" w:rsidR="00000000" w:rsidRPr="00000000">
        <w:rPr>
          <w:b w:val="1"/>
          <w:rtl w:val="0"/>
        </w:rPr>
        <w:t xml:space="preserve">δεν ξέρουν τίποτα</w:t>
      </w:r>
      <w:r w:rsidDel="00000000" w:rsidR="00000000" w:rsidRPr="00000000">
        <w:rPr>
          <w:rtl w:val="0"/>
        </w:rPr>
        <w:t xml:space="preserve">, ενώ έχουν ήδη κλείσει συμβόλαια για την επόμενη σεζόν 😏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qwd4pxgy4g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⚖️ Πολιτική (και όχι του Κοινοβουλίου)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F1 έχει... </w:t>
      </w:r>
      <w:r w:rsidDel="00000000" w:rsidR="00000000" w:rsidRPr="00000000">
        <w:rPr>
          <w:b w:val="1"/>
          <w:rtl w:val="0"/>
        </w:rPr>
        <w:t xml:space="preserve">πιο πολύ πολιτική απ’ ό,τι το House of Cards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FIA</w:t>
      </w:r>
      <w:r w:rsidDel="00000000" w:rsidR="00000000" w:rsidRPr="00000000">
        <w:rPr>
          <w:rtl w:val="0"/>
        </w:rPr>
        <w:t xml:space="preserve">: Ο “διαιτητής” του σπορ. Κανονίζει κανόνες, ποινές, και κάποιες φορές... προκαλεί οργή.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Ομάδες με βέτο</w:t>
      </w:r>
      <w:r w:rsidDel="00000000" w:rsidR="00000000" w:rsidRPr="00000000">
        <w:rPr>
          <w:rtl w:val="0"/>
        </w:rPr>
        <w:t xml:space="preserve">: Η Ferrari έχει το δικαίωμα να πει “όχι” σε αποφάσεις. Ναι, σαν τον “παλιό του χωριού”.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Κανονισμοί που αλλάζουν</w:t>
      </w:r>
      <w:r w:rsidDel="00000000" w:rsidR="00000000" w:rsidRPr="00000000">
        <w:rPr>
          <w:rtl w:val="0"/>
        </w:rPr>
        <w:t xml:space="preserve"> και κάποιοι ωφελούνται… ύποπτα πολύ 😬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pkngf9v2ng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⚔️ Rivalries – Επεισόδια που γράφουν ιστορία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6eg856q7k5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Verstappen vs Hamilton (2021)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πιο έντονη σεζόν των τελευταίων δεκαετιών. Προσπεράσεις, επαφές, κατηγορίες, και ένας τελευταίος γύρος που ακόμα… τσούζει.</w:t>
        <w:br w:type="textWrapping"/>
        <w:t xml:space="preserve"> Μόνο το Netflix δεν έπαιξε μουσική </w:t>
      </w:r>
      <w:r w:rsidDel="00000000" w:rsidR="00000000" w:rsidRPr="00000000">
        <w:rPr>
          <w:i w:val="1"/>
          <w:rtl w:val="0"/>
        </w:rPr>
        <w:t xml:space="preserve">Gladiator</w:t>
      </w:r>
      <w:r w:rsidDel="00000000" w:rsidR="00000000" w:rsidRPr="00000000">
        <w:rPr>
          <w:rtl w:val="0"/>
        </w:rPr>
        <w:t xml:space="preserve"> στο τέλος.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k5jpom7bmlt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Alonso vs Όλοι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 Ισπανός έχει κοντραριστεί σχεδόν με κάθε team principal, teammate, και δημοσιογράφο που έχει υπάρξει.</w:t>
      </w:r>
    </w:p>
    <w:p w:rsidR="00000000" w:rsidDel="00000000" w:rsidP="00000000" w:rsidRDefault="00000000" w:rsidRPr="00000000" w14:paraId="0000001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“My team radio is a documentary.”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5twfke312wo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Ο teammate πόλεμος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Στη Formula 1, </w:t>
      </w:r>
      <w:r w:rsidDel="00000000" w:rsidR="00000000" w:rsidRPr="00000000">
        <w:rPr>
          <w:b w:val="1"/>
          <w:rtl w:val="0"/>
        </w:rPr>
        <w:t xml:space="preserve">ο πρώτος σου αντίπαλος είναι ο συγκάτοικός σου</w:t>
      </w:r>
      <w:r w:rsidDel="00000000" w:rsidR="00000000" w:rsidRPr="00000000">
        <w:rPr>
          <w:rtl w:val="0"/>
        </w:rPr>
        <w:t xml:space="preserve"> – δηλαδή ο teammate.</w:t>
        <w:br w:type="textWrapping"/>
        <w:t xml:space="preserve"> Μαχαιρώματα (με λόγια), στρατηγικές που ευνοούν τον έναν, ψυχρά team radios: όλα μέσα.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jrz5ujcw06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🎥 Drive to Survive – Η σειρά που έφερε drama στο mainstream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Netflix είδε την F1 και είπε:</w:t>
      </w:r>
    </w:p>
    <w:p w:rsidR="00000000" w:rsidDel="00000000" w:rsidP="00000000" w:rsidRDefault="00000000" w:rsidRPr="00000000" w14:paraId="0000002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“Ας κάνουμε αυτό το σπορ </w:t>
      </w:r>
      <w:r w:rsidDel="00000000" w:rsidR="00000000" w:rsidRPr="00000000">
        <w:rPr>
          <w:i w:val="1"/>
          <w:rtl w:val="0"/>
        </w:rPr>
        <w:t xml:space="preserve">reality TV με κράνη</w:t>
      </w:r>
      <w:r w:rsidDel="00000000" w:rsidR="00000000" w:rsidRPr="00000000">
        <w:rPr>
          <w:rtl w:val="0"/>
        </w:rPr>
        <w:t xml:space="preserve">.”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Και πέτυχε: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Ανέβασε τη δημοτικότητα της F1 παγκοσμίως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Έδωσε </w:t>
      </w:r>
      <w:r w:rsidDel="00000000" w:rsidR="00000000" w:rsidRPr="00000000">
        <w:rPr>
          <w:b w:val="1"/>
          <w:rtl w:val="0"/>
        </w:rPr>
        <w:t xml:space="preserve">θρυλικά memes</w:t>
      </w:r>
      <w:r w:rsidDel="00000000" w:rsidR="00000000" w:rsidRPr="00000000">
        <w:rPr>
          <w:rtl w:val="0"/>
        </w:rPr>
        <w:t xml:space="preserve"> (π.χ. Gunther Steiner: “We look like a bunch of wankers!” 😂)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Παρουσίασε οδηγούς σαν χαρακτήρες από sit-com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Αν θες να κάνεις catch up </w:t>
      </w:r>
      <w:r w:rsidDel="00000000" w:rsidR="00000000" w:rsidRPr="00000000">
        <w:rPr>
          <w:i w:val="1"/>
          <w:rtl w:val="0"/>
        </w:rPr>
        <w:t xml:space="preserve">χωρίς αγώνες</w:t>
      </w:r>
      <w:r w:rsidDel="00000000" w:rsidR="00000000" w:rsidRPr="00000000">
        <w:rPr>
          <w:rtl w:val="0"/>
        </w:rPr>
        <w:t xml:space="preserve">, δες τις σεζόν του Drive to Survive και πες “Α, έτσι έγιναν όλα!” (ή… όχι)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m9sydpk4bt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🧵 Το Twitter της F1 – Ό,τι δεν δείχνει η τηλεόραση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F1 στο Twitter/X είναι: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Τρολ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Conspiracy theories για τα λάστιχα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Live σχόλια με CAPS LOCK όταν κάποιος χάνει φρένα στην πρώτη στροφή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Fan accounts που κάνουν </w:t>
      </w:r>
      <w:r w:rsidDel="00000000" w:rsidR="00000000" w:rsidRPr="00000000">
        <w:rPr>
          <w:b w:val="1"/>
          <w:rtl w:val="0"/>
        </w:rPr>
        <w:t xml:space="preserve">better analysis απ’ τα επίσημα κανάλια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Και φυσικά… </w:t>
      </w:r>
      <w:r w:rsidDel="00000000" w:rsidR="00000000" w:rsidRPr="00000000">
        <w:rPr>
          <w:b w:val="1"/>
          <w:rtl w:val="0"/>
        </w:rPr>
        <w:t xml:space="preserve">memes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ssya2egjg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👀 Επομένως...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Formula 1 είναι </w:t>
      </w:r>
      <w:r w:rsidDel="00000000" w:rsidR="00000000" w:rsidRPr="00000000">
        <w:rPr>
          <w:b w:val="1"/>
          <w:rtl w:val="0"/>
        </w:rPr>
        <w:t xml:space="preserve">και πίστα, αλλά και πλοκή.</w:t>
        <w:br w:type="textWrapping"/>
      </w:r>
      <w:r w:rsidDel="00000000" w:rsidR="00000000" w:rsidRPr="00000000">
        <w:rPr>
          <w:rtl w:val="0"/>
        </w:rPr>
        <w:t xml:space="preserve"> Πίσω από κάθε overtake, κάθε pit stop και κάθε κράξιμο στο radio, υπάρχει ένα σύμπαν από ίντριγκες, παρασκήνιο, χαρακτήρες και... σαμπάνιες.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Αν αγαπάς λίγο ίντριγκα, λίγο reality και λίγο θόρυβο κινητήρα — </w:t>
      </w:r>
      <w:r w:rsidDel="00000000" w:rsidR="00000000" w:rsidRPr="00000000">
        <w:rPr>
          <w:b w:val="1"/>
          <w:rtl w:val="0"/>
        </w:rPr>
        <w:t xml:space="preserve">βρήκες το άθλημά σου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Επόμενο Μέρος: Οι πίστες – Από το Μονακό μέχρι την Ιαπωνία</w:t>
        <w:br w:type="textWrapping"/>
      </w:r>
      <w:r w:rsidDel="00000000" w:rsidR="00000000" w:rsidRPr="00000000">
        <w:rPr>
          <w:rtl w:val="0"/>
        </w:rPr>
        <w:t xml:space="preserve"> (aka ποια GP είναι βαρετά, ποια είναι must-see, και πού γίνονται τα πιο ακριβά τρακαρίσματα.)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Πάμε; ✈️🌍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