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Ferrari Drivers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lineRule="auto"/>
        <w:rPr/>
      </w:pPr>
      <w:r w:rsidDel="00000000" w:rsidR="00000000" w:rsidRPr="00000000">
        <w:rPr>
          <w:rtl w:val="0"/>
        </w:rPr>
      </w:r>
    </w:p>
    <w:p w:rsidR="00000000" w:rsidDel="00000000" w:rsidP="00000000" w:rsidRDefault="00000000" w:rsidRPr="00000000" w14:paraId="00000004">
      <w:pPr>
        <w:pStyle w:val="Heading1"/>
        <w:keepNext w:val="0"/>
        <w:keepLines w:val="0"/>
        <w:spacing w:before="480" w:lineRule="auto"/>
        <w:rPr>
          <w:b w:val="1"/>
          <w:sz w:val="46"/>
          <w:szCs w:val="46"/>
        </w:rPr>
      </w:pPr>
      <w:bookmarkStart w:colFirst="0" w:colLast="0" w:name="_jynchjqtr8ov" w:id="0"/>
      <w:bookmarkEnd w:id="0"/>
      <w:r w:rsidDel="00000000" w:rsidR="00000000" w:rsidRPr="00000000">
        <w:rPr>
          <w:b w:val="1"/>
          <w:sz w:val="46"/>
          <w:szCs w:val="46"/>
          <w:rtl w:val="0"/>
        </w:rPr>
        <w:t xml:space="preserve">🏁🇺🇸 Η Ferrari σε κρίση στρατηγικής – Όταν οι οδηγοί χάνουν την πίστη τους στο pit wall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Η Ferrari βρέθηκε ξανά στο επίκεντρο αρνητικής δημοσιότητας στο Grand Prix του Μαϊάμι 2025, καθώς η στρατηγική της ομάδας και η επικοινωνία με τους οδηγούς της, Lewis Hamilton και Charles Leclerc, προκάλεσαν έντονες αντιδράσεις και ερωτήματα για την ικανότητα της Scuderia να διαχειριστεί κρίσιμες καταστάσεις.</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xvdr1j5kog0x" w:id="1"/>
      <w:bookmarkEnd w:id="1"/>
      <w:r w:rsidDel="00000000" w:rsidR="00000000" w:rsidRPr="00000000">
        <w:rPr>
          <w:b w:val="1"/>
          <w:sz w:val="34"/>
          <w:szCs w:val="34"/>
          <w:rtl w:val="0"/>
        </w:rPr>
        <w:t xml:space="preserve">🔄 Η στρατηγική σύγχυση και οι εντολές ομάδας</w:t>
      </w:r>
    </w:p>
    <w:p w:rsidR="00000000" w:rsidDel="00000000" w:rsidP="00000000" w:rsidRDefault="00000000" w:rsidRPr="00000000" w14:paraId="00000009">
      <w:pPr>
        <w:spacing w:after="240" w:before="240" w:lineRule="auto"/>
        <w:rPr/>
      </w:pPr>
      <w:r w:rsidDel="00000000" w:rsidR="00000000" w:rsidRPr="00000000">
        <w:rPr>
          <w:rtl w:val="0"/>
        </w:rPr>
        <w:t xml:space="preserve">Κατά τη διάρκεια του αγώνα, ο Hamilton, ο οποίος είχε επιλέξει μεσαίας σκληρότητας ελαστικά, βρέθηκε πίσω από τον Leclerc, ο οποίος αντιμετώπιζε προβλήματα με τη φθορά των ελαστικών του. Ο Hamilton ζήτησε επανειλημμένα να του επιτραπεί να προσπεράσει, θεωρώντας ότι είχε καλύτερο ρυθμό. Η ομάδα καθυστέρησε να δώσει την εντολή, με αποτέλεσμα ο Hamilton να χάσει πολύτιμο χρόνο και να φθείρει τα ελαστικά του. Όταν τελικά του δόθηκε η εντολή, ήταν ήδη αργά για να επιδιώξει ένα καλύτερο αποτέλεσμα.</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wbswkdo2xlv4" w:id="2"/>
      <w:bookmarkEnd w:id="2"/>
      <w:r w:rsidDel="00000000" w:rsidR="00000000" w:rsidRPr="00000000">
        <w:rPr>
          <w:b w:val="1"/>
          <w:sz w:val="34"/>
          <w:szCs w:val="34"/>
          <w:rtl w:val="0"/>
        </w:rPr>
        <w:t xml:space="preserve">🎙️ Οι αντιδράσεις των οδηγών</w:t>
      </w:r>
    </w:p>
    <w:p w:rsidR="00000000" w:rsidDel="00000000" w:rsidP="00000000" w:rsidRDefault="00000000" w:rsidRPr="00000000" w14:paraId="0000000C">
      <w:pPr>
        <w:spacing w:after="240" w:before="240" w:lineRule="auto"/>
        <w:rPr/>
      </w:pPr>
      <w:r w:rsidDel="00000000" w:rsidR="00000000" w:rsidRPr="00000000">
        <w:rPr>
          <w:rtl w:val="0"/>
        </w:rPr>
        <w:t xml:space="preserve">Ο Hamilton εξέφρασε τη δυσαρέσκειά του μέσω ραδιοεπικοινωνίας, λέγοντας ειρωνικά στην ομάδα να "πάρει ένα τσάι" ενώ περίμενε την εντολή προσπέρασης. Μετά τον αγώνα, δήλωσε ότι δεν θα ζητήσει συγγνώμη για τα σχόλιά του, καθώς προήλθαν από την επιθυμία του να κερδίσει και όχι από έλλειψη σεβασμού προς την ομάδα. Ο Leclerc, από την πλευρά του, απέφυγε να σχολιάσει εκτενώς, λέγοντας ότι "είναι προφανές πως δεν ήταν ο τρόπος που θέλουμε να διαχειριζόμαστε τον αγώνα".</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excs3ioghb5b" w:id="3"/>
      <w:bookmarkEnd w:id="3"/>
      <w:r w:rsidDel="00000000" w:rsidR="00000000" w:rsidRPr="00000000">
        <w:rPr>
          <w:b w:val="1"/>
          <w:sz w:val="34"/>
          <w:szCs w:val="34"/>
          <w:rtl w:val="0"/>
        </w:rPr>
        <w:t xml:space="preserve">🧩 Τεχνική ανάλυση</w:t>
      </w:r>
    </w:p>
    <w:p w:rsidR="00000000" w:rsidDel="00000000" w:rsidP="00000000" w:rsidRDefault="00000000" w:rsidRPr="00000000" w14:paraId="0000000F">
      <w:pPr>
        <w:spacing w:after="240" w:before="240" w:lineRule="auto"/>
        <w:rPr/>
      </w:pPr>
      <w:r w:rsidDel="00000000" w:rsidR="00000000" w:rsidRPr="00000000">
        <w:rPr>
          <w:rtl w:val="0"/>
        </w:rPr>
        <w:t xml:space="preserve">Η καθυστέρηση στην αλλαγή θέσεων μεταξύ των οδηγών της Ferrari ανέδειξε προβλήματα στη στρατηγική και την επικοινωνία της ομάδας. Η έλλειψη αποφασιστικότητας κόστισε πολύτιμο χρόνο και πιθανές θέσεις στο βάθρο. Η ομάδα φαίνεται να δυσκολεύεται να λάβει γρήγορες αποφάσεις υπό πίεση, κάτι που είναι κρίσιμο στη Formula 1.</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cq68mevdqbru" w:id="4"/>
      <w:bookmarkEnd w:id="4"/>
      <w:r w:rsidDel="00000000" w:rsidR="00000000" w:rsidRPr="00000000">
        <w:rPr>
          <w:b w:val="1"/>
          <w:sz w:val="34"/>
          <w:szCs w:val="34"/>
          <w:rtl w:val="0"/>
        </w:rPr>
        <w:t xml:space="preserve">📊 Αποτελέσματα και επιπτώσεις</w:t>
      </w:r>
    </w:p>
    <w:p w:rsidR="00000000" w:rsidDel="00000000" w:rsidP="00000000" w:rsidRDefault="00000000" w:rsidRPr="00000000" w14:paraId="00000012">
      <w:pPr>
        <w:spacing w:after="240" w:before="240" w:lineRule="auto"/>
        <w:rPr/>
      </w:pPr>
      <w:r w:rsidDel="00000000" w:rsidR="00000000" w:rsidRPr="00000000">
        <w:rPr>
          <w:rtl w:val="0"/>
        </w:rPr>
        <w:t xml:space="preserve">Ο Hamilton τερμάτισε στην 8η θέση και ο Leclerc στην 7η, με τη Ferrari να συγκεντρώνει συνολικά 10 βαθμούς από τον αγώνα. Η ομάδα βρίσκεται πλέον στην 4η θέση του πρωταθλήματος κατασκευαστών, πίσω από τις McLaren, Mercedes και Red Bull. Η απόδοση της Ferrari στο Μαϊάμι ανέδειξε την ανάγκη για βελτιώσεις τόσο στο μονοθέσιο όσο και στη στρατηγική της ομάδας.</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ujue548rv6p1" w:id="5"/>
      <w:bookmarkEnd w:id="5"/>
      <w:r w:rsidDel="00000000" w:rsidR="00000000" w:rsidRPr="00000000">
        <w:rPr>
          <w:b w:val="1"/>
          <w:sz w:val="34"/>
          <w:szCs w:val="34"/>
          <w:rtl w:val="0"/>
        </w:rPr>
        <w:t xml:space="preserve">🔍 Συμπεράσματα</w:t>
      </w:r>
    </w:p>
    <w:p w:rsidR="00000000" w:rsidDel="00000000" w:rsidP="00000000" w:rsidRDefault="00000000" w:rsidRPr="00000000" w14:paraId="00000015">
      <w:pPr>
        <w:spacing w:after="240" w:before="240" w:lineRule="auto"/>
        <w:rPr/>
      </w:pPr>
      <w:r w:rsidDel="00000000" w:rsidR="00000000" w:rsidRPr="00000000">
        <w:rPr>
          <w:rtl w:val="0"/>
        </w:rPr>
        <w:t xml:space="preserve">Η Ferrari πρέπει να βελτιώσει την εσωτερική της επικοινωνία και τη λήψη αποφάσεων κατά τη διάρκεια των αγώνων. Η συνεργασία μεταξύ οδηγών και ομάδας είναι κρίσιμη για την επίτευξη καλύτερων αποτελεσμάτων. Η ομάδα πρέπει να αναλύσει τα λάθη της στο Μαϊάμι και να προχωρήσει σε αλλαγές που θα της επιτρέψουν να είναι πιο ανταγωνιστική στους επόμενους αγώνες.</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240" w:before="240" w:lineRule="auto"/>
        <w:rPr>
          <w:i w:val="1"/>
        </w:rPr>
      </w:pPr>
      <w:r w:rsidDel="00000000" w:rsidR="00000000" w:rsidRPr="00000000">
        <w:rPr>
          <w:i w:val="1"/>
          <w:rtl w:val="0"/>
        </w:rPr>
        <w:t xml:space="preserve">Για περισσότερες λεπτομέρειες, μπορείτε να παρακολουθήσετε τη συνέντευξη του Charles Leclerc μετά τον αγώνα:</w:t>
      </w:r>
    </w:p>
    <w:p w:rsidR="00000000" w:rsidDel="00000000" w:rsidP="00000000" w:rsidRDefault="00000000" w:rsidRPr="00000000" w14:paraId="00000018">
      <w:pPr>
        <w:spacing w:after="240" w:before="240" w:lineRule="auto"/>
        <w:rPr>
          <w:color w:val="1155cc"/>
          <w:u w:val="single"/>
        </w:rPr>
      </w:pPr>
      <w:hyperlink r:id="rId6">
        <w:r w:rsidDel="00000000" w:rsidR="00000000" w:rsidRPr="00000000">
          <w:rPr>
            <w:color w:val="1155cc"/>
            <w:u w:val="single"/>
            <w:rtl w:val="0"/>
          </w:rPr>
          <w:t xml:space="preserve">Charles Leclerc - Συνέντευξη μετά τον αγώνα GP Μαϊάμι 2025</w:t>
        </w:r>
      </w:hyperlink>
      <w:r w:rsidDel="00000000" w:rsidR="00000000" w:rsidRPr="00000000">
        <w:rPr>
          <w:rtl w:val="0"/>
        </w:rPr>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sxbSCWsYhm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