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Ferrari Historical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vndltfw3xwsj" w:id="0"/>
      <w:bookmarkEnd w:id="0"/>
      <w:r w:rsidDel="00000000" w:rsidR="00000000" w:rsidRPr="00000000">
        <w:rPr>
          <w:rtl w:val="0"/>
        </w:rPr>
        <w:t xml:space="preserve">Η Στροφή της Φωτιάς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βροχή είχε αφήσει τα σημάδια της στο Νίρμπουργκρινγκ.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Ομίχλη, μουντός ουρανός και μυρωδιά από βρεγμένη άσφαλτο.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Ήταν 1η Αυγούστου 1976.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Νίκι Λάουντα, με το παγωμένο βλέμμα του ανθρώπου που δεν φοβάται τίποτα, γνώριζε πως η πίστα ήταν παγίδα.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Είχε προσπαθήσει να πείσει τους άλλους οδηγούς να ακυρώσουν τον αγώνα.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Λίγοι συμφώνησαν.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Οι περισσότεροι όχι.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χρόνος μετρούσε αντίστροφα.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εκκίνηση δόθηκε.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[img-instert-tag]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Γύρος δεύτερος.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Ferrari του, κόκκινη και ταχύτατη, αγκάλιαζε τις στροφές με ακρίβεια χειρουργική.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Ώσπου… μια ανεπαίσθητη απώλεια πρόσφυσης.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Μια αστραπιαία ταλάντωση. Το μονοθέσιο ξεφεύγει.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Συντριβή στις μπαριέρες.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Εκρήξεις.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Φλόγες.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Και ξαφνικά, σιωπή.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Νίκι παγιδευμένος, ανάμεσα στο τιμόνι και στις φλόγες.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κράνος του λιώνει, το δέρμα του καίγεται, οι πνεύμονες του γεμίζουν δηλητήριο.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ουρλιάζει.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κλαίει.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Μονάχα παλεύει.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Με κάθε κύτταρο.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Οι οδηγοί που σταμάτησαν για να τον βγάλουν δεν ξέχασαν ποτέ εκείνο το βλέμμα,ένα βλέμμα που έλεγε «δεν τελείωσα ακόμα».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νοσοκομείο, οι γιατροί του δίνουν μερικές ώρες ζωής.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Ένας ιερές του διαβάζει τα τελευταία.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Μα ο Λάουντα δεν ήταν φτιαγμένος για να σβήσει έτσι.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Στο μυαλό του, μόνο μια σκέψη, να ξαναμπεί στο μονοθέσιο.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Σαράντα δύο μέρες μετά, η Μόντσα τον περιμένει.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[img-instert-tag]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Με κεφάλι τυλιγμένο σε επιδέσμους και μάτια σκιερά από τον πόνο, στέκεται μπροστά στην Ferrari του.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στολή του τρίβεται πάνω στις πληγές.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κράνος πιέζει τις ραφές του προσώπου του. Κι όμως, εκείνος σφίγγει τα δόντια και μπαίνει μέσα.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κόσμος σαστίζει.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Οι αντίπαλοι σωπαίνουν.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Λάουντα δεν ζητά έλεος.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Ούτε λύπηση.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Μόνο να τρέξει.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[img-instert-tag]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Τερματίζει τέταρτος.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νικάει στο Grand prix.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Μα νικάει σε κάτι βαθύτερο, στο μεγαλείο της ανθρώπινης θέλησης.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1976 μπορεί να μην του χάρισε το πρωτάθλημα,  αλλά του χάρισε κάτι ανώτερο.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Nα γίνει θρύλος.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