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Ferrari Historical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180" w:lineRule="auto"/>
        <w:rPr>
          <w:i w:val="1"/>
        </w:rPr>
      </w:pPr>
      <w:bookmarkStart w:colFirst="0" w:colLast="0" w:name="_wgc0srvcltfe" w:id="0"/>
      <w:bookmarkEnd w:id="0"/>
      <w:r w:rsidDel="00000000" w:rsidR="00000000" w:rsidRPr="00000000">
        <w:rPr>
          <w:b w:val="1"/>
          <w:rtl w:val="0"/>
        </w:rPr>
        <w:t xml:space="preserve">Η Επιστροφή του Πρωταθλητή</w:t>
        <w:br w:type="textWrapping"/>
      </w:r>
      <w:r w:rsidDel="00000000" w:rsidR="00000000" w:rsidRPr="00000000">
        <w:rPr>
          <w:i w:val="1"/>
          <w:rtl w:val="0"/>
        </w:rPr>
        <w:t xml:space="preserve">(1977 – Η χρονιά της εκδίκησης)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χειμώνας του 1976 ήταν σκοτεινός.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Όχι λόγω του καιρού, αλλά επειδή μέσα του ο Νίκι Λάουντα έδινε μια μάχη πιο σιωπηλή κι απ’ την προηγούμενη. 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Όλοι μιλούσαν για το ατύχημα. Για τα εγκαύματα.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Για το πόσο θαρραλέος ήταν που γύρισε.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Μα ο ίδιος δεν ήθελε να τον θυμούνται ως επιζώντα.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Ήθελε να τον θυμούνται ως </w:t>
      </w:r>
      <w:r w:rsidDel="00000000" w:rsidR="00000000" w:rsidRPr="00000000">
        <w:rPr>
          <w:b w:val="1"/>
          <w:sz w:val="24"/>
          <w:szCs w:val="24"/>
          <w:rtl w:val="0"/>
        </w:rPr>
        <w:t xml:space="preserve">πρωταθλητή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σεζόν του 1977 ξεκίνησε με σκεπτικισμό. Ήταν άραγε ο ίδιος οδηγός; 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Είχε μείνει τίποτα από την ακρίβεια, τη νηφαλιότητα, τη φλόγα του Νίκι; </w:t>
      </w:r>
    </w:p>
    <w:p w:rsidR="00000000" w:rsidDel="00000000" w:rsidP="00000000" w:rsidRDefault="00000000" w:rsidRPr="00000000" w14:paraId="0000001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απάντηση δεν άργησε να έρθει.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Από τις πρώτες κούρσες, ο Λάουντα οδηγούσε σαν ρομπότ με ψυχή.</w:t>
      </w:r>
    </w:p>
    <w:p w:rsidR="00000000" w:rsidDel="00000000" w:rsidP="00000000" w:rsidRDefault="00000000" w:rsidRPr="00000000" w14:paraId="00000012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Υπολογιστικός, απόλυτος, σχεδόν ψυχρός.</w:t>
      </w:r>
    </w:p>
    <w:p w:rsidR="00000000" w:rsidDel="00000000" w:rsidP="00000000" w:rsidRDefault="00000000" w:rsidRPr="00000000" w14:paraId="00000013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Μα κάτω απ’ την ψυχρότητα, έβραζε, το πείσμα του ανθρώπου που δεν δέχεται να μείνει μισοτελειωμένος.</w:t>
      </w:r>
    </w:p>
    <w:p w:rsidR="00000000" w:rsidDel="00000000" w:rsidP="00000000" w:rsidRDefault="00000000" w:rsidRPr="00000000" w14:paraId="00000014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 Τζέιμς Χαντ, ο φίλος και αντίπαλός του, έλαμπε λιγότερο.</w:t>
      </w:r>
    </w:p>
    <w:p w:rsidR="00000000" w:rsidDel="00000000" w:rsidP="00000000" w:rsidRDefault="00000000" w:rsidRPr="00000000" w14:paraId="00000015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Ferrari φέτος ήταν στρωμένη  για τον Νίκι. Δεν ήταν εύκολα τα Grand Prix, τίποτα δεν ήταν πια εύκολο.</w:t>
      </w:r>
    </w:p>
    <w:p w:rsidR="00000000" w:rsidDel="00000000" w:rsidP="00000000" w:rsidRDefault="00000000" w:rsidRPr="00000000" w14:paraId="00000016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χέρια του μάτωναν κάτω απ’ τα γάντια.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Η μάσκα του προσώπου του, σημαδεμένη, προκαλούσε αμηχανία σε όσους τον κοιτούσαν. Μα στην πίστα, δεν χωρούσε ίχνος οίκτου.</w:t>
      </w:r>
    </w:p>
    <w:p w:rsidR="00000000" w:rsidDel="00000000" w:rsidP="00000000" w:rsidRDefault="00000000" w:rsidRPr="00000000" w14:paraId="00000018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Γκραν Πρι το ένα μετά το άλλο, βαθμός μετά τον άλλο. </w:t>
      </w:r>
    </w:p>
    <w:p w:rsidR="00000000" w:rsidDel="00000000" w:rsidP="00000000" w:rsidRDefault="00000000" w:rsidRPr="00000000" w14:paraId="00000019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Στην πίστα της Αμερικής, στο Γουότκινς Γκλεν, έρχεται η στιγμή, ο τίτλος είναι πια δικός του. </w:t>
      </w:r>
      <w:r w:rsidDel="00000000" w:rsidR="00000000" w:rsidRPr="00000000">
        <w:rPr>
          <w:b w:val="1"/>
          <w:sz w:val="24"/>
          <w:szCs w:val="24"/>
          <w:rtl w:val="0"/>
        </w:rPr>
        <w:t xml:space="preserve">Παγκόσμιος Πρωταθλητής</w:t>
      </w:r>
      <w:r w:rsidDel="00000000" w:rsidR="00000000" w:rsidRPr="00000000">
        <w:rPr>
          <w:sz w:val="24"/>
          <w:szCs w:val="24"/>
          <w:rtl w:val="0"/>
        </w:rPr>
        <w:t xml:space="preserve">, για δεύτερη φορά.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Τι κάνει τότε ο Λάουντα;</w:t>
      </w:r>
    </w:p>
    <w:p w:rsidR="00000000" w:rsidDel="00000000" w:rsidP="00000000" w:rsidRDefault="00000000" w:rsidRPr="00000000" w14:paraId="0000001B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Αφήνει τη Ferrari πριν τελειώσει η σεζόν.</w:t>
      </w:r>
    </w:p>
    <w:p w:rsidR="00000000" w:rsidDel="00000000" w:rsidP="00000000" w:rsidRDefault="00000000" w:rsidRPr="00000000" w14:paraId="0000001C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Ήξερε ότι η ομάδα δεν στάθηκε στο πλευρό του όπως όφειλε το ’76. </w:t>
      </w:r>
    </w:p>
    <w:p w:rsidR="00000000" w:rsidDel="00000000" w:rsidP="00000000" w:rsidRDefault="00000000" w:rsidRPr="00000000" w14:paraId="0000001D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συγχωρεί. </w:t>
      </w:r>
    </w:p>
    <w:p w:rsidR="00000000" w:rsidDel="00000000" w:rsidP="00000000" w:rsidRDefault="00000000" w:rsidRPr="00000000" w14:paraId="0000001E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Δεν ξεχνά. </w:t>
      </w:r>
    </w:p>
    <w:p w:rsidR="00000000" w:rsidDel="00000000" w:rsidP="00000000" w:rsidRDefault="00000000" w:rsidRPr="00000000" w14:paraId="0000001F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Φεύγει με το κεφάλι ψηλά και τον τίτλο στα χέρια, όχι ως οδηγός, αλλά ως βασιλιάς.</w:t>
      </w:r>
    </w:p>
    <w:p w:rsidR="00000000" w:rsidDel="00000000" w:rsidP="00000000" w:rsidRDefault="00000000" w:rsidRPr="00000000" w14:paraId="00000020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τον κόσμο ήταν η επιστροφή του ήρωα.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τον ίδιο, ήταν απλώς η </w:t>
      </w:r>
      <w:r w:rsidDel="00000000" w:rsidR="00000000" w:rsidRPr="00000000">
        <w:rPr>
          <w:b w:val="1"/>
          <w:sz w:val="24"/>
          <w:szCs w:val="24"/>
          <w:rtl w:val="0"/>
        </w:rPr>
        <w:t xml:space="preserve">εκδίκηση της λογικής, </w:t>
      </w:r>
      <w:r w:rsidDel="00000000" w:rsidR="00000000" w:rsidRPr="00000000">
        <w:rPr>
          <w:sz w:val="24"/>
          <w:szCs w:val="24"/>
          <w:rtl w:val="0"/>
        </w:rPr>
        <w:t xml:space="preserve">να ολοκληρώσει ό,τι άφησε μισό ανάμεσα στις φλόγες.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