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Head2Head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Αφιέρωμα στη Νίκη του Max Verstappen στο Grand Prix Ισπανίας 2016: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Στις 15 Μαΐου 2016, η πίστα της Καταλονίας στην Ισπανία έγινε το σκηνικό για μια από τις πιο εντυπωσιακές και ιστορικές στιγμές στην ιστορία της Formula 1. Ο Max Verstappen, μόλις 18 ετών και στην πρώτη του εμφάνιση με την ομάδα της Red Bull Racing, κατάφερε να σημειώσει την πρώτη του νίκη σε Grand Prix, γράφοντας ιστορία ως ο νεότερος νικητής αγώνα στην F1.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fdfopq6eb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Η Μεγάλη Ευκαιρία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Μόλις λίγες μέρες πριν τον αγώνα, η Red Bull ανακοίνωσε την αντικατάσταση του Daniil Kvyat με τον Max Verstappen, προωθώντας τον νεαρό Ολλανδό από την Toro Rosso. Η απόφαση αυτή φάνηκε ριψοκίνδυνη, αλλά ο Verstappen επρόκειτο να αποδείξει το αντίθετο με θεαματικό τρόπο.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tplqkdcal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Το Δράμα στην Εκκίνηση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τύχη του Verstappen χτίστηκε πάνω σε ένα δραματικό ξεκίνημα: οι δύο Mercedes των Hamilton και Rosberg συγκρούστηκαν στον πρώτο γύρο, εγκαταλείποντας τον αγώνα. Αυτό άνοιξε την πόρτα για τη Red Bull και τη Ferrari να διεκδικήσουν τη νίκη.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ku2fkv4aw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Μάχη Τακτικής και Ψυχραιμίας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Verstappen κλήθηκε να διαχειριστεί μια στρατηγική δύο pit stop, ενώ ο teammate του Daniel Ricciardo και οι Ferrari ακολούθησαν διαφορετικές στρατηγικές. Παρά την τεράστια πίεση από τον Kimi Räikkönen στους τελευταίους γύρους, ο Verstappen έδειξε απίστευτη ωριμότητα και αυτοσυγκέντρωση, κρατώντας τη γραμμή του χωρίς λάθη.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j62uphz6d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Ο Τερματισμός και η Ιστορία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Όταν ο Max πέρασε τη γραμμή του τερματισμού πρώτος, έγραψε ιστορία. Σε ηλικία μόλις </w:t>
      </w:r>
      <w:r w:rsidDel="00000000" w:rsidR="00000000" w:rsidRPr="00000000">
        <w:rPr>
          <w:b w:val="1"/>
          <w:sz w:val="24"/>
          <w:szCs w:val="24"/>
          <w:rtl w:val="0"/>
        </w:rPr>
        <w:t xml:space="preserve">18 ετών και 228 ημερών</w:t>
      </w:r>
      <w:r w:rsidDel="00000000" w:rsidR="00000000" w:rsidRPr="00000000">
        <w:rPr>
          <w:sz w:val="24"/>
          <w:szCs w:val="24"/>
          <w:rtl w:val="0"/>
        </w:rPr>
        <w:t xml:space="preserve">, έγινε </w:t>
      </w:r>
      <w:r w:rsidDel="00000000" w:rsidR="00000000" w:rsidRPr="00000000">
        <w:rPr>
          <w:b w:val="1"/>
          <w:sz w:val="24"/>
          <w:szCs w:val="24"/>
          <w:rtl w:val="0"/>
        </w:rPr>
        <w:t xml:space="preserve">ο νεότερος νικητής</w:t>
      </w:r>
      <w:r w:rsidDel="00000000" w:rsidR="00000000" w:rsidRPr="00000000">
        <w:rPr>
          <w:sz w:val="24"/>
          <w:szCs w:val="24"/>
          <w:rtl w:val="0"/>
        </w:rPr>
        <w:t xml:space="preserve"> σε Grand Prix της Formula 1, ξεπερνώντας το προηγούμενο ρεκόρ του Sebastian Vettel.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7a43n71v2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Κληρονομιά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νίκη αυτή δεν ήταν απλώς μια συγκυριακή επιτυχία — ήταν η απαρχή μιας νέας εποχής για τη Formula 1. Ο Max Verstappen καθιερώθηκε ως ένα από τα μεγαλύτερα ταλέντα της γενιάς του και άνοιξε τον δρόμο για μια καριέρα γεμάτη νίκες και πρωταθλήματα.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8epnr7f29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Επίλογος</w:t>
      </w:r>
    </w:p>
    <w:p w:rsidR="00000000" w:rsidDel="00000000" w:rsidP="00000000" w:rsidRDefault="00000000" w:rsidRPr="00000000" w14:paraId="00000010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Ισπανία 2016 δεν ήταν απλώς ένας αγώνας. Ήταν το σημείο μηδέν για έναν νέο ήρωα του μηχανοκίνητου αθλητισμού. Ο Max Verstappen απέδειξε πως δεν υπάρχει όριο όταν το ταλέντο, η ευκαιρία και η αποφασιστικότητα συναντιούνται — και το άστρο του από τότε δεν έχει πάψει να λάμπει.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Αν θέλεις, μπορώ να σου ετοιμάσω και ένα βίντεο-σενάριο ή μια αφίσα βασισμένη σε αυτή τη νίκη.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