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Random Misc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spacing w:after="140" w:line="276" w:lineRule="auto"/>
        <w:rPr/>
      </w:pPr>
      <w:bookmarkStart w:colFirst="0" w:colLast="0" w:name="_me46rpbafxju" w:id="0"/>
      <w:bookmarkEnd w:id="0"/>
      <w:r w:rsidDel="00000000" w:rsidR="00000000" w:rsidRPr="00000000">
        <w:rPr>
          <w:rtl w:val="0"/>
        </w:rPr>
        <w:t xml:space="preserve">Τι πραγματικά έχει κάνει ο Πρόεδρος της FIA, Mohammed Ben Sulayem;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τελευταία χρόνια έχουμε δει πολλές φορές το όνομα του Mohammed Ben Sulayem να έρχεται στην επιφάνεια, χωρίς όμως με θετικό πρόσημο. Κυρίως τα δεδομένα που εισέρχονται στο ειδώλιο με αυτό το όνομα είναι αρνητικά. Ας ξεκινήσουμε όμως σωστά.</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 Mohammed Ben Sulayem είναι ο Πρόεδρος της FIA, ο οποίος εξελέγη τον Δεκέμβριο του 2021, διαδεχόμενος τον Jean Todt. Γεννημένος στις 12 Νοεμβρίου 1961, στο Ντουμπάι (Ηνωμένα Αραβικά Εμιράτα), ήταν Πρόεδρος της Emirates Motorsports Organisation από το 2005 και μέλος του Συμβουλίου της FIA. Στην αθλητική του καριέρα, υπήρξε 14 φορές Πρωταθλητής στο Rally της Μέσης Ανατολής (1983–2002).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“κακά μαντάτα” γύρω από το όνομα του είναι πολλά και καυστικά. Εμείς, ως προς το πλείστον, θα προσπαθήσουμε να μην παρεκτραπούμε από τα γεγονότα. Για αρχή, “αφού μάθαμε από που κρατάει η σκούφια του”, θα αναφερθούμε στις δηλώσεις του το 2022 που ερμηνεύθηκαν ως σεξιστικές. Σε αυτές, ανέφερε ότι η συμμετοχή των γυναικών στο μηχανοκίνητο αθλητισμό ήταν υπερβολική και ότι οι γυναίκες δεν μπορούσαν να είναι καλές οδηγοί, λόγω της φύσης του αθλήματος. Η FIA αργότερα δήλωσε ότι οι απόψεις του Sulayem δεν αντικατοπτρίζουν τις τρέχουσες αξίες του οργανισμού και πως ο ίδιος κατανοεί το λάθος του. Παρά την επίσημη αντίδραση, δεν υπήρξε προσωπική συγγνώμη από τον ίδιο για τα σχόλια.</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Στο χώρο της F1 και ιδιαίτερα ανάμεσα στους οδηγούς, η φήμη του δεν είναι σε καλύτερη μοίρα. Οι αυστηροί κανονισμοί για τη χρήση ακατάλληλης γλώσσας δεν άρεσαν στους οδηγούς, οι οποίοι, από τη μία, έχουν και τα δίκια τους. Αν σκεφτούμε ότι βρίσκονται σε μία κατάσταση συνεχούς έντασης κατά τη διάρκεια του αγώνα, με την αδρεναλίνη στο ζενίθ, θα πρέπει και να προσέχουν τη φρασεολογία τους. Σε αυτό το σημείο, θα μπορούσαμε να προσθέσουμε ότι δεν θα χρειαζόταν να βγουν στον αέρα τέτοιου είδους σχόλια, οπότε το θέμα θα μπορούσε κάπως να καλυφθεί.</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Στη συνέχεια αυτών των κανονισμών, οι οδηγοί ανέφεραν ότι υπάρχει έλλειψη διαφάνειας ως προς τη χρήση των χρημάτων από τα πρόστιμα. Στην ουσία, οι οδηγοί ζήτησαν διαφάνεια σχετικά με το πού κατευθύνονται τα χρήματα που συγκεντρώνονται από τα πρόστιμα, προκειμένου να διασφαλιστεί ότι χρησιμοποιούνται για την ανάπτυξη του αθλήματος και όχι για άλλους σκοπούς.</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Σε άλλα σενάρια, έχουμε και την παρέμβαση προς όφελος κάποιων οδηγών, όπως η φημολογούμενη προσπάθεια παρέμβασης στην απόφαση του αγώνα της Σαουδικής Αραβίας το 2023, επαναφέροντας τον Fernando Alonso στο βάθρο, προκαλώντας ανησυχίες για την ακεραιότητα των αποφάσεων της FIA.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Επίσης, ο Ben Sulayem έφερε μεγάλες αντιδράσεις όταν δήλωσε ότι η εκτίμηση των 20 δισεκατομμυρίων δολαρίων για την Formula 1 είναι υπερβολική, προκαλώντας τους ιδιοκτήτες της F1, οι οποίοι τον κατηγόρησαν για υπερβολική ανάμιξη.</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Σε αντίθεση με όλα αυτά, ο Ben προσπαθεί να διεκδικήσει δεύτερη θητεία ως πρόεδρος της FIA, παρά τις αντιδράσεις. Αντιθέτως, τόνισε επιτυχίες, όπως τα 4,7 εκατομμύρια ευρώ κέρδος της FIA το 2024 και την είσοδο της Cadillac στην F1 το 2026.</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Εσείς, τι γνώμη έχετε για τον κύριο Mohammed Ben Sulayem;</w:t>
      </w:r>
    </w:p>
    <w:p w:rsidR="00000000" w:rsidDel="00000000" w:rsidP="00000000" w:rsidRDefault="00000000" w:rsidRPr="00000000" w14:paraId="0000000E">
      <w:pP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