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ejhcjo9berdb" w:id="0"/>
      <w:bookmarkEnd w:id="0"/>
      <w:r w:rsidDel="00000000" w:rsidR="00000000" w:rsidRPr="00000000">
        <w:rPr>
          <w:rtl w:val="0"/>
        </w:rPr>
        <w:t xml:space="preserve">Mika Hakkinen Rise like a phoenix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80" w:lineRule="auto"/>
        <w:rPr>
          <w:sz w:val="24"/>
          <w:szCs w:val="24"/>
        </w:rPr>
      </w:pPr>
      <w:r w:rsidDel="00000000" w:rsidR="00000000" w:rsidRPr="00000000">
        <w:rPr>
          <w:sz w:val="24"/>
          <w:szCs w:val="24"/>
          <w:rtl w:val="0"/>
        </w:rPr>
        <w:t xml:space="preserve">Κατά τη διάρκεια των κατατακτήριων δοκιμών του τελευταίου Grand Prix της σεζόν το 1995, ο Μίκα Χάκινεν είχε ένα σοβαρό ατύχημα με τη McLaren του. Ένα ελαστικό έσκασε σε ταχύτητα σχεδόν 200 χλμ/ώρα και το μονοθέσιο συνετρίβη στον τοίχο. Χτύπησε τόσο άσχημα που υπέστη βαριά κρανιοεγκεφαλική κάκωση, κατέρρευσε μέσα στο cockpit και δεν ανέπνεε.</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Αυτό που πολλοί δεν ξέρουν είναι πως δύο γιατροί ( ο ένας ήταν ο μυθικός γιατρός αγώνων ο sid Watkins) από την ομάδα επέμβασης του αγώνα του έσωσαν κυριολεκτικά τη ζωή επί τόπου με τραχειοστομία </w:t>
      </w:r>
      <w:r w:rsidDel="00000000" w:rsidR="00000000" w:rsidRPr="00000000">
        <w:rPr>
          <w:b w:val="1"/>
          <w:sz w:val="24"/>
          <w:szCs w:val="24"/>
          <w:rtl w:val="0"/>
        </w:rPr>
        <w:t xml:space="preserve">μέσα στην πίστα</w:t>
      </w:r>
      <w:r w:rsidDel="00000000" w:rsidR="00000000" w:rsidRPr="00000000">
        <w:rPr>
          <w:sz w:val="24"/>
          <w:szCs w:val="24"/>
          <w:rtl w:val="0"/>
        </w:rPr>
        <w:t xml:space="preserve">, καθώς η γλώσσα του είχε μπλοκάρει τον αεραγωγό και κινδύνευε άμεσα με ασφυξία. Εάν δεν δρούσαν σε λιγότερο από δύο λεπτά, ίσως να είχε πεθάνει ή να είχε υποστεί μόνιμη εγκεφαλική βλάβη.</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Ένα ακόμα λιγότερο γνωστό γεγονός αφορά τον συναισθηματικό δεσμό του Χάκινεν με τον Άιρτον Σένα. Ο Μίκα είχε πει αργότερα ότι το 1995, κατά την ανάρρωσή του, ένιωθε ότι «είχε μία δεύτερη ευκαιρία στη ζωή» και αφιέρωσε ψυχικά την επιστροφή του στη Formula 1 στη μνήμη του Σένα, που είχε χάσει τη ζωή του έναν χρόνο νωρίτερα. Είχαν στενή σχέση, και ο Σένα ήταν ένας από τους ελάχιστους οδηγούς που είχε αναγνωρίσει το ταλέντο του Χάκινεν από νωρίς, όταν ο Μίκα τον είχε "νικήσει" σε δοκιμές το 1993 με την ίδια McLaren.</w:t>
      </w:r>
    </w:p>
    <w:p w:rsidR="00000000" w:rsidDel="00000000" w:rsidP="00000000" w:rsidRDefault="00000000" w:rsidRPr="00000000" w14:paraId="0000000A">
      <w:pPr>
        <w:spacing w:after="180" w:before="180" w:lineRule="auto"/>
        <w:rPr/>
      </w:pPr>
      <w:r w:rsidDel="00000000" w:rsidR="00000000" w:rsidRPr="00000000">
        <w:rPr>
          <w:sz w:val="24"/>
          <w:szCs w:val="24"/>
          <w:rtl w:val="0"/>
        </w:rPr>
        <w:t xml:space="preserve">Παρά τον τραυματισμό, την επέμβαση, και την αποθεραπεία, ο Χάκινεν γύρισε δυνατότερος. Μέχρι το 1998, όχι μόνο επέστρεψε στην κορυφή, αλλά κατέκτησε το πρώτο του πρωτάθλημα, δίνοντας έτσι τέλος σε μια διαδρομή που άγγιξε τα όρια ζωής και θανάτου. Μια ιστορία που δείχνει το ψυχικό του σθένος.</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