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Head2Head Drivers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71ut6xdw3w9p" w:id="0"/>
      <w:bookmarkEnd w:id="0"/>
      <w:r w:rsidDel="00000000" w:rsidR="00000000" w:rsidRPr="00000000">
        <w:rPr>
          <w:rtl w:val="0"/>
        </w:rPr>
        <w:t xml:space="preserve">Η Μονομαχία της Νέας Εποχής της F1 (1993–1996)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Όταν ο Ayrton Senna άφησε ξαφνικά κενό στην κορυφή της Formula 1 το 1994, δύο οδηγοί βρέθηκαν πρόσωπο με πρόσωπο να διεκδικούν τον ρόλο του νέου κυρίαρχου: ο γερμανός Michael Schumacher και ο βρετανός Damon Hill. Η μεταξύ τους μονομαχία καθόρισε τα μέσα της δεκαετίας του ’90, προσφέροντας στο κοινό έντονες συγκινήσεις, σύγκρουση χαρακτήρων και μια αίσθηση… ημιτελούς ξεκαθαρίσματος.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Αρχή της Αντιπαράθεσης: 1993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Hill, γιος του θρυλικού Graham Hill, πήρε την ευκαιρία του στη Williams το 1993, δίπλα στον Alain Prost. Ο Schumacher, από την άλλη, είχε ήδη εντυπωσιάσει με τις εμφανίσεις του στην Benetton. Αν και ακόμα δεύτεροι ρόλοι πίσω από Prost και Senna, η σύγκριση είχε ήδη ξεκινήσει.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1994 – Η Πρώτη Μεγάλη Μάχη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Ήταν η χρονιά που άλλαξε τα πάντα. Ο τραγικός χαμός του Ayrton Senna στη Ίμολα άφησε τον Hill να ηγηθεί της Williams. Από την άλλη, ο Schumacher ξεκίνησε καταιγιστικά με έξι νίκες στους επτά πρώτους αγώνες.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μονομαχία κορυφώθηκε στον τελικό αγώνα της Αδελαΐδας. Ο Hill, πίσω από τον Schumacher στη βαθμολογία, ήθελε τη νίκη. Όταν ο Γερμανός έκανε λάθος και βγήκε προσωρινά εκτός πίστας, ο Hill προσπάθησε να περάσει. Η σύγκρουσή τους έμεινε στην ιστορία: ο Schumacher εγκατέλειψε, ο Hill επίσης, και ο τίτλος κατέληξε στον Γερμανό με μία από τις πιο αμφιλεγόμενες στιγμές στην ιστορία της Formula 1.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1995 – Κυριαρχία Schumacher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Με την Benetton εξοπλισμένη πλέον με κινητήρες Renault, ο Schumacher βρισκόταν σε απόλυτη φόρμα. Ο Hill είχε ταχύτητα, αλλά όχι τη σταθερότητα. Ο Schumacher κέρδισε 9 αγώνες και πήρε τον τίτλο με διαφορά, καθιερώνοντας τον εαυτό του ως το νέο "αφεντικό" της F1.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σχέση τους είχε γίνει ψυχρή – εντός και εκτός πίστας. Ο Hill είχε αρχίσει να μιλά δημόσια για το "αντιαθλητικό πνεύμα" του Schumacher, ενώ ο Γερμανός δεν έκρυβε την περιφρόνησή του για τον Βρετανό αντίπαλό του.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1996 – Η Εκδίκηση του Hill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Schumacher έκανε το μεγάλο βήμα προς τη Ferrari, ξεκινώντας ένα φιλόδοξο project. Ο Hill, με τον ταλαντούχο Jacques Villeneuve δίπλα του, βρέθηκε με ένα απόλυτα ανταγωνιστικό μονοθέσιο. Παρά την πίεση και τις αμφιβολίες, ο Damon Hill έκανε τη δουλειά – και πήρε το παγκόσμιο πρωτάθλημα.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Schumacher, αν και πλέον εκτός διεκδίκησης τίτλου, πρόσφερε δείγματα κλάσης με νίκες σε δύσκολες συνθήκες – πιο χαρακτηριστική εκείνη στην Ισπανία με έντονη βροχή, όπου κέρδισε με διαφορά σχεδόν ενός λεπτού.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Head-to-Head: Οι Αριθμοί της Αναμέτρησης (1993–1996)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Στατιστικό Schumacher - Hill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Αγώνες 56- 56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Νίκες 19 -16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Pole Positions 13 -20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Τερματισμοί μπροστά 27- 21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Τίτλοι 2 (1994, 1995) -1 (1996)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Δύο Αντίθετοι Κόσμοι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Michael Schumacher ήταν ο ακριβής, υπολογιστικός "δολοφόνος της πίστας", που δεν δίσταζε να κινηθεί στα όρια της δεοντολογίας για τη νίκη. Ο Damon Hill, με πιο «ιπποτικό» στυλ, συχνά βρισκόταν σε δύσκολη θέση απέναντι στη σκληρότητα του Γερμανού, αλλά ποτέ δεν το έβαλε κάτω.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αντιπαλότητά τους μπορεί να κράτησε σχετικά λίγο, αλλά σημάδεψε μια κρίσιμη μετάβαση της Formula 1: από την εποχή των ρομαντικών ηρώων, στην εποχή της απόλυτης επαγγελματικής κυριαρχίας.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Ήταν μια μονομαχία ανάμεσα σε δύο γενιές, δύο φιλοσοφίες, και τελικά δύο τρόπους να γράψεις ιστορία.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