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McLaren Drivers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uv7e43e1sghw" w:id="0"/>
      <w:bookmarkEnd w:id="0"/>
      <w:r w:rsidDel="00000000" w:rsidR="00000000" w:rsidRPr="00000000">
        <w:rPr>
          <w:rtl w:val="0"/>
        </w:rPr>
        <w:t xml:space="preserve">Όσκαρ Πιαστρι ο μεγάλος διεκδικητής του τίτλου στη Formula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4"/>
          <w:szCs w:val="24"/>
        </w:rPr>
      </w:pPr>
      <w:bookmarkStart w:colFirst="0" w:colLast="0" w:name="_46h92d6r7aov" w:id="1"/>
      <w:bookmarkEnd w:id="1"/>
      <w:r w:rsidDel="00000000" w:rsidR="00000000" w:rsidRPr="00000000">
        <w:rPr>
          <w:b w:val="1"/>
          <w:color w:val="000000"/>
          <w:sz w:val="24"/>
          <w:szCs w:val="24"/>
          <w:rtl w:val="0"/>
        </w:rPr>
        <w:t xml:space="preserve">Η σεζόν της Formula 1 για το 2025 έχει μπει για τα καλά στο πιο καυτό της στάδιο και ένα νέο όνομα έχει αρχίσει να ξεχωρίζει στον παγκόσμιο μηχανοκίνητο αθλητισμό: ο Όσκαρ Πιάστρι. Ο νεαρός Αυστραλός οδηγός της McLaren εντυπωσιάζει με την απόδοσή του και, μετά τη νίκη του στο Grand Prix της Ισπανίας, προηγείται πλέον στη βαθμολογία των οδηγών, αφήνοντας πίσω του μεγάλους αντιπάλους, ανάμεσά τους και τον ομόσταβλό του, Λάντο Νόρις.</w:t>
      </w:r>
    </w:p>
    <w:p w:rsidR="00000000" w:rsidDel="00000000" w:rsidP="00000000" w:rsidRDefault="00000000" w:rsidRPr="00000000" w14:paraId="00000007">
      <w:pPr>
        <w:pStyle w:val="Heading4"/>
        <w:keepNext w:val="0"/>
        <w:keepLines w:val="0"/>
        <w:spacing w:after="40" w:before="240" w:lineRule="auto"/>
        <w:rPr>
          <w:b w:val="1"/>
          <w:color w:val="000000"/>
        </w:rPr>
      </w:pPr>
      <w:bookmarkStart w:colFirst="0" w:colLast="0" w:name="_xeag3vuvhrh6" w:id="2"/>
      <w:bookmarkEnd w:id="2"/>
      <w:r w:rsidDel="00000000" w:rsidR="00000000" w:rsidRPr="00000000">
        <w:rPr>
          <w:b w:val="1"/>
          <w:color w:val="000000"/>
          <w:rtl w:val="0"/>
        </w:rPr>
        <w:t xml:space="preserve">Η άνοδος του Πιάστρι</w:t>
      </w:r>
    </w:p>
    <w:p w:rsidR="00000000" w:rsidDel="00000000" w:rsidP="00000000" w:rsidRDefault="00000000" w:rsidRPr="00000000" w14:paraId="00000008">
      <w:pPr>
        <w:spacing w:after="180" w:before="180" w:lineRule="auto"/>
        <w:rPr>
          <w:sz w:val="24"/>
          <w:szCs w:val="24"/>
        </w:rPr>
      </w:pPr>
      <w:r w:rsidDel="00000000" w:rsidR="00000000" w:rsidRPr="00000000">
        <w:rPr>
          <w:sz w:val="24"/>
          <w:szCs w:val="24"/>
          <w:rtl w:val="0"/>
        </w:rPr>
        <w:t xml:space="preserve">Ο Πιάστρι έχει ήδη καταγράψει πέντε νίκες σε εννέα αγώνες, μια επίδοση που αποτυπώνει τη σταθερότητα και την ωριμότητα με την οποία προσεγγίζει τη σεζόν. Με 186 βαθμούς στο ενεργητικό του, δείχνει πως δεν είναι απλώς μια υπόσχεση για το μέλλον, αλλά μια υπαρκτή δύναμη στο παρόν. Η ικανότητά του να αποφεύγει λάθη και να εκμεταλλεύεται στο έπακρο την απόδοση της McLaren, τον καθιστούν – για πολλούς – φαβορί για τον φετινό τίτλο.</w:t>
      </w:r>
    </w:p>
    <w:p w:rsidR="00000000" w:rsidDel="00000000" w:rsidP="00000000" w:rsidRDefault="00000000" w:rsidRPr="00000000" w14:paraId="00000009">
      <w:pPr>
        <w:pStyle w:val="Heading4"/>
        <w:keepNext w:val="0"/>
        <w:keepLines w:val="0"/>
        <w:spacing w:after="40" w:before="240" w:lineRule="auto"/>
        <w:rPr>
          <w:b w:val="1"/>
          <w:color w:val="000000"/>
        </w:rPr>
      </w:pPr>
      <w:bookmarkStart w:colFirst="0" w:colLast="0" w:name="_i5nv243fjt3t" w:id="3"/>
      <w:bookmarkEnd w:id="3"/>
      <w:r w:rsidDel="00000000" w:rsidR="00000000" w:rsidRPr="00000000">
        <w:rPr>
          <w:b w:val="1"/>
          <w:color w:val="000000"/>
          <w:rtl w:val="0"/>
        </w:rPr>
        <w:t xml:space="preserve">Ο Νόρις δεν τα παρατά</w:t>
      </w:r>
    </w:p>
    <w:p w:rsidR="00000000" w:rsidDel="00000000" w:rsidP="00000000" w:rsidRDefault="00000000" w:rsidRPr="00000000" w14:paraId="0000000A">
      <w:pPr>
        <w:spacing w:after="180" w:before="180" w:lineRule="auto"/>
        <w:rPr>
          <w:sz w:val="24"/>
          <w:szCs w:val="24"/>
        </w:rPr>
      </w:pPr>
      <w:r w:rsidDel="00000000" w:rsidR="00000000" w:rsidRPr="00000000">
        <w:rPr>
          <w:sz w:val="24"/>
          <w:szCs w:val="24"/>
          <w:rtl w:val="0"/>
        </w:rPr>
        <w:t xml:space="preserve">Παρά το προβάδισμα του Πιάστρι, ο Λάντο Νόρις βρίσκεται μόλις 10 βαθμούς πίσω του, με 176 βαθμούς. Ο Βρετανός οδηγός συνεχίζει να αποδίδει σταθερά και να πιέζει σε κάθε αγώνα. Έχει ήδη καταφέρει αρκετά βάθρα και νίκες μέσα στη χρονιά και δείχνει αποφασισμένος να μη χαρίσει εύκολα τον τίτλο στον συναθλητή του. Η μεταξύ τους μονομαχία, μάλιστα, έχει δημιουργήσει ένα συναρπαστικό εσωτερικό «ντέρμπι» στη McLaren, θυμίζοντας ιστορικές αναμετρήσεις του παρελθόντος.</w:t>
      </w:r>
    </w:p>
    <w:p w:rsidR="00000000" w:rsidDel="00000000" w:rsidP="00000000" w:rsidRDefault="00000000" w:rsidRPr="00000000" w14:paraId="0000000B">
      <w:pPr>
        <w:pStyle w:val="Heading4"/>
        <w:keepNext w:val="0"/>
        <w:keepLines w:val="0"/>
        <w:spacing w:after="40" w:before="240" w:lineRule="auto"/>
        <w:rPr>
          <w:b w:val="1"/>
          <w:color w:val="000000"/>
        </w:rPr>
      </w:pPr>
      <w:bookmarkStart w:colFirst="0" w:colLast="0" w:name="_rdl2k457bhky" w:id="4"/>
      <w:bookmarkEnd w:id="4"/>
      <w:r w:rsidDel="00000000" w:rsidR="00000000" w:rsidRPr="00000000">
        <w:rPr>
          <w:b w:val="1"/>
          <w:color w:val="000000"/>
          <w:rtl w:val="0"/>
        </w:rPr>
        <w:t xml:space="preserve">Τι σημαίνει αυτό για το πρωτάθλημα</w:t>
      </w:r>
    </w:p>
    <w:p w:rsidR="00000000" w:rsidDel="00000000" w:rsidP="00000000" w:rsidRDefault="00000000" w:rsidRPr="00000000" w14:paraId="0000000C">
      <w:pPr>
        <w:spacing w:after="180" w:before="180" w:lineRule="auto"/>
        <w:rPr>
          <w:sz w:val="24"/>
          <w:szCs w:val="24"/>
        </w:rPr>
      </w:pPr>
      <w:r w:rsidDel="00000000" w:rsidR="00000000" w:rsidRPr="00000000">
        <w:rPr>
          <w:sz w:val="24"/>
          <w:szCs w:val="24"/>
          <w:rtl w:val="0"/>
        </w:rPr>
        <w:t xml:space="preserve">Η McLaren, με τους Πιάστρι και Νόρις στις δύο πρώτες θέσεις της κατάταξης, βρίσκεται σε μία από τις πιο ισχυρές αγωνιστικές περιόδους της τα τελευταία χρόνια. Την ίδια στιγμή, ο Μαξ Φερστάπεν, που τα προηγούμενα χρόνια κυριαρχούσε, παραμένει τρίτος με 137 βαθμούς, ενώ αντιμετωπίζει διάφορα προβλήματα, αγωνιστικά και εξωαγωνιστικά.</w:t>
      </w:r>
    </w:p>
    <w:p w:rsidR="00000000" w:rsidDel="00000000" w:rsidP="00000000" w:rsidRDefault="00000000" w:rsidRPr="00000000" w14:paraId="0000000D">
      <w:pPr>
        <w:spacing w:after="180" w:before="180" w:lineRule="auto"/>
        <w:rPr>
          <w:sz w:val="24"/>
          <w:szCs w:val="24"/>
        </w:rPr>
      </w:pPr>
      <w:r w:rsidDel="00000000" w:rsidR="00000000" w:rsidRPr="00000000">
        <w:rPr>
          <w:sz w:val="24"/>
          <w:szCs w:val="24"/>
          <w:rtl w:val="0"/>
        </w:rPr>
        <w:t xml:space="preserve">Η μάχη για το πρωτάθλημα είναι ανοιχτή και κάθε αγώνας μπορεί να αλλάξει τα δεδομένα. Η δυναμική που έχουν αναπτύξει οι δύο οδηγοί της McLaren ενδέχεται να οδηγήσει σε μια από τις πιο συναρπαστικές σεζόν των τελευταίων ετών.</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180" w:before="180" w:lineRule="auto"/>
        <w:rPr>
          <w:sz w:val="24"/>
          <w:szCs w:val="24"/>
        </w:rPr>
      </w:pPr>
      <w:r w:rsidDel="00000000" w:rsidR="00000000" w:rsidRPr="00000000">
        <w:rPr>
          <w:b w:val="1"/>
          <w:sz w:val="24"/>
          <w:szCs w:val="24"/>
          <w:rtl w:val="0"/>
        </w:rPr>
        <w:t xml:space="preserve">Συμπέρασμα:</w:t>
        <w:br w:type="textWrapping"/>
      </w:r>
      <w:r w:rsidDel="00000000" w:rsidR="00000000" w:rsidRPr="00000000">
        <w:rPr>
          <w:sz w:val="24"/>
          <w:szCs w:val="24"/>
          <w:rtl w:val="0"/>
        </w:rPr>
        <w:t xml:space="preserve">Ο Όσκαρ Πιάστρι έχει όλα τα φόντα για να κατακτήσει το πρωτάθλημα της Formula 1 το 2025. Η σταθερότητα, οι επιδόσεις και η ψυχραιμία του τον κάνουν φαβορί, αλλά ο Λάντο Νόρις δεν έχει πει την τελευταία του λέξη. Αν συνεχίσει έτσι, θα είναι μια μάχη μέχρι τον τελευταίο γύρο του τελευταίου αγώνα.</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