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Head2Head Drivers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10lr7t3hcom8" w:id="0"/>
      <w:bookmarkEnd w:id="0"/>
      <w:r w:rsidDel="00000000" w:rsidR="00000000" w:rsidRPr="00000000">
        <w:rPr>
          <w:rtl w:val="0"/>
        </w:rPr>
        <w:t xml:space="preserve">Made in France: Gasly εναντίον Ocon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Εδώ είμαστε για ακόμα μία φορά, για να συνεχίσουμε το Head to Head ανάμεσα σε οδηγούς, ομάδες και πολλά άλλα.</w:t>
      </w:r>
      <w:r w:rsidDel="00000000" w:rsidR="00000000" w:rsidRPr="00000000">
        <w:rPr>
          <w:rtl w:val="0"/>
        </w:rPr>
        <w:br w:type="textWrapping"/>
        <w:t xml:space="preserve">Σε αυτό το άρθρο θα μεταφερθούμε στη Γαλλία,όχι για κρουασάν, αλλά για να βάλουμε στο μικροσκόπιο δύο Γάλλους φίλους-εχθρούς. Τα δύο ονόματα έχουν έρθει αντιμέτωπα σε μάχες με διαφορετικές, αλλά και ίδιες ομάδες, και ακούνε στο όνομα </w:t>
      </w:r>
      <w:r w:rsidDel="00000000" w:rsidR="00000000" w:rsidRPr="00000000">
        <w:rPr>
          <w:i w:val="1"/>
          <w:rtl w:val="0"/>
        </w:rPr>
        <w:t xml:space="preserve">Pierre Gasly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i w:val="1"/>
          <w:rtl w:val="0"/>
        </w:rPr>
        <w:t xml:space="preserve">Esteban Ocon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Ας ξεκινήσουμε από τα βασικά, ηλικίες, καταγωγή, αγαπημένο φαγητό κτλπ….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Ημερομηνία γέννησης: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 Φεβρουαρίου 1996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Ηλικία (Ιούνιος 2025):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29 ετών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Καταγωγή: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Ρουέν (Rouen), Νορμανδία,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Γαλλία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Έχει ιταλικές ρίζες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από τη μεριά της μητέρας του, αλλά γεννήθηκε και μεγάλωσε στη Γαλλία.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Ημερομηνία γέννησης: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17 Σεπτεμβρίου 1996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Ηλικία (Ιούνιος 2025):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28 ετών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Καταγωγή: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Εβρέ (Évreux), Νορμανδία,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Γαλλία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Οικογενειακό υπόβαθρο: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Γαλλοαλγερινής καταγωγής από τον πατέρα του. Η οικογένειά του θυσίασε πολλά οικονομικά για να τον στηρίξει στα καρτ.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Σημείωση: Και οι δύο είναι από τη Νορμανδία, από πόλεις που απέχουν λιγότερο από μία ώρα μεταξύ τους, πράγμα που ενισχύει το γεγονός ότι γνωρίζονταν από μικροί.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Η αρχή για τον Esteban Ocon ήταν δύσκολη, καθώς η οικογένειά του δεν ήταν ιδιαίτερα εύπορη για το συγκεκριμένο άθλημα.</w:t>
        <w:br w:type="textWrapping"/>
        <w:t xml:space="preserve">Η κόντρα ανάμεσά τους έχει μακρά προϊστορία, όμως οι απόψεις διίστανται. Από την πλευρά του Ocon ,τουλάχιστον με βάση όσα είδαμε στο </w:t>
      </w:r>
      <w:r w:rsidDel="00000000" w:rsidR="00000000" w:rsidRPr="00000000">
        <w:rPr>
          <w:i w:val="1"/>
          <w:rtl w:val="0"/>
        </w:rPr>
        <w:t xml:space="preserve">Drive to Survive,</w:t>
      </w:r>
      <w:r w:rsidDel="00000000" w:rsidR="00000000" w:rsidRPr="00000000">
        <w:rPr>
          <w:rtl w:val="0"/>
        </w:rPr>
        <w:t xml:space="preserve"> δεν έχει αναφερθεί κάτι, ούτε έχει φανεί η παραμικρή επιθυμία για βελτίωση της σχέσης τους. Από την πλευρά του Gasly, τουλάχιστον μπροστά στις κάμερες, εκδηλώθηκε η επιθυμία για συμφιλίωση.</w:t>
        <w:br w:type="textWrapping"/>
        <w:t xml:space="preserve">Η δική μας άποψη; Το αντίθετο. Οι συγκρούσεις τους δείχνουν πως υπάρχει ανταγωνισμός — και πιθανόν ένα υπόκωφο μίσος. σος.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Ας εμβαθύνουμε λίγο παραπάνω και ας δούμε το οδηγικό στυλ τους.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 ΟΔΗΓΙΚΟ ΣΤΥΛ</w:t>
      </w:r>
    </w:p>
    <w:p w:rsidR="00000000" w:rsidDel="00000000" w:rsidP="00000000" w:rsidRDefault="00000000" w:rsidRPr="00000000" w14:paraId="0000001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Στυλ: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Τεχνικός, ακριβής και με καλή διαχείριση ελαστικών.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Δυνατά σημεία: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Πολύ καλός σε πίστες με απαιτήσεις στην ισορροπία, όπως Suzuka και Hungaroring. Ξέρει να "χτίζει" έναν αγώνα με στρατηγική.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Αδυναμίες: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Δυσκολεύεται σε συνθήκες με χαμηλή πρόσφυση, Δυσκολία και πίεση από μάχες σώμα με σώμα.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Οδήγηση σε αγώνα: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Συνήθως επιλέγει πιο συντηρητική προσέγγιση αν ξέρει πως δεν έχει το pace για μάχη.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Στυλ: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Επιθετικός, επιμένει πολύ σε wheel-to-wheel μάχες, μερικές φορές και στα όρια της επαφής.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Δυνατά σημεία: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Εξαιρετικός στην άμυνα και στις εκκινήσεις, δεν διστάζει να μπει σε δύσκολες μάχες.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Αδυναμίες: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Πολλές φορές θεωρείται "σκληρός" στις μονομαχίες, κάτι που του έχει κοστίσει επαφές.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Οδήγηση σε αγώνα: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Πιο επιθετικός από τον Gasly, ειδικά αν παίζεται θέση σε βαθμούς.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Από πλευράς νικών, και οι δύο έχουν από μία. Ο Pierre Gasly κέρδισε έναν αγώνα (Μόντσα 2020) με την AlphaTauri, κάτι που θεωρείται σπουδαίο επίτευγμα. Ο Esteban Ocon κατέκτησε κι αυτός μια νίκη στην Ουγγαρία το 2021 με την Alpine, επίσης μια μεγάλη έκπληξη.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Παρότι και οι δύο κατάγονται από τη Γαλλία, οι διαφορές τους είναι τεράστιες , τόσο οδηγικά όσο και στην προσέγγισή τους στο μονοθέσιο: από το setup μέχρι την εξέλιξή του. Ας δούμε έναν σχετικό πίνακα με τις λεπτομέρειες.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Feedback &amp; Τεχνική Συνεισφορά</w:t>
      </w:r>
    </w:p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Πολύ καλό 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προς τους μηχανικούς.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Έχει εμπειρία από διαφορετικές φιλοσοφίες ομάδων: Toro Rosso, Red Bull, AlphaTauri και τώρα Alpine.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Έχει συνεργαστεί με κορυφαίους μηχανικούς στη Red Bull, κάτι που τον βοήθησε να μάθει πώς να «μιλά τη γλώσσα» των μηχανικών.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Στην AlphaTauri θεωρούταν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βασικός οδηγός ανάπτυξης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ιδιαίτερα το 2021–2022, όταν ο Tsunoda δεν είχε εμπειρία.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Προσεγγίζει την οδήγηση σαν μηχανικός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εντοπίζοντας λεπτομέρειες που άλλοι δεν αναφέρουν εύκολα.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Μέτριο προς καλό 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αλλά όχι στο επίπεδο Gasly.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Είναι καλός στο να περιγράφει προβλήματα αίσθησης (π.χ. understeer/oversteer), αλλά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λιγότερο τεχνικός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σε βάθος ανάλυση.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 πορεία του με Mercedes ως junior του έδωσε γνώσεις, αλλά στη Force India και Alpine δεν είχε ποτέ ηγετικό ρόλο στην εξέλιξη.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Συχνά βασίζεται περισσότερο στο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στυλ οδήγησης και όχι στη ρύθμιση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γι’ αυτό και δεν είναι ο πιο "engineer-friendly" οδηγός.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Στην τελική ευθεία, και οι δύο οδηγοί είναι πολύ υψηλού επιπέδου. Το να επιλέξει κανείς ανάμεσά τους είναι δύσκολο· ωστόσο, η ζυγαριά μπορεί να γείρει ανάλογα με τις προτιμήσεις του καθενός.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Από οδηγικής πλευράς, θα μπορούσα να επιλέξω τον Ocon, καθώς στις μάχες ρόδα με ρόδα είναι δυνατός και παίζει σκληρά , κάτι που έχουμε δει αρκετές φορές από Πρωταθλητές του αθλήματος.</w:t>
        <w:br w:type="textWrapping"/>
        <w:t xml:space="preserve">Στο θέμα του feedback, όμως, η ζυγαριά γέρνει λίγο περισσότερο προς τον Pierre Gasly, ο οποίος προσπαθεί διαρκώς να χτίσει γερά θεμέλια γύρω του, τόσο σε επίπεδο εξέλιξης όσο και στην επικοινωνία με την ομάδα.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Εμβαθύνοντας λίγο περισσότερο, θα κλείσουμε με λεπτομέρειες που αφορούν τους δύο οδηγούς — το φρενάρισμα, τις κινήσεις στο τιμόνι και διάφορα μικρά «tricks» του καθενός.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Driving Inputs</w:t>
      </w:r>
    </w:p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Καθαρές, ακριβείς κινήσεις στο τιμόνι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Σπάνια "διορθώνει" με πολλές μικρές κινήσεις. Προσπαθεί να διατηρεί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μια σταθερή γραμμή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ειδικά σε τεχνικές στροφές.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Πολύ καλός στη σταθερότητα στο φρενάρισμα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αφήνει το φρένο ομαλά και ελέγχει την είσοδο της στροφής με "λεπτό γκάζι".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Σε πίστες όπως Suzuka ή Spa φαίνεται να έχει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καλύτερη ροή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και πιο "εύκολη" οδήγηση.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Θυμίζει λίγο "Red Bull style" οδήγησης — απαιτεί καλό εμπρός μέρος και εμπιστοσύνη στο μονοθέσιο.</w:t>
      </w:r>
    </w:p>
    <w:p w:rsidR="00000000" w:rsidDel="00000000" w:rsidP="00000000" w:rsidRDefault="00000000" w:rsidRPr="00000000" w14:paraId="0000004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Πιο "κοφτές" και επιθετικές κινήσεις στο τιμόνι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Οδηγεί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πιο «τετράγωνα»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κρατά το τιμόνι περισσότερο στραμμένο, και συχνά κάνει μικροδιορθώσεις στη μέση της στροφής.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Φρενάρει πιο βαθιά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συχνά στα όρια, αλλά αυτό τον βάζει σε προβλήματα με υπερστροφή στην είσοδο.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Δεν έχει τόσο «ρευστό» στυλ — φαίνεται να παλεύει λίγο περισσότερο με το μονοθέσιο.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 προσέγγισή του είναι πιο "aggressive" — κάτι που δουλεύει καλά σε πίστες όπως η Μόντσα, αλλά λιγότερο σε τεχνικά κομμάτια.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Πρακτικά;</w:t>
      </w:r>
    </w:p>
    <w:tbl>
      <w:tblPr>
        <w:tblStyle w:val="Table1"/>
        <w:tblW w:w="9972.0" w:type="dxa"/>
        <w:jc w:val="left"/>
        <w:tblInd w:w="-28.0" w:type="dxa"/>
        <w:tblLayout w:type="fixed"/>
        <w:tblLook w:val="0000"/>
      </w:tblPr>
      <w:tblGrid>
        <w:gridCol w:w="2931"/>
        <w:gridCol w:w="2941"/>
        <w:gridCol w:w="4100"/>
        <w:tblGridChange w:id="0">
          <w:tblGrid>
            <w:gridCol w:w="2931"/>
            <w:gridCol w:w="2941"/>
            <w:gridCol w:w="4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Στοιχείο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Gasly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Κίνηση στο τιμόνι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Καθαρή, ομαλή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Πιο επιθετική, κοφτή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Είσοδος στη στροφή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Σταθερή με καλό trail braking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Βαθύ φρενάρισμα, συχνές διορθώσεις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Γραμμές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Οδηγεί με περισσότερη "ροή"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Πιο απότομος, συχνά υπερβάλλει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Ομαλότητα στο γύρο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Πολύ καλή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Ανάμεικτη — κάποιες στιγμές πολύ «βίαιος»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Κατάλληλο μονοθέσιο για στυλ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Προτιμά σταθερό εμπρός μέρος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Θέλει σταθερό πίσω μέρος για φρενάρισμα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 Συμπέρασμα: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οδηγεί με "precision" — φαίνεται ότι δουλεύει καλύτερα όταν το μονοθέσιο είναι σωστά στημένο.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οδηγεί με "force" — προσπαθεί να πάρει την απόδοση ακόμα και αν δεν του δίνει το μονοθέσιο το ιδανικό setup.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