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Cadillac Drivers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ju3kl99yun2a" w:id="0"/>
      <w:bookmarkEnd w:id="0"/>
      <w:r w:rsidDel="00000000" w:rsidR="00000000" w:rsidRPr="00000000">
        <w:rPr>
          <w:rtl w:val="0"/>
        </w:rPr>
        <w:t xml:space="preserve">Ποιοι είναι οι επικρατέστεροι οδηγοί για την Cadillac F1 το 2026;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Η Cadillac F1 ετοιμάζεται για το πολυαναμενόμενο ντεμπούτο της στη Formula 1 το 2026, σε συνεργασία με την Andretti. Καθώς η νέα ομάδα οργανώνεται, ένα από τα σημαντικότερα ζητήματα που απασχολεί τη διοίκηση είναι η επιλογή των δύο οδηγών της. Μεταξύ των επικρατέστερων υποψηφίων βρίσκονται τέσσερα γνωστά ονόματα: Sergio Pérez, Valtteri Bottas, Zhou Guanyu και Mick Schumacher.</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Sergio Pérez:</w:t>
      </w:r>
    </w:p>
    <w:p w:rsidR="00000000" w:rsidDel="00000000" w:rsidP="00000000" w:rsidRDefault="00000000" w:rsidRPr="00000000" w14:paraId="00000008">
      <w:pPr>
        <w:rPr>
          <w:sz w:val="24"/>
          <w:szCs w:val="24"/>
        </w:rPr>
      </w:pPr>
      <w:r w:rsidDel="00000000" w:rsidR="00000000" w:rsidRPr="00000000">
        <w:rPr>
          <w:sz w:val="24"/>
          <w:szCs w:val="24"/>
          <w:rtl w:val="0"/>
        </w:rPr>
        <w:t xml:space="preserve">Ο Μεξικανός οδηγός βρίσκεται πολύ κοντά σε συμφωνία με την Cadillac, σύμφωνα με πηγές από τον διεθνή Τύπο. Με έξι νίκες και 39 βάθρα στην καριέρα του, ο Pérez φέρνει στο τραπέζι πολύτιμη εμπειρία και διεθνή αναγνωρισιμότητα. Επιπλέον, η εμπορική του απήχηση στη Λατινική Αμερική και η ισχυρή υποστήριξη από χορηγούς τον καθιστούν ιδανική επιλογή για μια νεοσύστατη ομάδα που θέλει να κάνει αίσθηση από την πρώτη σεζόν.</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Valtteri Bottas:</w:t>
      </w:r>
    </w:p>
    <w:p w:rsidR="00000000" w:rsidDel="00000000" w:rsidP="00000000" w:rsidRDefault="00000000" w:rsidRPr="00000000" w14:paraId="0000000B">
      <w:pPr>
        <w:rPr>
          <w:sz w:val="24"/>
          <w:szCs w:val="24"/>
        </w:rPr>
      </w:pPr>
      <w:r w:rsidDel="00000000" w:rsidR="00000000" w:rsidRPr="00000000">
        <w:rPr>
          <w:sz w:val="24"/>
          <w:szCs w:val="24"/>
          <w:rtl w:val="0"/>
        </w:rPr>
        <w:t xml:space="preserve">Ο Φινλανδός Bottas είναι ένας ακόμα δυνατός υποψήφιος. Με 10 νίκες στο ενεργητικό του και πολυετή εμπειρία σε κορυφαίες ομάδες όπως η Mercedes  η Alfa Romeo και η Williams, ο Bottas προσφέρει αξιοπιστία και τεχνική καθοδήγηση  κάτι πολύτιμο για μια νέα ομάδα. Έχει ήδη εκφράσει δημόσια την προθυμία του να εμπλακεί στο πρότζεκτ της Cadillac, κάτι που ενισχύει ακόμη περισσότερο τις πιθανότητές του.</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Zhou Guanyu:</w:t>
      </w:r>
    </w:p>
    <w:p w:rsidR="00000000" w:rsidDel="00000000" w:rsidP="00000000" w:rsidRDefault="00000000" w:rsidRPr="00000000" w14:paraId="0000000E">
      <w:pPr>
        <w:rPr>
          <w:sz w:val="24"/>
          <w:szCs w:val="24"/>
        </w:rPr>
      </w:pPr>
      <w:r w:rsidDel="00000000" w:rsidR="00000000" w:rsidRPr="00000000">
        <w:rPr>
          <w:sz w:val="24"/>
          <w:szCs w:val="24"/>
          <w:rtl w:val="0"/>
        </w:rPr>
        <w:t xml:space="preserve">Ο Zhou, πρώην οδηγός της Alfa Romeo και νυν δοκιμαστής της Ferrari, έχει εξεταστεί σοβαρά από την Cadillac. Διατηρεί δεσμούς με τον Graeme Lowdon, έναν από τους επικεφαλής της ομάδας, γεγονός που λειτουργεί υπέρ του. Ωστόσο, η σχετική απειρία του σε σύγκριση με τους Bottas και Pérez ενδέχεται να περιορίσει τις πιθανότητές του για βασική θέση.</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Mick Schumacher:</w:t>
      </w:r>
    </w:p>
    <w:p w:rsidR="00000000" w:rsidDel="00000000" w:rsidP="00000000" w:rsidRDefault="00000000" w:rsidRPr="00000000" w14:paraId="00000011">
      <w:pPr>
        <w:rPr>
          <w:sz w:val="24"/>
          <w:szCs w:val="24"/>
        </w:rPr>
      </w:pPr>
      <w:r w:rsidDel="00000000" w:rsidR="00000000" w:rsidRPr="00000000">
        <w:rPr>
          <w:sz w:val="24"/>
          <w:szCs w:val="24"/>
          <w:rtl w:val="0"/>
        </w:rPr>
        <w:t xml:space="preserve">Ο γιος του επτάκις παγκόσμιου πρωταθλητή Michael Schumacher, Mick, έχει το όνομα και την υποστήριξη ισχυρών παραγόντων (όπως του θείου του Ralf και του Bernie Ecclestone). Ωστόσο, η πορεία του στη Haas δεν κατάφερε να εντυπωσιάσει. Αυτή τη στιγμή αγωνίζεται στο WEC με την Alpine και αναζητά ευκαιρία επιστροφής στη Formula 1, με την Cadillac να αποτελεί ίσως το μόνο ρεαλιστικό του μονοπάτι.</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Με βάση τα έως τώρα δεδομένα, ο Sergio Pérez φαίνεται να είναι το φαβορί για την πρώτη θέση οδηγού στην Cadillac F1, κυρίως λόγω εμπειρίας και εμπορικού αντίκτυπου. Ο Valtteri Bottas αποτελεί τη δεύτερη πιο σταθερή επιλογή, προσφέροντας εμπειρία και τεχνική γνώση. Η δεύτερη θέση ίσως κριθεί ανάμεσα στον Bottas και έναν πιο νεανικό οδηγό όπως ο Zhou ή ο Schumacher, ανάλογα με τη στρατηγική της ομάδας για το μέλλον.</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Το μόνο βέβαιο είναι ότι η Cadillac θα θελήσει να κάνει εντυπωσιακή είσοδο στη Formula 1 – και αυτό ξεκινά από την επιλογή των κατάλληλων οδηγών.</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