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DDE" w:rsidRDefault="00376DDE" w:rsidP="00376DDE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color w:val="000000"/>
          <w:kern w:val="36"/>
          <w:lang w:val="de-DE" w:eastAsia="el-GR"/>
          <w14:ligatures w14:val="none"/>
        </w:rPr>
      </w:pPr>
      <w:r>
        <w:rPr>
          <w:rFonts w:ascii="Aptos" w:eastAsia="Times New Roman" w:hAnsi="Aptos" w:cs="Times New Roman"/>
          <w:color w:val="000000"/>
          <w:kern w:val="36"/>
          <w:lang w:val="de-DE" w:eastAsia="el-GR"/>
          <w14:ligatures w14:val="none"/>
        </w:rPr>
        <w:t>Historical Drivers</w:t>
      </w:r>
    </w:p>
    <w:p w:rsidR="00376DDE" w:rsidRDefault="00376DDE" w:rsidP="00376DDE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color w:val="000000"/>
          <w:kern w:val="36"/>
          <w:lang w:val="de-DE" w:eastAsia="el-GR"/>
          <w14:ligatures w14:val="none"/>
        </w:rPr>
      </w:pP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color w:val="000000"/>
          <w:kern w:val="36"/>
          <w:lang w:val="de-DE" w:eastAsia="el-GR"/>
          <w14:ligatures w14:val="none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McLaren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MP4/16 </w:t>
      </w:r>
      <w:proofErr w:type="spellStart"/>
      <w:r>
        <w:rPr>
          <w:rFonts w:ascii="Helvetica Neue" w:hAnsi="Helvetica Neue" w:cs="Helvetica Neue"/>
          <w:color w:val="000000"/>
          <w:kern w:val="0"/>
        </w:rPr>
        <w:t>vs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Williams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FW23</w:t>
      </w:r>
    </w:p>
    <w:p w:rsidR="00376DDE" w:rsidRDefault="00376DDE" w:rsidP="00376DDE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lang w:val="de-DE" w:eastAsia="el-GR"/>
          <w14:ligatures w14:val="none"/>
        </w:rPr>
      </w:pP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Η σεζόν του 2001 στη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Formula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 1 ήταν η αρχή της απόλυτης κυριαρχίας της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Ferrari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 με τον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Michael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Schumacher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. Ωστόσο, πίσω από το κόκκινο μονοπώλιο, μαίνονταν μια σιωπηλή αλλά σκληρή μάχη: αυτή μεταξύ της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 MP4/16 και της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 xml:space="preserve"> FW23. Δύο μονοθέσια με διαφορετική φιλοσοφία, διαφορετικά δυνατά σημεία, και με κοινό στόχο: να σταθούν επάξια απέναντι στη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Ferrari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36"/>
          <w:lang w:eastAsia="el-GR"/>
          <w14:ligatures w14:val="none"/>
        </w:rPr>
        <w:t>.</w:t>
      </w:r>
    </w:p>
    <w:p w:rsidR="00376DDE" w:rsidRPr="00376DDE" w:rsidRDefault="00600A78" w:rsidP="00376DDE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600A78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376DD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🛠️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Τεχνική Αντιπαράθεση</w: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 xml:space="preserve"> MP4/16: Η Σταθερότητα του Εμπειρικού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Το μονοθέσιο του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Adrian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Newey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είχε ως βασικό του όπλο τη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συνολική ισορροπία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και τη μηχανική αρμονία. Αν και ο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Mercedes-Benz V10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δεν ήταν ο ισχυρότερος στο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grid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κατόρθωνε να καλύπτει τη διαφορά με έξυπνη αεροδυναμική και εξαιρετική αξιοπιστία. Το σασί ήταν ευέλικτο, ενώ οι οδηγοί της,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Mika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Häkkinen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και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David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Coulthard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διέθεταν την εμπειρία για να αξιοποιήσουν κάθε πλεονέκτημα.</w: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 xml:space="preserve"> FW23: Η Ωμή Δύναμη της BMW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σε συνεργασία με τη BMW, παρουσίασε ένα από τα πιο συναρπαστικά πακέτα της σεζόν.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Ο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BMW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P80 V10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ήταν αναμφίβολα ο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πιο ισχυρός κινητήρας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εκείνης της χρονιάς, με εκτιμώμενη απόδοση περίπου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870 ίππων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Η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ωμή ταχύτητα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της FW23 έκανε αισθητή την παρουσία της σε πίστες όπως 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Hockenheim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Monza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το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Spa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Ωστόσο, η αεροδυναμική ισορροπία και η αξιοπιστία δεν ήταν πάντα στο ύψος των περιστάσεων.</w:t>
      </w:r>
    </w:p>
    <w:p w:rsidR="00376DDE" w:rsidRPr="00376DDE" w:rsidRDefault="00600A78" w:rsidP="00376DDE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600A78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 Οι Οδηγοί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Στη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ο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Coulthard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βρισκόταν σε μία από τις καλύτερες σεζόν της καριέρας του, μαζεύοντας σημαντικούς βαθμούς και κρατώντας την ομάδα κοντά στη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Αντίθετα, ο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Häkkinen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πρωταθλητής των προηγούμενων ετών, φαινόταν να έχει χάσει το πάθος του, αν και χάρισε μια συγκινητική νίκη στην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Ινδιανάπολη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 xml:space="preserve">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στοιχημάτισε σε ένα εκρηκτικό δίδυμο: τον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Ralf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Schumacher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που άρχιζε να ωριμάζει, και τον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Juan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Pablo</w:t>
      </w:r>
      <w:proofErr w:type="spellEnd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Montoya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που ήρθε από την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CART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 φήμη τολμηρού μαχητή. Η ταχύτητα ήταν εκεί, αλλά συχνά έλειπε η στρατηγική ωριμότητα.</w:t>
      </w:r>
    </w:p>
    <w:p w:rsidR="00376DDE" w:rsidRPr="00376DDE" w:rsidRDefault="00600A78" w:rsidP="00376DDE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600A78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>Αριθμοί και Επιδόσεις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1874"/>
        <w:gridCol w:w="1701"/>
      </w:tblGrid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Κατηγορία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McLaren</w:t>
            </w:r>
            <w:proofErr w:type="spellEnd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MP4/16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Williams</w:t>
            </w:r>
            <w:proofErr w:type="spellEnd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FW23</w:t>
            </w:r>
          </w:p>
        </w:tc>
      </w:tr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Νίκες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proofErr w:type="spellStart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Pole</w:t>
            </w:r>
            <w:proofErr w:type="spellEnd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Positions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4</w:t>
            </w:r>
          </w:p>
        </w:tc>
      </w:tr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Ταχύτεροι Γύροι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3</w:t>
            </w:r>
          </w:p>
        </w:tc>
      </w:tr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Βαθμοί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80</w:t>
            </w:r>
          </w:p>
        </w:tc>
      </w:tr>
      <w:tr w:rsidR="00376DDE" w:rsidRPr="00376DDE" w:rsidTr="00376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l-GR"/>
                <w14:ligatures w14:val="none"/>
              </w:rPr>
              <w:t>Κατάταξη Κατασκευαστών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2η θέση</w:t>
            </w:r>
          </w:p>
        </w:tc>
        <w:tc>
          <w:tcPr>
            <w:tcW w:w="0" w:type="auto"/>
            <w:vAlign w:val="center"/>
            <w:hideMark/>
          </w:tcPr>
          <w:p w:rsidR="00376DDE" w:rsidRPr="00376DDE" w:rsidRDefault="00376DDE" w:rsidP="00376DDE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lang w:eastAsia="el-GR"/>
                <w14:ligatures w14:val="none"/>
              </w:rPr>
            </w:pPr>
            <w:r w:rsidRPr="00376DDE">
              <w:rPr>
                <w:rFonts w:ascii="Aptos" w:eastAsia="Times New Roman" w:hAnsi="Aptos" w:cs="Times New Roman"/>
                <w:color w:val="000000"/>
                <w:kern w:val="0"/>
                <w:lang w:eastAsia="el-GR"/>
                <w14:ligatures w14:val="none"/>
              </w:rPr>
              <w:t>3η θέση</w:t>
            </w:r>
          </w:p>
        </w:tc>
      </w:tr>
    </w:tbl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Παρά την ταχύτητα της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η </w:t>
      </w:r>
      <w:proofErr w:type="spellStart"/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κατόρθωσε να διατηρηθεί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σταθερά στη 2η θέση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του πρωταθλήματος κατασκευαστών, εκμεταλλευόμενη τη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συνέπεια και την εμπειρία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της.</w:t>
      </w:r>
    </w:p>
    <w:p w:rsidR="00376DDE" w:rsidRPr="00376DDE" w:rsidRDefault="00600A78" w:rsidP="00376DDE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600A78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376DD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🔍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Ποιο ήταν καλύτερο;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MP4/16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ήταν το πιο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ισορροπημένο και αξιόπιστο μονοθέσιο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από τα δύο. Χωρίς να είναι το ταχύτερο, μπορούσε να μαζεύει βαθμούς σταθερά και να εκμεταλλεύεται κάθε λάθος των αντιπάλων.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FW23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από την άλλη, ήταν μια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μηχανή υψηλών επιδόσεων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αλλά με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μικρότερο περιθώριο σφαλμάτων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Όταν όλα δούλευαν ρολόι, μπορούσε να κοντράρει στα ίσια τη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Όμως η έλλειψη σταθερότητας και τα τεχνικά προβλήματα της στοίχισαν.</w:t>
      </w:r>
    </w:p>
    <w:p w:rsidR="00376DDE" w:rsidRPr="00376DDE" w:rsidRDefault="00600A78" w:rsidP="00376DDE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600A78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376DDE" w:rsidRPr="00376DDE" w:rsidRDefault="00376DDE" w:rsidP="00376DD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</w:pPr>
      <w:r w:rsidRPr="00376DD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l-GR"/>
          <w14:ligatures w14:val="none"/>
        </w:rPr>
        <w:t>🏁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:lang w:eastAsia="el-GR"/>
          <w14:ligatures w14:val="none"/>
        </w:rPr>
        <w:t xml:space="preserve"> Συμπέρασμα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σεζόν 2001 δεν ανήκε σε καμία από τις δύο ομάδες. Ανήκε στη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Όμως, το </w:t>
      </w:r>
      <w:r w:rsidRPr="00376DDE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παρασκήνιο του ανταγωνισμού</w:t>
      </w: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ανάμεσα σε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έδωσε στην χρονιά ένταση, δράμα και μερικές από τις πιο συναρπαστικές στιγμές της εποχής.</w:t>
      </w:r>
    </w:p>
    <w:p w:rsidR="00376DDE" w:rsidRPr="00376DDE" w:rsidRDefault="00376DDE" w:rsidP="00376DDE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μπορεί να κέρδισε τη "μάχη των αριθμών", αλλά η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κέρδισε τη μάχη των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εντύπωσεων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αφήνοντας την αίσθηση ότι το μέλλον της ταχύτητας βρισκόταν στο γκαράζ της </w:t>
      </w:r>
      <w:proofErr w:type="spellStart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Grove</w:t>
      </w:r>
      <w:proofErr w:type="spellEnd"/>
      <w:r w:rsidRPr="00376DDE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5A63C3" w:rsidRDefault="005A63C3"/>
    <w:sectPr w:rsidR="005A6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DE"/>
    <w:rsid w:val="000327CB"/>
    <w:rsid w:val="000D0E34"/>
    <w:rsid w:val="002909AC"/>
    <w:rsid w:val="00376DDE"/>
    <w:rsid w:val="005A63C3"/>
    <w:rsid w:val="006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66DD"/>
  <w15:chartTrackingRefBased/>
  <w15:docId w15:val="{336ABD03-7E7E-4840-B306-C0ADC37C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7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37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7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76DD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76DD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76DD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76DD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76DD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76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7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7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7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76D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6D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6D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76D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6DD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37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37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2025-07-07T09:34:00Z</dcterms:created>
  <dcterms:modified xsi:type="dcterms:W3CDTF">2025-07-07T09:35:00Z</dcterms:modified>
</cp:coreProperties>
</file>