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>
        <w:rPr>
          <w:rFonts w:ascii="Aptos" w:eastAsia="Times New Roman" w:hAnsi="Aptos" w:cs="Times New Roman"/>
          <w:color w:val="000000"/>
          <w:kern w:val="0"/>
          <w:lang w:val="de-DE" w:eastAsia="el-GR"/>
          <w14:ligatures w14:val="none"/>
        </w:rPr>
        <w:t>Historical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r>
        <w:rPr>
          <w:rFonts w:ascii="Aptos" w:eastAsia="Times New Roman" w:hAnsi="Aptos" w:cs="Times New Roman"/>
          <w:color w:val="000000"/>
          <w:kern w:val="0"/>
          <w:lang w:val="de-DE" w:eastAsia="el-GR"/>
          <w14:ligatures w14:val="none"/>
        </w:rPr>
        <w:t>Drivers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465177" w:rsidRPr="00465177" w:rsidRDefault="00465177" w:rsidP="00465177">
      <w:pPr>
        <w:pStyle w:val="1"/>
        <w:rPr>
          <w:rFonts w:eastAsia="Times New Roman"/>
          <w:lang w:eastAsia="el-GR"/>
        </w:rPr>
      </w:pPr>
      <w:proofErr w:type="spellStart"/>
      <w:r>
        <w:rPr>
          <w:rFonts w:ascii="Helvetica Neue" w:hAnsi="Helvetica Neue" w:cs="Helvetica Neue"/>
          <w:color w:val="000000"/>
          <w:kern w:val="0"/>
        </w:rPr>
        <w:t>Ferrari</w:t>
      </w:r>
      <w:proofErr w:type="spellEnd"/>
      <w:r>
        <w:rPr>
          <w:rFonts w:ascii="Helvetica Neue" w:hAnsi="Helvetica Neue" w:cs="Helvetica Neue"/>
          <w:color w:val="000000"/>
          <w:kern w:val="0"/>
        </w:rPr>
        <w:t>: Από τα Τάρταρα στην Αντεπίθεση – Η Επιστροφή του 2006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Το 2005 αποτέλεσε μια από τις χειρότερες χρονιές στην ένδοξη ιστορία της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στη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Formula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1. Έπειτα από μια εποχή απόλυτης κυριαρχίας, με πέντε συνεχόμενα πρωταθλήματα οδηγών και έξι κατασκευαστών (2000–2004), 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Scuderia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βρέθηκε ξαφνικά στο περιθώριο. Όμως, όπως ακριβώς ταιριάζει στον μύθο της, 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δεν έμεινε να θρηνεί πάνω από τα συντρίμμια. Το 2006 επέστρεψε πιο δυνατή, πιο αποφασισμένη και έτοιμη να θυμίσει σε όλους τι σημαίνει το όνομα της στο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motorsport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sz w:val="18"/>
          <w:szCs w:val="18"/>
          <w:lang w:eastAsia="el-GR"/>
          <w14:ligatures w14:val="none"/>
        </w:rPr>
        <w:t> 2005: Το απόλυτο στραπάτσο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σεζόν του 2005 ήταν καταστροφική από κάθε άποψη:</w:t>
      </w:r>
    </w:p>
    <w:p w:rsidR="00465177" w:rsidRPr="00465177" w:rsidRDefault="00465177" w:rsidP="004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Κανονισμοί εναντίον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: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Οι αλλαγές στους κανονισμούς (ιδίως η απαγόρευση αλλαγής ελαστικών κατά τη διάρκεια του αγώνα) χτύπησαν τη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εκεί που πονούσε. Η συνεργασία με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τη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Bridgestone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αποδείχτηκε μειονέκτημα, με τους ανταγωνιστές της (ιδίως η Renault και 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McLaren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 Michelin) να έχουν πλεονέκτημα σε απόδοση και διάρκεια.</w:t>
      </w:r>
    </w:p>
    <w:p w:rsidR="00465177" w:rsidRPr="00465177" w:rsidRDefault="00465177" w:rsidP="004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Μόνο μία νίκη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: Η μοναδική νίκη ήρθε  στην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παρωδία  στις ΗΠΑ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, όπου συμμετείχαν μόνο 6 μονοθέσια λόγω του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σκάνδαλου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με τα ελαστικά της Michelin. Στους υπόλοιπους αγώνες, 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Michael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ήταν κυριολεκτικά κομπάρσος.</w:t>
      </w:r>
    </w:p>
    <w:p w:rsidR="00465177" w:rsidRPr="00465177" w:rsidRDefault="00465177" w:rsidP="004651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Κατάρρευση δυναστείας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: Ο απόλυτος κυρίαρχος της προηγούμενης πενταετίας έμοιαζε ξαφνικά περασμένα μεγαλεία.</w:t>
      </w:r>
    </w:p>
    <w:p w:rsidR="00465177" w:rsidRPr="00465177" w:rsidRDefault="00B45F2B" w:rsidP="00465177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B45F2B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 2006: Η επιστροφή των κόκκινων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όμως, δεν είναι ομάδα που παραδίδεται. Το 2006 ήρθε με έναν αέρα αναγέννησης και αποφασιστικότητας:</w: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l-GR"/>
          <w14:ligatures w14:val="none"/>
        </w:rPr>
        <w:t>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Νέα αρχιτεκτονική – Νέα φιλοσοφία</w:t>
      </w:r>
    </w:p>
    <w:p w:rsidR="00465177" w:rsidRPr="00465177" w:rsidRDefault="00465177" w:rsidP="004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F2005 → F2006 (248 F1):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Το νέο μονοθέσιο ήταν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ριζικά βελτιωμένο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Το 248 F1 (το 248 συμβόλιζε τον κινητήρα 2.4 λίτρων V8) είχε καλύτερη αεροδυναμική, σταθερότητα και απόδοση από τον προκάτοχό του. Ήταν 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σαφώς ένα βήμα μπροστά σε σχέση με το απογοητευτικό προηγούμενο μοντέλο.</w:t>
      </w:r>
    </w:p>
    <w:p w:rsidR="00465177" w:rsidRPr="00465177" w:rsidRDefault="00465177" w:rsidP="004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Κινητήρας V8: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Η μετάβαση από V10 σε V8 βρήκε τη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έτοιμη. Ο κινητήρας της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αποδείχθηκε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αξιόπιστος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και ανταγωνιστικός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από νωρίς.</w:t>
      </w:r>
    </w:p>
    <w:p w:rsidR="00465177" w:rsidRPr="00465177" w:rsidRDefault="00465177" w:rsidP="004651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Αναγέννηση της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Bridgestone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: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Η Ιαπωνική εταιρεία ελαστικών ανέβηκε επίπεδο, προσφέροντας στους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και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Massa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ό,τι χρειάζονταν για να παλέψουν με τους Michelin ανταγωνιστές.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 Ο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Michael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– Η τελευταία επίθεση του θρύλου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Ο Γερμανός επτάκις παγκόσμιος πρωταθλητής, παρά τα 37 του χρόνια,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οδήγησε με πάθος, ένταση και καθαρή μαχητικότητα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Ήξερε πως το 2006 θα ήταν η τελευταία του μεγάλη ευκαιρία, και το απέδειξε με τις εμφανίσεις του.</w:t>
      </w:r>
    </w:p>
    <w:p w:rsidR="00465177" w:rsidRPr="00465177" w:rsidRDefault="00465177" w:rsidP="00465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Νίκες-κλειδιά:</w:t>
      </w:r>
    </w:p>
    <w:p w:rsidR="00465177" w:rsidRPr="00465177" w:rsidRDefault="00465177" w:rsidP="004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Imola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 – Καθαρή νίκη σε ρυθμό, η πρώτη επιστροφή στην κορυφή.</w:t>
      </w:r>
    </w:p>
    <w:p w:rsidR="00465177" w:rsidRPr="00465177" w:rsidRDefault="00465177" w:rsidP="004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Indianapolis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– Θρίαμβος με 1-2 για τη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465177" w:rsidRPr="00465177" w:rsidRDefault="00465177" w:rsidP="004651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Κίνα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– Απίθανη στρατηγική και προσπέρασμα στον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Alonso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στη βροχή, που τον έφερε στην κορυφή της βαθμολογίας.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3"/>
        <w:rPr>
          <w:rFonts w:ascii="Helvetica" w:eastAsia="Times New Roman" w:hAnsi="Helvetica" w:cs="Times New Roman"/>
          <w:b/>
          <w:bCs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 Η μεγάλη μάχη με τον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Fernando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Alonso</w:t>
      </w:r>
      <w:proofErr w:type="spellEnd"/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σεζόν εξελίχθηκε σε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επική μονομαχία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 μεταξύ του νεαρού και ατρόμητου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Fernando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Alonso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(Renault) και του γερόλυκου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 Εναλλαγές στην πρωτοπορία, στρατηγικά παιχνίδια, προσπεράσεις στα όρια και αγωνία μέχρι τέλους.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Στους πρώτους αγώνες, η Renault φαινόταν ανίκητη, όμως 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αντεπιτέθηκε στο δεύτερο μισό, σημειώνοντας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5 νίκες σε 7 αγώνες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. Στη Σαγκάη, 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πέρασε μπροστά στη βαθμολογία – και η επιστροφή έμοιαζε πια πλήρης.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 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Suzuka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 xml:space="preserve"> 2006: Το τέλος ενός ονείρου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Στον προτελευταίο αγώνα, 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οδηγούσε τον αγώνα και φαινόταν έτοιμος για το προβάδισμα τίτλου. Όμως,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ο κινητήρας του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εξερράγη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, σφραγίζοντας ουσιαστικά την τύχη του πρωταθλήματος. Ήταν η πρώτη μηχανική εγκατάλειψη εδώ και χρόνια – και ήρθε την πιο κρίσιμη στιγμή.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Renault και 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Alonso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πήραν τελικά το πρωτάθλημα, όμως κανείς δεν αμφέβαλε: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η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 ήταν και πάλι εδώ.</w:t>
      </w:r>
    </w:p>
    <w:p w:rsidR="00465177" w:rsidRPr="00465177" w:rsidRDefault="00B45F2B" w:rsidP="00465177">
      <w:pPr>
        <w:spacing w:after="0" w:line="240" w:lineRule="auto"/>
        <w:rPr>
          <w:rFonts w:ascii="Helvetica" w:eastAsia="Times New Roman" w:hAnsi="Helvetica" w:cs="Times New Roman"/>
          <w:kern w:val="0"/>
          <w:sz w:val="18"/>
          <w:szCs w:val="18"/>
          <w:lang w:eastAsia="el-GR"/>
          <w14:ligatures w14:val="none"/>
        </w:rPr>
      </w:pPr>
      <w:r w:rsidRPr="00B45F2B">
        <w:rPr>
          <w:rFonts w:ascii="Times New Roman" w:eastAsia="Times New Roman" w:hAnsi="Times New Roman" w:cs="Times New Roman"/>
          <w:noProof/>
          <w:kern w:val="0"/>
          <w:lang w:eastAsia="el-GR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465177" w:rsidRPr="00465177" w:rsidRDefault="00465177" w:rsidP="0046517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b/>
          <w:bCs/>
          <w:color w:val="000000"/>
          <w:kern w:val="0"/>
          <w:sz w:val="27"/>
          <w:szCs w:val="27"/>
          <w:lang w:eastAsia="el-GR"/>
          <w14:ligatures w14:val="none"/>
        </w:rPr>
        <w:t>Συμπεράσματα – Ένα έπος επιστροφής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lastRenderedPageBreak/>
        <w:t>Το 2006 δεν έκλεισε με τίτλο, αλλά ήταν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θρίαμβος ψυχής και μηχανικής ανάτασης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:</w:t>
      </w:r>
    </w:p>
    <w:p w:rsidR="00465177" w:rsidRPr="00465177" w:rsidRDefault="00465177" w:rsidP="00465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Από μια από τις χειρότερες χρονιές στην ιστορία της, η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Scuderia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βρέθηκε ξανά στην κορυφή.</w:t>
      </w:r>
    </w:p>
    <w:p w:rsidR="00465177" w:rsidRPr="00465177" w:rsidRDefault="00465177" w:rsidP="00465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Ο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Schumacher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αποχαιρέτησε (προσωρινά) με μάχες που τίμησαν το μεγαλείο του.</w:t>
      </w:r>
    </w:p>
    <w:p w:rsidR="00465177" w:rsidRPr="00465177" w:rsidRDefault="00465177" w:rsidP="004651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Η ομάδα έβαλε τις βάσεις για την κατάκτηση του πρωταθλήματος οδηγών το 2007 και </w:t>
      </w:r>
      <w:proofErr w:type="spellStart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κατασκευαστων</w:t>
      </w:r>
      <w:proofErr w:type="spellEnd"/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 xml:space="preserve"> το 2007–2008.</w:t>
      </w:r>
    </w:p>
    <w:p w:rsidR="00465177" w:rsidRPr="00465177" w:rsidRDefault="00465177" w:rsidP="0046517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kern w:val="0"/>
          <w:sz w:val="18"/>
          <w:szCs w:val="18"/>
          <w:lang w:eastAsia="el-GR"/>
          <w14:ligatures w14:val="none"/>
        </w:rPr>
      </w:pP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Η χρονιά του 2006 θα μείνει για πάντα ως </w:t>
      </w:r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 xml:space="preserve">η απόδειξη ότι η </w:t>
      </w:r>
      <w:proofErr w:type="spellStart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Ferrari</w:t>
      </w:r>
      <w:proofErr w:type="spellEnd"/>
      <w:r w:rsidRPr="00465177">
        <w:rPr>
          <w:rFonts w:ascii="Aptos" w:eastAsia="Times New Roman" w:hAnsi="Aptos" w:cs="Times New Roman"/>
          <w:b/>
          <w:bCs/>
          <w:color w:val="000000"/>
          <w:kern w:val="0"/>
          <w:lang w:eastAsia="el-GR"/>
          <w14:ligatures w14:val="none"/>
        </w:rPr>
        <w:t>, ακόμα και πληγωμένη, ποτέ δεν πεθαίνει</w:t>
      </w:r>
      <w:r w:rsidRPr="00465177">
        <w:rPr>
          <w:rFonts w:ascii="Aptos" w:eastAsia="Times New Roman" w:hAnsi="Aptos" w:cs="Times New Roman"/>
          <w:color w:val="000000"/>
          <w:kern w:val="0"/>
          <w:lang w:eastAsia="el-GR"/>
          <w14:ligatures w14:val="none"/>
        </w:rPr>
        <w:t>.</w:t>
      </w:r>
    </w:p>
    <w:p w:rsidR="00465177" w:rsidRPr="00465177" w:rsidRDefault="00465177" w:rsidP="0046517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</w:p>
    <w:p w:rsidR="005A63C3" w:rsidRDefault="005A63C3"/>
    <w:sectPr w:rsidR="005A6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323F3"/>
    <w:multiLevelType w:val="multilevel"/>
    <w:tmpl w:val="FC4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15112"/>
    <w:multiLevelType w:val="multilevel"/>
    <w:tmpl w:val="D8B6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1E3E5A"/>
    <w:multiLevelType w:val="multilevel"/>
    <w:tmpl w:val="A756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C4046"/>
    <w:multiLevelType w:val="multilevel"/>
    <w:tmpl w:val="01DC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7920723">
    <w:abstractNumId w:val="0"/>
  </w:num>
  <w:num w:numId="2" w16cid:durableId="459344332">
    <w:abstractNumId w:val="2"/>
  </w:num>
  <w:num w:numId="3" w16cid:durableId="1379235356">
    <w:abstractNumId w:val="3"/>
  </w:num>
  <w:num w:numId="4" w16cid:durableId="1743598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77"/>
    <w:rsid w:val="000327CB"/>
    <w:rsid w:val="000D0E34"/>
    <w:rsid w:val="00465177"/>
    <w:rsid w:val="005A63C3"/>
    <w:rsid w:val="009A7DA6"/>
    <w:rsid w:val="00B4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A31D3"/>
  <w15:chartTrackingRefBased/>
  <w15:docId w15:val="{D7DC9E73-5B96-7D42-B50C-5D88347E6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6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6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46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6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6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6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6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6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6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6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rsid w:val="0046517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6517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6517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6517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6517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651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6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6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6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6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6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651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651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651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6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651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65177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6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465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2025-07-10T13:57:00Z</dcterms:created>
  <dcterms:modified xsi:type="dcterms:W3CDTF">2025-07-10T13:59:00Z</dcterms:modified>
</cp:coreProperties>
</file>