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3C3" w:rsidRPr="00D938DC" w:rsidRDefault="00D938DC">
      <w:r>
        <w:rPr>
          <w:lang w:val="de-DE"/>
        </w:rPr>
        <w:t>Historical</w:t>
      </w:r>
      <w:r w:rsidRPr="00D938DC">
        <w:t xml:space="preserve"> </w:t>
      </w:r>
      <w:r>
        <w:rPr>
          <w:lang w:val="de-DE"/>
        </w:rPr>
        <w:t>Misc</w:t>
      </w:r>
    </w:p>
    <w:p w:rsidR="00D938DC" w:rsidRPr="00D938DC" w:rsidRDefault="00D938DC"/>
    <w:p w:rsidR="00D938DC" w:rsidRPr="00D938DC" w:rsidRDefault="00D938DC" w:rsidP="00D938DC">
      <w:pPr>
        <w:pStyle w:val="1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Williams FW24 vs McLaren MP4/17: Η μάχη για τη  δεύτερη θεση πίσω από την απόλυτη Ferrari</w:t>
      </w:r>
    </w:p>
    <w:p w:rsidR="00D938DC" w:rsidRPr="00D938DC" w:rsidRDefault="00D938DC" w:rsidP="00D938DC"/>
    <w:p w:rsidR="00D938DC" w:rsidRDefault="00D938DC" w:rsidP="00D938DC">
      <w:pPr>
        <w:pStyle w:val="1"/>
        <w:rPr>
          <w:rFonts w:ascii="Helvetica" w:hAnsi="Helvetica"/>
          <w:color w:val="000000"/>
        </w:rPr>
      </w:pPr>
      <w:r>
        <w:rPr>
          <w:rFonts w:ascii="Aptos" w:hAnsi="Aptos"/>
          <w:color w:val="000000"/>
          <w:sz w:val="24"/>
          <w:szCs w:val="24"/>
        </w:rPr>
        <w:t>Η σεζόν του 2002 στη Formula 1 ανήκε χωρίς αμφιβολία στη Ferrari και τον Michael Schumacher. Ωστόσο, πίσω από τη σκιά της απόλυτης κυριαρχίας των κόκκινων, δύο θρυλικές ομάδες, η Williams και η McLaren, έδιναν τη δική τους μάχη για το "Best of the rest'. Η  Williams FW24 και η  McLaren MP4/17 ήταν τα όπλα αυτής της μάχης, δύο μονοθέσια με εντελώς διαφορετικές φιλοσοφίες, πλεονεκτήματα και αδυναμίες.</w:t>
      </w:r>
    </w:p>
    <w:p w:rsidR="00D938DC" w:rsidRDefault="005A59B4" w:rsidP="00D938DC">
      <w:pPr>
        <w:rPr>
          <w:rFonts w:ascii="Helvetica" w:hAnsi="Helvetica"/>
          <w:sz w:val="18"/>
          <w:szCs w:val="18"/>
        </w:rPr>
      </w:pPr>
      <w:r>
        <w:rPr>
          <w:noProof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D938DC" w:rsidRDefault="00D938DC" w:rsidP="00D938DC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ple Color Emoji" w:hAnsi="Apple Color Emoji" w:cs="Apple Color Emoji"/>
          <w:color w:val="000000"/>
        </w:rPr>
        <w:t>⚙️</w:t>
      </w:r>
      <w:r>
        <w:rPr>
          <w:rFonts w:ascii="Aptos" w:hAnsi="Aptos"/>
          <w:color w:val="000000"/>
        </w:rPr>
        <w:t xml:space="preserve"> Τεχνικά Χαρακτηριστικά: Δύναμη vs Ισορροπία</w:t>
      </w:r>
    </w:p>
    <w:p w:rsidR="00D938DC" w:rsidRDefault="00D938DC" w:rsidP="00D938DC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Η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Williams FW24</w:t>
      </w:r>
      <w:r>
        <w:rPr>
          <w:rFonts w:ascii="Aptos" w:hAnsi="Aptos"/>
          <w:color w:val="000000"/>
        </w:rPr>
        <w:t>, σχεδιασμένη από τον Gavin Fisher και εξοπλισμένη με τον εξαιρετικά ισχυρό κινητήρα</w:t>
      </w:r>
      <w:r>
        <w:rPr>
          <w:rFonts w:ascii="Aptos" w:hAnsi="Aptos"/>
          <w:b/>
          <w:bCs/>
          <w:color w:val="000000"/>
        </w:rPr>
        <w:t>BMW P82 V10</w:t>
      </w:r>
      <w:r>
        <w:rPr>
          <w:rFonts w:ascii="Aptos" w:hAnsi="Aptos"/>
          <w:color w:val="000000"/>
        </w:rPr>
        <w:t>, ήταν ένα από τα ταχύτερα μονοθέσια της σεζόν. Με τρομερή ισχύ που έφτανε περίπου τους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870 ίππους</w:t>
      </w:r>
      <w:r>
        <w:rPr>
          <w:rFonts w:ascii="Aptos" w:hAnsi="Aptos"/>
          <w:color w:val="000000"/>
        </w:rPr>
        <w:t>, η FW24 είχε τεράστιο πλεονέκτημα στις ευθείες και στις πίστες υψηλής ταχύτητας όπως η Monza ή το Hockenheim. Η συνεργασία Williams-BMW βρισκόταν τότε στο απόγειό της, τουλάχιστον όσον αφορά την απόδοση.</w:t>
      </w:r>
    </w:p>
    <w:p w:rsidR="00D938DC" w:rsidRDefault="00D938DC" w:rsidP="00D938DC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Από την άλλη πλευρά, η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McLaren MP4/17</w:t>
      </w:r>
      <w:r>
        <w:rPr>
          <w:rFonts w:ascii="Aptos" w:hAnsi="Aptos"/>
          <w:color w:val="000000"/>
        </w:rPr>
        <w:t>, έργο του τεχνικού διευθυντή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Adrian Newey</w:t>
      </w:r>
      <w:r>
        <w:rPr>
          <w:rFonts w:ascii="Aptos" w:hAnsi="Aptos"/>
          <w:color w:val="000000"/>
        </w:rPr>
        <w:t>, ήταν ένα πιο ισορροπημένο μονοθέσιο, με έμφαση στο σασί και την αεροδυναμική απόδοση. Ο κινητήρας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Mercedes FO110M</w:t>
      </w:r>
      <w:r>
        <w:rPr>
          <w:rFonts w:ascii="Aptos" w:hAnsi="Aptos"/>
          <w:color w:val="000000"/>
        </w:rPr>
        <w:t>, όμως, δεν μπορούσε να ανταγωνιστεί σε δύναμη τον BMW, ενώ η αξιοπιστία του αποτέλεσε σημαντικό πρόβλημα καθ’ όλη τη διάρκεια της σεζόν.</w:t>
      </w:r>
    </w:p>
    <w:p w:rsidR="00D938DC" w:rsidRDefault="005A59B4" w:rsidP="00D938DC">
      <w:pPr>
        <w:rPr>
          <w:rFonts w:ascii="Helvetica" w:hAnsi="Helvetica"/>
          <w:sz w:val="18"/>
          <w:szCs w:val="18"/>
        </w:rPr>
      </w:pPr>
      <w:r>
        <w:rPr>
          <w:noProof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D938DC" w:rsidRDefault="00D938DC" w:rsidP="00D938DC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ple Color Emoji" w:hAnsi="Apple Color Emoji" w:cs="Apple Color Emoji"/>
          <w:color w:val="000000"/>
        </w:rPr>
        <w:t>🏁</w:t>
      </w:r>
      <w:r>
        <w:rPr>
          <w:rFonts w:ascii="Aptos" w:hAnsi="Aptos"/>
          <w:color w:val="000000"/>
        </w:rPr>
        <w:t xml:space="preserve"> Απόδοση στην Πίστα: Pole ή Πόντοι;</w:t>
      </w:r>
    </w:p>
    <w:p w:rsidR="00D938DC" w:rsidRDefault="00D938DC" w:rsidP="00D938DC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Η FW24, με οδηγούς τους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Juan Pablo Montoya</w:t>
      </w:r>
      <w:r>
        <w:rPr>
          <w:rFonts w:ascii="Aptos" w:hAnsi="Aptos"/>
          <w:color w:val="000000"/>
        </w:rPr>
        <w:t> και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Ralf Schumacher</w:t>
      </w:r>
      <w:r>
        <w:rPr>
          <w:rFonts w:ascii="Aptos" w:hAnsi="Aptos"/>
          <w:color w:val="000000"/>
        </w:rPr>
        <w:t>, κατάφερε να αποσπάσει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7 pole positions</w:t>
      </w:r>
      <w:r>
        <w:rPr>
          <w:rFonts w:ascii="Aptos" w:hAnsi="Aptos"/>
          <w:color w:val="000000"/>
        </w:rPr>
        <w:t>  όλες από τον εκρηκτικό Κολομβιανό. Αν και συχνά η Williams ξεκινούσε από την πρώτη γραμμή, οι αγώνες δεν κατέληγαν πάντα σε νίκες, κυρίως λόγω προβλημάτων αξιοπιστίας ή στρατηγικής.</w:t>
      </w:r>
    </w:p>
    <w:p w:rsidR="00D938DC" w:rsidRDefault="00D938DC" w:rsidP="00D938DC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lastRenderedPageBreak/>
        <w:t>Η MP4/17 με οδηγούς τους</w:t>
      </w:r>
      <w:r>
        <w:rPr>
          <w:rStyle w:val="apple-converted-space"/>
          <w:rFonts w:ascii="Aptos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David Coulthard</w:t>
      </w:r>
      <w:r>
        <w:rPr>
          <w:rFonts w:ascii="Aptos" w:hAnsi="Aptos"/>
          <w:color w:val="000000"/>
        </w:rPr>
        <w:t> και τον νεαρό τότε</w:t>
      </w:r>
      <w:r>
        <w:rPr>
          <w:rStyle w:val="apple-converted-space"/>
          <w:rFonts w:ascii="Aptos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Kimi Räikkönen</w:t>
      </w:r>
      <w:r>
        <w:rPr>
          <w:rFonts w:ascii="Aptos" w:hAnsi="Aptos"/>
          <w:color w:val="000000"/>
        </w:rPr>
        <w:t>, κέρδισε μόλις έναν αγώνα (Μονακό, Coulthard), χωρίς να πάρει καμία pole position. Ωστόσο, έδειξε ανθεκτικότητα σε ορισμένες πίστες, κυρίως σε αστικές διαδρομές και υπό μεικτές συνθήκες.</w:t>
      </w:r>
    </w:p>
    <w:p w:rsidR="00D938DC" w:rsidRDefault="005A59B4" w:rsidP="00D938DC">
      <w:pPr>
        <w:rPr>
          <w:rFonts w:ascii="Helvetica" w:hAnsi="Helvetica"/>
          <w:sz w:val="18"/>
          <w:szCs w:val="18"/>
        </w:rPr>
      </w:pPr>
      <w:r>
        <w:rPr>
          <w:noProof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D938DC" w:rsidRDefault="00D938DC" w:rsidP="00D938DC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ple Color Emoji" w:hAnsi="Apple Color Emoji" w:cs="Apple Color Emoji"/>
          <w:color w:val="000000"/>
        </w:rPr>
        <w:t>📊</w:t>
      </w:r>
      <w:r>
        <w:rPr>
          <w:rFonts w:ascii="Aptos" w:hAnsi="Aptos"/>
          <w:color w:val="000000"/>
        </w:rPr>
        <w:t xml:space="preserve"> Στατιστικά Σύγκρισης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3015"/>
        <w:gridCol w:w="2431"/>
      </w:tblGrid>
      <w:tr w:rsidR="00D938DC" w:rsidTr="00D93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8DC" w:rsidRDefault="00D938D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Aptos" w:hAnsi="Aptos"/>
                <w:b/>
                <w:bCs/>
                <w:color w:val="000000"/>
              </w:rPr>
              <w:t>Στοιχείο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Aptos" w:hAnsi="Aptos"/>
                <w:b/>
                <w:bCs/>
                <w:color w:val="000000"/>
              </w:rPr>
              <w:t>Williams FW24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Aptos" w:hAnsi="Aptos"/>
                <w:b/>
                <w:bCs/>
                <w:color w:val="000000"/>
              </w:rPr>
              <w:t>McLaren MP4/17</w:t>
            </w:r>
          </w:p>
        </w:tc>
      </w:tr>
      <w:tr w:rsidR="00D938DC" w:rsidTr="00D93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Νίκες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1 (Μαλαισία)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1 (Μονακό)</w:t>
            </w:r>
          </w:p>
        </w:tc>
      </w:tr>
      <w:tr w:rsidR="00D938DC" w:rsidTr="00D93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Pole Positions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0</w:t>
            </w:r>
          </w:p>
        </w:tc>
      </w:tr>
      <w:tr w:rsidR="00D938DC" w:rsidTr="00D93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Βαθμοί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65</w:t>
            </w:r>
          </w:p>
        </w:tc>
      </w:tr>
      <w:tr w:rsidR="00D938DC" w:rsidTr="00D93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Τελική Κατάταξη Κατασκευαστών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2η θέση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3η θέση</w:t>
            </w:r>
          </w:p>
        </w:tc>
      </w:tr>
      <w:tr w:rsidR="00D938DC" w:rsidTr="00D93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Αξιοπιστία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Μέτρια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Προβληματική</w:t>
            </w:r>
          </w:p>
        </w:tc>
      </w:tr>
      <w:tr w:rsidR="00D938DC" w:rsidTr="00D93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Πλεονέκτημα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Απόλυτη ταχύτητα στις ευθείες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Ισορροπία και σταθερότητα</w:t>
            </w:r>
          </w:p>
        </w:tc>
      </w:tr>
      <w:tr w:rsidR="00D938DC" w:rsidTr="00D938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Μειονέκτημα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Αστάθεια και προβλήματα αξιοπιστίας</w:t>
            </w:r>
          </w:p>
        </w:tc>
        <w:tc>
          <w:tcPr>
            <w:tcW w:w="0" w:type="auto"/>
            <w:vAlign w:val="center"/>
            <w:hideMark/>
          </w:tcPr>
          <w:p w:rsidR="00D938DC" w:rsidRDefault="00D938DC">
            <w:pPr>
              <w:rPr>
                <w:rFonts w:ascii="Helvetica" w:hAnsi="Helvetica"/>
              </w:rPr>
            </w:pPr>
            <w:r>
              <w:rPr>
                <w:rFonts w:ascii="Aptos" w:hAnsi="Aptos"/>
                <w:color w:val="000000"/>
              </w:rPr>
              <w:t>Αδύναμος κινητήρας</w:t>
            </w:r>
          </w:p>
        </w:tc>
      </w:tr>
    </w:tbl>
    <w:p w:rsidR="00D938DC" w:rsidRDefault="005A59B4" w:rsidP="00D938DC">
      <w:pPr>
        <w:rPr>
          <w:rFonts w:ascii="Helvetica" w:hAnsi="Helvetica"/>
          <w:sz w:val="18"/>
          <w:szCs w:val="18"/>
        </w:rPr>
      </w:pPr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D938DC" w:rsidRDefault="00D938DC" w:rsidP="00D938DC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tos" w:hAnsi="Aptos"/>
          <w:color w:val="000000"/>
        </w:rPr>
        <w:t> Ποιος υπερίσχυσε τελικά;</w:t>
      </w:r>
    </w:p>
    <w:p w:rsidR="00D938DC" w:rsidRDefault="00D938DC" w:rsidP="00D938DC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Στο τέλος της χρονιάς, η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Williams FW24</w:t>
      </w:r>
      <w:r>
        <w:rPr>
          <w:rFonts w:ascii="Aptos" w:hAnsi="Aptos"/>
          <w:color w:val="000000"/>
        </w:rPr>
        <w:t> επικράτησε καθαρά της McLaren στον βαθμολογικό πίνακα και στις επιδόσεις. Ήταν γρηγορότερο μονοθέσιο, με πιο επιθετική αεροδυναμική και τον ισχυρότερο κινητήρα του grid μετά τη Ferrari. Ωστόσο, η απόδοσή του δεν μετουσιώθηκε σε νίκες, κυρίως λόγω προβλημάτων αξιοπιστίας και της ανυπέρβλητης υπεροχής της F2002.</w:t>
      </w:r>
    </w:p>
    <w:p w:rsidR="00D938DC" w:rsidRDefault="00D938DC" w:rsidP="00D938DC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Η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McLaren MP4/17</w:t>
      </w:r>
      <w:r>
        <w:rPr>
          <w:rFonts w:ascii="Aptos" w:hAnsi="Aptos"/>
          <w:color w:val="000000"/>
        </w:rPr>
        <w:t> έδειξε σημάδια ανταγωνιστικότητας, αλλά περιορίστηκε από τον κινητήρα Mercedes και τις βλάβες. Ήταν ένα μονοθέσιο με προοπτική, το οποίο εξελίχθηκε στην πιο επιτυχημένη</w:t>
      </w:r>
      <w:r>
        <w:rPr>
          <w:rFonts w:ascii="Aptos" w:hAnsi="Aptos"/>
          <w:b/>
          <w:bCs/>
          <w:color w:val="000000"/>
        </w:rPr>
        <w:t>MP4/17D</w:t>
      </w:r>
      <w:r>
        <w:rPr>
          <w:rFonts w:ascii="Aptos" w:hAnsi="Aptos"/>
          <w:color w:val="000000"/>
        </w:rPr>
        <w:t> το 2003, όταν ο Räikkönen έφτασε κοντά στο πρωτάθλημα.</w:t>
      </w:r>
    </w:p>
    <w:p w:rsidR="00D938DC" w:rsidRDefault="005A59B4" w:rsidP="00D938DC">
      <w:pPr>
        <w:rPr>
          <w:rFonts w:ascii="Helvetica" w:hAnsi="Helvetica"/>
          <w:sz w:val="18"/>
          <w:szCs w:val="18"/>
        </w:rPr>
      </w:pPr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D938DC" w:rsidRPr="00D938DC" w:rsidRDefault="00D938DC" w:rsidP="00D938DC">
      <w:pPr>
        <w:pStyle w:val="2"/>
        <w:rPr>
          <w:rFonts w:ascii="Helvetica" w:hAnsi="Helvetica"/>
          <w:color w:val="000000"/>
          <w:sz w:val="36"/>
          <w:szCs w:val="36"/>
        </w:rPr>
      </w:pPr>
      <w:r>
        <w:rPr>
          <w:rFonts w:ascii="Aptos" w:hAnsi="Aptos"/>
          <w:color w:val="000000"/>
        </w:rPr>
        <w:lastRenderedPageBreak/>
        <w:t>Συμ</w:t>
      </w:r>
      <w:r>
        <w:rPr>
          <w:rFonts w:ascii="Aptos" w:hAnsi="Aptos"/>
          <w:color w:val="000000"/>
        </w:rPr>
        <w:t>περασμα</w:t>
      </w:r>
    </w:p>
    <w:p w:rsidR="00D938DC" w:rsidRDefault="00D938DC" w:rsidP="00D938DC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Η μάχη Williams vs McLaren το 2002 ήταν ουσιαστικά για το "ποιος θα είναι δεύτερος". Και σε αυτόν τον αγώνα, η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Williams FW24</w:t>
      </w:r>
      <w:r>
        <w:rPr>
          <w:rFonts w:ascii="Aptos" w:hAnsi="Aptos"/>
          <w:color w:val="000000"/>
        </w:rPr>
        <w:t> επικράτησε ξεκάθαρα, κυρίως χάρη στην ωμή ταχύτητά της, τόσο σε αριθμούς όσο και σε εντυπώσεις. Η MP4/17 μπορεί να υστερούσε σε απόδοση, αλλά έδειξε ότι η McLaren είχε ακόμη το τεχνικό υπόβαθρο για να επανέλθει στην κορυφή.</w:t>
      </w:r>
    </w:p>
    <w:p w:rsidR="00D938DC" w:rsidRDefault="00D938DC" w:rsidP="00D938DC">
      <w:pPr>
        <w:rPr>
          <w:rFonts w:ascii="Times New Roman" w:hAnsi="Times New Roman"/>
        </w:rPr>
      </w:pPr>
    </w:p>
    <w:p w:rsidR="00D938DC" w:rsidRPr="00D938DC" w:rsidRDefault="00D938DC" w:rsidP="00D938DC">
      <w:pPr>
        <w:pStyle w:val="aa"/>
      </w:pPr>
    </w:p>
    <w:sectPr w:rsidR="00D938DC" w:rsidRPr="00D938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DC"/>
    <w:rsid w:val="000327CB"/>
    <w:rsid w:val="000D0E34"/>
    <w:rsid w:val="00435F84"/>
    <w:rsid w:val="005A59B4"/>
    <w:rsid w:val="005A63C3"/>
    <w:rsid w:val="00D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5482"/>
  <w15:chartTrackingRefBased/>
  <w15:docId w15:val="{21216918-BF8E-8244-90CD-EE089A6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9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9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9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938D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938D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938D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938D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938D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938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9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9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9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938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38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38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938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38D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D938DC"/>
    <w:pPr>
      <w:spacing w:after="0" w:line="240" w:lineRule="auto"/>
    </w:pPr>
  </w:style>
  <w:style w:type="paragraph" w:styleId="Web">
    <w:name w:val="Normal (Web)"/>
    <w:basedOn w:val="a"/>
    <w:uiPriority w:val="99"/>
    <w:semiHidden/>
    <w:unhideWhenUsed/>
    <w:rsid w:val="00D9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apple-converted-space">
    <w:name w:val="apple-converted-space"/>
    <w:basedOn w:val="a0"/>
    <w:rsid w:val="00D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Mpalatzis </dc:creator>
  <cp:keywords/>
  <dc:description/>
  <cp:lastModifiedBy>Giorgos Mpalatzis </cp:lastModifiedBy>
  <cp:revision>1</cp:revision>
  <dcterms:created xsi:type="dcterms:W3CDTF">2025-08-05T15:31:00Z</dcterms:created>
  <dcterms:modified xsi:type="dcterms:W3CDTF">2025-08-05T15:32:00Z</dcterms:modified>
</cp:coreProperties>
</file>