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0C6E" w14:textId="05D90E21" w:rsidR="006C1580" w:rsidRPr="006C1580" w:rsidRDefault="006C1580">
      <w:pPr>
        <w:rPr>
          <w:lang w:val="en-US"/>
        </w:rPr>
      </w:pPr>
      <w:r w:rsidRPr="006C1580">
        <w:fldChar w:fldCharType="begin"/>
      </w:r>
      <w:r w:rsidRPr="006C1580">
        <w:instrText>HYPERLINK "https://www.youtube.com/watch?v=H_3JiTfmuzg"</w:instrText>
      </w:r>
      <w:r w:rsidRPr="006C1580">
        <w:fldChar w:fldCharType="separate"/>
      </w:r>
      <w:r w:rsidRPr="006C1580">
        <w:rPr>
          <w:rStyle w:val="Hyperlink"/>
        </w:rPr>
        <w:t>Vivaldi - Summer (The Four Seasons)</w:t>
      </w:r>
      <w:r w:rsidRPr="006C1580">
        <w:rPr>
          <w:lang w:val="el-GR"/>
        </w:rPr>
        <w:fldChar w:fldCharType="end"/>
      </w:r>
    </w:p>
    <w:p w14:paraId="22EFAC7E" w14:textId="325BF4AF" w:rsidR="00A4409C" w:rsidRPr="006C1580" w:rsidRDefault="006C1580">
      <w:pPr>
        <w:rPr>
          <w:lang w:val="en-US"/>
        </w:rPr>
      </w:pPr>
      <w:hyperlink r:id="rId4" w:history="1">
        <w:r w:rsidRPr="006C1580">
          <w:rPr>
            <w:rStyle w:val="Hyperlink"/>
          </w:rPr>
          <w:t xml:space="preserve">La Valse </w:t>
        </w:r>
        <w:proofErr w:type="spellStart"/>
        <w:r w:rsidRPr="006C1580">
          <w:rPr>
            <w:rStyle w:val="Hyperlink"/>
          </w:rPr>
          <w:t>d'Amélie</w:t>
        </w:r>
        <w:proofErr w:type="spellEnd"/>
        <w:r w:rsidRPr="006C1580">
          <w:rPr>
            <w:rStyle w:val="Hyperlink"/>
          </w:rPr>
          <w:t xml:space="preserve"> - Yann Tiersen \\ Jacob's Piano</w:t>
        </w:r>
      </w:hyperlink>
    </w:p>
    <w:sectPr w:rsidR="00A4409C" w:rsidRPr="006C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54"/>
    <w:rsid w:val="004E0354"/>
    <w:rsid w:val="006C1580"/>
    <w:rsid w:val="00A4409C"/>
    <w:rsid w:val="00D4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EAE3"/>
  <w15:chartTrackingRefBased/>
  <w15:docId w15:val="{E2C30BCE-3F57-4592-9AD5-0002FC4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0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aEsfn1KY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Georgiou</dc:creator>
  <cp:keywords/>
  <dc:description/>
  <cp:lastModifiedBy>Timo Georgiou</cp:lastModifiedBy>
  <cp:revision>1</cp:revision>
  <dcterms:created xsi:type="dcterms:W3CDTF">2025-09-16T17:15:00Z</dcterms:created>
  <dcterms:modified xsi:type="dcterms:W3CDTF">2025-09-16T17:40:00Z</dcterms:modified>
</cp:coreProperties>
</file>