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Име: Георги Пенчовски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Предмет: Програмиране с Java, част 1 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fostins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https://github.com/georgipenchovski/HangmanGame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Бесеница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Условие- Трябва да се познае името на населено място в България. Потребителят въвежда буква от конзолата и се проверява дали присъства в името на буквата. Ако 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съответното празно място (или празни места, ако присъства повече от веднъж) трябва да се отпечатва отгатнатата буква, ако 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 от тялото на човечето трябва да се начертае. Играта приключва, когато цялото човече е начертано или думата е позната. Играта да работи с речник, съставен от имената на населените места в България.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Въведение- Приложението е реализирано на платформата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Теория- Играта е много лесна и трябва да се играе от двама (минимум) или в този случай компютъра замества играчът, който си намисля думата. Другия играч трябва да я познае, като изброява думи. За всяка дума има еднакъв брой грешки  преди играта да приключи.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Използвани технологии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Инсталация и настройки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имате инсталирана Java на компютъра си, която може да изтеглите от тук: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IntelliJ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е достъпен от следния линк: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.За да заредите проекта е нужно предварително да свалите всичките папки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Кратко ръководство на потребителя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Примерни данни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Въвеждате на буква от конзолата. При неправилен код се изписва подходящо съобщение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"Въведете буква на кирилица!"). При правилен вход се прави проверка, дали буквата се съдържа в името на населеното място. Ако думата, която трябва да познаем е 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(Пловдив), и се въведе символ „о“ на конзолата ще се отпечата 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предположим, че следващото ни предположение е „а“, това, което ще се отпечата, отново ще е 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(позволените ни опити намаляват с един). В края на играта ще се изведе съобщение "Ти победи!" или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OVER"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думата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Пловдив".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Описание на програмния код- Програмният код е  в клас Hangman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Кодът е разделен в подходящо именувани методи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По-важни методи 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public static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  <w:t xml:space="preserve">isCyrillic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char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c)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Character.UnicodeBlock.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4"/>
          <w:shd w:fill="auto" w:val="clear"/>
        </w:rPr>
        <w:t xml:space="preserve">CYRILLIC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.equals(Character.UnicodeBlock.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4"/>
          <w:shd w:fill="auto" w:val="clear"/>
        </w:rPr>
        <w:t xml:space="preserve">of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(c))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(Проверява дали въведената буква или символ е на кирилица)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public static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  <w:t xml:space="preserve">enterLetter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(String 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, 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[] enteredLetters)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(Проверява дали въведената буква е думата или не)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public static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  <w:t xml:space="preserve">printWord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(String 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4"/>
          <w:shd w:fill="auto" w:val="clear"/>
        </w:rPr>
        <w:t xml:space="preserve">, char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[] enteredLetters)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  <w:t xml:space="preserve">(Обхожда избраната дума от масива и я запазва в друг масив със същата дължина и заменя всяка буква с "*", ако има думата е от 2 имена попълва празното пространство м/у тях с 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Приноси на курсиста, ограничения и възможности за бъдещо разширение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е проста и лесна за употреба. Може да се разшири като още  в началото  да има въпрос с какво бихте желали да играете- популярни градове в Европа, столици или държави.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Използвани източници-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https://codereview.stackexchange.com/questions/95426/very-simple-hangman-game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ava.com/en/download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georgipenchovski/HangmanGame" Id="docRId0" Type="http://schemas.openxmlformats.org/officeDocument/2006/relationships/hyperlink" /><Relationship TargetMode="External" Target="https://codereview.stackexchange.com/questions/95426/very-simple-hangman-game" Id="docRId2" Type="http://schemas.openxmlformats.org/officeDocument/2006/relationships/hyperlink" /><Relationship Target="styles.xml" Id="docRId4" Type="http://schemas.openxmlformats.org/officeDocument/2006/relationships/styles" /></Relationships>
</file>