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Име : Петко Пенчовски                               Предмет: Програмиране с Java,част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Име : Георги Пенчовски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Дата : 14.04.2018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email : </w:t>
      </w:r>
      <w:r>
        <w:rPr>
          <w:rFonts w:ascii="Arial" w:hAnsi="Arial" w:cs="Arial" w:eastAsia="Arial"/>
          <w:color w:val="0563C1"/>
          <w:spacing w:val="0"/>
          <w:position w:val="0"/>
          <w:sz w:val="22"/>
          <w:u w:val="single"/>
          <w:shd w:fill="auto" w:val="clear"/>
        </w:rPr>
        <w:t xml:space="preserve">busec@abv.bg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fostins@abv.bg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GitHub 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https://github.com/georgipenchovski/SpaceInvadersJava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360" w:after="360" w:line="276"/>
        <w:ind w:right="864" w:left="864" w:firstLine="0"/>
        <w:jc w:val="center"/>
        <w:rPr>
          <w:rFonts w:ascii="Arial" w:hAnsi="Arial" w:cs="Arial" w:eastAsia="Arial"/>
          <w:i/>
          <w:color w:val="F45624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i/>
          <w:color w:val="F45624"/>
          <w:spacing w:val="0"/>
          <w:position w:val="0"/>
          <w:sz w:val="36"/>
          <w:shd w:fill="auto" w:val="clear"/>
        </w:rPr>
        <w:t xml:space="preserve">SPACE INVADERS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Условие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Условието на проекта е изготвянето на аркадната игра от 1978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Space Invaders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Оригиналът е създаден от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FFFFFF" w:val="clear"/>
        </w:rPr>
        <w:t xml:space="preserve">Tomohiro Nishikado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нашия случай играта ще бъде направена в оригинален ‘’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skin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’’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Star Wars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Въведение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Програмата е реализирана на платформата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Теория</w:t>
      </w:r>
    </w:p>
    <w:p>
      <w:pPr>
        <w:spacing w:before="120" w:after="120" w:line="336"/>
        <w:ind w:right="0" w:left="0" w:firstLine="0"/>
        <w:jc w:val="left"/>
        <w:rPr>
          <w:rFonts w:ascii="Calibri" w:hAnsi="Calibri" w:cs="Calibri" w:eastAsia="Calibri"/>
          <w:color w:val="252525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i/>
          <w:color w:val="212121"/>
          <w:spacing w:val="0"/>
          <w:position w:val="0"/>
          <w:sz w:val="22"/>
          <w:shd w:fill="FFFFFF" w:val="clear"/>
        </w:rPr>
        <w:t xml:space="preserve">    Space Invaders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е аркадна видео игра, създадена от </w:t>
      </w:r>
      <w:r>
        <w:rPr>
          <w:rFonts w:ascii="Calibri" w:hAnsi="Calibri" w:cs="Calibri" w:eastAsia="Calibri"/>
          <w:b/>
          <w:i/>
          <w:color w:val="212121"/>
          <w:spacing w:val="0"/>
          <w:position w:val="0"/>
          <w:sz w:val="22"/>
          <w:shd w:fill="FFFFFF" w:val="clear"/>
        </w:rPr>
        <w:t xml:space="preserve">Tomohiro Nishikado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 и издадена през 1978 година. Първоначално е произведена и продадена от </w:t>
      </w:r>
      <w:r>
        <w:rPr>
          <w:rFonts w:ascii="Calibri" w:hAnsi="Calibri" w:cs="Calibri" w:eastAsia="Calibri"/>
          <w:b/>
          <w:i/>
          <w:color w:val="212121"/>
          <w:spacing w:val="0"/>
          <w:position w:val="0"/>
          <w:sz w:val="22"/>
          <w:shd w:fill="FFFFFF" w:val="clear"/>
        </w:rPr>
        <w:t xml:space="preserve">Taito</w:t>
      </w:r>
      <w:r>
        <w:rPr>
          <w:rFonts w:ascii="Calibri" w:hAnsi="Calibri" w:cs="Calibri" w:eastAsia="Calibri"/>
          <w:b/>
          <w:color w:val="212121"/>
          <w:spacing w:val="0"/>
          <w:position w:val="0"/>
          <w:sz w:val="22"/>
          <w:shd w:fill="FFFFFF" w:val="clear"/>
        </w:rPr>
        <w:t xml:space="preserve"> 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в Япония и по-късно е лицензирана за производство в Съединените щати от </w:t>
      </w:r>
      <w:r>
        <w:rPr>
          <w:rFonts w:ascii="Calibri" w:hAnsi="Calibri" w:cs="Calibri" w:eastAsia="Calibri"/>
          <w:b/>
          <w:i/>
          <w:color w:val="212121"/>
          <w:spacing w:val="0"/>
          <w:position w:val="0"/>
          <w:sz w:val="22"/>
          <w:shd w:fill="FFFFFF" w:val="clear"/>
        </w:rPr>
        <w:t xml:space="preserve">Midway Division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 на </w:t>
      </w:r>
      <w:r>
        <w:rPr>
          <w:rFonts w:ascii="Calibri" w:hAnsi="Calibri" w:cs="Calibri" w:eastAsia="Calibri"/>
          <w:b/>
          <w:i/>
          <w:color w:val="212121"/>
          <w:spacing w:val="0"/>
          <w:position w:val="0"/>
          <w:sz w:val="22"/>
          <w:shd w:fill="FFFFFF" w:val="clear"/>
        </w:rPr>
        <w:t xml:space="preserve">Bally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. </w:t>
      </w:r>
      <w:r>
        <w:rPr>
          <w:rFonts w:ascii="Calibri" w:hAnsi="Calibri" w:cs="Calibri" w:eastAsia="Calibri"/>
          <w:b/>
          <w:i/>
          <w:color w:val="212121"/>
          <w:spacing w:val="0"/>
          <w:position w:val="0"/>
          <w:sz w:val="22"/>
          <w:shd w:fill="FFFFFF" w:val="clear"/>
        </w:rPr>
        <w:t xml:space="preserve">Space Invaders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 е една от най-ранните игри за стрелба и целта е да се победят вълни от извънземни с лазерно оръдие, за да спечелят колкото се може повече точки. Колко по-близо идват нашествениците, толкова по- бързо започват да се движат. При проектирането на играта </w:t>
      </w:r>
      <w:r>
        <w:rPr>
          <w:rFonts w:ascii="Calibri" w:hAnsi="Calibri" w:cs="Calibri" w:eastAsia="Calibri"/>
          <w:b/>
          <w:i/>
          <w:color w:val="212121"/>
          <w:spacing w:val="0"/>
          <w:position w:val="0"/>
          <w:sz w:val="22"/>
          <w:shd w:fill="FFFFFF" w:val="clear"/>
        </w:rPr>
        <w:t xml:space="preserve">Nishikado</w:t>
      </w:r>
      <w:r>
        <w:rPr>
          <w:rFonts w:ascii="Calibri" w:hAnsi="Calibri" w:cs="Calibri" w:eastAsia="Calibri"/>
          <w:color w:val="212121"/>
          <w:spacing w:val="0"/>
          <w:position w:val="0"/>
          <w:sz w:val="22"/>
          <w:shd w:fill="FFFFFF" w:val="clear"/>
        </w:rPr>
        <w:t xml:space="preserve"> се е  вдъхновил от популярните медии: Пробив, Войната на световете и Междузвездни войни.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Arial Rounded MT Bold" w:hAnsi="Arial Rounded MT Bold" w:cs="Arial Rounded MT Bold" w:eastAsia="Arial Rounded MT Bold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4</w:t>
      </w:r>
      <w:r>
        <w:rPr>
          <w:rFonts w:ascii="Arial Rounded MT Bold" w:hAnsi="Arial Rounded MT Bold" w:cs="Arial Rounded MT Bold" w:eastAsia="Arial Rounded MT Bold"/>
          <w:b/>
          <w:color w:val="000000"/>
          <w:spacing w:val="0"/>
          <w:position w:val="0"/>
          <w:sz w:val="26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Инсталация и настройки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Необходима е инсталирана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Java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на компютъра, след което се отива в папка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,в която има папка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и се стартира файла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5.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Описание на програмния код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Кодът се състой от 4 главни пакета: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main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images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sounds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Space_Invaders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main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методът, класа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SwingUtilities.invokeLater(new Runnable()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създава пример за анонимно внедряване на интерфейса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Runnable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го предава на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invokeLater.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методът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void run()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 създава рамката на играта и се подкарва с вградения от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метод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.start.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Пакетът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images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съдържа изображенията, а в пакета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sounds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са звуците.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пакета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Space_Invaders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са пакетите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objects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core,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 два класа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Пакет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core: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BitmapFontRenderer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това е класа за изобразяване на шрифтове. Този клас взима картинката(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images/font10x10.png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, която е зададена в абстрактния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се запазва в матрица 16х16,като матрицата е декларирана като поле в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BitmapFontRenderer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,а размерите и са в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Game 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Display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наследява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JPanel.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този клас се задават размерите на рамката и цвета на фона. 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abstract class Game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него са направени методи, с определени функции, които се използват в другите класове.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Keyboard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методът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public void keyPressed()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активира функцията на бутона, когато е натиснат, а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void keyReleased()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деактивира функцията на бутона, когато не е натиснат.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abstract class Obj -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този клас се инициализират проментиливи, които зареждат картинки, правят корабите и изстрелите в играта видими,и да унищожават.Тези променливи се използват в почти всички класове на проекта. методът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void draw (Graphics2D g)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отговаря за смяната на кадъра.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void updateCollider ()-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прави движението на лазерите, а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void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loadFrames()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зарежда картинките на корабите в състояние убит и жив, и изтрелите им.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ourier New" w:hAnsi="Courier New" w:cs="Courier New" w:eastAsia="Courier New"/>
          <w:color w:val="FFC66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Sound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 създадена променлива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soundclip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типа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interface Clip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се използват готовите интерфейси -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 манипулация на звуците.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Пакет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objects: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Alien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съставен е от методите,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init()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задава зареждането и изчезването на извънземните, и звукът при тяхното изчезване.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updateReady()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показва извънземните в началото на играта.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updatePlaying()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скоростта на движение на извънземните при намалянето на техния брой.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stateChanged()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определя състоянието на играта, спрямо извънземните, ако има живи, играта продължава и ако са убити или са стигнали до долу, играта свършва.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reset()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-подрежда извънземните.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hit()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ако е уцелено извънземно го премахва със съответния звук и дава точки.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downEnemy().public void frameEnd()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ограничава извънземните да не излязат от рамката.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AlienShot - public void init()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определя обхвата на унищожение на изтрела и зарежда картинките и прави изстрела да убива кораба ,а не да минава през него. Това става става с променливата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collider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от класа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Rectangle2D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updatePlaying()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времето в, което изстрелите се задържат на екрана и тяхната скорост(техния интервал).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canShoot()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прави извънземното да стреля.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shoot()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изстрелът и неговите координати.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stateChanged()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не се ресетват изстрелите.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hit()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интервал на изстрела.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GameOver - public void updateGameOver()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изчиства натрупаните точки и ни записва в най-добрия резултат и връща състоянието на играта в начална позиция преди стартиране.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draw()-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изписва финалния надпис ''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GAME OVER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''.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public void stateChanged()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 прави, така че всичко направено в съответния клас да бъде видимо в играта.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Inscriptions - public void hit()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зарежда картинката за животите на кораба.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draw()-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определя позициите на ''SCRORE'', ''HI-SCORE''  и ''LIVES'' и задава цвета, дебелината, и позицията на линията под кораба.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stateChanged 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прави, така че всичко направено в съответния клас да бъде видимо в играта.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Initializer- public void init()-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стартира се играта с него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.public void updateInitalizing()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прави ,така че всички обекти от кода, без музиката да тръгнат в играта и е ''Override'' с метод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updateInitalizing()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класа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SpaceInvadersObj. public void stateChanged()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PenchovskiPresents - public void init()-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определя размера на началния надпис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''PENCHOVSKI BROS''.public void updateОlPresents()-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пуска началния надпис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''PENCHOVSKI BROS''.public void draw()-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размер на текста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. public void stateChanged 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прави, така че всичко направено в съответния клас да бъде видимо в играта.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DeathStar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-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това е класа за "Звездата на Смъртта", която се появява най-отгоре.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init()-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зарежда картинката на "Звездата на Смъртта", на унищожена и на точките.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updatePlaying()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интервала на появяване на "Звездата на Смъртта" и ако е ударен , се появяват точките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public void stateChanged 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прави, така че да се появява отново, след като бъде уцелена веднъж.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reset()-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метод, който се използва за ресетване на промяната на "Звездата на Смъртта". Използва се да смени картинките на "Звездата на Смъртта", когато е уцелена.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hit()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 прави, така че  да може да бъде ударена от изстрел от нашия кораб.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Shield - public void init()-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определя позицията на щитовете върху екрана и зарежда картинките за тях.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private void allNeigborsShieldHit()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прави, така че щитовете да могат да изчезват напълно след като бъдат ударени от изстрел.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updatePlaying()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ако щита е ударен, да се чупи.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stateChanged 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прави, така че всичко направено в съответния клас да бъде видимо в играта.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hit()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щита се чупи равномерно при удар.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Ship - public void init()-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определя позицията на кораба и зарежда картинките в различни състояния( унищожен и начално положение).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 void updatePlaying()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приема командите от клавиатурата за наляво, надясно и изстрел.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 void updateClear()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при превъртане на нивото методът позволява да се изграе още една игра.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updateHit()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  метода премахва кораба, ако е ударен.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stateChanged 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прави, така че всичко направено в съответния клас да бъде видимо в играта.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Shipshot - public void init()-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прави, така че изстрела да убива пришълците  с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collider,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зарежда картинките и звук. 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 void updatePlaying()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ресетва изстрелите и ги прави да унищожават.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canShoot()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прави кораба да стреля.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shoot()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картинката и звука на изстрела.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stateChanged 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когато е приключила играта изстрела не се вижда.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hit()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интервал на изстрела.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Title - public void init()-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зарежда надписа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''STAR WARS''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и определя големината му. От този метод се извиква и началната мелодия.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updateTitle()-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при натискане на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SPACE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мелодията спира и играта започва.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draw()-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размер на текста.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stateChanged 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- прави, така че всичко направено в съответния клас да бъде видимо в играта.</w:t>
      </w:r>
    </w:p>
    <w:p>
      <w:pPr>
        <w:spacing w:before="0" w:after="0" w:line="276"/>
        <w:ind w:right="0" w:left="36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SpaceInvadersGame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класа са зададени размери на рамката и мащаб на играта в нея.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State getState()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setState()-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гетер и сетер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. public void addScore()-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добавя точки.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clearScore()-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ресетва резултата.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updateHiScore()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ъпдейтва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HiScore. public void allObjects()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 три вложени цикли са одредени циклите на екрана, зададени са броят на типовете извънземни в масив и броят на точките, които дават.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public void getScreenSize()-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гетер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. public void getScreenScale() -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гетер.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String getScore()-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прави, така че да се променя надписа на точките като се увеличават. Превръща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масив и му добавя точки.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String gHiScore()-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прави, така че да с променя надписа на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HiScore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. Превръща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String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масив и му добавя точки.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startGame()-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метод за започване на играта.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gameCleared()-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свършва играта.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public void nextGame()-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ресетва играта.</w:t>
      </w:r>
    </w:p>
    <w:p>
      <w:pPr>
        <w:numPr>
          <w:ilvl w:val="0"/>
          <w:numId w:val="20"/>
        </w:numPr>
        <w:spacing w:before="0" w:after="0" w:line="276"/>
        <w:ind w:right="0" w:left="360" w:hanging="36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class SpaceInvadersObj -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този клас методите са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 Overridden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в другите класове.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Приноси на курсистите, ограничения и възможности за бъдещи разширения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Играта може да бъде направена с по-добра графика и звук.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7.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Източници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https://www.youtube.com/watch?v=0RSqbDKbnXc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"https://www.youtube.com/watch?v=0RSqbDKbnXc&amp;list=PL8MfEpjBKpQTG7WZMWM0FA9dWjHc40dxU"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"https://www.youtube.com/watch?v=0RSqbDKbnXc&amp;list=PL8MfEpjBKpQTG7WZMWM0FA9dWjHc40dxU"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list=PL8MfEpjBKpQTG7WZMWM0FA9dWjHc40dxU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https://www.youtube.com/watch?v=cORWVUL6eg4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"https://www.youtube.com/watch?v=cORWVUL6eg4&amp;t=18s"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"https://www.youtube.com/watch?v=cORWVUL6eg4&amp;t=18s"</w:t>
        </w:r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t=18s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http://howtocarveroastunicorn.blogspot.bg/2013/05/old-star-wars-old-atari-good-old-retro.html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eorgipenchovski/SpaceInvadersJava" Id="docRId1" Type="http://schemas.openxmlformats.org/officeDocument/2006/relationships/hyperlink" /><Relationship TargetMode="External" Target="https://www.youtube.com/watch?v=cORWVUL6eg4&amp;t=18s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mailto:fostins@abv.bg" Id="docRId0" Type="http://schemas.openxmlformats.org/officeDocument/2006/relationships/hyperlink" /><Relationship TargetMode="External" Target="https://www.youtube.com/watch?v=0RSqbDKbnXc&amp;list=PL8MfEpjBKpQTG7WZMWM0FA9dWjHc40dxU" Id="docRId2" Type="http://schemas.openxmlformats.org/officeDocument/2006/relationships/hyperlink" /><Relationship TargetMode="External" Target="http://howtocarveroastunicorn.blogspot.bg/2013/05/old-star-wars-old-atari-good-old-retro.html" Id="docRId4" Type="http://schemas.openxmlformats.org/officeDocument/2006/relationships/hyperlink" /><Relationship Target="styles.xml" Id="docRId6" Type="http://schemas.openxmlformats.org/officeDocument/2006/relationships/styles" /></Relationships>
</file>