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Документация на проект "City Simulation"</w:t>
        <w:br w:type="textWrapping"/>
        <w:t xml:space="preserve">Изготвена от: Георги Станачков, II курс, ИС, 7MI0700275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Анализ на задачата и подход за решение</w:t>
      </w:r>
    </w:p>
    <w:p w:rsidR="00000000" w:rsidDel="00000000" w:rsidP="00000000" w:rsidRDefault="00000000" w:rsidRPr="00000000" w14:paraId="00000004">
      <w:pPr>
        <w:ind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Основната цел на проекта е да се създаде симулация на живота в град, управлявана чрез конзолни команди. Симулацията трябва да включва граждани с различни професии, сгради, в които те живеят, и икономическа система, базирана на заплати и наеми.</w:t>
      </w:r>
    </w:p>
    <w:p w:rsidR="00000000" w:rsidDel="00000000" w:rsidP="00000000" w:rsidRDefault="00000000" w:rsidRPr="00000000" w14:paraId="00000005">
      <w:pPr>
        <w:ind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Подходът за решаване на задачата е разделен на следните логически стъпки: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Моделиране на основните единици: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Гражданин (Citizen): Най-малката единица в симулацията е гражданинът. Осъзнахме, че ще има различни типове граждани (програмисти, миньори и т.н.) с общи характеристики (име, пари, щастие), но и с уникално поведение. Това естествено доведе до избора на полиморфизъм. Създаден е абстрактен базов клас Citizen, който дефинира общия интерфейс, и конкретни наследници (Programmer, Miner, Teacher, Unemployed) за всяка професия.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Сграда (Building): Гражданите трябва да живеят някъде. Класът Building е проектиран като контейнер за граждани. Той има капацитет, тип (който определя наема) и местоположение.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Град (City): Градът е съвкупност от сгради. Класът City управлява двумерен масив от сгради, представящ картата на града.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Управление на създаването на обекти (Factory Pattern):</w:t>
      </w:r>
    </w:p>
    <w:p w:rsidR="00000000" w:rsidDel="00000000" w:rsidP="00000000" w:rsidRDefault="00000000" w:rsidRPr="00000000" w14:paraId="0000000B">
      <w:pPr>
        <w:ind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 да се отдели логиката за създаване на граждани от основната симулационна логика, е използван шаблонът Factory. Класът CitizenFactory има статичен метод, който приема като параметър низ за професия ("Programmer", "Miner" и т.н.) и връща инстанция на съответния конкретен клас гражданин. Това улеснява добавянето на нови професии в бъдеще, без да се променя кодът, който ги използва.</w:t>
      </w:r>
    </w:p>
    <w:p w:rsidR="00000000" w:rsidDel="00000000" w:rsidP="00000000" w:rsidRDefault="00000000" w:rsidRPr="00000000" w14:paraId="0000000C">
      <w:pPr>
        <w:ind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Имплементиране на симулационната логика:</w:t>
      </w:r>
    </w:p>
    <w:p w:rsidR="00000000" w:rsidDel="00000000" w:rsidP="00000000" w:rsidRDefault="00000000" w:rsidRPr="00000000" w14:paraId="0000000E">
      <w:pPr>
        <w:ind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Основният двигател на симулацията е методът step(). Той симулира изминаването на един времеви отрязък (например месец). </w:t>
      </w:r>
    </w:p>
    <w:p w:rsidR="00000000" w:rsidDel="00000000" w:rsidP="00000000" w:rsidRDefault="00000000" w:rsidRPr="00000000" w14:paraId="0000000F">
      <w:pPr>
        <w:ind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Логиката е йерархична: Simulation::step() извиква City::step(), който от своя страна извиква Building::step() за всяка сграда.</w:t>
      </w:r>
    </w:p>
    <w:p w:rsidR="00000000" w:rsidDel="00000000" w:rsidP="00000000" w:rsidRDefault="00000000" w:rsidRPr="00000000" w14:paraId="00000010">
      <w:pPr>
        <w:ind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Building::step() обхожда всички свои граждани и извиква тяхната функция firstOfTheMonthUpdate(), която имплементира месечните промени – получаване на заплата, плащане на наем и промяна в статусните точки (щастие или живот).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Въведена е и механика за "смърт" на граждани, ако парите, щастието и животът им паднат до нула.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Създаване на потребителски интерфейс (CLI):</w:t>
      </w:r>
    </w:p>
    <w:p w:rsidR="00000000" w:rsidDel="00000000" w:rsidP="00000000" w:rsidRDefault="00000000" w:rsidRPr="00000000" w14:paraId="00000014">
      <w:pPr>
        <w:ind w:left="0"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 main.cpp е реализиран прост команден интерфейс, който чете входа на потребителя, парсва го и извиква съответните методи на обект от клас Simulation. Това разделя управлението на симулацията от нейната вътрешна логика.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Автоматично генериране на съдържание:</w:t>
      </w:r>
    </w:p>
    <w:p w:rsidR="00000000" w:rsidDel="00000000" w:rsidP="00000000" w:rsidRDefault="00000000" w:rsidRPr="00000000" w14:paraId="00000017">
      <w:pPr>
        <w:ind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 улеснение при тестване и създаване на големи градове са създадени помощни класове RandomCitizenGenerator и RandomBuildingGenerator. Те използват предварително дефинирани списъци с имена и професии, за да генерират случайни граждани и сгради с реалистични параметри.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Кратко описание на класовете</w:t>
      </w:r>
    </w:p>
    <w:p w:rsidR="00000000" w:rsidDel="00000000" w:rsidP="00000000" w:rsidRDefault="00000000" w:rsidRPr="00000000" w14:paraId="0000001A">
      <w:pPr>
        <w:ind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Архитектурата на проекта е обектно-ориентирана, като се фокусира върху ясно разделение на отговорностите между класовете.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Абстрактен клас Citizen</w:t>
      </w:r>
    </w:p>
    <w:p w:rsidR="00000000" w:rsidDel="00000000" w:rsidP="00000000" w:rsidRDefault="00000000" w:rsidRPr="00000000" w14:paraId="0000001D">
      <w:pPr>
        <w:ind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Описание: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Базов клас за всички граждани в симулацията. Той дефинира общите данни и интерфейс, които всеки гражданин трябва да притежава.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Член-данни: name (име), happiness (щастие), monthlySalary (месечна заплата), money (налични пари), life (жизнени точки).</w:t>
      </w:r>
    </w:p>
    <w:p w:rsidR="00000000" w:rsidDel="00000000" w:rsidP="00000000" w:rsidRDefault="00000000" w:rsidRPr="00000000" w14:paraId="0000001F">
      <w:pPr>
        <w:ind w:firstLine="72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Член-функции: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clone() (чиста виртуална): Позволява създаването на полиморфни копия на обекти.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firstOfTheMonthUpdate(double requiredTax) (чиста виртуална): Дефинира месечните промени за гражданина (получаване на заплата, плащане на данъци/наем).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setMonthlySalary(size_t newValue) (чиста виртуална): Задава заплатата, като всеки наследник има своя логика за валидация.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payDaily(): Намалява парите на гражданина с фиксирана дневна сума.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print(): Отпечатва информация за гражданина.</w:t>
      </w:r>
    </w:p>
    <w:p w:rsidR="00000000" w:rsidDel="00000000" w:rsidP="00000000" w:rsidRDefault="00000000" w:rsidRPr="00000000" w14:paraId="00000025">
      <w:pPr>
        <w:ind w:left="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Конкретни класове граждани: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Programmer, Miner, Teacher, Unemployed</w:t>
      </w:r>
    </w:p>
    <w:p w:rsidR="00000000" w:rsidDel="00000000" w:rsidP="00000000" w:rsidRDefault="00000000" w:rsidRPr="00000000" w14:paraId="00000027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Описание: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Наследяват Citizen и представляват различните професии.</w:t>
      </w:r>
    </w:p>
    <w:p w:rsidR="00000000" w:rsidDel="00000000" w:rsidP="00000000" w:rsidRDefault="00000000" w:rsidRPr="00000000" w14:paraId="00000028">
      <w:pPr>
        <w:ind w:left="72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Член-функции:</w:t>
      </w:r>
    </w:p>
    <w:p w:rsidR="00000000" w:rsidDel="00000000" w:rsidP="00000000" w:rsidRDefault="00000000" w:rsidRPr="00000000" w14:paraId="00000029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Всеки клас предоставя конкретна имплементация на виртуалните функции.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setMonthlySalary: Валидира дали зададената заплата е в допустимите граници за професията (напр. за Програмист е между 2000 и 5000, а за Безработен трябва да е 0).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firstOfTheMonthUpdate: Имплементира уникалното поведение за всяка професия след плащане на наем: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Programmer: Щастието намалява с 1.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Miner: Животът намалява с 1.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Teacher: Щастието се увеличава с 1.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Unemployed: Животът намалява с 1.</w:t>
      </w:r>
    </w:p>
    <w:p w:rsidR="00000000" w:rsidDel="00000000" w:rsidP="00000000" w:rsidRDefault="00000000" w:rsidRPr="00000000" w14:paraId="00000030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Клас Building</w:t>
        <w:tab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6">
      <w:pPr>
        <w:ind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Описание: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Представлява сграда, която служи като дом за група граждани.</w:t>
      </w:r>
    </w:p>
    <w:p w:rsidR="00000000" w:rsidDel="00000000" w:rsidP="00000000" w:rsidRDefault="00000000" w:rsidRPr="00000000" w14:paraId="00000037">
      <w:pPr>
        <w:ind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Член-данни: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type (тип на сградата - MODERN, PANEL, DORM)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citizens (масив от указатели към Citizen)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citizenCount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capacity (капацитет)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requiredRent (месечен наем)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isCentral (дали е в центъра)</w:t>
      </w:r>
    </w:p>
    <w:p w:rsidR="00000000" w:rsidDel="00000000" w:rsidP="00000000" w:rsidRDefault="00000000" w:rsidRPr="00000000" w14:paraId="0000003E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Член-функции: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addCitizen(Citizen* toAdd): Добавя гражданин в сградата, ако има свободно място.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removeCitizen(const char* toRemove): Премахва гражданин по име.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step(bool isFirstOfTheMonth): Извиква firstOfTheMonthUpdate или payDaily за всеки жител и премахва "починалите" граждани.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setRequiredRent(): Изчислява наема на базата на типа на сградата и нейното местоположение.</w:t>
      </w:r>
    </w:p>
    <w:p w:rsidR="00000000" w:rsidDel="00000000" w:rsidP="00000000" w:rsidRDefault="00000000" w:rsidRPr="00000000" w14:paraId="00000044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Клас 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Описание: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Основният модел на града, който управлява двумерна мрежа от сгради.</w:t>
      </w:r>
    </w:p>
    <w:p w:rsidR="00000000" w:rsidDel="00000000" w:rsidP="00000000" w:rsidRDefault="00000000" w:rsidRPr="00000000" w14:paraId="00000047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Член-данни: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buildings (двумерен масив от указатели към Building), n и m (размери на града).</w:t>
      </w:r>
    </w:p>
    <w:p w:rsidR="00000000" w:rsidDel="00000000" w:rsidP="00000000" w:rsidRDefault="00000000" w:rsidRPr="00000000" w14:paraId="00000048">
      <w:pPr>
        <w:ind w:left="72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Член-функции: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step(bool isFirstOfTheMonth): Делегира изпълнението на step метода към всяка сграда в града.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addCitizen/removeCitizen: Намира сградата на дадени координати (x, y) и извиква нейните методи за добавяне/премахване.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print...: Функции за отпечатване на информация за целия град, конкретна сграда или конкретен гражданин.</w:t>
      </w:r>
    </w:p>
    <w:p w:rsidR="00000000" w:rsidDel="00000000" w:rsidP="00000000" w:rsidRDefault="00000000" w:rsidRPr="00000000" w14:paraId="0000004C">
      <w:pPr>
        <w:ind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Помощни класове: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CitizenFactory, RandomCitizenGenerator, RandomBuildingGenerator</w:t>
      </w:r>
    </w:p>
    <w:p w:rsidR="00000000" w:rsidDel="00000000" w:rsidP="00000000" w:rsidRDefault="00000000" w:rsidRPr="00000000" w14:paraId="0000004D">
      <w:pPr>
        <w:ind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Описание: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Улесняват създаването на обекти и генерирането на случайно съдържание.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Член-функции: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CitizenFactory::createCitizen(...): Създава гражданин според зададена професия.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RandomCitizenGenerator::generateCitizen(): Генерира напълно случаен гражданин, използвайки CitizenFactory.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RandomBuildingGenerator::generateBuilding(): Генерира сграда със случаен тип и капацитет.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Клас Simulation</w:t>
      </w:r>
    </w:p>
    <w:p w:rsidR="00000000" w:rsidDel="00000000" w:rsidP="00000000" w:rsidRDefault="00000000" w:rsidRPr="00000000" w14:paraId="00000056">
      <w:pPr>
        <w:ind w:left="0"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Описание: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Класът-контролер, който свързва потребителския интерфейс с модела на града.</w:t>
      </w:r>
    </w:p>
    <w:p w:rsidR="00000000" w:rsidDel="00000000" w:rsidP="00000000" w:rsidRDefault="00000000" w:rsidRPr="00000000" w14:paraId="00000057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Член-данни: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city (указател към текущия обект City).</w:t>
      </w:r>
    </w:p>
    <w:p w:rsidR="00000000" w:rsidDel="00000000" w:rsidP="00000000" w:rsidRDefault="00000000" w:rsidRPr="00000000" w14:paraId="00000058">
      <w:pPr>
        <w:ind w:left="72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Член-функции: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етодите му (generateCity, addCitizen, step, info и т.н.) директно съответстват на командите, които потребителят може да въведе. Те служат като "фасада" към по-сложната логика в класовете City, Building и Citizen.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save()/load(): Функции-заготовки за бъдеща имплементация на запазване и зареждане на състоянието на симулацията.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Идеи за бъдещи подобрения</w:t>
      </w:r>
    </w:p>
    <w:p w:rsidR="00000000" w:rsidDel="00000000" w:rsidP="00000000" w:rsidRDefault="00000000" w:rsidRPr="00000000" w14:paraId="0000005D">
      <w:pPr>
        <w:ind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Пълна имплементация на save() и load(): Най-очевидното подобрение е да се реализира функционалността за запазване и зареждане на състоянието на симулацията. Това може да стане чрез сериализация на обектите в двоичен файл, което ще позволи на потребителите да продължат играта си по-късно.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