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EC24" w14:textId="2C0AD1B2" w:rsidR="00403A6F" w:rsidRDefault="00950E82" w:rsidP="00950E82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Media </w:t>
      </w:r>
      <w:r w:rsidRPr="00950E82">
        <w:rPr>
          <w:b/>
          <w:bCs/>
          <w:sz w:val="44"/>
          <w:szCs w:val="44"/>
        </w:rPr>
        <w:t xml:space="preserve">Project </w:t>
      </w:r>
      <w:r>
        <w:rPr>
          <w:b/>
          <w:bCs/>
          <w:sz w:val="44"/>
          <w:szCs w:val="44"/>
        </w:rPr>
        <w:t>P</w:t>
      </w:r>
      <w:r w:rsidRPr="00950E82">
        <w:rPr>
          <w:b/>
          <w:bCs/>
          <w:sz w:val="44"/>
          <w:szCs w:val="44"/>
        </w:rPr>
        <w:t>lan</w:t>
      </w:r>
    </w:p>
    <w:p w14:paraId="2021BC4A" w14:textId="5E0CEED1" w:rsidR="001D784A" w:rsidRDefault="001D784A" w:rsidP="001D784A">
      <w:r>
        <w:t>Client: Media Bazaar (Eindhoven branch)</w:t>
      </w:r>
    </w:p>
    <w:p w14:paraId="494134EE" w14:textId="5064D4AB" w:rsidR="001D784A" w:rsidRPr="00994DA1" w:rsidRDefault="001D784A" w:rsidP="001D784A">
      <w:r>
        <w:t xml:space="preserve">Contact: </w:t>
      </w:r>
      <w:r w:rsidR="00994DA1" w:rsidRPr="00994DA1">
        <w:t>Tülin</w:t>
      </w:r>
      <w:r w:rsidR="00994DA1" w:rsidRPr="00994DA1">
        <w:t xml:space="preserve"> </w:t>
      </w:r>
      <w:r w:rsidR="00994DA1" w:rsidRPr="00994DA1">
        <w:t>Erçelebi Ayyildiz</w:t>
      </w:r>
    </w:p>
    <w:p w14:paraId="65986454" w14:textId="1591F6BD" w:rsidR="001D784A" w:rsidRDefault="001D784A" w:rsidP="001D784A">
      <w:r>
        <w:t>Company: Jupiter</w:t>
      </w:r>
    </w:p>
    <w:p w14:paraId="224DCA80" w14:textId="77777777" w:rsidR="001D784A" w:rsidRDefault="001D784A" w:rsidP="001D784A"/>
    <w:p w14:paraId="1D5E5E21" w14:textId="4A83009E" w:rsidR="001D784A" w:rsidRDefault="001D784A" w:rsidP="001D784A">
      <w:r>
        <w:t xml:space="preserve">Team: </w:t>
      </w:r>
      <w:r w:rsidR="004F57A0">
        <w:t>The Clubhouse</w:t>
      </w:r>
    </w:p>
    <w:p w14:paraId="484DD25B" w14:textId="280B081A" w:rsidR="001D784A" w:rsidRDefault="001D784A" w:rsidP="001D784A">
      <w:r>
        <w:t>Contact:</w:t>
      </w:r>
      <w:r w:rsidR="004F57A0">
        <w:t xml:space="preserve"> Georgi Tinchev (Manager)</w:t>
      </w:r>
    </w:p>
    <w:p w14:paraId="4C37363F" w14:textId="203C7BF2" w:rsidR="001D784A" w:rsidRDefault="001D784A" w:rsidP="001D784A">
      <w:r>
        <w:t>Team</w:t>
      </w:r>
      <w:r w:rsidR="004F57A0">
        <w:t xml:space="preserve"> members</w:t>
      </w:r>
      <w:r>
        <w:t>:</w:t>
      </w:r>
      <w:r w:rsidR="004F57A0">
        <w:t xml:space="preserve"> Georgi Ivanov, Boris Petrov, Matei</w:t>
      </w:r>
      <w:r w:rsidR="0024357D">
        <w:t xml:space="preserve"> Copoeru</w:t>
      </w:r>
      <w:r w:rsidR="004F57A0">
        <w:t xml:space="preserve">, Georgi Tinchev </w:t>
      </w:r>
      <w:r>
        <w:t xml:space="preserve"> </w:t>
      </w:r>
    </w:p>
    <w:p w14:paraId="63CB5456" w14:textId="77777777" w:rsidR="001D784A" w:rsidRDefault="001D784A" w:rsidP="001D784A"/>
    <w:p w14:paraId="28E491AC" w14:textId="611E14F7" w:rsidR="001D784A" w:rsidRPr="004F57A0" w:rsidRDefault="001D784A" w:rsidP="004F5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7A0">
        <w:rPr>
          <w:b/>
          <w:bCs/>
          <w:sz w:val="28"/>
          <w:szCs w:val="28"/>
        </w:rPr>
        <w:t>Current Situation:</w:t>
      </w:r>
    </w:p>
    <w:p w14:paraId="63B52B74" w14:textId="53D38841" w:rsidR="001D784A" w:rsidRDefault="001D784A" w:rsidP="001D784A">
      <w:r>
        <w:t>Media Bazaar is opening a new store in Eindhoven and needs a system to manage employees and stock.</w:t>
      </w:r>
    </w:p>
    <w:p w14:paraId="3850F548" w14:textId="7875F277" w:rsidR="001D784A" w:rsidRDefault="001D784A" w:rsidP="001D784A">
      <w:r>
        <w:t>Jupiter, the parent company, uses various methods (online calendars, spreadsheets) that are unreliable and too detailed for their needs.</w:t>
      </w:r>
      <w:r w:rsidR="137BAB3D">
        <w:t xml:space="preserve"> </w:t>
      </w:r>
    </w:p>
    <w:p w14:paraId="14DE9377" w14:textId="77777777" w:rsidR="001D784A" w:rsidRDefault="001D784A" w:rsidP="001D784A"/>
    <w:p w14:paraId="615891AC" w14:textId="01FCD9AD" w:rsidR="001D784A" w:rsidRPr="00780021" w:rsidRDefault="001D784A" w:rsidP="007800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0021">
        <w:rPr>
          <w:b/>
          <w:bCs/>
          <w:sz w:val="28"/>
          <w:szCs w:val="28"/>
        </w:rPr>
        <w:t>Problem Description:</w:t>
      </w:r>
    </w:p>
    <w:p w14:paraId="36D6BF8A" w14:textId="0BA969A7" w:rsidR="001D784A" w:rsidRDefault="001D784A" w:rsidP="001D784A">
      <w:r>
        <w:t>Media Bazaar lacks a centralized and efficient system for managing employee information, assigning work shifts, and tracking stock. This leads to difficulties in:</w:t>
      </w:r>
    </w:p>
    <w:p w14:paraId="677ED0F8" w14:textId="05035800" w:rsidR="001D784A" w:rsidRDefault="001D784A" w:rsidP="00780021">
      <w:pPr>
        <w:pStyle w:val="ListParagraph"/>
        <w:numPr>
          <w:ilvl w:val="0"/>
          <w:numId w:val="2"/>
        </w:numPr>
      </w:pPr>
      <w:r>
        <w:t>Maintaining accurate employee records.</w:t>
      </w:r>
    </w:p>
    <w:p w14:paraId="0723B102" w14:textId="7A8615E8" w:rsidR="001D784A" w:rsidRDefault="001D784A" w:rsidP="00780021">
      <w:pPr>
        <w:pStyle w:val="ListParagraph"/>
        <w:numPr>
          <w:ilvl w:val="0"/>
          <w:numId w:val="2"/>
        </w:numPr>
      </w:pPr>
      <w:r>
        <w:t>Efficiently managing work schedules.</w:t>
      </w:r>
    </w:p>
    <w:p w14:paraId="7F4A5750" w14:textId="617032C8" w:rsidR="001D784A" w:rsidRDefault="001D784A" w:rsidP="00780021">
      <w:pPr>
        <w:pStyle w:val="ListParagraph"/>
        <w:numPr>
          <w:ilvl w:val="0"/>
          <w:numId w:val="2"/>
        </w:numPr>
      </w:pPr>
      <w:r>
        <w:t>Keeping track of inventory levels.</w:t>
      </w:r>
    </w:p>
    <w:p w14:paraId="6204A41A" w14:textId="77777777" w:rsidR="001D784A" w:rsidRDefault="001D784A" w:rsidP="001D784A"/>
    <w:p w14:paraId="2E0E88DC" w14:textId="2ADC7D42" w:rsidR="001D784A" w:rsidRPr="007E2096" w:rsidRDefault="001D784A" w:rsidP="007E20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E2096">
        <w:rPr>
          <w:b/>
          <w:bCs/>
          <w:sz w:val="28"/>
          <w:szCs w:val="28"/>
        </w:rPr>
        <w:t>Project Goal:</w:t>
      </w:r>
    </w:p>
    <w:p w14:paraId="246936B8" w14:textId="67BE204B" w:rsidR="001D784A" w:rsidRDefault="001D784A" w:rsidP="00573A26">
      <w:r>
        <w:t>Develop a software solution that allows Media Bazaar to:</w:t>
      </w:r>
    </w:p>
    <w:p w14:paraId="7364FEB1" w14:textId="3DCA577C" w:rsidR="001D784A" w:rsidRDefault="001D784A" w:rsidP="007E2096">
      <w:pPr>
        <w:pStyle w:val="ListParagraph"/>
        <w:numPr>
          <w:ilvl w:val="0"/>
          <w:numId w:val="3"/>
        </w:numPr>
      </w:pPr>
      <w:r>
        <w:t>Manage employee information (add, remove, edit).</w:t>
      </w:r>
    </w:p>
    <w:p w14:paraId="048BC1F1" w14:textId="6E26E539" w:rsidR="001D784A" w:rsidRDefault="001D784A" w:rsidP="007E2096">
      <w:pPr>
        <w:pStyle w:val="ListParagraph"/>
        <w:numPr>
          <w:ilvl w:val="0"/>
          <w:numId w:val="3"/>
        </w:numPr>
      </w:pPr>
      <w:r>
        <w:t>Assign and view work shifts for individual employees and the entire store.</w:t>
      </w:r>
    </w:p>
    <w:p w14:paraId="009BF4ED" w14:textId="2F76554B" w:rsidR="001D784A" w:rsidRDefault="001D784A" w:rsidP="007E2096">
      <w:pPr>
        <w:pStyle w:val="ListParagraph"/>
        <w:numPr>
          <w:ilvl w:val="0"/>
          <w:numId w:val="3"/>
        </w:numPr>
      </w:pPr>
      <w:r>
        <w:t>Track stock levels and manage re-shelving requests.</w:t>
      </w:r>
    </w:p>
    <w:p w14:paraId="2DFE6397" w14:textId="77777777" w:rsidR="001D784A" w:rsidRDefault="001D784A" w:rsidP="001D784A">
      <w:pPr>
        <w:rPr>
          <w:b/>
          <w:bCs/>
          <w:sz w:val="28"/>
          <w:szCs w:val="28"/>
        </w:rPr>
      </w:pPr>
    </w:p>
    <w:p w14:paraId="08E0EF92" w14:textId="77777777" w:rsidR="00356284" w:rsidRDefault="00356284" w:rsidP="001D784A">
      <w:pPr>
        <w:rPr>
          <w:b/>
          <w:bCs/>
          <w:sz w:val="28"/>
          <w:szCs w:val="28"/>
        </w:rPr>
      </w:pPr>
    </w:p>
    <w:p w14:paraId="7038E155" w14:textId="77777777" w:rsidR="00356284" w:rsidRPr="00356284" w:rsidRDefault="00356284" w:rsidP="001D784A">
      <w:pPr>
        <w:rPr>
          <w:b/>
          <w:bCs/>
          <w:sz w:val="28"/>
          <w:szCs w:val="28"/>
        </w:rPr>
      </w:pPr>
    </w:p>
    <w:p w14:paraId="2418FDA3" w14:textId="35B47D91" w:rsidR="00356284" w:rsidRPr="00856358" w:rsidRDefault="001D784A" w:rsidP="008563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6284">
        <w:rPr>
          <w:b/>
          <w:bCs/>
          <w:sz w:val="28"/>
          <w:szCs w:val="28"/>
        </w:rPr>
        <w:lastRenderedPageBreak/>
        <w:t>Deliverables</w:t>
      </w:r>
      <w:r w:rsidR="009814C1">
        <w:rPr>
          <w:b/>
          <w:bCs/>
          <w:sz w:val="28"/>
          <w:szCs w:val="28"/>
        </w:rPr>
        <w:t>, Non-</w:t>
      </w:r>
      <w:r w:rsidR="008E789C">
        <w:rPr>
          <w:b/>
          <w:bCs/>
          <w:sz w:val="28"/>
          <w:szCs w:val="28"/>
        </w:rPr>
        <w:t>deliverables</w:t>
      </w:r>
      <w:r w:rsidR="009814C1">
        <w:rPr>
          <w:b/>
          <w:bCs/>
          <w:sz w:val="28"/>
          <w:szCs w:val="28"/>
        </w:rPr>
        <w:t xml:space="preserve"> &amp; </w:t>
      </w:r>
      <w:r w:rsidR="008E789C">
        <w:rPr>
          <w:b/>
          <w:bCs/>
          <w:sz w:val="28"/>
          <w:szCs w:val="28"/>
        </w:rPr>
        <w:t>C</w:t>
      </w:r>
      <w:r w:rsidR="009814C1">
        <w:rPr>
          <w:b/>
          <w:bCs/>
          <w:sz w:val="28"/>
          <w:szCs w:val="28"/>
        </w:rPr>
        <w:t>onstraints</w:t>
      </w:r>
      <w:r w:rsidR="00856358">
        <w:rPr>
          <w:b/>
          <w:bCs/>
          <w:sz w:val="28"/>
          <w:szCs w:val="28"/>
        </w:rPr>
        <w:t>:</w:t>
      </w:r>
    </w:p>
    <w:p w14:paraId="43A4C2F1" w14:textId="744D8411" w:rsidR="009814C1" w:rsidRPr="00094102" w:rsidRDefault="009814C1" w:rsidP="009814C1">
      <w:pPr>
        <w:rPr>
          <w:b/>
          <w:bCs/>
          <w:u w:val="single"/>
        </w:rPr>
      </w:pPr>
      <w:r w:rsidRPr="00094102">
        <w:rPr>
          <w:b/>
          <w:bCs/>
          <w:u w:val="single"/>
        </w:rPr>
        <w:t>Deliverables:</w:t>
      </w:r>
    </w:p>
    <w:p w14:paraId="2C516551" w14:textId="15D9AEE4" w:rsidR="001D784A" w:rsidRDefault="001D784A" w:rsidP="00356284">
      <w:pPr>
        <w:pStyle w:val="ListParagraph"/>
        <w:numPr>
          <w:ilvl w:val="0"/>
          <w:numId w:val="6"/>
        </w:numPr>
      </w:pPr>
      <w:r>
        <w:t>Functional software application for employee and stock management.</w:t>
      </w:r>
    </w:p>
    <w:p w14:paraId="3D2ED43F" w14:textId="2AA69A03" w:rsidR="00094102" w:rsidRPr="00094102" w:rsidRDefault="00094102" w:rsidP="0009410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94102">
        <w:rPr>
          <w:color w:val="000000" w:themeColor="text1"/>
        </w:rPr>
        <w:t>User manuals for HR Managers, department managers, and other relevant roles.</w:t>
      </w:r>
    </w:p>
    <w:p w14:paraId="24B3681A" w14:textId="471F2C8D" w:rsidR="001D784A" w:rsidRDefault="00094102" w:rsidP="00094102">
      <w:pPr>
        <w:pStyle w:val="ListParagraph"/>
        <w:numPr>
          <w:ilvl w:val="0"/>
          <w:numId w:val="6"/>
        </w:numPr>
      </w:pPr>
      <w:r w:rsidRPr="00094102">
        <w:rPr>
          <w:color w:val="000000" w:themeColor="text1"/>
        </w:rPr>
        <w:t>Installation guide for the software application.</w:t>
      </w:r>
    </w:p>
    <w:p w14:paraId="46B089C6" w14:textId="3ECDDEC7" w:rsidR="001D784A" w:rsidRPr="00094102" w:rsidRDefault="001D784A" w:rsidP="001D784A">
      <w:pPr>
        <w:rPr>
          <w:b/>
          <w:bCs/>
          <w:u w:val="single"/>
        </w:rPr>
      </w:pPr>
      <w:r w:rsidRPr="00094102">
        <w:rPr>
          <w:b/>
          <w:bCs/>
          <w:u w:val="single"/>
        </w:rPr>
        <w:t>Non-Deliverables:</w:t>
      </w:r>
    </w:p>
    <w:p w14:paraId="7DA2405A" w14:textId="3FA8C0BC" w:rsidR="001D784A" w:rsidRDefault="001D784A" w:rsidP="009814C1">
      <w:pPr>
        <w:pStyle w:val="ListParagraph"/>
        <w:numPr>
          <w:ilvl w:val="0"/>
          <w:numId w:val="7"/>
        </w:numPr>
      </w:pPr>
      <w:r>
        <w:t>Website for employee scheduling (future development).</w:t>
      </w:r>
    </w:p>
    <w:p w14:paraId="548BAB37" w14:textId="5AD388EB" w:rsidR="001D784A" w:rsidRDefault="001D784A" w:rsidP="009814C1">
      <w:pPr>
        <w:pStyle w:val="ListParagraph"/>
        <w:numPr>
          <w:ilvl w:val="0"/>
          <w:numId w:val="7"/>
        </w:numPr>
      </w:pPr>
      <w:r>
        <w:t>Integration with existing Jupiter systems (outside of project scope).</w:t>
      </w:r>
    </w:p>
    <w:p w14:paraId="26B4ED23" w14:textId="39FCFF32" w:rsidR="001D784A" w:rsidRDefault="001D784A" w:rsidP="001D784A">
      <w:pPr>
        <w:pStyle w:val="ListParagraph"/>
        <w:numPr>
          <w:ilvl w:val="0"/>
          <w:numId w:val="7"/>
        </w:numPr>
      </w:pPr>
      <w:r>
        <w:t>Mobile application access (future development).</w:t>
      </w:r>
    </w:p>
    <w:p w14:paraId="662FD597" w14:textId="1EB5F8FA" w:rsidR="001D784A" w:rsidRPr="00094102" w:rsidRDefault="001D784A" w:rsidP="001D784A">
      <w:pPr>
        <w:rPr>
          <w:b/>
          <w:bCs/>
          <w:u w:val="single"/>
        </w:rPr>
      </w:pPr>
      <w:r w:rsidRPr="00094102">
        <w:rPr>
          <w:b/>
          <w:bCs/>
          <w:u w:val="single"/>
        </w:rPr>
        <w:t>Constraints:</w:t>
      </w:r>
    </w:p>
    <w:p w14:paraId="32647351" w14:textId="77777777" w:rsidR="00BE77DC" w:rsidRDefault="001D784A" w:rsidP="009814C1">
      <w:pPr>
        <w:pStyle w:val="ListParagraph"/>
        <w:numPr>
          <w:ilvl w:val="0"/>
          <w:numId w:val="8"/>
        </w:numPr>
      </w:pPr>
      <w:r>
        <w:t xml:space="preserve">Time: </w:t>
      </w:r>
    </w:p>
    <w:p w14:paraId="2F2DB9FF" w14:textId="57D48A80" w:rsidR="00BE77DC" w:rsidRDefault="00DD50F7" w:rsidP="00BE77DC">
      <w:pPr>
        <w:pStyle w:val="ListParagraph"/>
        <w:numPr>
          <w:ilvl w:val="1"/>
          <w:numId w:val="8"/>
        </w:numPr>
      </w:pPr>
      <w:r>
        <w:t>Only 6 weeks for initial phase.</w:t>
      </w:r>
    </w:p>
    <w:p w14:paraId="33B6792A" w14:textId="4B6BADCF" w:rsidR="001D784A" w:rsidRPr="00142472" w:rsidRDefault="001D784A" w:rsidP="00142472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142472">
        <w:rPr>
          <w:color w:val="000000" w:themeColor="text1"/>
        </w:rPr>
        <w:t>Project needs to be completed before the store opening (deadline to be determined</w:t>
      </w:r>
      <w:r w:rsidR="0024357D">
        <w:rPr>
          <w:color w:val="000000" w:themeColor="text1"/>
        </w:rPr>
        <w:t>)</w:t>
      </w:r>
      <w:r w:rsidR="00142472" w:rsidRPr="00142472">
        <w:rPr>
          <w:color w:val="000000" w:themeColor="text1"/>
        </w:rPr>
        <w:t>.</w:t>
      </w:r>
    </w:p>
    <w:p w14:paraId="05B1042A" w14:textId="77777777" w:rsidR="008E789C" w:rsidRDefault="001D784A" w:rsidP="008E789C">
      <w:pPr>
        <w:pStyle w:val="ListParagraph"/>
        <w:numPr>
          <w:ilvl w:val="0"/>
          <w:numId w:val="8"/>
        </w:numPr>
      </w:pPr>
      <w:r>
        <w:t>Programming language</w:t>
      </w:r>
      <w:r w:rsidR="002F1F2A">
        <w:t>s</w:t>
      </w:r>
      <w:r>
        <w:t xml:space="preserve">: </w:t>
      </w:r>
    </w:p>
    <w:p w14:paraId="7F44DA6F" w14:textId="6E170F40" w:rsidR="008E789C" w:rsidRDefault="003058AD" w:rsidP="008E789C">
      <w:pPr>
        <w:pStyle w:val="ListParagraph"/>
        <w:numPr>
          <w:ilvl w:val="1"/>
          <w:numId w:val="8"/>
        </w:numPr>
      </w:pPr>
      <w:r>
        <w:t>HTML, CSS and JavaScrip</w:t>
      </w:r>
      <w:r w:rsidR="00BA201B">
        <w:t>t</w:t>
      </w:r>
    </w:p>
    <w:p w14:paraId="636986B9" w14:textId="295EA6BF" w:rsidR="00994DA1" w:rsidRPr="00094102" w:rsidRDefault="006C4595" w:rsidP="00994DA1">
      <w:pPr>
        <w:pStyle w:val="ListParagraph"/>
        <w:numPr>
          <w:ilvl w:val="1"/>
          <w:numId w:val="8"/>
        </w:numPr>
      </w:pPr>
      <w:r>
        <w:t>C# .NET Co</w:t>
      </w:r>
      <w:r w:rsidR="00BA201B">
        <w:t>r</w:t>
      </w:r>
      <w:r w:rsidR="00D83CAE">
        <w:t>e</w:t>
      </w:r>
    </w:p>
    <w:p w14:paraId="1E58BF32" w14:textId="77777777" w:rsidR="00856358" w:rsidRPr="00882119" w:rsidRDefault="00856358" w:rsidP="00856358">
      <w:pPr>
        <w:ind w:left="1080"/>
      </w:pPr>
    </w:p>
    <w:p w14:paraId="4157D633" w14:textId="7BD98256" w:rsidR="00856358" w:rsidRPr="00856358" w:rsidRDefault="001D784A" w:rsidP="001D78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56358">
        <w:rPr>
          <w:b/>
          <w:bCs/>
          <w:sz w:val="28"/>
          <w:szCs w:val="28"/>
        </w:rPr>
        <w:t>Phasing:</w:t>
      </w:r>
    </w:p>
    <w:p w14:paraId="61C134DF" w14:textId="2D75902E" w:rsidR="001D784A" w:rsidRDefault="001D784A" w:rsidP="001D784A">
      <w:r>
        <w:t>1. Requirements Gathering:</w:t>
      </w:r>
    </w:p>
    <w:p w14:paraId="4C1640C1" w14:textId="243283F9" w:rsidR="001D784A" w:rsidRDefault="001D784A" w:rsidP="008E789C">
      <w:pPr>
        <w:pStyle w:val="ListParagraph"/>
        <w:numPr>
          <w:ilvl w:val="0"/>
          <w:numId w:val="9"/>
        </w:numPr>
      </w:pPr>
      <w:r>
        <w:t>Conduct additional interviews with stakeholders to gather detailed user requirements (MoSCoW</w:t>
      </w:r>
      <w:r w:rsidR="009724F0">
        <w:t xml:space="preserve"> </w:t>
      </w:r>
      <w:r>
        <w:t>prioritization).</w:t>
      </w:r>
    </w:p>
    <w:p w14:paraId="0CBEFB9E" w14:textId="11E6B2D6" w:rsidR="001D784A" w:rsidRDefault="001D784A" w:rsidP="008E789C">
      <w:pPr>
        <w:pStyle w:val="ListParagraph"/>
        <w:numPr>
          <w:ilvl w:val="0"/>
          <w:numId w:val="9"/>
        </w:numPr>
      </w:pPr>
      <w:r>
        <w:t>Develop User Requirements Specification (URS) document.</w:t>
      </w:r>
    </w:p>
    <w:p w14:paraId="15C7852A" w14:textId="1A6C6DF4" w:rsidR="001D784A" w:rsidRDefault="001D784A" w:rsidP="001D784A">
      <w:pPr>
        <w:rPr>
          <w:b/>
          <w:bCs/>
          <w:i/>
          <w:iCs/>
          <w:u w:val="single"/>
        </w:rPr>
      </w:pPr>
      <w:r>
        <w:t xml:space="preserve">    </w:t>
      </w:r>
      <w:r w:rsidRPr="008E789C">
        <w:rPr>
          <w:b/>
          <w:bCs/>
          <w:i/>
          <w:iCs/>
          <w:u w:val="single"/>
        </w:rPr>
        <w:t>Milestone 1: Approved URS document.</w:t>
      </w:r>
    </w:p>
    <w:p w14:paraId="34E08F43" w14:textId="77777777" w:rsidR="00472018" w:rsidRPr="008E789C" w:rsidRDefault="00472018" w:rsidP="001D784A">
      <w:pPr>
        <w:rPr>
          <w:b/>
          <w:bCs/>
          <w:i/>
          <w:iCs/>
          <w:u w:val="single"/>
        </w:rPr>
      </w:pPr>
    </w:p>
    <w:p w14:paraId="224C488B" w14:textId="36B42D36" w:rsidR="001D784A" w:rsidRDefault="001D784A" w:rsidP="001D784A">
      <w:r>
        <w:t>2. System Design:</w:t>
      </w:r>
    </w:p>
    <w:p w14:paraId="6387BD62" w14:textId="7E23C71C" w:rsidR="001D784A" w:rsidRDefault="001D784A" w:rsidP="0077319E">
      <w:pPr>
        <w:pStyle w:val="ListParagraph"/>
        <w:numPr>
          <w:ilvl w:val="0"/>
          <w:numId w:val="14"/>
        </w:numPr>
      </w:pPr>
      <w:r>
        <w:t>Design the system architecture, database schema, and user interface mockups.</w:t>
      </w:r>
    </w:p>
    <w:p w14:paraId="69793DFA" w14:textId="6E90C4FB" w:rsidR="001D784A" w:rsidRDefault="001D784A" w:rsidP="001D784A">
      <w:pPr>
        <w:rPr>
          <w:b/>
          <w:bCs/>
          <w:i/>
          <w:iCs/>
          <w:u w:val="single"/>
        </w:rPr>
      </w:pPr>
      <w:r>
        <w:t xml:space="preserve">    </w:t>
      </w:r>
      <w:r w:rsidRPr="008E789C">
        <w:rPr>
          <w:b/>
          <w:bCs/>
          <w:i/>
          <w:iCs/>
          <w:u w:val="single"/>
        </w:rPr>
        <w:t>Milestone 2: Approved system design documents.</w:t>
      </w:r>
    </w:p>
    <w:p w14:paraId="560BDDCC" w14:textId="77777777" w:rsidR="00472018" w:rsidRPr="008E789C" w:rsidRDefault="00472018" w:rsidP="001D784A">
      <w:pPr>
        <w:rPr>
          <w:b/>
          <w:bCs/>
          <w:i/>
          <w:iCs/>
          <w:u w:val="single"/>
        </w:rPr>
      </w:pPr>
    </w:p>
    <w:p w14:paraId="6B4B96CE" w14:textId="029D4DCA" w:rsidR="001D784A" w:rsidRDefault="001D784A" w:rsidP="001D784A">
      <w:r>
        <w:t>3. Development:</w:t>
      </w:r>
    </w:p>
    <w:p w14:paraId="4DE547C2" w14:textId="574AECF0" w:rsidR="001D784A" w:rsidRDefault="001D784A" w:rsidP="009724F0">
      <w:pPr>
        <w:pStyle w:val="ListParagraph"/>
        <w:numPr>
          <w:ilvl w:val="0"/>
          <w:numId w:val="12"/>
        </w:numPr>
      </w:pPr>
      <w:r>
        <w:t>Develop and test the software application based on approved design.</w:t>
      </w:r>
    </w:p>
    <w:p w14:paraId="6FFEBF1B" w14:textId="73382A1A" w:rsidR="001D784A" w:rsidRDefault="001D784A" w:rsidP="009724F0">
      <w:pPr>
        <w:pStyle w:val="ListParagraph"/>
        <w:numPr>
          <w:ilvl w:val="0"/>
          <w:numId w:val="12"/>
        </w:numPr>
      </w:pPr>
      <w:r>
        <w:t>Conduct unit testing and integration testing.</w:t>
      </w:r>
    </w:p>
    <w:p w14:paraId="3079DF47" w14:textId="1C80E909" w:rsidR="001D784A" w:rsidRPr="0077319E" w:rsidRDefault="008E789C" w:rsidP="001D784A">
      <w:pPr>
        <w:rPr>
          <w:b/>
          <w:bCs/>
          <w:i/>
          <w:iCs/>
          <w:u w:val="single"/>
        </w:rPr>
      </w:pPr>
      <w:r w:rsidRPr="008E789C">
        <w:rPr>
          <w:b/>
          <w:bCs/>
          <w:i/>
          <w:iCs/>
        </w:rPr>
        <w:t xml:space="preserve">    </w:t>
      </w:r>
      <w:r w:rsidR="001D784A" w:rsidRPr="008E789C">
        <w:rPr>
          <w:b/>
          <w:bCs/>
          <w:i/>
          <w:iCs/>
          <w:u w:val="single"/>
        </w:rPr>
        <w:t>Milestone 3: Functional and tested software application.</w:t>
      </w:r>
    </w:p>
    <w:p w14:paraId="79334D3F" w14:textId="13369835" w:rsidR="001D784A" w:rsidRDefault="001D784A" w:rsidP="001D784A">
      <w:r>
        <w:lastRenderedPageBreak/>
        <w:t>4. Deployment:</w:t>
      </w:r>
    </w:p>
    <w:p w14:paraId="40276D03" w14:textId="648F9F71" w:rsidR="001D784A" w:rsidRDefault="001D784A" w:rsidP="009724F0">
      <w:pPr>
        <w:pStyle w:val="ListParagraph"/>
        <w:numPr>
          <w:ilvl w:val="0"/>
          <w:numId w:val="11"/>
        </w:numPr>
      </w:pPr>
      <w:r>
        <w:t>Install the software application on Media Bazaar hardware.</w:t>
      </w:r>
    </w:p>
    <w:p w14:paraId="438DE122" w14:textId="32D8EC06" w:rsidR="001D784A" w:rsidRDefault="001D784A" w:rsidP="009724F0">
      <w:pPr>
        <w:pStyle w:val="ListParagraph"/>
        <w:numPr>
          <w:ilvl w:val="0"/>
          <w:numId w:val="11"/>
        </w:numPr>
      </w:pPr>
      <w:r>
        <w:t>Train users on how to use the system.</w:t>
      </w:r>
    </w:p>
    <w:p w14:paraId="3502B569" w14:textId="62857749" w:rsidR="001D784A" w:rsidRDefault="001D784A" w:rsidP="001D784A">
      <w:pPr>
        <w:rPr>
          <w:b/>
          <w:bCs/>
          <w:i/>
          <w:iCs/>
          <w:u w:val="single"/>
        </w:rPr>
      </w:pPr>
      <w:r>
        <w:t xml:space="preserve">    </w:t>
      </w:r>
      <w:r w:rsidRPr="008E789C">
        <w:rPr>
          <w:b/>
          <w:bCs/>
          <w:i/>
          <w:iCs/>
          <w:u w:val="single"/>
        </w:rPr>
        <w:t>Milestone 4: Successfully deployed and operational system.</w:t>
      </w:r>
    </w:p>
    <w:p w14:paraId="220D4C09" w14:textId="77777777" w:rsidR="00472018" w:rsidRPr="008E789C" w:rsidRDefault="00472018" w:rsidP="001D784A">
      <w:pPr>
        <w:rPr>
          <w:b/>
          <w:bCs/>
          <w:i/>
          <w:iCs/>
          <w:u w:val="single"/>
        </w:rPr>
      </w:pPr>
    </w:p>
    <w:p w14:paraId="43F651BD" w14:textId="62B63679" w:rsidR="001D784A" w:rsidRDefault="001D784A" w:rsidP="001D784A">
      <w:r>
        <w:t>5. Maintenance:</w:t>
      </w:r>
    </w:p>
    <w:p w14:paraId="3B39F063" w14:textId="72FC70E8" w:rsidR="001D784A" w:rsidRDefault="001D784A" w:rsidP="001D784A">
      <w:pPr>
        <w:pStyle w:val="ListParagraph"/>
        <w:numPr>
          <w:ilvl w:val="0"/>
          <w:numId w:val="10"/>
        </w:numPr>
      </w:pPr>
      <w:r>
        <w:t>Provide ongoing support and address any bugs or issues after deployment.</w:t>
      </w:r>
    </w:p>
    <w:p w14:paraId="38C7E054" w14:textId="77777777" w:rsidR="001D784A" w:rsidRDefault="001D784A" w:rsidP="001D784A">
      <w:r>
        <w:t>This project plan provides a high-level overview of the project. Each phase will be further detailed with specific tasks, timelines, and responsibilities assigned to team members.</w:t>
      </w:r>
    </w:p>
    <w:p w14:paraId="66F5D29A" w14:textId="77777777" w:rsidR="001D784A" w:rsidRDefault="001D784A" w:rsidP="001D784A"/>
    <w:p w14:paraId="4ECDBC0B" w14:textId="55B32B0A" w:rsidR="001D784A" w:rsidRPr="009724F0" w:rsidRDefault="001D784A" w:rsidP="009724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724F0">
        <w:rPr>
          <w:b/>
          <w:bCs/>
          <w:sz w:val="28"/>
          <w:szCs w:val="28"/>
        </w:rPr>
        <w:t>Additional Notes:</w:t>
      </w:r>
    </w:p>
    <w:p w14:paraId="45B3CB89" w14:textId="5A326F7E" w:rsidR="001D784A" w:rsidRDefault="001D784A" w:rsidP="001D784A">
      <w:r>
        <w:t>The project team will work closely with Media Bazaar representatives to ensure the solution meets their needs and expectations.</w:t>
      </w:r>
    </w:p>
    <w:p w14:paraId="1D9422EF" w14:textId="096C950C" w:rsidR="001D784A" w:rsidRDefault="001D784A" w:rsidP="001D784A">
      <w:r>
        <w:t>Regular communication and progress reports will be shared with the client.</w:t>
      </w:r>
    </w:p>
    <w:p w14:paraId="570CEE55" w14:textId="52FFD2BB" w:rsidR="001D784A" w:rsidRDefault="001D784A" w:rsidP="001D784A">
      <w:r>
        <w:t>The project scope may be adjusted based on further discussions and prioritization with the client.</w:t>
      </w:r>
    </w:p>
    <w:p w14:paraId="262025F8" w14:textId="77777777" w:rsidR="001D784A" w:rsidRDefault="001D784A" w:rsidP="001D784A"/>
    <w:p w14:paraId="728914B8" w14:textId="3A5D74EF" w:rsidR="00CF4399" w:rsidRPr="001D784A" w:rsidRDefault="001D784A" w:rsidP="001D784A">
      <w:r>
        <w:t>By following this plan and adopting a collaborative approach, the project team aims to deliver a successful software solution that empowers Media Bazaar to efficiently manage their employees and stock.</w:t>
      </w:r>
    </w:p>
    <w:sectPr w:rsidR="00CF4399" w:rsidRPr="001D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E64"/>
    <w:multiLevelType w:val="hybridMultilevel"/>
    <w:tmpl w:val="9C6E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31B"/>
    <w:multiLevelType w:val="hybridMultilevel"/>
    <w:tmpl w:val="E204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200FA"/>
    <w:multiLevelType w:val="hybridMultilevel"/>
    <w:tmpl w:val="BD58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197C"/>
    <w:multiLevelType w:val="hybridMultilevel"/>
    <w:tmpl w:val="D67A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D2921"/>
    <w:multiLevelType w:val="hybridMultilevel"/>
    <w:tmpl w:val="3BEC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4806"/>
    <w:multiLevelType w:val="hybridMultilevel"/>
    <w:tmpl w:val="AEF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856B8"/>
    <w:multiLevelType w:val="hybridMultilevel"/>
    <w:tmpl w:val="313C28F6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47A30826"/>
    <w:multiLevelType w:val="hybridMultilevel"/>
    <w:tmpl w:val="8E2E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D0F06"/>
    <w:multiLevelType w:val="hybridMultilevel"/>
    <w:tmpl w:val="646C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507E7"/>
    <w:multiLevelType w:val="hybridMultilevel"/>
    <w:tmpl w:val="C966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C1A0E"/>
    <w:multiLevelType w:val="hybridMultilevel"/>
    <w:tmpl w:val="84B6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6470A"/>
    <w:multiLevelType w:val="hybridMultilevel"/>
    <w:tmpl w:val="2E06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C3990"/>
    <w:multiLevelType w:val="hybridMultilevel"/>
    <w:tmpl w:val="024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95DC8"/>
    <w:multiLevelType w:val="hybridMultilevel"/>
    <w:tmpl w:val="0678931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683360597">
    <w:abstractNumId w:val="11"/>
  </w:num>
  <w:num w:numId="2" w16cid:durableId="523830062">
    <w:abstractNumId w:val="2"/>
  </w:num>
  <w:num w:numId="3" w16cid:durableId="420637212">
    <w:abstractNumId w:val="0"/>
  </w:num>
  <w:num w:numId="4" w16cid:durableId="1222054847">
    <w:abstractNumId w:val="7"/>
  </w:num>
  <w:num w:numId="5" w16cid:durableId="1233394691">
    <w:abstractNumId w:val="9"/>
  </w:num>
  <w:num w:numId="6" w16cid:durableId="458495949">
    <w:abstractNumId w:val="8"/>
  </w:num>
  <w:num w:numId="7" w16cid:durableId="376198797">
    <w:abstractNumId w:val="4"/>
  </w:num>
  <w:num w:numId="8" w16cid:durableId="1293247846">
    <w:abstractNumId w:val="5"/>
  </w:num>
  <w:num w:numId="9" w16cid:durableId="1970089787">
    <w:abstractNumId w:val="1"/>
  </w:num>
  <w:num w:numId="10" w16cid:durableId="905334446">
    <w:abstractNumId w:val="6"/>
  </w:num>
  <w:num w:numId="11" w16cid:durableId="366175230">
    <w:abstractNumId w:val="10"/>
  </w:num>
  <w:num w:numId="12" w16cid:durableId="1583949221">
    <w:abstractNumId w:val="12"/>
  </w:num>
  <w:num w:numId="13" w16cid:durableId="132797695">
    <w:abstractNumId w:val="13"/>
  </w:num>
  <w:num w:numId="14" w16cid:durableId="2085565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6F"/>
    <w:rsid w:val="00094102"/>
    <w:rsid w:val="00142472"/>
    <w:rsid w:val="001D784A"/>
    <w:rsid w:val="0024357D"/>
    <w:rsid w:val="002F1F2A"/>
    <w:rsid w:val="003058AD"/>
    <w:rsid w:val="00356284"/>
    <w:rsid w:val="00376994"/>
    <w:rsid w:val="00403A6F"/>
    <w:rsid w:val="004309C9"/>
    <w:rsid w:val="00472018"/>
    <w:rsid w:val="004A4B2E"/>
    <w:rsid w:val="004F57A0"/>
    <w:rsid w:val="00573A26"/>
    <w:rsid w:val="006C4595"/>
    <w:rsid w:val="0077319E"/>
    <w:rsid w:val="00780021"/>
    <w:rsid w:val="007C25BF"/>
    <w:rsid w:val="007E2096"/>
    <w:rsid w:val="00856358"/>
    <w:rsid w:val="00882119"/>
    <w:rsid w:val="008E789C"/>
    <w:rsid w:val="00950E82"/>
    <w:rsid w:val="009724F0"/>
    <w:rsid w:val="009814C1"/>
    <w:rsid w:val="00990845"/>
    <w:rsid w:val="00994DA1"/>
    <w:rsid w:val="009F0852"/>
    <w:rsid w:val="00A7027E"/>
    <w:rsid w:val="00BA201B"/>
    <w:rsid w:val="00BE77DC"/>
    <w:rsid w:val="00C1395B"/>
    <w:rsid w:val="00C861C0"/>
    <w:rsid w:val="00CF4399"/>
    <w:rsid w:val="00D778AF"/>
    <w:rsid w:val="00D83CAE"/>
    <w:rsid w:val="00DD50F7"/>
    <w:rsid w:val="00E00C95"/>
    <w:rsid w:val="137BAB3D"/>
    <w:rsid w:val="444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69AE"/>
  <w15:chartTrackingRefBased/>
  <w15:docId w15:val="{EFE51F5F-1BF8-41BB-AC0E-E5D852A8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Ivanov,Georgi G.K.</dc:creator>
  <cp:keywords/>
  <dc:description/>
  <cp:lastModifiedBy>Ivanov,Georgi G.K.</cp:lastModifiedBy>
  <cp:revision>33</cp:revision>
  <dcterms:created xsi:type="dcterms:W3CDTF">2024-02-27T21:15:00Z</dcterms:created>
  <dcterms:modified xsi:type="dcterms:W3CDTF">2024-02-29T16:04:00Z</dcterms:modified>
</cp:coreProperties>
</file>