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CDC9" w14:textId="77777777" w:rsidR="009D428A" w:rsidRDefault="009D428A" w:rsidP="003522BF">
      <w:pPr>
        <w:jc w:val="center"/>
        <w:rPr>
          <w:b/>
          <w:bCs/>
          <w:sz w:val="40"/>
          <w:szCs w:val="40"/>
          <w:lang w:val="en-GB"/>
        </w:rPr>
      </w:pPr>
    </w:p>
    <w:p w14:paraId="6D309A79" w14:textId="77777777" w:rsidR="009D428A" w:rsidRDefault="009D428A" w:rsidP="003522BF">
      <w:pPr>
        <w:jc w:val="center"/>
        <w:rPr>
          <w:b/>
          <w:bCs/>
          <w:sz w:val="40"/>
          <w:szCs w:val="40"/>
          <w:lang w:val="en-GB"/>
        </w:rPr>
      </w:pPr>
    </w:p>
    <w:p w14:paraId="12BFEEE4" w14:textId="77777777" w:rsidR="009D428A" w:rsidRDefault="009D428A" w:rsidP="003522BF">
      <w:pPr>
        <w:jc w:val="center"/>
        <w:rPr>
          <w:b/>
          <w:bCs/>
          <w:sz w:val="40"/>
          <w:szCs w:val="40"/>
          <w:lang w:val="en-GB"/>
        </w:rPr>
      </w:pPr>
    </w:p>
    <w:p w14:paraId="70C2603E" w14:textId="77777777" w:rsidR="009D428A" w:rsidRDefault="009D428A" w:rsidP="003522BF">
      <w:pPr>
        <w:jc w:val="center"/>
        <w:rPr>
          <w:b/>
          <w:bCs/>
          <w:sz w:val="40"/>
          <w:szCs w:val="40"/>
          <w:lang w:val="en-GB"/>
        </w:rPr>
      </w:pPr>
    </w:p>
    <w:p w14:paraId="688D4C67" w14:textId="77777777" w:rsidR="009D428A" w:rsidRDefault="009D428A" w:rsidP="003522BF">
      <w:pPr>
        <w:jc w:val="center"/>
        <w:rPr>
          <w:b/>
          <w:bCs/>
          <w:sz w:val="40"/>
          <w:szCs w:val="40"/>
          <w:lang w:val="en-GB"/>
        </w:rPr>
      </w:pPr>
    </w:p>
    <w:p w14:paraId="21A30ED7" w14:textId="6BF31C30" w:rsidR="009B763F" w:rsidRPr="009B763F" w:rsidRDefault="009B763F" w:rsidP="003522BF">
      <w:pPr>
        <w:jc w:val="center"/>
        <w:rPr>
          <w:sz w:val="40"/>
          <w:szCs w:val="40"/>
          <w:lang w:val="en-GB"/>
        </w:rPr>
      </w:pPr>
      <w:r w:rsidRPr="00571FBD">
        <w:rPr>
          <w:b/>
          <w:bCs/>
          <w:sz w:val="40"/>
          <w:szCs w:val="40"/>
          <w:lang w:val="en-GB"/>
        </w:rPr>
        <w:t>Project Gitlab Repo</w:t>
      </w:r>
      <w:r w:rsidR="00184A05" w:rsidRPr="00571FBD">
        <w:rPr>
          <w:b/>
          <w:bCs/>
          <w:sz w:val="40"/>
          <w:szCs w:val="40"/>
          <w:lang w:val="en-GB"/>
        </w:rPr>
        <w:t>:</w:t>
      </w:r>
      <w:r w:rsidRPr="00571FBD">
        <w:rPr>
          <w:b/>
          <w:bCs/>
          <w:sz w:val="40"/>
          <w:szCs w:val="40"/>
          <w:lang w:val="en-GB"/>
        </w:rPr>
        <w:t xml:space="preserve"> </w:t>
      </w:r>
      <w:hyperlink r:id="rId7" w:history="1">
        <w:r w:rsidR="00184A05" w:rsidRPr="00DF3667">
          <w:rPr>
            <w:rStyle w:val="Hyperlink"/>
            <w:sz w:val="40"/>
            <w:szCs w:val="40"/>
            <w:lang w:val="en-GB"/>
          </w:rPr>
          <w:t>https://git.fhict.nl/I524441/individual-project-sem2.git</w:t>
        </w:r>
      </w:hyperlink>
    </w:p>
    <w:p w14:paraId="5D143EFA" w14:textId="4DDFE6B8" w:rsidR="00757AA7" w:rsidRPr="009B763F" w:rsidRDefault="00E25986" w:rsidP="009B763F">
      <w:pPr>
        <w:jc w:val="center"/>
        <w:rPr>
          <w:b/>
          <w:bCs/>
          <w:sz w:val="40"/>
          <w:szCs w:val="40"/>
          <w:u w:val="single"/>
          <w:lang w:val="en-GB"/>
        </w:rPr>
      </w:pPr>
      <w:r w:rsidRPr="002C47A2">
        <w:rPr>
          <w:b/>
          <w:bCs/>
          <w:sz w:val="40"/>
          <w:szCs w:val="40"/>
          <w:u w:val="single"/>
          <w:lang w:val="en-GB"/>
        </w:rPr>
        <w:t>Short Application Description</w:t>
      </w:r>
    </w:p>
    <w:p w14:paraId="26B59692" w14:textId="77777777" w:rsidR="00947E17" w:rsidRDefault="00DF5C11" w:rsidP="00E25986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application I would like to work on is a streaming service application that aims to revolutionize traditional movie viewing by offering a unique blend of entertainment, education, and social engagement in the form of reviews.</w:t>
      </w:r>
    </w:p>
    <w:p w14:paraId="4BD0F6D0" w14:textId="23DE6AD8" w:rsidR="002D11AC" w:rsidRDefault="00DF5C11" w:rsidP="00E25986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It provides users with a customer-facing web app for movie streaming, featuring a randomized recommendation system, user-contributed plot interpretations, and optionally AI-generated or user-submitted artwork. The platform encourages users to share personal insights, reviews, and interpretations, fostering a community of movie enthusiasts. </w:t>
      </w:r>
    </w:p>
    <w:p w14:paraId="50771557" w14:textId="5ECE31C4" w:rsidR="009B763F" w:rsidRDefault="00DF5C11" w:rsidP="00664DE2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app also</w:t>
      </w:r>
      <w:r w:rsidR="002D11AC">
        <w:rPr>
          <w:sz w:val="28"/>
          <w:szCs w:val="28"/>
          <w:lang w:val="en-GB"/>
        </w:rPr>
        <w:t xml:space="preserve"> should integrate IMDb functionality, offering movie leaderboards, charts, and comprehensive movie-related information. Administrative control is facilitated through a desktop app, ensuring efficient management. The primary goal is to create a space that seamlessly combines the joy of entertainment with educational value, social interaction, and meaningful critiques.</w:t>
      </w:r>
    </w:p>
    <w:p w14:paraId="2C0D3199" w14:textId="4B52B496" w:rsidR="00664DE2" w:rsidRPr="00664DE2" w:rsidRDefault="00664DE2" w:rsidP="00664DE2">
      <w:pPr>
        <w:pStyle w:val="ListParagraph"/>
        <w:jc w:val="center"/>
        <w:rPr>
          <w:b/>
          <w:bCs/>
          <w:sz w:val="40"/>
          <w:szCs w:val="40"/>
          <w:u w:val="single"/>
          <w:lang w:val="en-GB"/>
        </w:rPr>
      </w:pPr>
    </w:p>
    <w:p w14:paraId="74D519F5" w14:textId="77777777" w:rsidR="00B10C47" w:rsidRPr="00C7554E" w:rsidRDefault="00B10C47" w:rsidP="006A2E7E">
      <w:pPr>
        <w:spacing w:after="0"/>
        <w:jc w:val="center"/>
        <w:rPr>
          <w:sz w:val="32"/>
          <w:szCs w:val="32"/>
          <w:lang w:val="en-GB"/>
        </w:rPr>
      </w:pPr>
    </w:p>
    <w:p w14:paraId="5CC17DE5" w14:textId="673F4229" w:rsidR="00D5673B" w:rsidRDefault="00664DE2" w:rsidP="00664DE2">
      <w:pPr>
        <w:jc w:val="center"/>
        <w:rPr>
          <w:b/>
          <w:bCs/>
          <w:sz w:val="36"/>
          <w:szCs w:val="36"/>
          <w:u w:val="single"/>
          <w:lang w:val="en-GB"/>
        </w:rPr>
      </w:pPr>
      <w:r w:rsidRPr="00664DE2"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629F20BC" wp14:editId="60C0E70D">
            <wp:simplePos x="0" y="0"/>
            <wp:positionH relativeFrom="page">
              <wp:align>left</wp:align>
            </wp:positionH>
            <wp:positionV relativeFrom="paragraph">
              <wp:posOffset>992505</wp:posOffset>
            </wp:positionV>
            <wp:extent cx="7577997" cy="7867650"/>
            <wp:effectExtent l="0" t="0" r="4445" b="0"/>
            <wp:wrapSquare wrapText="bothSides"/>
            <wp:docPr id="98873018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30189" name="Picture 1" descr="A diagram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997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A34">
        <w:rPr>
          <w:b/>
          <w:bCs/>
          <w:sz w:val="36"/>
          <w:szCs w:val="36"/>
          <w:u w:val="single"/>
          <w:lang w:val="en-GB"/>
        </w:rPr>
        <w:t xml:space="preserve">WAD </w:t>
      </w:r>
      <w:r w:rsidRPr="00664DE2">
        <w:rPr>
          <w:b/>
          <w:bCs/>
          <w:sz w:val="36"/>
          <w:szCs w:val="36"/>
          <w:u w:val="single"/>
          <w:lang w:val="en-GB"/>
        </w:rPr>
        <w:t>Sitemap Draft</w:t>
      </w:r>
    </w:p>
    <w:p w14:paraId="5A0A0B55" w14:textId="77777777" w:rsidR="006E0ABA" w:rsidRDefault="006E0ABA" w:rsidP="00664DE2">
      <w:pPr>
        <w:jc w:val="center"/>
        <w:rPr>
          <w:b/>
          <w:bCs/>
          <w:sz w:val="36"/>
          <w:szCs w:val="36"/>
          <w:u w:val="single"/>
          <w:lang w:val="en-GB"/>
        </w:rPr>
      </w:pPr>
    </w:p>
    <w:p w14:paraId="14B8D77B" w14:textId="4333C4EB" w:rsidR="006E0ABA" w:rsidRDefault="00DA4A34" w:rsidP="00664DE2">
      <w:pPr>
        <w:jc w:val="center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lastRenderedPageBreak/>
        <w:t>OOD Sitemap Draft</w:t>
      </w:r>
    </w:p>
    <w:p w14:paraId="32ED94E8" w14:textId="2CB46111" w:rsidR="004828B7" w:rsidRDefault="004828B7" w:rsidP="00664DE2">
      <w:pPr>
        <w:jc w:val="center"/>
        <w:rPr>
          <w:b/>
          <w:bCs/>
          <w:sz w:val="36"/>
          <w:szCs w:val="36"/>
          <w:u w:val="single"/>
          <w:lang w:val="en-GB"/>
        </w:rPr>
      </w:pPr>
    </w:p>
    <w:p w14:paraId="59492BD5" w14:textId="1EFC8485" w:rsidR="004828B7" w:rsidRDefault="004828B7" w:rsidP="00664DE2">
      <w:pPr>
        <w:jc w:val="center"/>
        <w:rPr>
          <w:b/>
          <w:bCs/>
          <w:sz w:val="36"/>
          <w:szCs w:val="36"/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4E55CD" wp14:editId="5874B6C2">
            <wp:simplePos x="0" y="0"/>
            <wp:positionH relativeFrom="page">
              <wp:align>left</wp:align>
            </wp:positionH>
            <wp:positionV relativeFrom="paragraph">
              <wp:posOffset>527050</wp:posOffset>
            </wp:positionV>
            <wp:extent cx="7618095" cy="6934835"/>
            <wp:effectExtent l="0" t="0" r="1905" b="0"/>
            <wp:wrapSquare wrapText="bothSides"/>
            <wp:docPr id="1411467855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67855" name="Picture 1" descr="A diagram of a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095" cy="693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13407" w14:textId="3D3C0A77" w:rsidR="004828B7" w:rsidRDefault="004828B7" w:rsidP="00664DE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1F763F53" w14:textId="77777777" w:rsidR="00C643AB" w:rsidRDefault="00C643AB" w:rsidP="00664DE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332BB99F" w14:textId="5074D42A" w:rsidR="00C643AB" w:rsidRPr="00664DE2" w:rsidRDefault="00C643AB" w:rsidP="00664DE2">
      <w:pPr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>Wireframes</w:t>
      </w:r>
    </w:p>
    <w:sectPr w:rsidR="00C643AB" w:rsidRPr="00664DE2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68E3E" w14:textId="77777777" w:rsidR="00523AE8" w:rsidRDefault="00523AE8" w:rsidP="00664DE2">
      <w:pPr>
        <w:spacing w:after="0" w:line="240" w:lineRule="auto"/>
      </w:pPr>
      <w:r>
        <w:separator/>
      </w:r>
    </w:p>
  </w:endnote>
  <w:endnote w:type="continuationSeparator" w:id="0">
    <w:p w14:paraId="07F3AEAD" w14:textId="77777777" w:rsidR="00523AE8" w:rsidRDefault="00523AE8" w:rsidP="00664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5DA2C" w14:textId="77777777" w:rsidR="006E0ABA" w:rsidRDefault="006E0ABA">
    <w:pPr>
      <w:pStyle w:val="Footer"/>
    </w:pPr>
  </w:p>
  <w:p w14:paraId="2F1272DA" w14:textId="77777777" w:rsidR="006E0ABA" w:rsidRDefault="006E0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A94D0" w14:textId="77777777" w:rsidR="00523AE8" w:rsidRDefault="00523AE8" w:rsidP="00664DE2">
      <w:pPr>
        <w:spacing w:after="0" w:line="240" w:lineRule="auto"/>
      </w:pPr>
      <w:r>
        <w:separator/>
      </w:r>
    </w:p>
  </w:footnote>
  <w:footnote w:type="continuationSeparator" w:id="0">
    <w:p w14:paraId="3C2B661B" w14:textId="77777777" w:rsidR="00523AE8" w:rsidRDefault="00523AE8" w:rsidP="00664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C19"/>
    <w:multiLevelType w:val="hybridMultilevel"/>
    <w:tmpl w:val="1AAC9DE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938C9"/>
    <w:multiLevelType w:val="hybridMultilevel"/>
    <w:tmpl w:val="7FCE6462"/>
    <w:lvl w:ilvl="0" w:tplc="7CA07C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F09CA"/>
    <w:multiLevelType w:val="hybridMultilevel"/>
    <w:tmpl w:val="70DE9554"/>
    <w:lvl w:ilvl="0" w:tplc="A7AABF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7C10CD"/>
    <w:multiLevelType w:val="hybridMultilevel"/>
    <w:tmpl w:val="B9E2953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E2730"/>
    <w:multiLevelType w:val="hybridMultilevel"/>
    <w:tmpl w:val="8A403958"/>
    <w:lvl w:ilvl="0" w:tplc="8444B9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9C10AD"/>
    <w:multiLevelType w:val="hybridMultilevel"/>
    <w:tmpl w:val="42DA393E"/>
    <w:lvl w:ilvl="0" w:tplc="57A250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435606">
    <w:abstractNumId w:val="0"/>
  </w:num>
  <w:num w:numId="2" w16cid:durableId="443885802">
    <w:abstractNumId w:val="3"/>
  </w:num>
  <w:num w:numId="3" w16cid:durableId="1919751257">
    <w:abstractNumId w:val="4"/>
  </w:num>
  <w:num w:numId="4" w16cid:durableId="688720294">
    <w:abstractNumId w:val="2"/>
  </w:num>
  <w:num w:numId="5" w16cid:durableId="1902986438">
    <w:abstractNumId w:val="5"/>
  </w:num>
  <w:num w:numId="6" w16cid:durableId="1904632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22"/>
    <w:rsid w:val="00066E89"/>
    <w:rsid w:val="00073791"/>
    <w:rsid w:val="000F55C4"/>
    <w:rsid w:val="001061EE"/>
    <w:rsid w:val="00184A05"/>
    <w:rsid w:val="001E069B"/>
    <w:rsid w:val="002C47A2"/>
    <w:rsid w:val="002D11AC"/>
    <w:rsid w:val="003522BF"/>
    <w:rsid w:val="003732E8"/>
    <w:rsid w:val="003E21B0"/>
    <w:rsid w:val="00422877"/>
    <w:rsid w:val="00430152"/>
    <w:rsid w:val="004828B7"/>
    <w:rsid w:val="004C5F01"/>
    <w:rsid w:val="004D1737"/>
    <w:rsid w:val="004D27BA"/>
    <w:rsid w:val="004E0C52"/>
    <w:rsid w:val="004E76C2"/>
    <w:rsid w:val="00517BAB"/>
    <w:rsid w:val="00523AE8"/>
    <w:rsid w:val="00557294"/>
    <w:rsid w:val="005631BC"/>
    <w:rsid w:val="00571FBD"/>
    <w:rsid w:val="0064699F"/>
    <w:rsid w:val="00664DE2"/>
    <w:rsid w:val="006A2E7E"/>
    <w:rsid w:val="006A31CA"/>
    <w:rsid w:val="006C6EB3"/>
    <w:rsid w:val="006D6B0D"/>
    <w:rsid w:val="006E0ABA"/>
    <w:rsid w:val="00757AA7"/>
    <w:rsid w:val="00774464"/>
    <w:rsid w:val="00855ACE"/>
    <w:rsid w:val="00941865"/>
    <w:rsid w:val="00947E17"/>
    <w:rsid w:val="00953624"/>
    <w:rsid w:val="00956BB3"/>
    <w:rsid w:val="009810ED"/>
    <w:rsid w:val="009B763F"/>
    <w:rsid w:val="009D428A"/>
    <w:rsid w:val="00A10A22"/>
    <w:rsid w:val="00A1376D"/>
    <w:rsid w:val="00A85984"/>
    <w:rsid w:val="00AC2F30"/>
    <w:rsid w:val="00AC3F0F"/>
    <w:rsid w:val="00AC42DE"/>
    <w:rsid w:val="00AC4455"/>
    <w:rsid w:val="00AF0832"/>
    <w:rsid w:val="00B10C47"/>
    <w:rsid w:val="00B33FCB"/>
    <w:rsid w:val="00B63A0F"/>
    <w:rsid w:val="00BB0FBA"/>
    <w:rsid w:val="00C52386"/>
    <w:rsid w:val="00C643AB"/>
    <w:rsid w:val="00C6795D"/>
    <w:rsid w:val="00C7554E"/>
    <w:rsid w:val="00CB1FC4"/>
    <w:rsid w:val="00D1727E"/>
    <w:rsid w:val="00D5673B"/>
    <w:rsid w:val="00D5760F"/>
    <w:rsid w:val="00DA4A34"/>
    <w:rsid w:val="00DE052F"/>
    <w:rsid w:val="00DF5C11"/>
    <w:rsid w:val="00E25986"/>
    <w:rsid w:val="00E97B4D"/>
    <w:rsid w:val="00ED31F9"/>
    <w:rsid w:val="00F0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4DC71"/>
  <w15:chartTrackingRefBased/>
  <w15:docId w15:val="{3C116EC9-81A4-4C9B-9051-726905F9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0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7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7AA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4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E2"/>
  </w:style>
  <w:style w:type="paragraph" w:styleId="Footer">
    <w:name w:val="footer"/>
    <w:basedOn w:val="Normal"/>
    <w:link w:val="FooterChar"/>
    <w:uiPriority w:val="99"/>
    <w:unhideWhenUsed/>
    <w:rsid w:val="00664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.fhict.nl/I524441/individual-project-sem2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Tinchev,Georgi G.S.</dc:creator>
  <cp:keywords/>
  <dc:description/>
  <cp:lastModifiedBy>Tinchev,Georgi G.S.</cp:lastModifiedBy>
  <cp:revision>72</cp:revision>
  <dcterms:created xsi:type="dcterms:W3CDTF">2024-02-22T21:13:00Z</dcterms:created>
  <dcterms:modified xsi:type="dcterms:W3CDTF">2024-02-23T00:22:00Z</dcterms:modified>
</cp:coreProperties>
</file>