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1AFF" w14:textId="1AADD48C" w:rsidR="00537157" w:rsidRPr="009A1189" w:rsidRDefault="00537157" w:rsidP="00241FF7">
      <w:pPr>
        <w:jc w:val="center"/>
        <w:rPr>
          <w:b/>
          <w:bCs/>
          <w:sz w:val="40"/>
          <w:szCs w:val="40"/>
          <w:lang w:val="en-US"/>
        </w:rPr>
      </w:pPr>
      <w:r w:rsidRPr="009A1189">
        <w:rPr>
          <w:b/>
          <w:bCs/>
          <w:sz w:val="40"/>
          <w:szCs w:val="40"/>
          <w:lang w:val="en-US"/>
        </w:rPr>
        <w:t>Project Plan</w:t>
      </w:r>
    </w:p>
    <w:p w14:paraId="6A280CB1" w14:textId="1CFC513A" w:rsidR="00A27BB1" w:rsidRPr="00A845D4" w:rsidRDefault="005778DE" w:rsidP="00A27BB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845D4">
        <w:rPr>
          <w:b/>
          <w:bCs/>
          <w:u w:val="single"/>
          <w:lang w:val="en-US"/>
        </w:rPr>
        <w:t>Description:</w:t>
      </w:r>
    </w:p>
    <w:p w14:paraId="144240C1" w14:textId="77777777" w:rsidR="00657ECF" w:rsidRDefault="00F55918" w:rsidP="00F55918">
      <w:pPr>
        <w:rPr>
          <w:lang w:val="en-US"/>
        </w:rPr>
      </w:pPr>
      <w:r>
        <w:rPr>
          <w:lang w:val="en-US"/>
        </w:rPr>
        <w:t xml:space="preserve">The </w:t>
      </w:r>
      <w:r w:rsidR="00335FB8">
        <w:rPr>
          <w:lang w:val="en-US"/>
        </w:rPr>
        <w:t>project’s aim</w:t>
      </w:r>
      <w:r>
        <w:rPr>
          <w:lang w:val="en-US"/>
        </w:rPr>
        <w:t xml:space="preserve"> is to create a streaming service app that does more than conventional movie streaming platforms. It will be made to deliver an immersive experience while also functioning as a critic and interpreter of movie plots, which should contribute for a more personally enriching and educational viewing.</w:t>
      </w:r>
      <w:r w:rsidR="00241FF7">
        <w:rPr>
          <w:lang w:val="en-US"/>
        </w:rPr>
        <w:t xml:space="preserve"> </w:t>
      </w:r>
    </w:p>
    <w:p w14:paraId="734D8306" w14:textId="0D576E8B" w:rsidR="00A27BB1" w:rsidRPr="00A27BB1" w:rsidRDefault="00B03C4F" w:rsidP="00A27BB1">
      <w:pPr>
        <w:rPr>
          <w:lang w:val="en-US"/>
        </w:rPr>
      </w:pPr>
      <w:r>
        <w:rPr>
          <w:lang w:val="en-US"/>
        </w:rPr>
        <w:t>Key features will include a randomized recommendation system, the ability for users to contribute their plot interpretations and creations. The app may optionally include AI-generated movie imagery or user-submitted art, enhancing the novelty and community feel of the app.</w:t>
      </w:r>
      <w:r w:rsidR="00361FA5">
        <w:rPr>
          <w:lang w:val="en-US"/>
        </w:rPr>
        <w:t xml:space="preserve"> Primary objective is to motivate users to share their personal insights and interpretations for others to contemplate and read cultivating a productive time spent on </w:t>
      </w:r>
      <w:r w:rsidR="00980EB9">
        <w:rPr>
          <w:lang w:val="en-US"/>
        </w:rPr>
        <w:t xml:space="preserve">traditional </w:t>
      </w:r>
      <w:r w:rsidR="00361FA5">
        <w:rPr>
          <w:lang w:val="en-US"/>
        </w:rPr>
        <w:t>entertainment.</w:t>
      </w:r>
      <w:r w:rsidR="005A0E8C">
        <w:rPr>
          <w:lang w:val="en-US"/>
        </w:rPr>
        <w:t xml:space="preserve"> </w:t>
      </w:r>
      <w:r w:rsidR="00A27BB1" w:rsidRPr="00A27BB1">
        <w:rPr>
          <w:lang w:val="en-US"/>
        </w:rPr>
        <w:t xml:space="preserve">Additionally, there are plans to integrate IMDB functionality, incorporating movie leaderboards, charts, and other comprehensive movie-related information to provide </w:t>
      </w:r>
      <w:r w:rsidR="00651F9F">
        <w:rPr>
          <w:lang w:val="en-US"/>
        </w:rPr>
        <w:t xml:space="preserve">users with </w:t>
      </w:r>
      <w:r w:rsidR="00FD130B" w:rsidRPr="00A27BB1">
        <w:rPr>
          <w:lang w:val="en-US"/>
        </w:rPr>
        <w:t>critic</w:t>
      </w:r>
      <w:r w:rsidR="00FD130B">
        <w:rPr>
          <w:lang w:val="en-US"/>
        </w:rPr>
        <w:t>s’</w:t>
      </w:r>
      <w:r w:rsidR="00651F9F">
        <w:rPr>
          <w:lang w:val="en-US"/>
        </w:rPr>
        <w:t xml:space="preserve"> </w:t>
      </w:r>
      <w:r w:rsidR="00A27BB1" w:rsidRPr="00A27BB1">
        <w:rPr>
          <w:lang w:val="en-US"/>
        </w:rPr>
        <w:t xml:space="preserve">valuable insights. </w:t>
      </w:r>
    </w:p>
    <w:p w14:paraId="1166CFFD" w14:textId="6039F602" w:rsidR="00762448" w:rsidRPr="00A27BB1" w:rsidRDefault="00A27BB1" w:rsidP="00A27BB1">
      <w:pPr>
        <w:rPr>
          <w:lang w:val="en-US"/>
        </w:rPr>
      </w:pPr>
      <w:r w:rsidRPr="007A5CD0">
        <w:rPr>
          <w:b/>
          <w:bCs/>
          <w:u w:val="single"/>
          <w:lang w:val="en-US"/>
        </w:rPr>
        <w:t>In summary</w:t>
      </w:r>
      <w:r w:rsidRPr="00A27BB1">
        <w:rPr>
          <w:lang w:val="en-US"/>
        </w:rPr>
        <w:t xml:space="preserve">, the </w:t>
      </w:r>
      <w:r w:rsidRPr="00A27BB1">
        <w:rPr>
          <w:lang w:val="en-US"/>
        </w:rPr>
        <w:t>goal</w:t>
      </w:r>
      <w:r w:rsidRPr="00A27BB1">
        <w:rPr>
          <w:lang w:val="en-US"/>
        </w:rPr>
        <w:t xml:space="preserve"> of this project is to redefine traditional movie streaming by seamlessly blending entertainment with education, social engagement, and critiques.</w:t>
      </w:r>
    </w:p>
    <w:p w14:paraId="1B6168EC" w14:textId="5BEE85D7" w:rsidR="007A0E4C" w:rsidRDefault="007A0E4C" w:rsidP="001826C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D6BE0">
        <w:rPr>
          <w:b/>
          <w:bCs/>
          <w:u w:val="single"/>
          <w:lang w:val="en-US"/>
        </w:rPr>
        <w:t>Must have</w:t>
      </w:r>
      <w:r w:rsidR="001826CF" w:rsidRPr="000D6BE0">
        <w:rPr>
          <w:b/>
          <w:bCs/>
          <w:u w:val="single"/>
          <w:lang w:val="en-US"/>
        </w:rPr>
        <w:t>s</w:t>
      </w:r>
    </w:p>
    <w:p w14:paraId="23D8A528" w14:textId="77777777" w:rsidR="000D6BE0" w:rsidRPr="000D6BE0" w:rsidRDefault="000D6BE0" w:rsidP="000D6BE0">
      <w:pPr>
        <w:pStyle w:val="ListParagraph"/>
        <w:rPr>
          <w:b/>
          <w:bCs/>
          <w:u w:val="single"/>
          <w:lang w:val="en-US"/>
        </w:rPr>
      </w:pPr>
    </w:p>
    <w:p w14:paraId="3792B4DC" w14:textId="3A7D810A" w:rsidR="00B81C63" w:rsidRDefault="00301AA1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facing movie streaming </w:t>
      </w:r>
      <w:r w:rsidR="00E15AD3">
        <w:rPr>
          <w:lang w:val="en-US"/>
        </w:rPr>
        <w:t xml:space="preserve">web </w:t>
      </w:r>
      <w:r>
        <w:rPr>
          <w:lang w:val="en-US"/>
        </w:rPr>
        <w:t>app.</w:t>
      </w:r>
    </w:p>
    <w:p w14:paraId="6C960FA8" w14:textId="6190ED16" w:rsidR="00FE509C" w:rsidRDefault="00D35A14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Administrative control facing</w:t>
      </w:r>
      <w:r w:rsidR="00E15AD3">
        <w:rPr>
          <w:lang w:val="en-US"/>
        </w:rPr>
        <w:t xml:space="preserve"> desktop</w:t>
      </w:r>
      <w:r>
        <w:rPr>
          <w:lang w:val="en-US"/>
        </w:rPr>
        <w:t xml:space="preserve"> app</w:t>
      </w:r>
      <w:r w:rsidR="00333482">
        <w:rPr>
          <w:lang w:val="en-US"/>
        </w:rPr>
        <w:t>.</w:t>
      </w:r>
    </w:p>
    <w:p w14:paraId="2D093199" w14:textId="5A5532F1" w:rsidR="00192186" w:rsidRDefault="00192186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 database for relational data storage.</w:t>
      </w:r>
    </w:p>
    <w:p w14:paraId="7F561853" w14:textId="5D16E534" w:rsidR="00A624D8" w:rsidRDefault="00A624D8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authentication</w:t>
      </w:r>
    </w:p>
    <w:p w14:paraId="04EF7823" w14:textId="68917201" w:rsidR="00A624D8" w:rsidRPr="00192186" w:rsidRDefault="00A624D8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Functionality</w:t>
      </w:r>
    </w:p>
    <w:p w14:paraId="436D95FD" w14:textId="225E54E2" w:rsidR="00333482" w:rsidRDefault="00333482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recommendation algorithm</w:t>
      </w:r>
      <w:r>
        <w:rPr>
          <w:lang w:val="en-US"/>
        </w:rPr>
        <w:t>.</w:t>
      </w:r>
    </w:p>
    <w:p w14:paraId="5D688730" w14:textId="1B5437FA" w:rsidR="00A624D8" w:rsidRDefault="00A624D8" w:rsidP="001826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Reviews and Ratings.</w:t>
      </w:r>
    </w:p>
    <w:p w14:paraId="727F5B6F" w14:textId="77777777" w:rsidR="00E2094C" w:rsidRDefault="00E2094C" w:rsidP="00E2094C">
      <w:pPr>
        <w:pStyle w:val="ListParagraph"/>
        <w:rPr>
          <w:lang w:val="en-US"/>
        </w:rPr>
      </w:pPr>
    </w:p>
    <w:p w14:paraId="765788EE" w14:textId="39B6D3FD" w:rsidR="00E84822" w:rsidRDefault="007A0E4C" w:rsidP="00E2094C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E2094C">
        <w:rPr>
          <w:b/>
          <w:bCs/>
          <w:u w:val="single"/>
          <w:lang w:val="en-US"/>
        </w:rPr>
        <w:t xml:space="preserve">Should have. </w:t>
      </w:r>
    </w:p>
    <w:p w14:paraId="2BA59F39" w14:textId="77777777" w:rsidR="00E2094C" w:rsidRPr="00E2094C" w:rsidRDefault="00E2094C" w:rsidP="00E2094C">
      <w:pPr>
        <w:pStyle w:val="ListParagraph"/>
        <w:rPr>
          <w:b/>
          <w:bCs/>
          <w:u w:val="single"/>
          <w:lang w:val="en-US"/>
        </w:rPr>
      </w:pPr>
    </w:p>
    <w:p w14:paraId="3A4B27AD" w14:textId="322F928B" w:rsidR="00E84822" w:rsidRDefault="00E84822" w:rsidP="00E20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Movie plot interpretation </w:t>
      </w:r>
      <w:r w:rsidR="00E2094C">
        <w:rPr>
          <w:lang w:val="en-US"/>
        </w:rPr>
        <w:t xml:space="preserve">viewing </w:t>
      </w:r>
      <w:r>
        <w:rPr>
          <w:lang w:val="en-US"/>
        </w:rPr>
        <w:t>functionality.</w:t>
      </w:r>
    </w:p>
    <w:p w14:paraId="4CB797E6" w14:textId="483FEF46" w:rsidR="00E84822" w:rsidRDefault="00E84822" w:rsidP="00E20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chart rankings based on user reviews and/or critics.</w:t>
      </w:r>
    </w:p>
    <w:p w14:paraId="49576C9C" w14:textId="153647C1" w:rsidR="00E2094C" w:rsidRDefault="00F07F14" w:rsidP="00E209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bound playback resuming.</w:t>
      </w:r>
    </w:p>
    <w:p w14:paraId="690F7B64" w14:textId="07F2724F" w:rsidR="00BD0DF7" w:rsidRDefault="00DE10BA" w:rsidP="00BD0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Watchlist.</w:t>
      </w:r>
    </w:p>
    <w:p w14:paraId="62B9E01A" w14:textId="7DECC31E" w:rsidR="00BD0DF7" w:rsidRDefault="00BD0DF7" w:rsidP="00BD0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Multiple </w:t>
      </w:r>
      <w:r w:rsidR="00D65B6D">
        <w:rPr>
          <w:lang w:val="en-US"/>
        </w:rPr>
        <w:t xml:space="preserve">viewing </w:t>
      </w:r>
      <w:r>
        <w:rPr>
          <w:lang w:val="en-US"/>
        </w:rPr>
        <w:t>profiles per user</w:t>
      </w:r>
      <w:r w:rsidR="00416267">
        <w:rPr>
          <w:lang w:val="en-US"/>
        </w:rPr>
        <w:t>.</w:t>
      </w:r>
      <w:r>
        <w:rPr>
          <w:lang w:val="en-US"/>
        </w:rPr>
        <w:t xml:space="preserve"> (</w:t>
      </w:r>
      <w:r w:rsidR="0035125B">
        <w:rPr>
          <w:lang w:val="en-US"/>
        </w:rPr>
        <w:t>K</w:t>
      </w:r>
      <w:r>
        <w:rPr>
          <w:lang w:val="en-US"/>
        </w:rPr>
        <w:t>eeping user contributions email</w:t>
      </w:r>
      <w:r w:rsidR="00363F1E">
        <w:rPr>
          <w:lang w:val="en-US"/>
        </w:rPr>
        <w:t>/account</w:t>
      </w:r>
      <w:r>
        <w:rPr>
          <w:lang w:val="en-US"/>
        </w:rPr>
        <w:t xml:space="preserve"> bound)</w:t>
      </w:r>
      <w:r w:rsidR="004F0853">
        <w:rPr>
          <w:lang w:val="en-US"/>
        </w:rPr>
        <w:t>.</w:t>
      </w:r>
    </w:p>
    <w:p w14:paraId="2E70143B" w14:textId="77777777" w:rsidR="00D22D0C" w:rsidRPr="00D22D0C" w:rsidRDefault="00D22D0C" w:rsidP="00D22D0C">
      <w:pPr>
        <w:pStyle w:val="ListParagraph"/>
        <w:rPr>
          <w:lang w:val="en-US"/>
        </w:rPr>
      </w:pPr>
    </w:p>
    <w:p w14:paraId="46564580" w14:textId="1AB03789" w:rsidR="007A0E4C" w:rsidRDefault="007A0E4C" w:rsidP="0000199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001992">
        <w:rPr>
          <w:b/>
          <w:bCs/>
          <w:u w:val="single"/>
          <w:lang w:val="en-US"/>
        </w:rPr>
        <w:t>Could have</w:t>
      </w:r>
    </w:p>
    <w:p w14:paraId="2DAB9A23" w14:textId="77777777" w:rsidR="00DB342C" w:rsidRDefault="00DB342C" w:rsidP="00DB342C">
      <w:pPr>
        <w:pStyle w:val="ListParagraph"/>
        <w:rPr>
          <w:b/>
          <w:bCs/>
          <w:u w:val="single"/>
          <w:lang w:val="en-US"/>
        </w:rPr>
      </w:pPr>
    </w:p>
    <w:p w14:paraId="3A4293C3" w14:textId="5BE66FB9" w:rsidR="00656912" w:rsidRDefault="00DC5BF5" w:rsidP="00656912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Age restrictive functionality and/or</w:t>
      </w:r>
      <w:r w:rsidR="00C448CC">
        <w:rPr>
          <w:lang w:val="en-US"/>
        </w:rPr>
        <w:t xml:space="preserve"> unwanted</w:t>
      </w:r>
      <w:r>
        <w:rPr>
          <w:lang w:val="en-US"/>
        </w:rPr>
        <w:t xml:space="preserve"> social contribution protection</w:t>
      </w:r>
      <w:r w:rsidR="002D61B6">
        <w:rPr>
          <w:lang w:val="en-US"/>
        </w:rPr>
        <w:t>.</w:t>
      </w:r>
    </w:p>
    <w:p w14:paraId="11ADF589" w14:textId="08A4BFCF" w:rsidR="00F07F14" w:rsidRPr="00001992" w:rsidRDefault="00502B7C" w:rsidP="00F07F14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User UI customization options.</w:t>
      </w:r>
    </w:p>
    <w:p w14:paraId="49553EEC" w14:textId="72511F47" w:rsidR="00001992" w:rsidRDefault="00001992" w:rsidP="003348C8">
      <w:pPr>
        <w:pStyle w:val="ListParagraph"/>
        <w:numPr>
          <w:ilvl w:val="0"/>
          <w:numId w:val="2"/>
        </w:numPr>
        <w:rPr>
          <w:lang w:val="en-US"/>
        </w:rPr>
      </w:pPr>
      <w:r w:rsidRPr="003348C8">
        <w:rPr>
          <w:lang w:val="en-US"/>
        </w:rPr>
        <w:t>Social Media SSO integration</w:t>
      </w:r>
      <w:r w:rsidR="005A375F">
        <w:rPr>
          <w:lang w:val="en-US"/>
        </w:rPr>
        <w:t>.</w:t>
      </w:r>
    </w:p>
    <w:p w14:paraId="1735CC85" w14:textId="069041A7" w:rsidR="001C06CC" w:rsidRDefault="001C06CC" w:rsidP="00334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AI-integration fo</w:t>
      </w:r>
      <w:r w:rsidR="00301AD3">
        <w:rPr>
          <w:lang w:val="en-US"/>
        </w:rPr>
        <w:t>r</w:t>
      </w:r>
      <w:r>
        <w:rPr>
          <w:lang w:val="en-US"/>
        </w:rPr>
        <w:t xml:space="preserve"> art or</w:t>
      </w:r>
      <w:r w:rsidR="00330E07">
        <w:rPr>
          <w:lang w:val="en-US"/>
        </w:rPr>
        <w:t xml:space="preserve"> new-age</w:t>
      </w:r>
      <w:r>
        <w:rPr>
          <w:lang w:val="en-US"/>
        </w:rPr>
        <w:t xml:space="preserve"> content contributions.</w:t>
      </w:r>
    </w:p>
    <w:p w14:paraId="1F2FC78A" w14:textId="77777777" w:rsidR="001C06CC" w:rsidRPr="003348C8" w:rsidRDefault="001C06CC" w:rsidP="001C06CC">
      <w:pPr>
        <w:pStyle w:val="ListParagraph"/>
        <w:rPr>
          <w:lang w:val="en-US"/>
        </w:rPr>
      </w:pPr>
    </w:p>
    <w:p w14:paraId="479FFAE1" w14:textId="582DFA09" w:rsidR="007A0E4C" w:rsidRDefault="007A0E4C" w:rsidP="00BB60C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BB60CF">
        <w:rPr>
          <w:b/>
          <w:bCs/>
          <w:u w:val="single"/>
          <w:lang w:val="en-US"/>
        </w:rPr>
        <w:t>Won’t have.</w:t>
      </w:r>
    </w:p>
    <w:p w14:paraId="1C62F456" w14:textId="263C779C" w:rsidR="001C06CC" w:rsidRDefault="001C06CC" w:rsidP="001C06CC">
      <w:pPr>
        <w:pStyle w:val="ListParagraph"/>
        <w:rPr>
          <w:b/>
          <w:bCs/>
          <w:u w:val="single"/>
          <w:lang w:val="en-US"/>
        </w:rPr>
      </w:pPr>
    </w:p>
    <w:p w14:paraId="465DDCAF" w14:textId="4E2F0B75" w:rsidR="001C06CC" w:rsidRPr="00275CE4" w:rsidRDefault="001C06CC" w:rsidP="001C06C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Complicated UI </w:t>
      </w:r>
      <w:r w:rsidR="007A7261">
        <w:rPr>
          <w:lang w:val="en-US"/>
        </w:rPr>
        <w:t>navigation</w:t>
      </w:r>
    </w:p>
    <w:p w14:paraId="5940C493" w14:textId="0BF6F462" w:rsidR="00275CE4" w:rsidRPr="008E321E" w:rsidRDefault="005A14ED" w:rsidP="001C06CC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t>Annoying autoplay without user consent.</w:t>
      </w:r>
    </w:p>
    <w:p w14:paraId="086964F1" w14:textId="57C8999E" w:rsidR="00762448" w:rsidRPr="00762448" w:rsidRDefault="008E321E" w:rsidP="00762448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Complicated or advanced social media functionality, keep the app bound to the core roots of being an entertainment platform.</w:t>
      </w:r>
    </w:p>
    <w:p w14:paraId="4881B43F" w14:textId="77777777" w:rsidR="00762448" w:rsidRDefault="00762448" w:rsidP="00762448">
      <w:pPr>
        <w:rPr>
          <w:b/>
          <w:bCs/>
          <w:u w:val="single"/>
          <w:lang w:val="en-US"/>
        </w:rPr>
      </w:pPr>
    </w:p>
    <w:p w14:paraId="5FDD5CD9" w14:textId="1CD750C0" w:rsidR="00BC44AC" w:rsidRPr="00BC44AC" w:rsidRDefault="00762448" w:rsidP="00BC44AC">
      <w:pPr>
        <w:pStyle w:val="ListParagraph"/>
        <w:numPr>
          <w:ilvl w:val="0"/>
          <w:numId w:val="1"/>
        </w:numPr>
        <w:rPr>
          <w:lang w:val="en-US"/>
        </w:rPr>
      </w:pPr>
      <w:r w:rsidRPr="002D27BC">
        <w:rPr>
          <w:b/>
          <w:bCs/>
          <w:u w:val="single"/>
          <w:lang w:val="en-US"/>
        </w:rPr>
        <w:t>Target Audience:</w:t>
      </w:r>
    </w:p>
    <w:p w14:paraId="70A5C6D2" w14:textId="4A616325" w:rsidR="00BC44AC" w:rsidRPr="00BC44AC" w:rsidRDefault="00E6394D" w:rsidP="00BC44AC">
      <w:pPr>
        <w:rPr>
          <w:lang w:val="en-US"/>
        </w:rPr>
      </w:pPr>
      <w:r>
        <w:rPr>
          <w:lang w:val="en-US"/>
        </w:rPr>
        <w:t>Generally,</w:t>
      </w:r>
      <w:r w:rsidR="00BC44AC">
        <w:rPr>
          <w:lang w:val="en-US"/>
        </w:rPr>
        <w:t xml:space="preserve"> the aim of the app is to be very </w:t>
      </w:r>
      <w:r w:rsidR="00BC44AC" w:rsidRPr="00501219">
        <w:rPr>
          <w:u w:val="single"/>
          <w:lang w:val="en-US"/>
        </w:rPr>
        <w:t>inclusive</w:t>
      </w:r>
      <w:r w:rsidR="00BC44AC">
        <w:rPr>
          <w:lang w:val="en-US"/>
        </w:rPr>
        <w:t xml:space="preserve"> and fitting for a lot of different people</w:t>
      </w:r>
      <w:r w:rsidR="00810F79">
        <w:rPr>
          <w:lang w:val="en-US"/>
        </w:rPr>
        <w:t>, some examples include:</w:t>
      </w:r>
    </w:p>
    <w:p w14:paraId="20C54D01" w14:textId="47520A69" w:rsidR="004437DF" w:rsidRPr="00ED1EBA" w:rsidRDefault="004437DF" w:rsidP="00ED1E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Students looking for a more productive way of consuming movies.</w:t>
      </w:r>
    </w:p>
    <w:p w14:paraId="1A9919B7" w14:textId="32216383" w:rsidR="002D27BC" w:rsidRDefault="00ED1EBA" w:rsidP="00ED1EBA">
      <w:pPr>
        <w:pStyle w:val="ListParagraph"/>
        <w:numPr>
          <w:ilvl w:val="0"/>
          <w:numId w:val="2"/>
        </w:numPr>
        <w:rPr>
          <w:lang w:val="en-US"/>
        </w:rPr>
      </w:pPr>
      <w:r w:rsidRPr="00ED1EBA">
        <w:rPr>
          <w:lang w:val="en-US"/>
        </w:rPr>
        <w:t>Movie enthusiasts and art or creativity enthusiasts.</w:t>
      </w:r>
    </w:p>
    <w:p w14:paraId="39F4F3B0" w14:textId="7985519C" w:rsidR="00862711" w:rsidRPr="003B462E" w:rsidRDefault="00862711" w:rsidP="003B462E">
      <w:pPr>
        <w:pStyle w:val="ListParagraph"/>
        <w:numPr>
          <w:ilvl w:val="0"/>
          <w:numId w:val="2"/>
        </w:numPr>
        <w:rPr>
          <w:lang w:val="en-US"/>
        </w:rPr>
      </w:pPr>
      <w:r w:rsidRPr="00ED1EBA">
        <w:rPr>
          <w:lang w:val="en-US"/>
        </w:rPr>
        <w:t>The everyday movie entertainment consumer looking for a more socially inclusive and enriching way to spend their time-off or time with their loved ones.</w:t>
      </w:r>
    </w:p>
    <w:p w14:paraId="367616E3" w14:textId="77D856F3" w:rsidR="00AB4070" w:rsidRPr="00ED1EBA" w:rsidRDefault="00EF61DF" w:rsidP="00ED1E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Movie </w:t>
      </w:r>
      <w:r w:rsidR="00AB4070">
        <w:rPr>
          <w:lang w:val="en-US"/>
        </w:rPr>
        <w:t>Critics or reviewers.</w:t>
      </w:r>
    </w:p>
    <w:p w14:paraId="5BBB232D" w14:textId="77777777" w:rsidR="00762448" w:rsidRPr="00762448" w:rsidRDefault="00762448" w:rsidP="00762448">
      <w:pPr>
        <w:rPr>
          <w:b/>
          <w:bCs/>
          <w:u w:val="single"/>
          <w:lang w:val="en-US"/>
        </w:rPr>
      </w:pPr>
    </w:p>
    <w:sectPr w:rsidR="00762448" w:rsidRPr="00762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D5360"/>
    <w:multiLevelType w:val="hybridMultilevel"/>
    <w:tmpl w:val="3110905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1265E"/>
    <w:multiLevelType w:val="hybridMultilevel"/>
    <w:tmpl w:val="23340D90"/>
    <w:lvl w:ilvl="0" w:tplc="B502C1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277005">
    <w:abstractNumId w:val="0"/>
  </w:num>
  <w:num w:numId="2" w16cid:durableId="1586304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61"/>
    <w:rsid w:val="00001992"/>
    <w:rsid w:val="0000248F"/>
    <w:rsid w:val="000B55B0"/>
    <w:rsid w:val="000D6BE0"/>
    <w:rsid w:val="000F14D2"/>
    <w:rsid w:val="0012710A"/>
    <w:rsid w:val="00162B78"/>
    <w:rsid w:val="001826CF"/>
    <w:rsid w:val="00192186"/>
    <w:rsid w:val="001A7179"/>
    <w:rsid w:val="001C06CC"/>
    <w:rsid w:val="00221D8A"/>
    <w:rsid w:val="00222CE8"/>
    <w:rsid w:val="00241FF7"/>
    <w:rsid w:val="00275CE4"/>
    <w:rsid w:val="002C0C14"/>
    <w:rsid w:val="002D27BC"/>
    <w:rsid w:val="002D61B6"/>
    <w:rsid w:val="002F7319"/>
    <w:rsid w:val="00301AA1"/>
    <w:rsid w:val="00301AD3"/>
    <w:rsid w:val="00302E91"/>
    <w:rsid w:val="00330E07"/>
    <w:rsid w:val="00333482"/>
    <w:rsid w:val="003348C8"/>
    <w:rsid w:val="00335FB8"/>
    <w:rsid w:val="0035125B"/>
    <w:rsid w:val="00355194"/>
    <w:rsid w:val="00361FA5"/>
    <w:rsid w:val="00363F1E"/>
    <w:rsid w:val="0039314E"/>
    <w:rsid w:val="003A0363"/>
    <w:rsid w:val="003A48B3"/>
    <w:rsid w:val="003B462E"/>
    <w:rsid w:val="003D79EB"/>
    <w:rsid w:val="00416267"/>
    <w:rsid w:val="004220D2"/>
    <w:rsid w:val="004364ED"/>
    <w:rsid w:val="004437DF"/>
    <w:rsid w:val="004F0853"/>
    <w:rsid w:val="00501219"/>
    <w:rsid w:val="00502B7C"/>
    <w:rsid w:val="00537157"/>
    <w:rsid w:val="005778DE"/>
    <w:rsid w:val="005A0E8C"/>
    <w:rsid w:val="005A14ED"/>
    <w:rsid w:val="005A375F"/>
    <w:rsid w:val="00651F9F"/>
    <w:rsid w:val="00656912"/>
    <w:rsid w:val="00657ECF"/>
    <w:rsid w:val="00683CD8"/>
    <w:rsid w:val="006A31CA"/>
    <w:rsid w:val="006A7C72"/>
    <w:rsid w:val="006B2707"/>
    <w:rsid w:val="006E0445"/>
    <w:rsid w:val="006F16DC"/>
    <w:rsid w:val="00715C76"/>
    <w:rsid w:val="00756864"/>
    <w:rsid w:val="00762448"/>
    <w:rsid w:val="007A0E4C"/>
    <w:rsid w:val="007A5CD0"/>
    <w:rsid w:val="007A7261"/>
    <w:rsid w:val="007B3812"/>
    <w:rsid w:val="007C7048"/>
    <w:rsid w:val="007D5980"/>
    <w:rsid w:val="007F5C5A"/>
    <w:rsid w:val="00805D4A"/>
    <w:rsid w:val="00810F79"/>
    <w:rsid w:val="00862711"/>
    <w:rsid w:val="008924E4"/>
    <w:rsid w:val="008E321E"/>
    <w:rsid w:val="009137DF"/>
    <w:rsid w:val="00956161"/>
    <w:rsid w:val="00980EB9"/>
    <w:rsid w:val="009A1189"/>
    <w:rsid w:val="009C5DE4"/>
    <w:rsid w:val="00A27BB1"/>
    <w:rsid w:val="00A60E80"/>
    <w:rsid w:val="00A624D8"/>
    <w:rsid w:val="00A845D4"/>
    <w:rsid w:val="00AB4070"/>
    <w:rsid w:val="00AF3AAB"/>
    <w:rsid w:val="00AF5ACE"/>
    <w:rsid w:val="00B03C4F"/>
    <w:rsid w:val="00B43ECC"/>
    <w:rsid w:val="00B81C63"/>
    <w:rsid w:val="00BB60CF"/>
    <w:rsid w:val="00BC1087"/>
    <w:rsid w:val="00BC44AC"/>
    <w:rsid w:val="00BD0DF7"/>
    <w:rsid w:val="00BD12E3"/>
    <w:rsid w:val="00BD39E7"/>
    <w:rsid w:val="00BD528C"/>
    <w:rsid w:val="00C448CC"/>
    <w:rsid w:val="00C6795D"/>
    <w:rsid w:val="00CB46F6"/>
    <w:rsid w:val="00D22D0C"/>
    <w:rsid w:val="00D35A14"/>
    <w:rsid w:val="00D65B6D"/>
    <w:rsid w:val="00DA0006"/>
    <w:rsid w:val="00DB342C"/>
    <w:rsid w:val="00DB3842"/>
    <w:rsid w:val="00DC5BF5"/>
    <w:rsid w:val="00DE10BA"/>
    <w:rsid w:val="00E15AD3"/>
    <w:rsid w:val="00E2094C"/>
    <w:rsid w:val="00E42992"/>
    <w:rsid w:val="00E6394D"/>
    <w:rsid w:val="00E67FB9"/>
    <w:rsid w:val="00E837ED"/>
    <w:rsid w:val="00E84822"/>
    <w:rsid w:val="00EA114C"/>
    <w:rsid w:val="00ED1EBA"/>
    <w:rsid w:val="00EF61DF"/>
    <w:rsid w:val="00F07F14"/>
    <w:rsid w:val="00F23389"/>
    <w:rsid w:val="00F55918"/>
    <w:rsid w:val="00F67FC2"/>
    <w:rsid w:val="00F81842"/>
    <w:rsid w:val="00FA3608"/>
    <w:rsid w:val="00FD130B"/>
    <w:rsid w:val="00FE509C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DB0F"/>
  <w15:chartTrackingRefBased/>
  <w15:docId w15:val="{67BD038E-7312-421D-A04F-4433A282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9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197</cp:revision>
  <dcterms:created xsi:type="dcterms:W3CDTF">2024-02-21T12:43:00Z</dcterms:created>
  <dcterms:modified xsi:type="dcterms:W3CDTF">2024-02-22T11:32:00Z</dcterms:modified>
</cp:coreProperties>
</file>