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FAEE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3A1924B7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7B86F7EF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235C8EBA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09F15998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086751C4" w14:textId="77777777" w:rsidR="00281E26" w:rsidRDefault="00281E26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716E75DB" w14:textId="7EB88166" w:rsidR="008A0F49" w:rsidRPr="00514FED" w:rsidRDefault="00F268C8" w:rsidP="00F01DCA">
      <w:pPr>
        <w:spacing w:line="240" w:lineRule="auto"/>
        <w:jc w:val="center"/>
        <w:rPr>
          <w:b/>
          <w:bCs/>
          <w:sz w:val="96"/>
          <w:szCs w:val="96"/>
          <w:lang w:val="en-US"/>
        </w:rPr>
      </w:pPr>
      <w:r w:rsidRPr="00514FED">
        <w:rPr>
          <w:b/>
          <w:bCs/>
          <w:sz w:val="96"/>
          <w:szCs w:val="96"/>
          <w:lang w:val="en-US"/>
        </w:rPr>
        <w:t>Georgi Tinchev</w:t>
      </w:r>
    </w:p>
    <w:p w14:paraId="2D3CB442" w14:textId="362F6940" w:rsidR="00F268C8" w:rsidRPr="00514FED" w:rsidRDefault="00DF3589" w:rsidP="00F01DCA">
      <w:pPr>
        <w:spacing w:line="240" w:lineRule="auto"/>
        <w:ind w:left="144"/>
        <w:jc w:val="center"/>
        <w:rPr>
          <w:b/>
          <w:bCs/>
          <w:sz w:val="44"/>
          <w:szCs w:val="44"/>
          <w:lang w:val="en-US"/>
        </w:rPr>
      </w:pPr>
      <w:r w:rsidRPr="00514FED">
        <w:rPr>
          <w:b/>
          <w:bCs/>
          <w:sz w:val="44"/>
          <w:szCs w:val="44"/>
          <w:lang w:val="en-US"/>
        </w:rPr>
        <w:t xml:space="preserve">Individual </w:t>
      </w:r>
      <w:r w:rsidR="00F268C8" w:rsidRPr="00514FED">
        <w:rPr>
          <w:b/>
          <w:bCs/>
          <w:sz w:val="44"/>
          <w:szCs w:val="44"/>
          <w:lang w:val="en-US"/>
        </w:rPr>
        <w:t>Project Plan</w:t>
      </w:r>
    </w:p>
    <w:p w14:paraId="14846ADF" w14:textId="77777777" w:rsidR="00373A03" w:rsidRDefault="00373A03" w:rsidP="004A6B9B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03247A4" w14:textId="4317C713" w:rsidR="003454C7" w:rsidRDefault="00373A03" w:rsidP="003454C7">
      <w:pPr>
        <w:spacing w:line="240" w:lineRule="auto"/>
        <w:ind w:left="144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4012B4" wp14:editId="7F5EABBD">
            <wp:extent cx="2284203" cy="1152477"/>
            <wp:effectExtent l="0" t="0" r="1905" b="0"/>
            <wp:docPr id="2054638536" name="Picture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79" cy="115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E2D0" w14:textId="77777777" w:rsidR="005E0F21" w:rsidRDefault="005E0F21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729634AF" w14:textId="390478D1" w:rsidR="005E0F21" w:rsidRPr="00A4311F" w:rsidRDefault="005E0F21" w:rsidP="003454C7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  <w:r w:rsidRPr="00A4311F">
        <w:rPr>
          <w:b/>
          <w:bCs/>
          <w:sz w:val="40"/>
          <w:szCs w:val="40"/>
          <w:lang w:val="en-US"/>
        </w:rPr>
        <w:t>Gitlab Repo Link:</w:t>
      </w:r>
      <w:r w:rsidRPr="00A4311F">
        <w:rPr>
          <w:b/>
          <w:bCs/>
          <w:sz w:val="40"/>
          <w:szCs w:val="40"/>
          <w:lang w:val="en-US"/>
        </w:rPr>
        <w:br/>
      </w:r>
      <w:hyperlink r:id="rId6" w:history="1">
        <w:r w:rsidR="002E3BAE" w:rsidRPr="00A4311F">
          <w:rPr>
            <w:rStyle w:val="Hyperlink"/>
            <w:b/>
            <w:bCs/>
            <w:sz w:val="40"/>
            <w:szCs w:val="40"/>
            <w:lang w:val="en-US"/>
          </w:rPr>
          <w:t>https://git.fhict.nl/I524441/individual-project-sem2</w:t>
        </w:r>
      </w:hyperlink>
    </w:p>
    <w:p w14:paraId="369CD192" w14:textId="77777777" w:rsidR="002E3BAE" w:rsidRDefault="002E3BAE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78273BF8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4020AA56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142EA854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5735AB32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3285B72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B63F971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AD06C13" w14:textId="77777777" w:rsidR="0026774A" w:rsidRDefault="0026774A" w:rsidP="00521DA3">
      <w:pPr>
        <w:spacing w:line="240" w:lineRule="auto"/>
        <w:rPr>
          <w:b/>
          <w:bCs/>
          <w:lang w:val="en-US"/>
        </w:rPr>
      </w:pPr>
    </w:p>
    <w:p w14:paraId="779AC401" w14:textId="77777777" w:rsidR="00E11B41" w:rsidRDefault="00E11B41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F770F49" w14:textId="77777777" w:rsidR="007B6DE8" w:rsidRDefault="007B6DE8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3E47FA3" w14:textId="77777777" w:rsidR="007B6DE8" w:rsidRPr="0083712D" w:rsidRDefault="007B6DE8" w:rsidP="00521DA3">
      <w:pPr>
        <w:spacing w:line="240" w:lineRule="auto"/>
        <w:rPr>
          <w:b/>
          <w:bCs/>
          <w:lang w:val="en-US"/>
        </w:rPr>
      </w:pPr>
    </w:p>
    <w:p w14:paraId="3E758D06" w14:textId="77777777" w:rsidR="004555B3" w:rsidRDefault="004555B3" w:rsidP="00521DA3">
      <w:pPr>
        <w:spacing w:line="240" w:lineRule="auto"/>
        <w:rPr>
          <w:b/>
          <w:bCs/>
          <w:sz w:val="36"/>
          <w:szCs w:val="36"/>
          <w:lang w:val="en-US"/>
        </w:rPr>
      </w:pPr>
    </w:p>
    <w:p w14:paraId="00B5349B" w14:textId="0A7ED31C" w:rsidR="00E00E2C" w:rsidRPr="0083712D" w:rsidRDefault="00E00E2C" w:rsidP="00521DA3">
      <w:pPr>
        <w:spacing w:line="240" w:lineRule="auto"/>
        <w:rPr>
          <w:b/>
          <w:bCs/>
          <w:sz w:val="36"/>
          <w:szCs w:val="36"/>
          <w:lang w:val="en-US"/>
        </w:rPr>
      </w:pPr>
      <w:r w:rsidRPr="0083712D">
        <w:rPr>
          <w:b/>
          <w:bCs/>
          <w:sz w:val="36"/>
          <w:szCs w:val="36"/>
          <w:lang w:val="en-US"/>
        </w:rPr>
        <w:t>Table of Contents:</w:t>
      </w:r>
    </w:p>
    <w:p w14:paraId="74AE8CC4" w14:textId="77777777" w:rsidR="00D1695C" w:rsidRPr="0083712D" w:rsidRDefault="00D1695C" w:rsidP="00521DA3">
      <w:pPr>
        <w:spacing w:line="240" w:lineRule="auto"/>
        <w:rPr>
          <w:b/>
          <w:bCs/>
          <w:sz w:val="36"/>
          <w:szCs w:val="36"/>
          <w:lang w:val="en-US"/>
        </w:rPr>
      </w:pPr>
    </w:p>
    <w:p w14:paraId="3A0EBBCA" w14:textId="77777777" w:rsidR="00E11B41" w:rsidRPr="00E11B41" w:rsidRDefault="00E11B41" w:rsidP="00E11B41">
      <w:pPr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E11B41">
        <w:rPr>
          <w:b/>
          <w:bCs/>
          <w:sz w:val="36"/>
          <w:szCs w:val="36"/>
        </w:rPr>
        <w:t>Introduction</w:t>
      </w:r>
    </w:p>
    <w:p w14:paraId="6246F98A" w14:textId="219CC6B9" w:rsidR="00E11B41" w:rsidRPr="0083712D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 xml:space="preserve">1.1 Project </w:t>
      </w:r>
      <w:r w:rsidR="00233669" w:rsidRPr="0083712D">
        <w:rPr>
          <w:sz w:val="32"/>
          <w:szCs w:val="32"/>
          <w:lang w:val="en-GB"/>
        </w:rPr>
        <w:t>Contacts</w:t>
      </w:r>
    </w:p>
    <w:p w14:paraId="1B59D4AE" w14:textId="52F06CB8" w:rsidR="00B175AA" w:rsidRPr="0083712D" w:rsidRDefault="00B175AA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1.2</w:t>
      </w:r>
      <w:r w:rsidR="00EC2545" w:rsidRPr="0083712D">
        <w:rPr>
          <w:sz w:val="32"/>
          <w:szCs w:val="32"/>
          <w:lang w:val="en-GB"/>
        </w:rPr>
        <w:t xml:space="preserve"> Current Situation</w:t>
      </w:r>
    </w:p>
    <w:p w14:paraId="213331F9" w14:textId="2B08EE4D" w:rsidR="00B175AA" w:rsidRPr="0083712D" w:rsidRDefault="00B175AA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1.3</w:t>
      </w:r>
      <w:r w:rsidR="0022718B" w:rsidRPr="0083712D">
        <w:rPr>
          <w:sz w:val="32"/>
          <w:szCs w:val="32"/>
          <w:lang w:val="en-GB"/>
        </w:rPr>
        <w:t xml:space="preserve"> Problem Description</w:t>
      </w:r>
    </w:p>
    <w:p w14:paraId="3115C47D" w14:textId="49A3CC32" w:rsidR="002F1BED" w:rsidRPr="00E11B41" w:rsidRDefault="002F1BED" w:rsidP="002F1BED">
      <w:pPr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83712D">
        <w:rPr>
          <w:b/>
          <w:bCs/>
          <w:sz w:val="36"/>
          <w:szCs w:val="36"/>
          <w:lang w:val="en-GB"/>
        </w:rPr>
        <w:t>Project Details</w:t>
      </w:r>
    </w:p>
    <w:p w14:paraId="57E01612" w14:textId="72FE6B1D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4</w:t>
      </w:r>
      <w:r w:rsidRPr="00E11B41">
        <w:rPr>
          <w:sz w:val="32"/>
          <w:szCs w:val="32"/>
        </w:rPr>
        <w:t xml:space="preserve"> Project </w:t>
      </w:r>
      <w:r w:rsidR="00374CFD" w:rsidRPr="0083712D">
        <w:rPr>
          <w:sz w:val="32"/>
          <w:szCs w:val="32"/>
          <w:lang w:val="en-GB"/>
        </w:rPr>
        <w:t>Goal</w:t>
      </w:r>
    </w:p>
    <w:p w14:paraId="4ABBA2CE" w14:textId="4E5DA648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5</w:t>
      </w:r>
      <w:r w:rsidRPr="00E11B41">
        <w:rPr>
          <w:sz w:val="32"/>
          <w:szCs w:val="32"/>
        </w:rPr>
        <w:t xml:space="preserve"> Deliverables</w:t>
      </w:r>
    </w:p>
    <w:p w14:paraId="1B6192C1" w14:textId="7BBB187B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6</w:t>
      </w:r>
      <w:r w:rsidRPr="00E11B41">
        <w:rPr>
          <w:sz w:val="32"/>
          <w:szCs w:val="32"/>
        </w:rPr>
        <w:t xml:space="preserve"> Non-Deliverable</w:t>
      </w:r>
    </w:p>
    <w:p w14:paraId="0947A865" w14:textId="22919BEF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7</w:t>
      </w:r>
      <w:r w:rsidRPr="00E11B41">
        <w:rPr>
          <w:sz w:val="32"/>
          <w:szCs w:val="32"/>
        </w:rPr>
        <w:t xml:space="preserve"> Constraints</w:t>
      </w:r>
    </w:p>
    <w:p w14:paraId="1D13D999" w14:textId="7AB4D03B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8</w:t>
      </w:r>
      <w:r w:rsidRPr="00E11B41">
        <w:rPr>
          <w:sz w:val="32"/>
          <w:szCs w:val="32"/>
        </w:rPr>
        <w:t xml:space="preserve"> Risk Analysis</w:t>
      </w:r>
    </w:p>
    <w:p w14:paraId="1D8F912F" w14:textId="77777777" w:rsidR="00E11B41" w:rsidRPr="00E11B41" w:rsidRDefault="00E11B41" w:rsidP="00E11B41">
      <w:pPr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E11B41">
        <w:rPr>
          <w:b/>
          <w:bCs/>
          <w:sz w:val="36"/>
          <w:szCs w:val="36"/>
        </w:rPr>
        <w:t>Phasing &amp; Timeline</w:t>
      </w:r>
    </w:p>
    <w:p w14:paraId="27C1804F" w14:textId="17C94C69" w:rsidR="00E11B41" w:rsidRPr="00E11B41" w:rsidRDefault="00D85E38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1.9</w:t>
      </w:r>
      <w:r w:rsidR="00E11B41" w:rsidRPr="00E11B41">
        <w:rPr>
          <w:sz w:val="32"/>
          <w:szCs w:val="32"/>
        </w:rPr>
        <w:t xml:space="preserve"> Phasing</w:t>
      </w:r>
    </w:p>
    <w:p w14:paraId="45640E12" w14:textId="26B09325" w:rsidR="00E11B41" w:rsidRPr="00E11B41" w:rsidRDefault="00487F23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1.9</w:t>
      </w:r>
      <w:r w:rsidR="00E11B41" w:rsidRPr="00E11B41">
        <w:rPr>
          <w:sz w:val="32"/>
          <w:szCs w:val="32"/>
        </w:rPr>
        <w:t xml:space="preserve"> Timeline</w:t>
      </w:r>
    </w:p>
    <w:p w14:paraId="5BEF2DD9" w14:textId="67E19A78" w:rsidR="00E11B41" w:rsidRPr="0083712D" w:rsidRDefault="00E11B41" w:rsidP="00E11B41">
      <w:pPr>
        <w:pStyle w:val="ListParagraph"/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83712D">
        <w:rPr>
          <w:b/>
          <w:bCs/>
          <w:sz w:val="36"/>
          <w:szCs w:val="36"/>
          <w:lang w:val="en-GB"/>
        </w:rPr>
        <w:t>Gantt Chart</w:t>
      </w:r>
    </w:p>
    <w:p w14:paraId="01BED13A" w14:textId="77777777" w:rsid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6.1 Phasing Gantt Chart</w:t>
      </w:r>
    </w:p>
    <w:p w14:paraId="08A8E291" w14:textId="77777777" w:rsidR="008156D5" w:rsidRDefault="008156D5" w:rsidP="008156D5">
      <w:pPr>
        <w:spacing w:line="240" w:lineRule="auto"/>
        <w:rPr>
          <w:sz w:val="32"/>
          <w:szCs w:val="32"/>
        </w:rPr>
      </w:pPr>
    </w:p>
    <w:p w14:paraId="60F43B07" w14:textId="77777777" w:rsidR="008156D5" w:rsidRDefault="008156D5" w:rsidP="008156D5">
      <w:pPr>
        <w:spacing w:line="240" w:lineRule="auto"/>
        <w:rPr>
          <w:sz w:val="32"/>
          <w:szCs w:val="32"/>
        </w:rPr>
      </w:pPr>
    </w:p>
    <w:p w14:paraId="7383836F" w14:textId="77777777" w:rsidR="008156D5" w:rsidRPr="00E11B41" w:rsidRDefault="008156D5" w:rsidP="008156D5">
      <w:pPr>
        <w:spacing w:line="240" w:lineRule="auto"/>
        <w:rPr>
          <w:sz w:val="32"/>
          <w:szCs w:val="32"/>
        </w:rPr>
      </w:pPr>
    </w:p>
    <w:p w14:paraId="4918C62F" w14:textId="77777777" w:rsidR="00E11B41" w:rsidRDefault="00E11B41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819EC97" w14:textId="77777777" w:rsidR="00BF0A2B" w:rsidRDefault="00BF0A2B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ABBD789" w14:textId="019DD8CF" w:rsidR="00D43CBB" w:rsidRPr="00521DA3" w:rsidRDefault="00D43CBB" w:rsidP="00521DA3">
      <w:pPr>
        <w:spacing w:line="240" w:lineRule="auto"/>
        <w:rPr>
          <w:b/>
          <w:bCs/>
          <w:sz w:val="28"/>
          <w:szCs w:val="28"/>
          <w:lang w:val="en-US"/>
        </w:rPr>
      </w:pPr>
      <w:r w:rsidRPr="00DF1AEC">
        <w:rPr>
          <w:b/>
          <w:bCs/>
          <w:sz w:val="28"/>
          <w:szCs w:val="28"/>
          <w:lang w:val="en-US"/>
        </w:rPr>
        <w:lastRenderedPageBreak/>
        <w:t xml:space="preserve">1.1 Project </w:t>
      </w:r>
      <w:r w:rsidR="00562B07">
        <w:rPr>
          <w:b/>
          <w:bCs/>
          <w:sz w:val="28"/>
          <w:szCs w:val="28"/>
          <w:lang w:val="en-US"/>
        </w:rPr>
        <w:t>Contacts</w:t>
      </w:r>
    </w:p>
    <w:p w14:paraId="7AED6F35" w14:textId="291ED21E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Owner: Georgi Tinchev</w:t>
      </w:r>
      <w:r w:rsidR="00D701C6">
        <w:rPr>
          <w:sz w:val="24"/>
          <w:szCs w:val="24"/>
          <w:lang w:val="en-US"/>
        </w:rPr>
        <w:t>.</w:t>
      </w:r>
    </w:p>
    <w:p w14:paraId="4EB4A2FA" w14:textId="39AEADE8" w:rsidR="004D4017" w:rsidRPr="003E13E3" w:rsidRDefault="0084366A" w:rsidP="001914BD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 w:rsidRPr="003E13E3">
        <w:rPr>
          <w:sz w:val="24"/>
          <w:szCs w:val="24"/>
          <w:lang w:val="en-US"/>
        </w:rPr>
        <w:t>Client: Bhardwaj, Sachin S.</w:t>
      </w:r>
      <w:r w:rsidR="00014C3E" w:rsidRPr="003E13E3">
        <w:rPr>
          <w:sz w:val="24"/>
          <w:szCs w:val="24"/>
          <w:lang w:val="en-US"/>
        </w:rPr>
        <w:t xml:space="preserve">, </w:t>
      </w:r>
      <w:r w:rsidR="00014C3E" w:rsidRPr="003E13E3">
        <w:rPr>
          <w:sz w:val="24"/>
          <w:szCs w:val="24"/>
          <w:lang w:val="en-US"/>
        </w:rPr>
        <w:t>E. Mladenovska, R. Avetyan.</w:t>
      </w:r>
    </w:p>
    <w:p w14:paraId="48C1BE1A" w14:textId="256C98AF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7" w:history="1">
        <w:r w:rsidRPr="009A331A">
          <w:rPr>
            <w:rStyle w:val="Hyperlink"/>
            <w:sz w:val="24"/>
            <w:szCs w:val="24"/>
            <w:lang w:val="en-US"/>
          </w:rPr>
          <w:t>georgi.tinchev.124@gmail.com</w:t>
        </w:r>
      </w:hyperlink>
    </w:p>
    <w:p w14:paraId="393AF338" w14:textId="48BA1E3F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Phone: +359892984923</w:t>
      </w:r>
    </w:p>
    <w:p w14:paraId="23F87317" w14:textId="77777777" w:rsidR="00D43CBB" w:rsidRDefault="00D43CBB" w:rsidP="004A6B9B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7408447E" w14:textId="03265E8A" w:rsidR="00D43CBB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43CBB" w:rsidRPr="003A33C1">
        <w:rPr>
          <w:b/>
          <w:bCs/>
          <w:sz w:val="28"/>
          <w:szCs w:val="28"/>
          <w:lang w:val="en-US"/>
        </w:rPr>
        <w:t>Current Situation</w:t>
      </w:r>
    </w:p>
    <w:p w14:paraId="30F6B509" w14:textId="05B8FD18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aims to develop a streaming service app with innovative features beyond traditional movie platforms.</w:t>
      </w:r>
    </w:p>
    <w:p w14:paraId="4EA5C210" w14:textId="77777777" w:rsidR="0083736F" w:rsidRDefault="0083736F" w:rsidP="0083736F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2FCE0B26" w14:textId="72058702" w:rsidR="00DB6B70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B6B70" w:rsidRPr="003A33C1">
        <w:rPr>
          <w:b/>
          <w:bCs/>
          <w:sz w:val="28"/>
          <w:szCs w:val="28"/>
          <w:lang w:val="en-US"/>
        </w:rPr>
        <w:t>Problem Description</w:t>
      </w:r>
    </w:p>
    <w:p w14:paraId="52BE3F00" w14:textId="0F24D25D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Lack of immersive and educational experiences in conventional movie streaming platforms.</w:t>
      </w:r>
    </w:p>
    <w:p w14:paraId="35ADA5E0" w14:textId="77777777" w:rsidR="0083736F" w:rsidRDefault="0083736F" w:rsidP="0083736F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0D2BCC9E" w14:textId="417C9028" w:rsidR="00DB6B70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B6B70" w:rsidRPr="003A33C1">
        <w:rPr>
          <w:b/>
          <w:bCs/>
          <w:sz w:val="28"/>
          <w:szCs w:val="28"/>
          <w:lang w:val="en-US"/>
        </w:rPr>
        <w:t>Project Goal</w:t>
      </w:r>
    </w:p>
    <w:p w14:paraId="124CEC4F" w14:textId="0D7487FC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86D7A">
        <w:rPr>
          <w:sz w:val="24"/>
          <w:szCs w:val="24"/>
          <w:lang w:val="en-US"/>
        </w:rPr>
        <w:t>Redefine movie streaming by seamlessly blending entertainment with education, social engagement, and critiques.</w:t>
      </w:r>
    </w:p>
    <w:p w14:paraId="60A3A445" w14:textId="64F6A09C" w:rsidR="00D35809" w:rsidRDefault="00BE4A1F" w:rsidP="00D358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="00D35809">
        <w:rPr>
          <w:sz w:val="24"/>
          <w:szCs w:val="24"/>
          <w:lang w:val="en-US"/>
        </w:rPr>
        <w:t xml:space="preserve">1.2 through 1.4 are too vague and just one </w:t>
      </w:r>
      <w:r w:rsidR="00BE186E">
        <w:rPr>
          <w:sz w:val="24"/>
          <w:szCs w:val="24"/>
          <w:lang w:val="en-US"/>
        </w:rPr>
        <w:t>sentence</w:t>
      </w:r>
    </w:p>
    <w:p w14:paraId="6243FC7B" w14:textId="6E25ED1B" w:rsidR="00717BF0" w:rsidRPr="003A33C1" w:rsidRDefault="00D853F8" w:rsidP="004A6B9B">
      <w:pPr>
        <w:spacing w:line="240" w:lineRule="auto"/>
        <w:ind w:left="-216"/>
        <w:rPr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1.5</w:t>
      </w:r>
      <w:r w:rsidRPr="003A33C1">
        <w:rPr>
          <w:sz w:val="28"/>
          <w:szCs w:val="28"/>
          <w:lang w:val="en-US"/>
        </w:rPr>
        <w:t xml:space="preserve"> </w:t>
      </w:r>
      <w:r w:rsidRPr="003A33C1">
        <w:rPr>
          <w:b/>
          <w:bCs/>
          <w:sz w:val="28"/>
          <w:szCs w:val="28"/>
          <w:lang w:val="en-US"/>
        </w:rPr>
        <w:t>Deliverables</w:t>
      </w:r>
    </w:p>
    <w:p w14:paraId="02B8ABB9" w14:textId="713B50EB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Customer-facing movie streaming web app.</w:t>
      </w:r>
    </w:p>
    <w:p w14:paraId="01A08EAF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Administrative control facing desktop app.</w:t>
      </w:r>
    </w:p>
    <w:p w14:paraId="078E8514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SQL database for relational data storage.</w:t>
      </w:r>
    </w:p>
    <w:p w14:paraId="01940EE7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Login functionality.</w:t>
      </w:r>
    </w:p>
    <w:p w14:paraId="280C74F0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Registration functionality.</w:t>
      </w:r>
    </w:p>
    <w:p w14:paraId="00EEEFFE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Search functionality.</w:t>
      </w:r>
    </w:p>
    <w:p w14:paraId="69799B64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Movie recommendation algorithm.</w:t>
      </w:r>
    </w:p>
    <w:p w14:paraId="794B4D67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Leaderboard recommendations algorithm.</w:t>
      </w:r>
    </w:p>
    <w:p w14:paraId="7705FB83" w14:textId="58E55A4F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User Reviews and Ratings.</w:t>
      </w:r>
    </w:p>
    <w:p w14:paraId="529526D6" w14:textId="07F07B7E" w:rsidR="00896A2A" w:rsidRPr="006D65FF" w:rsidRDefault="00896A2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UML Diagram</w:t>
      </w:r>
    </w:p>
    <w:p w14:paraId="33DC7F70" w14:textId="4EB11DB0" w:rsidR="00896A2A" w:rsidRDefault="00896A2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 xml:space="preserve">Project Plan &amp; URS </w:t>
      </w:r>
    </w:p>
    <w:p w14:paraId="003A27AA" w14:textId="09B0F030" w:rsidR="006D65FF" w:rsidRPr="006D65FF" w:rsidRDefault="006D65FF" w:rsidP="006D65FF">
      <w:pPr>
        <w:spacing w:line="240" w:lineRule="auto"/>
        <w:ind w:left="-216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Functionalities not mixed with </w:t>
      </w:r>
      <w:r w:rsidR="00AF6B75">
        <w:rPr>
          <w:sz w:val="24"/>
          <w:szCs w:val="24"/>
          <w:lang w:val="en-US"/>
        </w:rPr>
        <w:t>deliverables</w:t>
      </w:r>
    </w:p>
    <w:p w14:paraId="6C44F0E6" w14:textId="1225A025" w:rsidR="0059309A" w:rsidRPr="003A33C1" w:rsidRDefault="0059309A" w:rsidP="0083736F">
      <w:pPr>
        <w:spacing w:line="240" w:lineRule="auto"/>
        <w:ind w:left="-216"/>
        <w:rPr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1.6</w:t>
      </w:r>
      <w:r w:rsidRPr="003A33C1">
        <w:rPr>
          <w:sz w:val="28"/>
          <w:szCs w:val="28"/>
          <w:lang w:val="en-US"/>
        </w:rPr>
        <w:t xml:space="preserve"> </w:t>
      </w:r>
      <w:r w:rsidRPr="003A33C1">
        <w:rPr>
          <w:b/>
          <w:bCs/>
          <w:sz w:val="28"/>
          <w:szCs w:val="28"/>
          <w:lang w:val="en-US"/>
        </w:rPr>
        <w:t>Non-Deliverable</w:t>
      </w:r>
    </w:p>
    <w:p w14:paraId="23923855" w14:textId="2912648A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>Complicated UI navigation.</w:t>
      </w:r>
    </w:p>
    <w:p w14:paraId="0759CC7B" w14:textId="119EFEE1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>Annoying non-consensual autoplay.</w:t>
      </w:r>
    </w:p>
    <w:p w14:paraId="6811D2CB" w14:textId="410FD146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 xml:space="preserve">Advanced </w:t>
      </w:r>
      <w:r w:rsidR="00E3389A" w:rsidRPr="00046F6A">
        <w:rPr>
          <w:sz w:val="24"/>
          <w:szCs w:val="24"/>
          <w:lang w:val="en-US"/>
        </w:rPr>
        <w:t>social media</w:t>
      </w:r>
      <w:r w:rsidRPr="00046F6A">
        <w:rPr>
          <w:sz w:val="24"/>
          <w:szCs w:val="24"/>
          <w:lang w:val="en-US"/>
        </w:rPr>
        <w:t>-like functionality.</w:t>
      </w:r>
    </w:p>
    <w:p w14:paraId="0B597FFB" w14:textId="038F80C7" w:rsidR="0084366A" w:rsidRPr="003A33C1" w:rsidRDefault="008F1FB9" w:rsidP="0084366A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1.7 Constraints</w:t>
      </w:r>
    </w:p>
    <w:p w14:paraId="2DD581AB" w14:textId="7B90B67B" w:rsidR="008F1FB9" w:rsidRPr="006B38C3" w:rsidRDefault="008F1FB9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Budget: N/A</w:t>
      </w:r>
    </w:p>
    <w:p w14:paraId="21C8721B" w14:textId="32D3DDAD" w:rsidR="008F1FB9" w:rsidRPr="006B38C3" w:rsidRDefault="008F1FB9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Timeline: 16 Weeks</w:t>
      </w:r>
    </w:p>
    <w:p w14:paraId="6E0C44FE" w14:textId="2BA8AD83" w:rsidR="00087F1D" w:rsidRPr="0084366A" w:rsidRDefault="008F1FB9" w:rsidP="0026774A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Due date: Jun 14</w:t>
      </w:r>
      <w:r w:rsidRPr="006B38C3">
        <w:rPr>
          <w:sz w:val="24"/>
          <w:szCs w:val="24"/>
          <w:vertAlign w:val="superscript"/>
          <w:lang w:val="en-US"/>
        </w:rPr>
        <w:t>th</w:t>
      </w:r>
      <w:r w:rsidRPr="006B38C3">
        <w:rPr>
          <w:sz w:val="24"/>
          <w:szCs w:val="24"/>
          <w:lang w:val="en-US"/>
        </w:rPr>
        <w:t>.</w:t>
      </w:r>
      <w:r w:rsidR="00E0056B" w:rsidRPr="006B38C3">
        <w:rPr>
          <w:b/>
          <w:bCs/>
          <w:sz w:val="24"/>
          <w:szCs w:val="24"/>
          <w:lang w:val="en-US"/>
        </w:rPr>
        <w:t xml:space="preserve"> </w:t>
      </w:r>
    </w:p>
    <w:p w14:paraId="38AD1FFA" w14:textId="0AA66514" w:rsidR="00C65AEB" w:rsidRDefault="0084366A" w:rsidP="00C65AE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 Constraints – C# etc.</w:t>
      </w:r>
      <w:r w:rsidR="00C65AEB">
        <w:rPr>
          <w:sz w:val="24"/>
          <w:szCs w:val="24"/>
          <w:lang w:val="en-US"/>
        </w:rPr>
        <w:t xml:space="preserve"> </w:t>
      </w:r>
    </w:p>
    <w:p w14:paraId="53686E3D" w14:textId="7CDCF1CC" w:rsidR="00C65AEB" w:rsidRPr="00C65AEB" w:rsidRDefault="00C65AEB" w:rsidP="00C65AEB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Constraints are known not </w:t>
      </w:r>
      <w:r w:rsidR="008A29B5">
        <w:rPr>
          <w:sz w:val="24"/>
          <w:szCs w:val="24"/>
          <w:lang w:val="en-US"/>
        </w:rPr>
        <w:t>etc.</w:t>
      </w:r>
    </w:p>
    <w:p w14:paraId="688E8266" w14:textId="77777777" w:rsidR="0084366A" w:rsidRPr="0026774A" w:rsidRDefault="0084366A" w:rsidP="00886186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21C726AD" w14:textId="77777777" w:rsidR="0035029B" w:rsidRDefault="0035029B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</w:p>
    <w:p w14:paraId="1DFB0D68" w14:textId="77777777" w:rsidR="0035029B" w:rsidRDefault="0035029B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</w:p>
    <w:p w14:paraId="01598319" w14:textId="702386E6" w:rsidR="003A33C1" w:rsidRPr="003A33C1" w:rsidRDefault="004720F2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</w:t>
      </w:r>
      <w:r w:rsidR="00E91745" w:rsidRPr="003A33C1">
        <w:rPr>
          <w:b/>
          <w:bCs/>
          <w:sz w:val="28"/>
          <w:szCs w:val="28"/>
          <w:lang w:val="en-US"/>
        </w:rPr>
        <w:t>8</w:t>
      </w:r>
      <w:r w:rsidR="00C233A4" w:rsidRPr="003A33C1">
        <w:rPr>
          <w:b/>
          <w:bCs/>
          <w:sz w:val="28"/>
          <w:szCs w:val="28"/>
          <w:lang w:val="en-US"/>
        </w:rPr>
        <w:t xml:space="preserve"> Risk Analysis</w:t>
      </w:r>
    </w:p>
    <w:p w14:paraId="43F2753D" w14:textId="60D909CA" w:rsidR="00C233A4" w:rsidRPr="003A33C1" w:rsidRDefault="00C233A4" w:rsidP="003A33C1">
      <w:pPr>
        <w:spacing w:line="240" w:lineRule="auto"/>
        <w:ind w:left="-216"/>
        <w:rPr>
          <w:b/>
          <w:bCs/>
          <w:sz w:val="24"/>
          <w:szCs w:val="24"/>
          <w:lang w:val="en-US"/>
        </w:rPr>
      </w:pPr>
      <w:r w:rsidRPr="00AC4591">
        <w:rPr>
          <w:sz w:val="24"/>
          <w:szCs w:val="24"/>
          <w:u w:val="single"/>
          <w:lang w:val="en-US"/>
        </w:rPr>
        <w:t>Potential Risks:</w:t>
      </w:r>
    </w:p>
    <w:p w14:paraId="1E206F91" w14:textId="0FC747D7" w:rsidR="00C233A4" w:rsidRDefault="00C233A4" w:rsidP="004A6B9B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in technologies affecting app development</w:t>
      </w:r>
      <w:r w:rsidR="005739D0">
        <w:rPr>
          <w:sz w:val="24"/>
          <w:szCs w:val="24"/>
          <w:lang w:val="en-US"/>
        </w:rPr>
        <w:t>.</w:t>
      </w:r>
    </w:p>
    <w:p w14:paraId="49653576" w14:textId="1E203F6D" w:rsidR="0059309A" w:rsidRDefault="00C233A4" w:rsidP="004A6B9B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constraints affecting completion of optional features.</w:t>
      </w:r>
    </w:p>
    <w:p w14:paraId="121FDFA8" w14:textId="2263DD6D" w:rsidR="0026774A" w:rsidRDefault="00C67609" w:rsidP="00332152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Bugs arising during development leading to delays.</w:t>
      </w:r>
    </w:p>
    <w:p w14:paraId="4D182421" w14:textId="43E5B080" w:rsidR="00C0775E" w:rsidRPr="00C0775E" w:rsidRDefault="00C0775E" w:rsidP="00C0775E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how to mitigate the risks not just the risks</w:t>
      </w:r>
    </w:p>
    <w:p w14:paraId="51DD03C0" w14:textId="77777777" w:rsidR="007803E4" w:rsidRPr="00332152" w:rsidRDefault="007803E4" w:rsidP="007803E4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4CEC59EA" w14:textId="7053C4CD" w:rsidR="00DA60CD" w:rsidRDefault="00790BB6" w:rsidP="001F2663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1.9 Phasing</w:t>
      </w:r>
      <w:r w:rsidR="001F2663">
        <w:rPr>
          <w:b/>
          <w:bCs/>
          <w:sz w:val="28"/>
          <w:szCs w:val="28"/>
          <w:lang w:val="en-US"/>
        </w:rPr>
        <w:t xml:space="preserve"> &amp; Timeline</w:t>
      </w:r>
      <w:r w:rsidR="001F2663">
        <w:rPr>
          <w:sz w:val="24"/>
          <w:szCs w:val="24"/>
          <w:lang w:val="en-US"/>
        </w:rPr>
        <w:t xml:space="preserve"> </w:t>
      </w:r>
    </w:p>
    <w:p w14:paraId="7A9A5078" w14:textId="630F664A" w:rsidR="003A33C1" w:rsidRPr="001B2533" w:rsidRDefault="003A33C1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1. Ideation and Planning (Weeks 1-3)</w:t>
      </w:r>
    </w:p>
    <w:p w14:paraId="202F465D" w14:textId="77777777" w:rsidR="00C41993" w:rsidRPr="00A368AE" w:rsidRDefault="00C41993" w:rsidP="00A368A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A368AE">
        <w:rPr>
          <w:sz w:val="24"/>
          <w:szCs w:val="24"/>
        </w:rPr>
        <w:t>Develop Ideation document through discussions.</w:t>
      </w:r>
    </w:p>
    <w:p w14:paraId="25AF50EC" w14:textId="7487CFF1" w:rsidR="00C41993" w:rsidRPr="00A368AE" w:rsidRDefault="00C41993" w:rsidP="00A368A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A368AE">
        <w:rPr>
          <w:sz w:val="24"/>
          <w:szCs w:val="24"/>
        </w:rPr>
        <w:t>Submit Ideation document by Friday, Week 1.</w:t>
      </w:r>
    </w:p>
    <w:p w14:paraId="0C072560" w14:textId="1966AA33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2. Requirements and Design (Weeks 4-10)</w:t>
      </w:r>
    </w:p>
    <w:p w14:paraId="340D7DED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OOD:</w:t>
      </w:r>
    </w:p>
    <w:p w14:paraId="04A4C6B7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Work on UML class diagram &amp; desktop application.</w:t>
      </w:r>
    </w:p>
    <w:p w14:paraId="4068173F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OOD teacher's feedback.</w:t>
      </w:r>
    </w:p>
    <w:p w14:paraId="7450B1A3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intermediate version by Friday, Week 5.</w:t>
      </w:r>
    </w:p>
    <w:p w14:paraId="56BBADAE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Attend formal feedback sessions.</w:t>
      </w:r>
    </w:p>
    <w:p w14:paraId="7902C29A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WAD:</w:t>
      </w:r>
    </w:p>
    <w:p w14:paraId="79F07857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Start web application development.</w:t>
      </w:r>
    </w:p>
    <w:p w14:paraId="19459F1D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WAD teacher's feedback.</w:t>
      </w:r>
    </w:p>
    <w:p w14:paraId="1EF5D89B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intermediate version by Friday, Week 6.</w:t>
      </w:r>
    </w:p>
    <w:p w14:paraId="58836735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Attend formal feedback sessions.</w:t>
      </w:r>
    </w:p>
    <w:p w14:paraId="441B3F3C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WKS:</w:t>
      </w:r>
    </w:p>
    <w:p w14:paraId="6455B89C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Begin Project plan.</w:t>
      </w:r>
    </w:p>
    <w:p w14:paraId="47983461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WKS teacher's feedback.</w:t>
      </w:r>
    </w:p>
    <w:p w14:paraId="44D10329" w14:textId="0CDE08B8" w:rsidR="00934D39" w:rsidRPr="00E82DEB" w:rsidRDefault="00934D39" w:rsidP="00E82DEB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Project plan by Friday, Week 3.</w:t>
      </w:r>
    </w:p>
    <w:p w14:paraId="0922CF9A" w14:textId="27F6F428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3. Implementation and Testing (Weeks 11-15)</w:t>
      </w:r>
    </w:p>
    <w:p w14:paraId="19C20708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OOD:</w:t>
      </w:r>
    </w:p>
    <w:p w14:paraId="439478BA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UML &amp; desktop development.</w:t>
      </w:r>
    </w:p>
    <w:p w14:paraId="31E8419A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OOD teacher's feedback.</w:t>
      </w:r>
    </w:p>
    <w:p w14:paraId="3629761B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intermediate version by Friday, Week 10.</w:t>
      </w:r>
    </w:p>
    <w:p w14:paraId="6FA4B662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Attend formal feedback sessions.</w:t>
      </w:r>
    </w:p>
    <w:p w14:paraId="1CF5BFDF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WAD:</w:t>
      </w:r>
    </w:p>
    <w:p w14:paraId="1ACE81A4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web application development.</w:t>
      </w:r>
    </w:p>
    <w:p w14:paraId="7F5029D2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WAD teacher's feedback.</w:t>
      </w:r>
    </w:p>
    <w:p w14:paraId="416154CD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intermediate version by Friday, Week 11.</w:t>
      </w:r>
    </w:p>
    <w:p w14:paraId="4DFF0B85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Attend formal feedback sessions.</w:t>
      </w:r>
    </w:p>
    <w:p w14:paraId="4C69DF5B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WKS:</w:t>
      </w:r>
    </w:p>
    <w:p w14:paraId="14AA916F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lastRenderedPageBreak/>
        <w:t>Continue URS development.</w:t>
      </w:r>
    </w:p>
    <w:p w14:paraId="6E9A0DF6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WKS teacher's feedback.</w:t>
      </w:r>
    </w:p>
    <w:p w14:paraId="271690E0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URS by Friday, Week 7.</w:t>
      </w:r>
    </w:p>
    <w:p w14:paraId="27C0BA9E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Start Test plan &amp; database diagram.</w:t>
      </w:r>
    </w:p>
    <w:p w14:paraId="27C3FFB0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WKS teacher's feedback.</w:t>
      </w:r>
    </w:p>
    <w:p w14:paraId="3F11B3C8" w14:textId="2278080A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Test plan &amp; database diagram by Friday, Week 12.</w:t>
      </w:r>
    </w:p>
    <w:p w14:paraId="7883A2EB" w14:textId="081CA7DD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4. Finalization and Submission (Week 16)</w:t>
      </w:r>
    </w:p>
    <w:p w14:paraId="1A9C0083" w14:textId="77777777" w:rsidR="002E4E95" w:rsidRPr="002E4E95" w:rsidRDefault="002E4E95" w:rsidP="002E4E95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Finalize Project plan, URS, Test plan &amp; database diagram.</w:t>
      </w:r>
    </w:p>
    <w:p w14:paraId="6DCC62C6" w14:textId="77777777" w:rsidR="002E4E95" w:rsidRPr="002E4E95" w:rsidRDefault="002E4E95" w:rsidP="002E4E95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Request feedback.</w:t>
      </w:r>
    </w:p>
    <w:p w14:paraId="5A258603" w14:textId="451BBB7E" w:rsidR="003A33C1" w:rsidRDefault="002E4E95" w:rsidP="003A33C1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Submit final work by Friday, Week 16.</w:t>
      </w:r>
    </w:p>
    <w:p w14:paraId="7FD8A0E0" w14:textId="37D925F0" w:rsidR="0026774A" w:rsidRPr="009B6A37" w:rsidRDefault="009B6A37" w:rsidP="003A33C1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current phasing is too similar to canvas details, make it more project oriented and don’t get it mixed up.</w:t>
      </w:r>
    </w:p>
    <w:p w14:paraId="64A85D1F" w14:textId="793DD097" w:rsidR="00E67D51" w:rsidRDefault="0065757D" w:rsidP="003A33C1">
      <w:pPr>
        <w:spacing w:line="240" w:lineRule="auto"/>
        <w:rPr>
          <w:b/>
          <w:bCs/>
          <w:sz w:val="28"/>
          <w:szCs w:val="28"/>
          <w:lang w:val="en-US"/>
        </w:rPr>
      </w:pPr>
      <w:r w:rsidRPr="003A33C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538DC8" wp14:editId="740E0224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517562" cy="3716122"/>
            <wp:effectExtent l="0" t="0" r="7620" b="0"/>
            <wp:wrapNone/>
            <wp:docPr id="780320538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0538" name="Picture 1" descr="A graph with text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562" cy="371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D51" w:rsidRPr="003A33C1">
        <w:rPr>
          <w:b/>
          <w:bCs/>
          <w:sz w:val="28"/>
          <w:szCs w:val="28"/>
          <w:lang w:val="en-US"/>
        </w:rPr>
        <w:t>2.</w:t>
      </w:r>
      <w:r w:rsidR="007D04FB">
        <w:rPr>
          <w:b/>
          <w:bCs/>
          <w:sz w:val="28"/>
          <w:szCs w:val="28"/>
          <w:lang w:val="en-US"/>
        </w:rPr>
        <w:t>1</w:t>
      </w:r>
      <w:r w:rsidR="00E67D51" w:rsidRPr="003A33C1">
        <w:rPr>
          <w:b/>
          <w:bCs/>
          <w:sz w:val="28"/>
          <w:szCs w:val="28"/>
          <w:lang w:val="en-US"/>
        </w:rPr>
        <w:t xml:space="preserve"> </w:t>
      </w:r>
      <w:r w:rsidR="004C3B44" w:rsidRPr="003A33C1">
        <w:rPr>
          <w:b/>
          <w:bCs/>
          <w:sz w:val="28"/>
          <w:szCs w:val="28"/>
          <w:lang w:val="en-US"/>
        </w:rPr>
        <w:t>Phasing Gantt Chart</w:t>
      </w:r>
    </w:p>
    <w:p w14:paraId="7DD4E001" w14:textId="77777777" w:rsidR="006D65FF" w:rsidRPr="003A33C1" w:rsidRDefault="006D65FF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FB1E0F5" w14:textId="1B07AE87" w:rsidR="00D6447A" w:rsidRDefault="00D6447A" w:rsidP="00BD0880">
      <w:pPr>
        <w:rPr>
          <w:b/>
          <w:bCs/>
          <w:sz w:val="24"/>
          <w:szCs w:val="24"/>
          <w:lang w:val="en-US"/>
        </w:rPr>
      </w:pPr>
    </w:p>
    <w:p w14:paraId="7D020BA3" w14:textId="513EA40E" w:rsidR="00BD0880" w:rsidRPr="0059309A" w:rsidRDefault="00BD0880" w:rsidP="00AE532B">
      <w:pPr>
        <w:rPr>
          <w:sz w:val="24"/>
          <w:szCs w:val="24"/>
          <w:lang w:val="en-US"/>
        </w:rPr>
      </w:pPr>
    </w:p>
    <w:p w14:paraId="614432D7" w14:textId="6E8D59F7" w:rsidR="00D43CBB" w:rsidRDefault="00D43CBB" w:rsidP="00AE532B">
      <w:pPr>
        <w:rPr>
          <w:sz w:val="24"/>
          <w:szCs w:val="24"/>
          <w:lang w:val="en-US"/>
        </w:rPr>
      </w:pPr>
    </w:p>
    <w:p w14:paraId="39981332" w14:textId="77777777" w:rsidR="006D65FF" w:rsidRDefault="006D65FF" w:rsidP="00AE532B">
      <w:pPr>
        <w:rPr>
          <w:sz w:val="24"/>
          <w:szCs w:val="24"/>
          <w:lang w:val="en-US"/>
        </w:rPr>
      </w:pPr>
    </w:p>
    <w:p w14:paraId="232DECAF" w14:textId="3D5F4752" w:rsidR="006D65FF" w:rsidRDefault="000A38D6" w:rsidP="00AE53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</w:t>
      </w:r>
    </w:p>
    <w:p w14:paraId="39F804D6" w14:textId="77777777" w:rsidR="000A38D6" w:rsidRDefault="000A38D6" w:rsidP="00AE532B">
      <w:pPr>
        <w:rPr>
          <w:sz w:val="24"/>
          <w:szCs w:val="24"/>
          <w:lang w:val="en-US"/>
        </w:rPr>
      </w:pPr>
    </w:p>
    <w:p w14:paraId="30AC5166" w14:textId="77777777" w:rsidR="000A38D6" w:rsidRDefault="000A38D6" w:rsidP="00AE532B">
      <w:pPr>
        <w:rPr>
          <w:sz w:val="24"/>
          <w:szCs w:val="24"/>
          <w:lang w:val="en-US"/>
        </w:rPr>
      </w:pPr>
    </w:p>
    <w:p w14:paraId="0004D070" w14:textId="77777777" w:rsidR="000A38D6" w:rsidRDefault="000A38D6" w:rsidP="00AE532B">
      <w:pPr>
        <w:rPr>
          <w:sz w:val="24"/>
          <w:szCs w:val="24"/>
          <w:lang w:val="en-US"/>
        </w:rPr>
      </w:pPr>
    </w:p>
    <w:p w14:paraId="13861B98" w14:textId="77777777" w:rsidR="000A38D6" w:rsidRDefault="000A38D6" w:rsidP="00AE532B">
      <w:pPr>
        <w:rPr>
          <w:sz w:val="24"/>
          <w:szCs w:val="24"/>
          <w:lang w:val="en-US"/>
        </w:rPr>
      </w:pPr>
    </w:p>
    <w:p w14:paraId="372D1A28" w14:textId="77777777" w:rsidR="000A38D6" w:rsidRDefault="000A38D6" w:rsidP="00AE532B">
      <w:pPr>
        <w:rPr>
          <w:sz w:val="24"/>
          <w:szCs w:val="24"/>
          <w:lang w:val="en-US"/>
        </w:rPr>
      </w:pPr>
    </w:p>
    <w:p w14:paraId="3DF2FA79" w14:textId="77777777" w:rsidR="000A38D6" w:rsidRDefault="000A38D6" w:rsidP="00AE532B">
      <w:pPr>
        <w:rPr>
          <w:sz w:val="24"/>
          <w:szCs w:val="24"/>
          <w:lang w:val="en-US"/>
        </w:rPr>
      </w:pPr>
    </w:p>
    <w:p w14:paraId="1BB07527" w14:textId="77777777" w:rsidR="000A38D6" w:rsidRDefault="000A38D6" w:rsidP="00AE532B">
      <w:pPr>
        <w:rPr>
          <w:sz w:val="24"/>
          <w:szCs w:val="24"/>
          <w:lang w:val="en-US"/>
        </w:rPr>
      </w:pPr>
    </w:p>
    <w:p w14:paraId="042E1C8D" w14:textId="2A5E579C" w:rsidR="000A38D6" w:rsidRPr="000A38D6" w:rsidRDefault="000A38D6" w:rsidP="000A38D6">
      <w:pPr>
        <w:pStyle w:val="ListParagraph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Repetition of headers makes it unclear what you are working on when, URS Dev repeats twice at different days for example.</w:t>
      </w:r>
    </w:p>
    <w:sectPr w:rsidR="000A38D6" w:rsidRPr="000A3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4C2"/>
    <w:multiLevelType w:val="hybridMultilevel"/>
    <w:tmpl w:val="39C82140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5C3"/>
    <w:multiLevelType w:val="hybridMultilevel"/>
    <w:tmpl w:val="521EDA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40F9"/>
    <w:multiLevelType w:val="multilevel"/>
    <w:tmpl w:val="60A875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4243E01"/>
    <w:multiLevelType w:val="hybridMultilevel"/>
    <w:tmpl w:val="B54E2A0A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B99"/>
    <w:multiLevelType w:val="hybridMultilevel"/>
    <w:tmpl w:val="E2F672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92897"/>
    <w:multiLevelType w:val="multilevel"/>
    <w:tmpl w:val="B98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4D3F56"/>
    <w:multiLevelType w:val="hybridMultilevel"/>
    <w:tmpl w:val="25C441CC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7BC"/>
    <w:multiLevelType w:val="multilevel"/>
    <w:tmpl w:val="752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D5360"/>
    <w:multiLevelType w:val="hybridMultilevel"/>
    <w:tmpl w:val="311090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208A8"/>
    <w:multiLevelType w:val="multilevel"/>
    <w:tmpl w:val="79D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C03D6"/>
    <w:multiLevelType w:val="multilevel"/>
    <w:tmpl w:val="D0D06AA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D1B50F5"/>
    <w:multiLevelType w:val="hybridMultilevel"/>
    <w:tmpl w:val="40660E4E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76F6F"/>
    <w:multiLevelType w:val="multilevel"/>
    <w:tmpl w:val="B6B85F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5571265E"/>
    <w:multiLevelType w:val="hybridMultilevel"/>
    <w:tmpl w:val="23340D90"/>
    <w:lvl w:ilvl="0" w:tplc="B502C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8354F"/>
    <w:multiLevelType w:val="hybridMultilevel"/>
    <w:tmpl w:val="CC603A32"/>
    <w:lvl w:ilvl="0" w:tplc="92CAC3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D30834"/>
    <w:multiLevelType w:val="hybridMultilevel"/>
    <w:tmpl w:val="789697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F3B12"/>
    <w:multiLevelType w:val="hybridMultilevel"/>
    <w:tmpl w:val="A67A01CC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2BC8"/>
    <w:multiLevelType w:val="hybridMultilevel"/>
    <w:tmpl w:val="2446E0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D3B20"/>
    <w:multiLevelType w:val="hybridMultilevel"/>
    <w:tmpl w:val="027C9BA4"/>
    <w:lvl w:ilvl="0" w:tplc="92CAC3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C070C5"/>
    <w:multiLevelType w:val="hybridMultilevel"/>
    <w:tmpl w:val="1BF84D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B5104"/>
    <w:multiLevelType w:val="multilevel"/>
    <w:tmpl w:val="88B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26086F"/>
    <w:multiLevelType w:val="multilevel"/>
    <w:tmpl w:val="33CA2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7B4F5562"/>
    <w:multiLevelType w:val="multilevel"/>
    <w:tmpl w:val="A19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A16B82"/>
    <w:multiLevelType w:val="hybridMultilevel"/>
    <w:tmpl w:val="4ABEE2EE"/>
    <w:lvl w:ilvl="0" w:tplc="92CAC3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7277005">
    <w:abstractNumId w:val="8"/>
  </w:num>
  <w:num w:numId="2" w16cid:durableId="1586304713">
    <w:abstractNumId w:val="13"/>
  </w:num>
  <w:num w:numId="3" w16cid:durableId="1651206558">
    <w:abstractNumId w:val="1"/>
  </w:num>
  <w:num w:numId="4" w16cid:durableId="1359232785">
    <w:abstractNumId w:val="15"/>
  </w:num>
  <w:num w:numId="5" w16cid:durableId="2066679449">
    <w:abstractNumId w:val="12"/>
  </w:num>
  <w:num w:numId="6" w16cid:durableId="1561672842">
    <w:abstractNumId w:val="0"/>
  </w:num>
  <w:num w:numId="7" w16cid:durableId="974874858">
    <w:abstractNumId w:val="4"/>
  </w:num>
  <w:num w:numId="8" w16cid:durableId="750156268">
    <w:abstractNumId w:val="21"/>
  </w:num>
  <w:num w:numId="9" w16cid:durableId="1249465657">
    <w:abstractNumId w:val="2"/>
  </w:num>
  <w:num w:numId="10" w16cid:durableId="965694829">
    <w:abstractNumId w:val="19"/>
  </w:num>
  <w:num w:numId="11" w16cid:durableId="1875846913">
    <w:abstractNumId w:val="17"/>
  </w:num>
  <w:num w:numId="12" w16cid:durableId="1688478768">
    <w:abstractNumId w:val="10"/>
  </w:num>
  <w:num w:numId="13" w16cid:durableId="2048020459">
    <w:abstractNumId w:val="3"/>
  </w:num>
  <w:num w:numId="14" w16cid:durableId="437874290">
    <w:abstractNumId w:val="16"/>
  </w:num>
  <w:num w:numId="15" w16cid:durableId="258833998">
    <w:abstractNumId w:val="14"/>
  </w:num>
  <w:num w:numId="16" w16cid:durableId="636496744">
    <w:abstractNumId w:val="22"/>
  </w:num>
  <w:num w:numId="17" w16cid:durableId="194932829">
    <w:abstractNumId w:val="18"/>
  </w:num>
  <w:num w:numId="18" w16cid:durableId="2020622932">
    <w:abstractNumId w:val="20"/>
  </w:num>
  <w:num w:numId="19" w16cid:durableId="752747785">
    <w:abstractNumId w:val="11"/>
  </w:num>
  <w:num w:numId="20" w16cid:durableId="1547910224">
    <w:abstractNumId w:val="7"/>
  </w:num>
  <w:num w:numId="21" w16cid:durableId="402337028">
    <w:abstractNumId w:val="6"/>
  </w:num>
  <w:num w:numId="22" w16cid:durableId="789981758">
    <w:abstractNumId w:val="5"/>
  </w:num>
  <w:num w:numId="23" w16cid:durableId="323363708">
    <w:abstractNumId w:val="23"/>
  </w:num>
  <w:num w:numId="24" w16cid:durableId="360014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61"/>
    <w:rsid w:val="00000CE7"/>
    <w:rsid w:val="00001992"/>
    <w:rsid w:val="0000248F"/>
    <w:rsid w:val="00014C3E"/>
    <w:rsid w:val="00046F6A"/>
    <w:rsid w:val="0006675F"/>
    <w:rsid w:val="00087F1D"/>
    <w:rsid w:val="000A38D6"/>
    <w:rsid w:val="000B29AB"/>
    <w:rsid w:val="000B55B0"/>
    <w:rsid w:val="000D6BE0"/>
    <w:rsid w:val="000E5CC7"/>
    <w:rsid w:val="000F14D2"/>
    <w:rsid w:val="000F3618"/>
    <w:rsid w:val="001176CE"/>
    <w:rsid w:val="0012710A"/>
    <w:rsid w:val="00162B78"/>
    <w:rsid w:val="00166913"/>
    <w:rsid w:val="001826CF"/>
    <w:rsid w:val="00192186"/>
    <w:rsid w:val="001A7179"/>
    <w:rsid w:val="001B2533"/>
    <w:rsid w:val="001C06CC"/>
    <w:rsid w:val="001D7BD6"/>
    <w:rsid w:val="001F2663"/>
    <w:rsid w:val="00206451"/>
    <w:rsid w:val="0021048B"/>
    <w:rsid w:val="00221D8A"/>
    <w:rsid w:val="00222CE8"/>
    <w:rsid w:val="0022718B"/>
    <w:rsid w:val="002277A3"/>
    <w:rsid w:val="00233669"/>
    <w:rsid w:val="0023739C"/>
    <w:rsid w:val="00241FF7"/>
    <w:rsid w:val="0026774A"/>
    <w:rsid w:val="00275CE4"/>
    <w:rsid w:val="00281E26"/>
    <w:rsid w:val="002B0B1C"/>
    <w:rsid w:val="002C0C14"/>
    <w:rsid w:val="002C56EC"/>
    <w:rsid w:val="002D27BC"/>
    <w:rsid w:val="002D61B6"/>
    <w:rsid w:val="002E3BAE"/>
    <w:rsid w:val="002E4E95"/>
    <w:rsid w:val="002E5F71"/>
    <w:rsid w:val="002F1BED"/>
    <w:rsid w:val="002F7319"/>
    <w:rsid w:val="00301AA1"/>
    <w:rsid w:val="00301AD3"/>
    <w:rsid w:val="00302E91"/>
    <w:rsid w:val="003158C2"/>
    <w:rsid w:val="00330E07"/>
    <w:rsid w:val="00332152"/>
    <w:rsid w:val="00333482"/>
    <w:rsid w:val="003348C8"/>
    <w:rsid w:val="00335FB8"/>
    <w:rsid w:val="003454C7"/>
    <w:rsid w:val="0035029B"/>
    <w:rsid w:val="0035125B"/>
    <w:rsid w:val="00355194"/>
    <w:rsid w:val="00361FA5"/>
    <w:rsid w:val="00363F1E"/>
    <w:rsid w:val="00373A03"/>
    <w:rsid w:val="00374CFD"/>
    <w:rsid w:val="00385696"/>
    <w:rsid w:val="0039314E"/>
    <w:rsid w:val="003A0363"/>
    <w:rsid w:val="003A33C1"/>
    <w:rsid w:val="003A48B3"/>
    <w:rsid w:val="003B462E"/>
    <w:rsid w:val="003D79EB"/>
    <w:rsid w:val="003E13E3"/>
    <w:rsid w:val="003E7F93"/>
    <w:rsid w:val="00407D00"/>
    <w:rsid w:val="00416267"/>
    <w:rsid w:val="004220D2"/>
    <w:rsid w:val="004327C7"/>
    <w:rsid w:val="004364ED"/>
    <w:rsid w:val="004437DF"/>
    <w:rsid w:val="004555B3"/>
    <w:rsid w:val="004720F2"/>
    <w:rsid w:val="00485DF6"/>
    <w:rsid w:val="00487F23"/>
    <w:rsid w:val="00491AB3"/>
    <w:rsid w:val="004A6B9B"/>
    <w:rsid w:val="004C3B44"/>
    <w:rsid w:val="004D4017"/>
    <w:rsid w:val="004F0853"/>
    <w:rsid w:val="00501219"/>
    <w:rsid w:val="00502B7C"/>
    <w:rsid w:val="005112C2"/>
    <w:rsid w:val="00514FED"/>
    <w:rsid w:val="00521DA3"/>
    <w:rsid w:val="005315A7"/>
    <w:rsid w:val="00537157"/>
    <w:rsid w:val="00562B07"/>
    <w:rsid w:val="00572812"/>
    <w:rsid w:val="005739D0"/>
    <w:rsid w:val="005766B3"/>
    <w:rsid w:val="005778DE"/>
    <w:rsid w:val="00585412"/>
    <w:rsid w:val="0059048D"/>
    <w:rsid w:val="0059309A"/>
    <w:rsid w:val="00596DF8"/>
    <w:rsid w:val="005A0E8C"/>
    <w:rsid w:val="005A14ED"/>
    <w:rsid w:val="005A375F"/>
    <w:rsid w:val="005A76C4"/>
    <w:rsid w:val="005B6647"/>
    <w:rsid w:val="005E0F21"/>
    <w:rsid w:val="005F6767"/>
    <w:rsid w:val="00651F9F"/>
    <w:rsid w:val="006566B6"/>
    <w:rsid w:val="00656912"/>
    <w:rsid w:val="0065757D"/>
    <w:rsid w:val="00657ECF"/>
    <w:rsid w:val="00673213"/>
    <w:rsid w:val="00683CD8"/>
    <w:rsid w:val="006A31CA"/>
    <w:rsid w:val="006A3D07"/>
    <w:rsid w:val="006A7C72"/>
    <w:rsid w:val="006B188D"/>
    <w:rsid w:val="006B2707"/>
    <w:rsid w:val="006B38C3"/>
    <w:rsid w:val="006D65FF"/>
    <w:rsid w:val="006E0445"/>
    <w:rsid w:val="006E33FB"/>
    <w:rsid w:val="006F16DC"/>
    <w:rsid w:val="00715C76"/>
    <w:rsid w:val="00717BF0"/>
    <w:rsid w:val="007437FC"/>
    <w:rsid w:val="0074571E"/>
    <w:rsid w:val="00756864"/>
    <w:rsid w:val="00762448"/>
    <w:rsid w:val="0077587F"/>
    <w:rsid w:val="007803E4"/>
    <w:rsid w:val="00786D7A"/>
    <w:rsid w:val="00790BB6"/>
    <w:rsid w:val="007A0E4C"/>
    <w:rsid w:val="007A5CD0"/>
    <w:rsid w:val="007A7261"/>
    <w:rsid w:val="007B3812"/>
    <w:rsid w:val="007B6DE8"/>
    <w:rsid w:val="007C7048"/>
    <w:rsid w:val="007D04FB"/>
    <w:rsid w:val="007D5980"/>
    <w:rsid w:val="007F2F1A"/>
    <w:rsid w:val="007F5C5A"/>
    <w:rsid w:val="00805D4A"/>
    <w:rsid w:val="00810F79"/>
    <w:rsid w:val="008156D5"/>
    <w:rsid w:val="0083712D"/>
    <w:rsid w:val="0083736F"/>
    <w:rsid w:val="0084366A"/>
    <w:rsid w:val="00862711"/>
    <w:rsid w:val="00886171"/>
    <w:rsid w:val="00886186"/>
    <w:rsid w:val="008924E4"/>
    <w:rsid w:val="00896A2A"/>
    <w:rsid w:val="008A0F49"/>
    <w:rsid w:val="008A29B5"/>
    <w:rsid w:val="008C7DCD"/>
    <w:rsid w:val="008D1DD2"/>
    <w:rsid w:val="008E321E"/>
    <w:rsid w:val="008F1FB9"/>
    <w:rsid w:val="00901FCE"/>
    <w:rsid w:val="009137DF"/>
    <w:rsid w:val="009153F3"/>
    <w:rsid w:val="00934D39"/>
    <w:rsid w:val="00955048"/>
    <w:rsid w:val="00956161"/>
    <w:rsid w:val="00980EB9"/>
    <w:rsid w:val="009A1189"/>
    <w:rsid w:val="009B6A37"/>
    <w:rsid w:val="009C5A95"/>
    <w:rsid w:val="009C5DE4"/>
    <w:rsid w:val="00A27BB1"/>
    <w:rsid w:val="00A368AE"/>
    <w:rsid w:val="00A37626"/>
    <w:rsid w:val="00A4311F"/>
    <w:rsid w:val="00A53A65"/>
    <w:rsid w:val="00A55A3F"/>
    <w:rsid w:val="00A60E80"/>
    <w:rsid w:val="00A624D8"/>
    <w:rsid w:val="00A76D8C"/>
    <w:rsid w:val="00A82C47"/>
    <w:rsid w:val="00A845D4"/>
    <w:rsid w:val="00A93ABD"/>
    <w:rsid w:val="00AA4FAA"/>
    <w:rsid w:val="00AB0728"/>
    <w:rsid w:val="00AB4070"/>
    <w:rsid w:val="00AC4591"/>
    <w:rsid w:val="00AE532B"/>
    <w:rsid w:val="00AF3AAB"/>
    <w:rsid w:val="00AF5ACE"/>
    <w:rsid w:val="00AF6B75"/>
    <w:rsid w:val="00B03C4F"/>
    <w:rsid w:val="00B175AA"/>
    <w:rsid w:val="00B33507"/>
    <w:rsid w:val="00B43ECC"/>
    <w:rsid w:val="00B53EB6"/>
    <w:rsid w:val="00B81C63"/>
    <w:rsid w:val="00BB60CF"/>
    <w:rsid w:val="00BC1087"/>
    <w:rsid w:val="00BC12BD"/>
    <w:rsid w:val="00BC22CA"/>
    <w:rsid w:val="00BC44AC"/>
    <w:rsid w:val="00BD0880"/>
    <w:rsid w:val="00BD0DF7"/>
    <w:rsid w:val="00BD12E3"/>
    <w:rsid w:val="00BD39E7"/>
    <w:rsid w:val="00BD528C"/>
    <w:rsid w:val="00BE186E"/>
    <w:rsid w:val="00BE4A1F"/>
    <w:rsid w:val="00BF0A2B"/>
    <w:rsid w:val="00C0775E"/>
    <w:rsid w:val="00C233A4"/>
    <w:rsid w:val="00C41993"/>
    <w:rsid w:val="00C448CC"/>
    <w:rsid w:val="00C62F24"/>
    <w:rsid w:val="00C65AEB"/>
    <w:rsid w:val="00C67609"/>
    <w:rsid w:val="00C6795D"/>
    <w:rsid w:val="00C75B1E"/>
    <w:rsid w:val="00CA3EB4"/>
    <w:rsid w:val="00CA55DD"/>
    <w:rsid w:val="00CB46F6"/>
    <w:rsid w:val="00CD6CC6"/>
    <w:rsid w:val="00CE12F0"/>
    <w:rsid w:val="00D0216D"/>
    <w:rsid w:val="00D1695C"/>
    <w:rsid w:val="00D21C03"/>
    <w:rsid w:val="00D22D0C"/>
    <w:rsid w:val="00D35809"/>
    <w:rsid w:val="00D35A14"/>
    <w:rsid w:val="00D43CBB"/>
    <w:rsid w:val="00D639E0"/>
    <w:rsid w:val="00D6447A"/>
    <w:rsid w:val="00D65B6D"/>
    <w:rsid w:val="00D701C6"/>
    <w:rsid w:val="00D853F8"/>
    <w:rsid w:val="00D85E38"/>
    <w:rsid w:val="00D93048"/>
    <w:rsid w:val="00DA0006"/>
    <w:rsid w:val="00DA60CD"/>
    <w:rsid w:val="00DB342C"/>
    <w:rsid w:val="00DB3842"/>
    <w:rsid w:val="00DB6B70"/>
    <w:rsid w:val="00DC5BF5"/>
    <w:rsid w:val="00DE10BA"/>
    <w:rsid w:val="00DE5D6A"/>
    <w:rsid w:val="00DF1AEC"/>
    <w:rsid w:val="00DF204D"/>
    <w:rsid w:val="00DF3589"/>
    <w:rsid w:val="00E0056B"/>
    <w:rsid w:val="00E00E2C"/>
    <w:rsid w:val="00E11B41"/>
    <w:rsid w:val="00E15AD3"/>
    <w:rsid w:val="00E2094C"/>
    <w:rsid w:val="00E3389A"/>
    <w:rsid w:val="00E36092"/>
    <w:rsid w:val="00E42992"/>
    <w:rsid w:val="00E539A5"/>
    <w:rsid w:val="00E5437C"/>
    <w:rsid w:val="00E6394D"/>
    <w:rsid w:val="00E67D51"/>
    <w:rsid w:val="00E67FB9"/>
    <w:rsid w:val="00E82DEB"/>
    <w:rsid w:val="00E837ED"/>
    <w:rsid w:val="00E84822"/>
    <w:rsid w:val="00E86C44"/>
    <w:rsid w:val="00E91745"/>
    <w:rsid w:val="00EA114C"/>
    <w:rsid w:val="00EC2545"/>
    <w:rsid w:val="00ED1EBA"/>
    <w:rsid w:val="00ED2D5A"/>
    <w:rsid w:val="00EF61DF"/>
    <w:rsid w:val="00F01DCA"/>
    <w:rsid w:val="00F07F14"/>
    <w:rsid w:val="00F23389"/>
    <w:rsid w:val="00F268C8"/>
    <w:rsid w:val="00F55918"/>
    <w:rsid w:val="00F67B45"/>
    <w:rsid w:val="00F67FC2"/>
    <w:rsid w:val="00F81842"/>
    <w:rsid w:val="00F86D44"/>
    <w:rsid w:val="00FA3608"/>
    <w:rsid w:val="00FC0338"/>
    <w:rsid w:val="00FC045D"/>
    <w:rsid w:val="00FD0121"/>
    <w:rsid w:val="00FD130B"/>
    <w:rsid w:val="00FE509C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DB0F"/>
  <w15:chartTrackingRefBased/>
  <w15:docId w15:val="{67BD038E-7312-421D-A04F-4433A2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987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243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36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9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977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0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41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19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5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62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georgi.tinchev.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524441/individual-project-sem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388</cp:revision>
  <dcterms:created xsi:type="dcterms:W3CDTF">2024-02-21T12:43:00Z</dcterms:created>
  <dcterms:modified xsi:type="dcterms:W3CDTF">2024-03-14T11:17:00Z</dcterms:modified>
</cp:coreProperties>
</file>