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7386F" w14:textId="77777777" w:rsidR="00FE1C28" w:rsidRPr="00FE1C28" w:rsidRDefault="00FE1C28" w:rsidP="00FE1C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Спецификация и план разработки</w:t>
      </w:r>
    </w:p>
    <w:p w14:paraId="6753D47C" w14:textId="042EF175" w:rsid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проекта: Визуализация 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Флойда-Уоршелла</w:t>
      </w:r>
      <w:proofErr w:type="spellEnd"/>
    </w:p>
    <w:p w14:paraId="17F1D3E2" w14:textId="77777777" w:rsidR="0035027B" w:rsidRPr="00FE1C28" w:rsidRDefault="0035027B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0B7D1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14:paraId="51CA2E8C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представляет собой приложение с графическим интерфейсом для визуализации алгоритма нахождения кратчайших путей между всеми парами вершин во взвешенном ориентированном графе - алгоритма Флойда-Уоршелла.</w:t>
      </w:r>
    </w:p>
    <w:p w14:paraId="5468993C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позволит пользователю наглядно увидеть, как динамическое программирование последовательно улучшает оценки длин путей при добавлении промежуточных вершин.</w:t>
      </w:r>
    </w:p>
    <w:p w14:paraId="4BCB6D9C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38D93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Функциональные требования </w:t>
      </w:r>
    </w:p>
    <w:p w14:paraId="5DF1906E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возможности пользователя</w:t>
      </w:r>
    </w:p>
    <w:p w14:paraId="7671FF31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Добавление вершин: Создание новой вершины на холсте по двойному щелчку мыши. Новая вершина появляется в точке щелчка, ей автоматически присваивается уникальный идентификатор (буква или номер). Вершина сразу становится доступной для редактирования.</w:t>
      </w:r>
    </w:p>
    <w:p w14:paraId="0E57F709" w14:textId="1B6771F8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Редактирование ребер: Создание ориентированного ребра (дуги) между двумя вершинами осуществляется следующим образом: пользователь выбирает первую вершину (начало дуги) щелчком мыши, затем выбирает вторую вершину (конец дуги) щелчком (или через контекстное меню: правый клик на вершине → пункт "Добавить ребро из...", затем выбор конечной вершины). После выбора пары вершин появляется диалоговое окно для задания веса ребра (целое или вещественное число). Вес может быть положительным, отрицательным или нулевым.</w:t>
      </w:r>
    </w:p>
    <w:p w14:paraId="5FACCE0A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Удаление элементов: Удаление выбранной вершины или ребра выполняется клавишей "</w:t>
      </w:r>
      <w:proofErr w:type="spellStart"/>
      <w:r w:rsidRPr="0018594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85947">
        <w:rPr>
          <w:rFonts w:ascii="Times New Roman" w:hAnsi="Times New Roman" w:cs="Times New Roman"/>
          <w:sz w:val="28"/>
          <w:szCs w:val="28"/>
        </w:rPr>
        <w:t>" (или через контекстное меню → пункт "Удалить"). При удалении вершины автоматически удаляются все инцидентные ей рёбра.</w:t>
      </w:r>
    </w:p>
    <w:p w14:paraId="03693133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Перемещение вершин: Перетаскивание вершин по холсту с зажатой левой кнопкой мыши для удобного расположения графа.</w:t>
      </w:r>
    </w:p>
    <w:p w14:paraId="759123A7" w14:textId="77777777" w:rsidR="00185947" w:rsidRPr="00185947" w:rsidRDefault="00185947" w:rsidP="008C74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Ввод/Вывод данных:</w:t>
      </w:r>
    </w:p>
    <w:p w14:paraId="5C11AB5D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lastRenderedPageBreak/>
        <w:t xml:space="preserve">Ручной ввод: Задание матрицы смежности графа в табличном виде прямо в интерфейсе приложения (отдельная вкладка или диалоговое окно с редактируемой таблицей </w:t>
      </w:r>
      <w:proofErr w:type="spellStart"/>
      <w:r w:rsidRPr="00185947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185947">
        <w:rPr>
          <w:rFonts w:ascii="Times New Roman" w:hAnsi="Times New Roman" w:cs="Times New Roman"/>
          <w:sz w:val="28"/>
          <w:szCs w:val="28"/>
        </w:rPr>
        <w:t>, где в ячейки вводятся числа или INF).</w:t>
      </w:r>
    </w:p>
    <w:p w14:paraId="2CE7E5A1" w14:textId="12ED7ED3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Загрузка из файла: Чтение графа из текстовог</w:t>
      </w:r>
      <w:r w:rsidR="008C7406">
        <w:rPr>
          <w:rFonts w:ascii="Times New Roman" w:hAnsi="Times New Roman" w:cs="Times New Roman"/>
          <w:sz w:val="28"/>
          <w:szCs w:val="28"/>
        </w:rPr>
        <w:t>о файла (формат: первая строка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количест</w:t>
      </w:r>
      <w:r w:rsidR="008C7406">
        <w:rPr>
          <w:rFonts w:ascii="Times New Roman" w:hAnsi="Times New Roman" w:cs="Times New Roman"/>
          <w:sz w:val="28"/>
          <w:szCs w:val="28"/>
        </w:rPr>
        <w:t>во вершин n; следующие n строк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координаты каждой вершины (X, Y) в виде двух целых чисел, разделённых пробелом; затем матрица см</w:t>
      </w:r>
      <w:r w:rsidR="004F35FA">
        <w:rPr>
          <w:rFonts w:ascii="Times New Roman" w:hAnsi="Times New Roman" w:cs="Times New Roman"/>
          <w:sz w:val="28"/>
          <w:szCs w:val="28"/>
        </w:rPr>
        <w:t xml:space="preserve">ежности </w:t>
      </w:r>
      <w:proofErr w:type="spellStart"/>
      <w:r w:rsidR="004F35FA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="004F35FA">
        <w:rPr>
          <w:rFonts w:ascii="Times New Roman" w:hAnsi="Times New Roman" w:cs="Times New Roman"/>
          <w:sz w:val="28"/>
          <w:szCs w:val="28"/>
        </w:rPr>
        <w:t xml:space="preserve">, где INF </w:t>
      </w:r>
      <w:r w:rsidRPr="00185947">
        <w:rPr>
          <w:rFonts w:ascii="Times New Roman" w:hAnsi="Times New Roman" w:cs="Times New Roman"/>
          <w:sz w:val="28"/>
          <w:szCs w:val="28"/>
        </w:rPr>
        <w:t>обозначает отсутствие ребра).</w:t>
      </w:r>
    </w:p>
    <w:p w14:paraId="576118F8" w14:textId="77777777" w:rsidR="00185947" w:rsidRPr="00185947" w:rsidRDefault="00185947" w:rsidP="00046B18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Сохранение в файл: Экспорт текущего состояния графа в тот же текстовый формат.</w:t>
      </w:r>
    </w:p>
    <w:p w14:paraId="4307C6DF" w14:textId="77777777" w:rsidR="00185947" w:rsidRPr="00185947" w:rsidRDefault="00185947" w:rsidP="00046B18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Управление визуализацией (Алгоритм):</w:t>
      </w:r>
    </w:p>
    <w:p w14:paraId="1C653E9E" w14:textId="44518D65" w:rsidR="00185947" w:rsidRPr="00185947" w:rsidRDefault="00185947" w:rsidP="00046B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Запус</w:t>
      </w:r>
      <w:r w:rsidR="00046B18">
        <w:rPr>
          <w:rFonts w:ascii="Times New Roman" w:hAnsi="Times New Roman" w:cs="Times New Roman"/>
          <w:sz w:val="28"/>
          <w:szCs w:val="28"/>
        </w:rPr>
        <w:t>к: Кнопка "Запустить алгоритм"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выполняет алгоритм непрерывно до завершения с задержкой между шагами.</w:t>
      </w:r>
    </w:p>
    <w:p w14:paraId="731FF28F" w14:textId="7C925E59" w:rsidR="00185947" w:rsidRPr="00185947" w:rsidRDefault="00185947" w:rsidP="00046B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Пошаговый режим: Кно</w:t>
      </w:r>
      <w:r w:rsidR="00046B18">
        <w:rPr>
          <w:rFonts w:ascii="Times New Roman" w:hAnsi="Times New Roman" w:cs="Times New Roman"/>
          <w:sz w:val="28"/>
          <w:szCs w:val="28"/>
        </w:rPr>
        <w:t>пки "Шаг вперед" / "Шаг назад"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выполняют переход на одну итерацию внутреннего цикла с обновлением отображения.</w:t>
      </w:r>
    </w:p>
    <w:p w14:paraId="2BA95CE0" w14:textId="77777777" w:rsidR="00185947" w:rsidRPr="00185947" w:rsidRDefault="00185947" w:rsidP="00046B1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Индикация: На каждом шаге алгоритма отображаются три счётчика:</w:t>
      </w:r>
    </w:p>
    <w:p w14:paraId="1B5CB9D8" w14:textId="112CB4D4" w:rsidR="00185947" w:rsidRPr="00185947" w:rsidRDefault="00185947" w:rsidP="0018594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046B18">
        <w:rPr>
          <w:rFonts w:ascii="Times New Roman" w:hAnsi="Times New Roman" w:cs="Times New Roman"/>
          <w:sz w:val="28"/>
          <w:szCs w:val="28"/>
        </w:rPr>
        <w:t> (внешний цикл)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текущая промежуточная вершина (выделяется на холсте, например, обводкой красного цвета и подсветкой метки);</w:t>
      </w:r>
    </w:p>
    <w:p w14:paraId="4F525D59" w14:textId="5B904DB6" w:rsidR="00185947" w:rsidRPr="00185947" w:rsidRDefault="00185947" w:rsidP="0018594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046B18">
        <w:rPr>
          <w:rFonts w:ascii="Times New Roman" w:hAnsi="Times New Roman" w:cs="Times New Roman"/>
          <w:sz w:val="28"/>
          <w:szCs w:val="28"/>
        </w:rPr>
        <w:t> (средний цикл)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вершина-источник (выделяется синим цветом);</w:t>
      </w:r>
    </w:p>
    <w:p w14:paraId="25D3FCEB" w14:textId="02D4F4BC" w:rsidR="00185947" w:rsidRPr="00185947" w:rsidRDefault="00185947" w:rsidP="0018594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="00046B18">
        <w:rPr>
          <w:rFonts w:ascii="Times New Roman" w:hAnsi="Times New Roman" w:cs="Times New Roman"/>
          <w:sz w:val="28"/>
          <w:szCs w:val="28"/>
        </w:rPr>
        <w:t> (внутренний цикл)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вершина-назначение (выделяется зелёным цветом).</w:t>
      </w:r>
    </w:p>
    <w:p w14:paraId="509A9830" w14:textId="77777777" w:rsidR="00185947" w:rsidRPr="00185947" w:rsidRDefault="00185947" w:rsidP="00185947">
      <w:p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Все три счётчика отображаются в панели состояния или в логе выполнения.</w:t>
      </w:r>
    </w:p>
    <w:p w14:paraId="55CD5AF4" w14:textId="26F7FDA2" w:rsidR="00185947" w:rsidRPr="00185947" w:rsidRDefault="00185947" w:rsidP="00082F77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 xml:space="preserve">Обновление ребер: При улучшении кратчайшего пути (условие D[i][k] + D[k][j] </w:t>
      </w:r>
      <w:proofErr w:type="gramStart"/>
      <w:r w:rsidRPr="00185947">
        <w:rPr>
          <w:rFonts w:ascii="Times New Roman" w:hAnsi="Times New Roman" w:cs="Times New Roman"/>
          <w:sz w:val="28"/>
          <w:szCs w:val="28"/>
        </w:rPr>
        <w:t>&lt; D</w:t>
      </w:r>
      <w:proofErr w:type="gramEnd"/>
      <w:r w:rsidRPr="00185947">
        <w:rPr>
          <w:rFonts w:ascii="Times New Roman" w:hAnsi="Times New Roman" w:cs="Times New Roman"/>
          <w:sz w:val="28"/>
          <w:szCs w:val="28"/>
        </w:rPr>
        <w:t>[i][j]) ребро (i, j) на холсте временно выделяется: меняет цвет на ярко-зелёный и увеличивает толщину на 2 пикселя. Выделение сохра</w:t>
      </w:r>
      <w:r w:rsidR="00082F77">
        <w:rPr>
          <w:rFonts w:ascii="Times New Roman" w:hAnsi="Times New Roman" w:cs="Times New Roman"/>
          <w:sz w:val="28"/>
          <w:szCs w:val="28"/>
        </w:rPr>
        <w:t>няется до следующего шага</w:t>
      </w:r>
      <w:r w:rsidRPr="00185947">
        <w:rPr>
          <w:rFonts w:ascii="Times New Roman" w:hAnsi="Times New Roman" w:cs="Times New Roman"/>
          <w:sz w:val="28"/>
          <w:szCs w:val="28"/>
        </w:rPr>
        <w:t>, после чего ребро возвращается к обычному стилю. В матрице соответствующий элемент обновляется и подсвечивается жёлтым цветом. Если ребро отсутствовало (было INF), оно рисуется пунктирной линией после обновления.</w:t>
      </w:r>
    </w:p>
    <w:p w14:paraId="42272399" w14:textId="77777777" w:rsidR="00185947" w:rsidRPr="00185947" w:rsidRDefault="00185947" w:rsidP="00185947">
      <w:p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Взаимодействие с результатом:</w:t>
      </w:r>
    </w:p>
    <w:p w14:paraId="728D8011" w14:textId="77777777" w:rsidR="00185947" w:rsidRPr="00185947" w:rsidRDefault="00185947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Матрица результатов: Отображение текущей и финальной матрицы кратчайших расстояний в таблице справа от холста. Значения, которые были обновлены на последнем шаге, подсвечиваются жёлтым фоном.</w:t>
      </w:r>
    </w:p>
    <w:p w14:paraId="39770410" w14:textId="77777777" w:rsidR="00185947" w:rsidRPr="00185947" w:rsidRDefault="00185947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lastRenderedPageBreak/>
        <w:t xml:space="preserve">Просмотр пути: Возможность кликнуть на ячейку финальной матрицы (между вершинами i и j) и увидеть на холсте путь (цепочку ребер), соответствующий этому кратчайшему пути (восстановление по матрице </w:t>
      </w:r>
      <w:proofErr w:type="spellStart"/>
      <w:r w:rsidRPr="0018594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185947">
        <w:rPr>
          <w:rFonts w:ascii="Times New Roman" w:hAnsi="Times New Roman" w:cs="Times New Roman"/>
          <w:sz w:val="28"/>
          <w:szCs w:val="28"/>
        </w:rPr>
        <w:t>). Путь выделяется жирными рёбрами оранжевого цвета, вершины пути обводятся оранжевым.</w:t>
      </w:r>
    </w:p>
    <w:p w14:paraId="6F016289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2E07C0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Проектирование пользовательского интерфейса </w:t>
      </w:r>
    </w:p>
    <w:p w14:paraId="37EC0C78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 макет главного окна приложения.</w:t>
      </w:r>
    </w:p>
    <w:p w14:paraId="75A72883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CA3063" w14:textId="77777777" w:rsidR="00FE1C28" w:rsidRDefault="00FE1C28" w:rsidP="00FE1C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8CD419" wp14:editId="5FB18372">
            <wp:extent cx="5486400" cy="3310159"/>
            <wp:effectExtent l="0" t="0" r="0" b="0"/>
            <wp:docPr id="1" name="Picture 1" descr="Макет главного окна: холст с графом слева, матрица кратчайших расстояний и лог выполнения справа, панель инструментов сверх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171C" w14:textId="77777777" w:rsidR="00FE1C28" w:rsidRDefault="00FE1C28" w:rsidP="00FE1C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Макет графического интерфейса.</w:t>
      </w:r>
    </w:p>
    <w:p w14:paraId="2B168283" w14:textId="77777777" w:rsidR="00FE1C28" w:rsidRPr="00FE1C28" w:rsidRDefault="00FE1C28" w:rsidP="00FE1C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F79112" w14:textId="27B9C1DF" w:rsid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Пояснение: Холст занимает левую часть окна. Правая панель разделена на область матрицы (таблица) и область лога/текстовых пояснений.</w:t>
      </w:r>
    </w:p>
    <w:p w14:paraId="7B855D91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3717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Процесс визуализации </w:t>
      </w:r>
    </w:p>
    <w:p w14:paraId="57306D63" w14:textId="77777777" w:rsidR="00244F7C" w:rsidRPr="00244F7C" w:rsidRDefault="00244F7C" w:rsidP="00244F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При нажатии кнопки "Шаг вперед" или в режиме автозапуска выполняются следующие действия:</w:t>
      </w:r>
    </w:p>
    <w:p w14:paraId="77E153AA" w14:textId="77777777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Текущие переменные циклов отображаются в панели состояния:</w:t>
      </w:r>
      <w:r w:rsidRPr="00244F7C">
        <w:rPr>
          <w:rFonts w:ascii="Times New Roman" w:hAnsi="Times New Roman" w:cs="Times New Roman"/>
          <w:sz w:val="28"/>
          <w:szCs w:val="28"/>
        </w:rPr>
        <w:br/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>"Итерация k = 2, i = 1, j = 3"</w:t>
      </w:r>
      <w:r w:rsidRPr="00244F7C">
        <w:rPr>
          <w:rFonts w:ascii="Times New Roman" w:hAnsi="Times New Roman" w:cs="Times New Roman"/>
          <w:sz w:val="28"/>
          <w:szCs w:val="28"/>
        </w:rPr>
        <w:t>.</w:t>
      </w:r>
    </w:p>
    <w:p w14:paraId="1A53A5C2" w14:textId="409F9AC1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lastRenderedPageBreak/>
        <w:t>Текущая промежуточная вершина k выделяется на холсте (обводится красным цветом). Вершина</w:t>
      </w:r>
      <w:r>
        <w:rPr>
          <w:rFonts w:ascii="Times New Roman" w:hAnsi="Times New Roman" w:cs="Times New Roman"/>
          <w:sz w:val="28"/>
          <w:szCs w:val="28"/>
        </w:rPr>
        <w:t xml:space="preserve"> i выделяется синим, вершина j -</w:t>
      </w:r>
      <w:r w:rsidRPr="00244F7C">
        <w:rPr>
          <w:rFonts w:ascii="Times New Roman" w:hAnsi="Times New Roman" w:cs="Times New Roman"/>
          <w:sz w:val="28"/>
          <w:szCs w:val="28"/>
        </w:rPr>
        <w:t xml:space="preserve"> зелёным.</w:t>
      </w:r>
    </w:p>
    <w:p w14:paraId="160AC6D7" w14:textId="77777777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логе появляется сообщение:</w:t>
      </w:r>
      <w:r w:rsidRPr="00244F7C">
        <w:rPr>
          <w:rFonts w:ascii="Times New Roman" w:hAnsi="Times New Roman" w:cs="Times New Roman"/>
          <w:sz w:val="28"/>
          <w:szCs w:val="28"/>
        </w:rPr>
        <w:br/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 xml:space="preserve">"Проверяем D[1][2] + D[2][3] = 3 + 1 = 4 ?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D[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1][3] = 5"</w:t>
      </w:r>
      <w:r w:rsidRPr="00244F7C">
        <w:rPr>
          <w:rFonts w:ascii="Times New Roman" w:hAnsi="Times New Roman" w:cs="Times New Roman"/>
          <w:sz w:val="28"/>
          <w:szCs w:val="28"/>
        </w:rPr>
        <w:t>.</w:t>
      </w:r>
    </w:p>
    <w:p w14:paraId="367AE4E5" w14:textId="28639ADA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Виз</w:t>
      </w:r>
      <w:r>
        <w:rPr>
          <w:rFonts w:ascii="Times New Roman" w:hAnsi="Times New Roman" w:cs="Times New Roman"/>
          <w:sz w:val="28"/>
          <w:szCs w:val="28"/>
        </w:rPr>
        <w:t>уально пробегаются пары (i, j) -</w:t>
      </w:r>
      <w:r w:rsidRPr="00244F7C">
        <w:rPr>
          <w:rFonts w:ascii="Times New Roman" w:hAnsi="Times New Roman" w:cs="Times New Roman"/>
          <w:sz w:val="28"/>
          <w:szCs w:val="28"/>
        </w:rPr>
        <w:t xml:space="preserve"> на каждом шаге соответствующие вершины подсвечиваются.</w:t>
      </w:r>
    </w:p>
    <w:p w14:paraId="23AC0746" w14:textId="77777777" w:rsidR="00244F7C" w:rsidRPr="00244F7C" w:rsidRDefault="00244F7C" w:rsidP="00244F7C">
      <w:pPr>
        <w:ind w:left="12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F7C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D[</w:t>
      </w:r>
      <w:proofErr w:type="spellStart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][k] + D[k][j]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 D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  <w:proofErr w:type="spellStart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][j]</w:t>
      </w:r>
      <w:r w:rsidRPr="00244F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44F7C">
        <w:rPr>
          <w:rFonts w:ascii="Times New Roman" w:hAnsi="Times New Roman" w:cs="Times New Roman"/>
          <w:sz w:val="28"/>
          <w:szCs w:val="28"/>
        </w:rPr>
        <w:t>то</w:t>
      </w:r>
      <w:r w:rsidRPr="00244F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9FD95B" w14:textId="77777777" w:rsidR="00244F7C" w:rsidRPr="00244F7C" w:rsidRDefault="00244F7C" w:rsidP="00244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на холсте ребро (i, j) меняет цвет на ярко-зелёный и увеличивается толщина;</w:t>
      </w:r>
    </w:p>
    <w:p w14:paraId="24623221" w14:textId="77777777" w:rsidR="00244F7C" w:rsidRPr="00244F7C" w:rsidRDefault="00244F7C" w:rsidP="00244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логе: </w:t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 xml:space="preserve">"Найден более короткий путь из A в C: 3 + 1 = 4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&lt; 5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244F7C">
        <w:rPr>
          <w:rFonts w:ascii="Times New Roman" w:hAnsi="Times New Roman" w:cs="Times New Roman"/>
          <w:sz w:val="28"/>
          <w:szCs w:val="28"/>
        </w:rPr>
        <w:t>;</w:t>
      </w:r>
    </w:p>
    <w:p w14:paraId="6629ED0F" w14:textId="77777777" w:rsidR="00244F7C" w:rsidRPr="00244F7C" w:rsidRDefault="00244F7C" w:rsidP="00244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матрице значение обновляется, ячейка подсвечивается жёлтым.</w:t>
      </w:r>
    </w:p>
    <w:p w14:paraId="717846D1" w14:textId="77777777" w:rsidR="00244F7C" w:rsidRPr="00244F7C" w:rsidRDefault="00244F7C" w:rsidP="007935C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b/>
          <w:bCs/>
          <w:sz w:val="28"/>
          <w:szCs w:val="28"/>
        </w:rPr>
        <w:t>Если неравенство не выполнено (D[i][k] + D[k][j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] &gt;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= D[i][j])</w:t>
      </w:r>
      <w:r w:rsidRPr="00244F7C">
        <w:rPr>
          <w:rFonts w:ascii="Times New Roman" w:hAnsi="Times New Roman" w:cs="Times New Roman"/>
          <w:sz w:val="28"/>
          <w:szCs w:val="28"/>
        </w:rPr>
        <w:t>, то:</w:t>
      </w:r>
    </w:p>
    <w:p w14:paraId="2E41AF1F" w14:textId="77777777" w:rsidR="00244F7C" w:rsidRPr="00244F7C" w:rsidRDefault="00244F7C" w:rsidP="00244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логе выводится: </w:t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 xml:space="preserve">"Улучшение не требуется: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D[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1][2] + D[2][3] = 4 &gt;= D[1][3] = 4"</w:t>
      </w:r>
      <w:r w:rsidRPr="00244F7C">
        <w:rPr>
          <w:rFonts w:ascii="Times New Roman" w:hAnsi="Times New Roman" w:cs="Times New Roman"/>
          <w:sz w:val="28"/>
          <w:szCs w:val="28"/>
        </w:rPr>
        <w:t> (или аналогичное сообщение с конкретными значениями);</w:t>
      </w:r>
    </w:p>
    <w:p w14:paraId="28E80105" w14:textId="77777777" w:rsidR="00244F7C" w:rsidRPr="00244F7C" w:rsidRDefault="00244F7C" w:rsidP="00244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ребро и ячейка матрицы остаются без изменений, никакая подсветка не применяется.</w:t>
      </w:r>
    </w:p>
    <w:p w14:paraId="677BDE9A" w14:textId="77777777" w:rsidR="00244F7C" w:rsidRPr="00244F7C" w:rsidRDefault="00244F7C" w:rsidP="007021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Обновление матрицы: Таблица справа перерисовывается с новыми значениями (изменённые ячейки подсвечиваются).</w:t>
      </w:r>
    </w:p>
    <w:p w14:paraId="1617A638" w14:textId="77777777" w:rsidR="00244F7C" w:rsidRPr="00244F7C" w:rsidRDefault="00244F7C" w:rsidP="007021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Окончание: Алгоритм завершается, когда k == n. В логе: </w:t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>"Алгоритм завершен. Найдены все кратчайшие пути."</w:t>
      </w:r>
      <w:r w:rsidRPr="00244F7C">
        <w:rPr>
          <w:rFonts w:ascii="Times New Roman" w:hAnsi="Times New Roman" w:cs="Times New Roman"/>
          <w:sz w:val="28"/>
          <w:szCs w:val="28"/>
        </w:rPr>
        <w:t> Все счётчики сбрасываются.</w:t>
      </w:r>
    </w:p>
    <w:p w14:paraId="7294BA6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BF3A16" w14:textId="77777777" w:rsidR="00FE1C28" w:rsidRPr="00440B16" w:rsidRDefault="00440B16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План разработки (Итерации)</w:t>
      </w:r>
    </w:p>
    <w:p w14:paraId="19243AD5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0: Спецификация и план разработки, прототип (Дедлайн: 10 июля)</w:t>
      </w:r>
    </w:p>
    <w:p w14:paraId="1DF1B2E1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[Общее]: Создать репозиторий.</w:t>
      </w:r>
    </w:p>
    <w:p w14:paraId="5C682FBD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 (Модель/Логика)]: Создать необходимые классы. Реализовать алгоритм Флойда-Уоршелла на массивах (без GUI, с вызовом из main для теста).</w:t>
      </w:r>
    </w:p>
    <w:p w14:paraId="23FC42DF" w14:textId="74FAAB41" w:rsidR="00FE1C28" w:rsidRPr="00FE1C28" w:rsidRDefault="00D6604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[Кузьмин Г.И.</w:t>
      </w:r>
      <w:r w:rsidR="00440B16">
        <w:rPr>
          <w:rFonts w:ascii="Times New Roman" w:hAnsi="Times New Roman" w:cs="Times New Roman"/>
          <w:sz w:val="28"/>
          <w:szCs w:val="28"/>
        </w:rPr>
        <w:t xml:space="preserve"> (Интерфейс/View)]: Разработать макет окна на Swing. Сделать холст (JPanel + Graphics2D) для отрисовки графа (круги, стрелки).</w:t>
      </w:r>
    </w:p>
    <w:p w14:paraId="1F9E3D5B" w14:textId="546670DA" w:rsidR="00FE1C28" w:rsidRPr="00FE1C28" w:rsidRDefault="00D66048" w:rsidP="00643A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[Харченко Я.К.</w:t>
      </w:r>
      <w:r w:rsidR="00440B16">
        <w:rPr>
          <w:rFonts w:ascii="Times New Roman" w:hAnsi="Times New Roman" w:cs="Times New Roman"/>
          <w:sz w:val="28"/>
          <w:szCs w:val="28"/>
        </w:rPr>
        <w:t xml:space="preserve"> (Контроллер/Ввод)]: Сделать кнопку "Загрузить".</w:t>
      </w:r>
      <w:r w:rsidR="00643A9D">
        <w:rPr>
          <w:rFonts w:ascii="Times New Roman" w:hAnsi="Times New Roman" w:cs="Times New Roman"/>
          <w:sz w:val="28"/>
          <w:szCs w:val="28"/>
        </w:rPr>
        <w:t xml:space="preserve"> </w:t>
      </w:r>
      <w:r w:rsidR="00643A9D">
        <w:rPr>
          <w:rFonts w:ascii="Times New Roman" w:hAnsi="Times New Roman" w:cs="Times New Roman"/>
          <w:sz w:val="28"/>
          <w:szCs w:val="28"/>
        </w:rPr>
        <w:t>Реализовать кнопки "Шаг вперед", "Шаг назад" (стек состояний).</w:t>
      </w:r>
    </w:p>
    <w:p w14:paraId="14A48575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0923A" w14:textId="45A9757F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 Запускаемое окно с пус</w:t>
      </w:r>
      <w:r w:rsidR="00D66048">
        <w:rPr>
          <w:rFonts w:ascii="Times New Roman" w:hAnsi="Times New Roman" w:cs="Times New Roman"/>
          <w:sz w:val="28"/>
          <w:szCs w:val="28"/>
        </w:rPr>
        <w:t>тым холстом, кнопками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 Алгоритм работает, но результаты выводятся в консоль (или просто не шагово).</w:t>
      </w:r>
    </w:p>
    <w:p w14:paraId="591681CD" w14:textId="1DB21E05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План тестирования: </w:t>
      </w:r>
      <w:r>
        <w:rPr>
          <w:rFonts w:ascii="Times New Roman" w:hAnsi="Times New Roman" w:cs="Times New Roman"/>
          <w:sz w:val="28"/>
          <w:szCs w:val="28"/>
        </w:rPr>
        <w:t>1) unit-тесты алгор</w:t>
      </w:r>
      <w:r w:rsidR="00606662">
        <w:rPr>
          <w:rFonts w:ascii="Times New Roman" w:hAnsi="Times New Roman" w:cs="Times New Roman"/>
          <w:sz w:val="28"/>
          <w:szCs w:val="28"/>
        </w:rPr>
        <w:t>итма Флойда-Уоршелла (JUnit 5) -</w:t>
      </w:r>
      <w:r>
        <w:rPr>
          <w:rFonts w:ascii="Times New Roman" w:hAnsi="Times New Roman" w:cs="Times New Roman"/>
          <w:sz w:val="28"/>
          <w:szCs w:val="28"/>
        </w:rPr>
        <w:t xml:space="preserve"> корректность на графах без циклов, обнаружение отрицательного цикла, граничный случай графа из одной вершины; 2</w:t>
      </w:r>
      <w:r w:rsidR="00606662">
        <w:rPr>
          <w:rFonts w:ascii="Times New Roman" w:hAnsi="Times New Roman" w:cs="Times New Roman"/>
          <w:sz w:val="28"/>
          <w:szCs w:val="28"/>
        </w:rPr>
        <w:t>) ручные сценарии проверки GUI -</w:t>
      </w:r>
      <w:r>
        <w:rPr>
          <w:rFonts w:ascii="Times New Roman" w:hAnsi="Times New Roman" w:cs="Times New Roman"/>
          <w:sz w:val="28"/>
          <w:szCs w:val="28"/>
        </w:rPr>
        <w:t xml:space="preserve"> загрузка графа из файла, добавление/удаление вершины и ребра, пошаговое выполнение вперёд/назад, сверка итоговой матрицы dist с эталонным расчётом; 3) проверка сохранения графа в файл и повторной загрузки (round-trip).</w:t>
      </w:r>
    </w:p>
    <w:p w14:paraId="4F7E814B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302B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1: Базовая функциональность (Дедлайн: 13 июля)</w:t>
      </w:r>
    </w:p>
    <w:p w14:paraId="16FB4873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К.В.]: Интегрировать алгоритм с визуализацией. Сделать метод step(), который выполняет одну итерацию k и возвращает список изменений (какие ребра обновились).</w:t>
      </w:r>
    </w:p>
    <w:p w14:paraId="411718D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04792" w14:textId="4235AE42" w:rsidR="00FE1C28" w:rsidRPr="00FE1C28" w:rsidRDefault="00440B16" w:rsidP="00643A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[Кузьмин Г.И.]: Реализовать динамическую отрисовку: отображение весов ребер, подсветку текущей вершины k, анимацию изменения цвета ребер при обновлении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43A9D" w:rsidRPr="00643A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667B9D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A10C21" w14:textId="6C456620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[Харченко Я.К.]: </w:t>
      </w:r>
      <w:r w:rsidR="00643A9D">
        <w:rPr>
          <w:rFonts w:ascii="Times New Roman" w:hAnsi="Times New Roman" w:cs="Times New Roman"/>
          <w:sz w:val="28"/>
          <w:szCs w:val="28"/>
        </w:rPr>
        <w:t xml:space="preserve">Реализовать загрузку графа из файла и </w:t>
      </w:r>
      <w:proofErr w:type="spellStart"/>
      <w:r w:rsidR="00643A9D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="00643A9D">
        <w:rPr>
          <w:rFonts w:ascii="Times New Roman" w:hAnsi="Times New Roman" w:cs="Times New Roman"/>
          <w:sz w:val="28"/>
          <w:szCs w:val="28"/>
        </w:rPr>
        <w:t xml:space="preserve"> в модель. </w:t>
      </w:r>
      <w:r>
        <w:rPr>
          <w:rFonts w:ascii="Times New Roman" w:hAnsi="Times New Roman" w:cs="Times New Roman"/>
          <w:sz w:val="28"/>
          <w:szCs w:val="28"/>
        </w:rPr>
        <w:t xml:space="preserve"> Добавить таблицу для отображения матрицы dist.</w:t>
      </w:r>
    </w:p>
    <w:p w14:paraId="3A5B1C8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61B537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Приложение позволяет загрузить граф, пошагово пройти алгоритм, видя изменения на холсте и в таблице.</w:t>
      </w:r>
    </w:p>
    <w:p w14:paraId="4371E0D6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CB5421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2: Улучшения (Дедлайн: 15 июля)</w:t>
      </w:r>
    </w:p>
    <w:p w14:paraId="4D67160F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К.В.]: Реализовать восстановление пути по матрице next. Написать функцию, возвращающую список вершин для пути i -&gt; j.</w:t>
      </w:r>
    </w:p>
    <w:p w14:paraId="06C60D67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FCEBA0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[Кузьмин Г.И.]: Реализовать "Drag-and-Drop" для вершин. Добавить контекстное меню (правый клик) для добавления/удаления ребер.</w:t>
      </w:r>
    </w:p>
    <w:p w14:paraId="5FE856B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5321B6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[Харченко Я.К.]: Связать клик по ячейке в матрице с отображением пути на холсте. Реализовать "Сохранение графа в файл".</w:t>
      </w:r>
    </w:p>
    <w:p w14:paraId="634139A7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4DA325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Полноценное интерактивное приложение. Можно рисовать граф мышкой, запускать алгоритм и просматривать конкретные кратчайшие пути.</w:t>
      </w:r>
    </w:p>
    <w:p w14:paraId="3578965D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2D320B" w14:textId="17D79AA5" w:rsidR="00FE1C28" w:rsidRPr="00FE1C28" w:rsidRDefault="001D75A2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3</w:t>
      </w:r>
      <w:r w:rsidR="00CE5C7A">
        <w:rPr>
          <w:rFonts w:ascii="Times New Roman" w:hAnsi="Times New Roman" w:cs="Times New Roman"/>
          <w:sz w:val="28"/>
          <w:szCs w:val="28"/>
        </w:rPr>
        <w:t>: Полировка и т</w:t>
      </w:r>
      <w:r w:rsidR="00FE1C28">
        <w:rPr>
          <w:rFonts w:ascii="Times New Roman" w:hAnsi="Times New Roman" w:cs="Times New Roman"/>
          <w:sz w:val="28"/>
          <w:szCs w:val="28"/>
        </w:rPr>
        <w:t>есты (Дедлайн: 17 июля)</w:t>
      </w:r>
    </w:p>
    <w:p w14:paraId="56E5BC0B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[Все]: Проверка на краевые случаи: граф с 1 вершиной, отрицательные веса (проверка на циклы).</w:t>
      </w:r>
    </w:p>
    <w:p w14:paraId="466BC8FD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A675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К.В.]: Написать unit-тесты для алгоритма (JUnit 5): корректность на графах без циклов, с отрицательными весами без отрицательных циклов, определение отрицательного цикла, граф из 1 вершины.</w:t>
      </w:r>
    </w:p>
    <w:p w14:paraId="1A2ADE0E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957F1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[Кузьмин Г.И.]: Улучшить UI (иконки, тултипы, цветовая схема). Добавить полосу прогресса.</w:t>
      </w:r>
    </w:p>
    <w:p w14:paraId="7738DA6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1EE3C0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[Харченко Я.К.]: Собрать финальный .jar файл через Maven (запуск java -jar, совместимо с Java 21, без внешних зависимостей). Проверить запуск вне IDE на чистой машине. Написать разделы отчёта по своей части.</w:t>
      </w:r>
    </w:p>
    <w:p w14:paraId="4B142A38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A48EA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Готовый продукт, защищенный от ошибок, с красивым интерфейсом.</w:t>
      </w:r>
    </w:p>
    <w:p w14:paraId="470123C9" w14:textId="77777777" w:rsid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C6B9AD" w14:textId="77777777" w:rsidR="00440B16" w:rsidRPr="00440B16" w:rsidRDefault="00440B16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Роли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CDEBA8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 Developer (</w:t>
      </w:r>
      <w:r>
        <w:rPr>
          <w:rFonts w:ascii="Times New Roman" w:hAnsi="Times New Roman" w:cs="Times New Roman"/>
          <w:sz w:val="28"/>
          <w:szCs w:val="28"/>
        </w:rPr>
        <w:t>Гриценко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>.):</w:t>
      </w:r>
    </w:p>
    <w:p w14:paraId="69D63C48" w14:textId="77777777" w:rsidR="00FE1C28" w:rsidRPr="00FE1C28" w:rsidRDefault="00FE1C28" w:rsidP="00440B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Ответственность: Архитектура модели (Model), логика алгоритма, работа с файлами (ввод/вывод матриц).</w:t>
      </w:r>
    </w:p>
    <w:p w14:paraId="5AD39575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99AA6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UI/UX Developer (</w:t>
      </w:r>
      <w:r>
        <w:rPr>
          <w:rFonts w:ascii="Times New Roman" w:hAnsi="Times New Roman" w:cs="Times New Roman"/>
          <w:sz w:val="28"/>
          <w:szCs w:val="28"/>
        </w:rPr>
        <w:t>Кузьмин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>.):</w:t>
      </w:r>
    </w:p>
    <w:p w14:paraId="2B4E906C" w14:textId="77777777" w:rsidR="00FE1C28" w:rsidRPr="00FE1C28" w:rsidRDefault="00FE1C28" w:rsidP="00440B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Ответственность: Все, что касается графического интерфейса (Swing, Graphics2D), отрисовка графа, анимация, дизайн панелей.</w:t>
      </w:r>
    </w:p>
    <w:p w14:paraId="000748F8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871262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Frontend/Controller Developer(</w:t>
      </w:r>
      <w:r>
        <w:rPr>
          <w:rFonts w:ascii="Times New Roman" w:hAnsi="Times New Roman" w:cs="Times New Roman"/>
          <w:sz w:val="28"/>
          <w:szCs w:val="28"/>
        </w:rPr>
        <w:t>Харченко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>.):</w:t>
      </w:r>
    </w:p>
    <w:p w14:paraId="02D90D9A" w14:textId="77777777" w:rsidR="005C3707" w:rsidRPr="00FE1C28" w:rsidRDefault="00FE1C28" w:rsidP="00440B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Ответственность: Связь между моделью и представлением (MVC), обработка событий мыши/клавиатуры, логика кнопок, управление состоянием (шаги), сборка проекта.</w:t>
      </w:r>
    </w:p>
    <w:p w14:paraId="5BEB7F7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 Журнал изменений требований</w:t>
      </w:r>
    </w:p>
    <w:p w14:paraId="74852296" w14:textId="098E5A8A" w:rsidR="00FE1C28" w:rsidRDefault="00422FC4" w:rsidP="00FE1C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09.07.2026 получены следующие замечания</w:t>
      </w:r>
      <w:r w:rsidR="00123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(исправления внесены в отчет): </w:t>
      </w:r>
    </w:p>
    <w:p w14:paraId="0A0CE5B0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  <w:r w:rsidRPr="00422FC4">
        <w:rPr>
          <w:rFonts w:ascii="Times New Roman" w:hAnsi="Times New Roman" w:cs="Times New Roman"/>
          <w:sz w:val="28"/>
          <w:szCs w:val="28"/>
        </w:rPr>
        <w:t>0) Про используемые технологии — это войдёт в другой раздел отчёта.</w:t>
      </w:r>
    </w:p>
    <w:p w14:paraId="2BD44EFB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  <w:r w:rsidRPr="00422FC4">
        <w:rPr>
          <w:rFonts w:ascii="Times New Roman" w:hAnsi="Times New Roman" w:cs="Times New Roman"/>
          <w:sz w:val="28"/>
          <w:szCs w:val="28"/>
        </w:rPr>
        <w:t>1) Управление графом: описать подробнее каждое действие. (Например, создание дуги "через контекстное меню или панель инструментов" — это как?)</w:t>
      </w:r>
    </w:p>
    <w:p w14:paraId="0AE6B5F3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  <w:r w:rsidRPr="00422FC4">
        <w:rPr>
          <w:rFonts w:ascii="Times New Roman" w:hAnsi="Times New Roman" w:cs="Times New Roman"/>
          <w:sz w:val="28"/>
          <w:szCs w:val="28"/>
        </w:rPr>
        <w:t>2) "Индикация: Подсветка текущей обрабатываемой промежуточной вершины k на каждом шаге."</w:t>
      </w:r>
    </w:p>
    <w:p w14:paraId="4FDED8AF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  <w:r w:rsidRPr="00422FC4">
        <w:rPr>
          <w:rFonts w:ascii="Times New Roman" w:hAnsi="Times New Roman" w:cs="Times New Roman"/>
          <w:sz w:val="28"/>
          <w:szCs w:val="28"/>
        </w:rPr>
        <w:t>Показывать и другие две переменные. Всего должно быть 3 счётчика, связанных с выполнением "крупных", "средних" и "мелких" итераций.</w:t>
      </w:r>
    </w:p>
    <w:p w14:paraId="332B8E43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  <w:r w:rsidRPr="00422FC4">
        <w:rPr>
          <w:rFonts w:ascii="Times New Roman" w:hAnsi="Times New Roman" w:cs="Times New Roman"/>
          <w:sz w:val="28"/>
          <w:szCs w:val="28"/>
        </w:rPr>
        <w:t xml:space="preserve">3) "Обновление ребер: Визуальное изменение толщины/цвета ребер при улучшении кратчайшего пути (обновление матрицы </w:t>
      </w:r>
      <w:proofErr w:type="spellStart"/>
      <w:r w:rsidRPr="00422FC4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422FC4">
        <w:rPr>
          <w:rFonts w:ascii="Times New Roman" w:hAnsi="Times New Roman" w:cs="Times New Roman"/>
          <w:sz w:val="28"/>
          <w:szCs w:val="28"/>
        </w:rPr>
        <w:t>)."</w:t>
      </w:r>
    </w:p>
    <w:p w14:paraId="28FD6E44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  <w:r w:rsidRPr="00422FC4">
        <w:rPr>
          <w:rFonts w:ascii="Times New Roman" w:hAnsi="Times New Roman" w:cs="Times New Roman"/>
          <w:sz w:val="28"/>
          <w:szCs w:val="28"/>
        </w:rPr>
        <w:t>Напишите подробнее, когда и каким цветом что выделяется. В том числе в матрице.</w:t>
      </w:r>
    </w:p>
    <w:p w14:paraId="1D7BFCF3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  <w:r w:rsidRPr="00422FC4">
        <w:rPr>
          <w:rFonts w:ascii="Times New Roman" w:hAnsi="Times New Roman" w:cs="Times New Roman"/>
          <w:sz w:val="28"/>
          <w:szCs w:val="28"/>
        </w:rPr>
        <w:t xml:space="preserve">4) "Если D[i][k] + D[k][j] </w:t>
      </w:r>
      <w:proofErr w:type="gramStart"/>
      <w:r w:rsidRPr="00422FC4">
        <w:rPr>
          <w:rFonts w:ascii="Times New Roman" w:hAnsi="Times New Roman" w:cs="Times New Roman"/>
          <w:sz w:val="28"/>
          <w:szCs w:val="28"/>
        </w:rPr>
        <w:t>&lt; D</w:t>
      </w:r>
      <w:proofErr w:type="gramEnd"/>
      <w:r w:rsidRPr="00422FC4">
        <w:rPr>
          <w:rFonts w:ascii="Times New Roman" w:hAnsi="Times New Roman" w:cs="Times New Roman"/>
          <w:sz w:val="28"/>
          <w:szCs w:val="28"/>
        </w:rPr>
        <w:t>[i][j], то на холсте ребро (i, j) меняет цвет/толщину, и в матрице обновляется значение."</w:t>
      </w:r>
    </w:p>
    <w:p w14:paraId="38A3AC60" w14:textId="536EB8ED" w:rsidR="00422FC4" w:rsidRPr="00422FC4" w:rsidRDefault="004E2EAE" w:rsidP="00422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если нераве</w:t>
      </w:r>
      <w:r w:rsidR="00422FC4" w:rsidRPr="00422FC4">
        <w:rPr>
          <w:rFonts w:ascii="Times New Roman" w:hAnsi="Times New Roman" w:cs="Times New Roman"/>
          <w:sz w:val="28"/>
          <w:szCs w:val="28"/>
        </w:rPr>
        <w:t>нство не выполнено? В логе нужно что-то вывести и в этом случае.</w:t>
      </w:r>
    </w:p>
    <w:p w14:paraId="7A18BE41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  <w:r w:rsidRPr="00422FC4">
        <w:rPr>
          <w:rFonts w:ascii="Times New Roman" w:hAnsi="Times New Roman" w:cs="Times New Roman"/>
          <w:sz w:val="28"/>
          <w:szCs w:val="28"/>
        </w:rPr>
        <w:t>5) Упоминания очков из спецификации и отчёта уберите.</w:t>
      </w:r>
    </w:p>
    <w:p w14:paraId="2247CC96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</w:p>
    <w:p w14:paraId="37804B78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</w:p>
    <w:p w14:paraId="76320E5B" w14:textId="77777777" w:rsidR="00422FC4" w:rsidRPr="00FE1C28" w:rsidRDefault="00422FC4" w:rsidP="00FE1C28">
      <w:pPr>
        <w:rPr>
          <w:rFonts w:ascii="Times New Roman" w:hAnsi="Times New Roman" w:cs="Times New Roman"/>
          <w:sz w:val="28"/>
          <w:szCs w:val="28"/>
        </w:rPr>
      </w:pPr>
    </w:p>
    <w:sectPr w:rsidR="00422FC4" w:rsidRPr="00FE1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60FAE"/>
    <w:multiLevelType w:val="multilevel"/>
    <w:tmpl w:val="96C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04D2B"/>
    <w:multiLevelType w:val="multilevel"/>
    <w:tmpl w:val="61A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667B4"/>
    <w:multiLevelType w:val="multilevel"/>
    <w:tmpl w:val="7BE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C28"/>
    <w:rsid w:val="00046B18"/>
    <w:rsid w:val="00055687"/>
    <w:rsid w:val="00074EA8"/>
    <w:rsid w:val="00082F77"/>
    <w:rsid w:val="0012304C"/>
    <w:rsid w:val="00185947"/>
    <w:rsid w:val="001D75A2"/>
    <w:rsid w:val="00244F7C"/>
    <w:rsid w:val="002F0433"/>
    <w:rsid w:val="0035027B"/>
    <w:rsid w:val="00422FC4"/>
    <w:rsid w:val="00440B16"/>
    <w:rsid w:val="00467CF7"/>
    <w:rsid w:val="004B643D"/>
    <w:rsid w:val="004E2EAE"/>
    <w:rsid w:val="004F35FA"/>
    <w:rsid w:val="0058419D"/>
    <w:rsid w:val="005C3707"/>
    <w:rsid w:val="00606662"/>
    <w:rsid w:val="00643A9D"/>
    <w:rsid w:val="0070217E"/>
    <w:rsid w:val="00785EE4"/>
    <w:rsid w:val="007935C6"/>
    <w:rsid w:val="007E3D69"/>
    <w:rsid w:val="008C7406"/>
    <w:rsid w:val="00CE5C7A"/>
    <w:rsid w:val="00D66048"/>
    <w:rsid w:val="00DA1741"/>
    <w:rsid w:val="00F66888"/>
    <w:rsid w:val="00F757DA"/>
    <w:rsid w:val="00FE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55EA"/>
  <w15:chartTrackingRefBased/>
  <w15:docId w15:val="{7721F5D3-A3E7-4935-A624-1C0A28CC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9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4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467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51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781876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002365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549178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Гриценко</dc:creator>
  <cp:keywords/>
  <dc:description/>
  <cp:lastModifiedBy>Кирилл Гриценко</cp:lastModifiedBy>
  <cp:revision>19</cp:revision>
  <cp:lastPrinted>2026-07-09T17:29:00Z</cp:lastPrinted>
  <dcterms:created xsi:type="dcterms:W3CDTF">2026-07-09T17:19:00Z</dcterms:created>
  <dcterms:modified xsi:type="dcterms:W3CDTF">2026-07-09T17:33:00Z</dcterms:modified>
</cp:coreProperties>
</file>