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46B" w14:textId="77777777" w:rsidR="00793957" w:rsidRDefault="00402B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3420B9E5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668844C1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14C293A8" w14:textId="77777777" w:rsidR="00793957" w:rsidRDefault="00402B2C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07A74AF5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37F351F3" w14:textId="77777777" w:rsidR="00793957" w:rsidRDefault="00402B2C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0C9BB2EB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4C2B9A77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3FD1B0CE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6A78A60D" w14:textId="77777777"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31872B0C" w14:textId="77777777" w:rsidR="00793957" w:rsidRDefault="00910F90">
      <w:pPr>
        <w:jc w:val="left"/>
        <w:rPr>
          <w:szCs w:val="21"/>
        </w:rPr>
      </w:pPr>
      <w:r>
        <w:pict w14:anchorId="62F28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5pt;height:271.9pt">
            <v:imagedata r:id="rId7" o:title=""/>
          </v:shape>
        </w:pict>
      </w:r>
    </w:p>
    <w:p w14:paraId="298B3B89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5D77B7E1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54D62D05" w14:textId="77777777" w:rsidR="00793957" w:rsidRDefault="00910F90">
      <w:pPr>
        <w:rPr>
          <w:szCs w:val="21"/>
        </w:rPr>
      </w:pPr>
      <w:r>
        <w:pict w14:anchorId="0E0DE9A2">
          <v:shape id="_x0000_i1026" type="#_x0000_t75" style="width:6in;height:305.05pt">
            <v:imagedata r:id="rId8" o:title=""/>
          </v:shape>
        </w:pict>
      </w:r>
    </w:p>
    <w:p w14:paraId="378A0371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44B2CBBC" w14:textId="15C40858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1A3EC24B" w14:textId="77777777" w:rsidR="00793957" w:rsidRDefault="00910F90">
      <w:pPr>
        <w:rPr>
          <w:szCs w:val="21"/>
        </w:rPr>
      </w:pPr>
      <w:r>
        <w:lastRenderedPageBreak/>
        <w:pict w14:anchorId="46C89D74">
          <v:shape id="_x0000_i1027" type="#_x0000_t75" style="width:6in;height:305.05pt">
            <v:imagedata r:id="rId9" o:title=""/>
          </v:shape>
        </w:pict>
      </w:r>
    </w:p>
    <w:p w14:paraId="74B0664C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2E517483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05EF85A8" w14:textId="77777777"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50E73D1F" w14:textId="77777777" w:rsidR="00793957" w:rsidRDefault="00910F90">
      <w:r>
        <w:lastRenderedPageBreak/>
        <w:pict w14:anchorId="194D4E6C">
          <v:shape id="_x0000_i1028" type="#_x0000_t75" style="width:388.4pt;height:409.25pt">
            <v:imagedata r:id="rId10" o:title=""/>
          </v:shape>
        </w:pict>
      </w:r>
    </w:p>
    <w:p w14:paraId="5220A5DA" w14:textId="77777777" w:rsidR="00793957" w:rsidRDefault="00402B2C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14:paraId="498782FF" w14:textId="77777777" w:rsidR="00793957" w:rsidRDefault="00402B2C">
      <w:r>
        <w:t xml:space="preserve">  </w:t>
      </w:r>
      <w:r w:rsidR="00910F90">
        <w:pict w14:anchorId="45C6528F">
          <v:shape id="_x0000_i1029" type="#_x0000_t75" style="width:6in;height:153.45pt">
            <v:imagedata r:id="rId11" o:title=""/>
          </v:shape>
        </w:pict>
      </w:r>
    </w:p>
    <w:p w14:paraId="6EB95291" w14:textId="77777777"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56A16E06" w14:textId="77777777" w:rsidR="00793957" w:rsidRDefault="00793957"/>
    <w:p w14:paraId="0A06C502" w14:textId="77777777" w:rsidR="00793957" w:rsidRDefault="00402B2C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40C095A0" w14:textId="77777777" w:rsidR="00793957" w:rsidRDefault="00910F90">
      <w:pPr>
        <w:rPr>
          <w:szCs w:val="21"/>
        </w:rPr>
      </w:pPr>
      <w:r>
        <w:pict w14:anchorId="645A232B">
          <v:shape id="_x0000_i1030" type="#_x0000_t75" style="width:200.85pt;height:181.9pt">
            <v:imagedata r:id="rId12" o:title=""/>
          </v:shape>
        </w:pict>
      </w:r>
    </w:p>
    <w:p w14:paraId="3738E1EF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1C405A41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6BD32D94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1F8868ED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4F2DFDC6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326D7F2E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2DB4D0EB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0CBF8C9C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2B81E9DB" w14:textId="77777777" w:rsidR="00793957" w:rsidRDefault="00910F90">
      <w:pPr>
        <w:rPr>
          <w:szCs w:val="21"/>
        </w:rPr>
      </w:pPr>
      <w:r>
        <w:pict w14:anchorId="7104260C">
          <v:shape id="_x0000_i1031" type="#_x0000_t75" style="width:168.65pt;height:72.95pt">
            <v:imagedata r:id="rId13" o:title=""/>
          </v:shape>
        </w:pict>
      </w:r>
    </w:p>
    <w:p w14:paraId="31F53E5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286569E5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559C4B4F" w14:textId="77777777" w:rsidR="00793957" w:rsidRDefault="00910F90">
      <w:r>
        <w:lastRenderedPageBreak/>
        <w:pict w14:anchorId="47349D1C">
          <v:shape id="_x0000_i1032" type="#_x0000_t75" style="width:310.75pt;height:118.4pt">
            <v:imagedata r:id="rId14" o:title=""/>
          </v:shape>
        </w:pict>
      </w:r>
    </w:p>
    <w:p w14:paraId="6801FCB9" w14:textId="77777777"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2F493C0B" w14:textId="77777777" w:rsidR="00793957" w:rsidRDefault="00793957"/>
    <w:p w14:paraId="27914EFC" w14:textId="77777777" w:rsidR="00793957" w:rsidRDefault="00402B2C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14:paraId="0C8FDCFC" w14:textId="77777777" w:rsidR="00793957" w:rsidRDefault="00910F90">
      <w:r>
        <w:pict w14:anchorId="487C13A9">
          <v:shape id="_x0000_i1033" type="#_x0000_t75" style="width:281.35pt;height:324.95pt">
            <v:imagedata r:id="rId15" o:title=""/>
          </v:shape>
        </w:pict>
      </w:r>
    </w:p>
    <w:p w14:paraId="061D754F" w14:textId="77777777" w:rsidR="00793957" w:rsidRDefault="00793957"/>
    <w:p w14:paraId="332A0F4C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6F99A7E7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74CB4C30" w14:textId="77777777"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3636D6A2" w14:textId="77777777"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14:paraId="70D4CECE" w14:textId="77777777" w:rsidR="00793957" w:rsidRDefault="00793957"/>
    <w:p w14:paraId="2F0E9964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5E1F622D" w14:textId="77777777" w:rsidR="00793957" w:rsidRDefault="00402B2C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750631CF" w14:textId="77777777" w:rsidR="00793957" w:rsidRDefault="00910F90">
      <w:r>
        <w:pict w14:anchorId="5B0B2817">
          <v:shape id="_x0000_i1034" type="#_x0000_t75" style="width:178.1pt;height:1in">
            <v:imagedata r:id="rId16" o:title=""/>
          </v:shape>
        </w:pict>
      </w:r>
    </w:p>
    <w:p w14:paraId="09B1CDC2" w14:textId="77777777" w:rsidR="00793957" w:rsidRDefault="00402B2C">
      <w:r>
        <w:rPr>
          <w:rFonts w:hint="eastAsia"/>
        </w:rPr>
        <w:t>打开浏览器，输入：</w:t>
      </w:r>
      <w:r>
        <w:t>http://localhost:80/</w:t>
      </w:r>
    </w:p>
    <w:p w14:paraId="052F5330" w14:textId="77777777"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14:paraId="03970566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14:paraId="53B6CCEE" w14:textId="77777777" w:rsidR="00793957" w:rsidRDefault="00793957">
      <w:pPr>
        <w:rPr>
          <w:szCs w:val="21"/>
        </w:rPr>
      </w:pPr>
    </w:p>
    <w:p w14:paraId="26E0AD1D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 w:rsidR="009C0C58">
        <w:rPr>
          <w:rFonts w:hint="eastAsia"/>
          <w:szCs w:val="21"/>
        </w:rPr>
        <w:t>vip</w:t>
      </w:r>
    </w:p>
    <w:p w14:paraId="145E0588" w14:textId="77777777" w:rsidR="00793957" w:rsidRDefault="00793957">
      <w:pPr>
        <w:rPr>
          <w:szCs w:val="21"/>
        </w:rPr>
      </w:pPr>
    </w:p>
    <w:p w14:paraId="7606FDA2" w14:textId="77777777" w:rsidR="00793957" w:rsidRDefault="00793957">
      <w:pPr>
        <w:rPr>
          <w:szCs w:val="21"/>
        </w:rPr>
      </w:pPr>
    </w:p>
    <w:p w14:paraId="053D17C8" w14:textId="77777777" w:rsidR="00793957" w:rsidRDefault="00793957">
      <w:pPr>
        <w:rPr>
          <w:szCs w:val="21"/>
        </w:rPr>
      </w:pPr>
    </w:p>
    <w:p w14:paraId="13C604BD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2EB0792A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43250411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7E19E8C6" w14:textId="77777777" w:rsidR="00793957" w:rsidRDefault="00910F90">
      <w:r>
        <w:pict w14:anchorId="560DD132">
          <v:shape id="_x0000_i1035" type="#_x0000_t75" style="width:3in;height:69.15pt">
            <v:imagedata r:id="rId17" o:title=""/>
          </v:shape>
        </w:pict>
      </w:r>
    </w:p>
    <w:p w14:paraId="4303E3A6" w14:textId="77777777"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14:paraId="07412A8E" w14:textId="77777777" w:rsidR="00793957" w:rsidRDefault="00910F90">
      <w:pPr>
        <w:rPr>
          <w:color w:val="FF0000"/>
          <w:szCs w:val="21"/>
        </w:rPr>
      </w:pPr>
      <w:r>
        <w:pict w14:anchorId="6B1F5902">
          <v:shape id="_x0000_i1036" type="#_x0000_t75" style="width:255.8pt;height:96.65pt">
            <v:imagedata r:id="rId18" o:title=""/>
          </v:shape>
        </w:pict>
      </w:r>
    </w:p>
    <w:p w14:paraId="6A0A357E" w14:textId="77777777" w:rsidR="00793957" w:rsidRDefault="00793957">
      <w:pPr>
        <w:rPr>
          <w:color w:val="FF0000"/>
          <w:szCs w:val="21"/>
        </w:rPr>
      </w:pPr>
    </w:p>
    <w:p w14:paraId="24B30D8C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041B877C" w14:textId="77777777" w:rsidR="00793957" w:rsidRDefault="00910F90">
      <w:r>
        <w:lastRenderedPageBreak/>
        <w:pict w14:anchorId="2CA68682">
          <v:shape id="_x0000_i1037" type="#_x0000_t75" style="width:414.95pt;height:161.05pt">
            <v:imagedata r:id="rId19" o:title=""/>
          </v:shape>
        </w:pict>
      </w:r>
    </w:p>
    <w:p w14:paraId="2F29486F" w14:textId="77777777" w:rsidR="00793957" w:rsidRDefault="00402B2C">
      <w:pPr>
        <w:rPr>
          <w:szCs w:val="21"/>
        </w:rPr>
      </w:pPr>
      <w:r>
        <w:rPr>
          <w:szCs w:val="21"/>
        </w:rPr>
        <w:t>&lt;exclusions&gt;</w:t>
      </w:r>
    </w:p>
    <w:p w14:paraId="5DCCA07E" w14:textId="77777777" w:rsidR="00793957" w:rsidRDefault="00402B2C">
      <w:pPr>
        <w:rPr>
          <w:szCs w:val="21"/>
        </w:rPr>
      </w:pPr>
      <w:r>
        <w:rPr>
          <w:szCs w:val="21"/>
        </w:rPr>
        <w:tab/>
        <w:t>&lt;exclusion&gt;</w:t>
      </w:r>
    </w:p>
    <w:p w14:paraId="0E35D745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14:paraId="42902F35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14:paraId="306FE67C" w14:textId="77777777" w:rsidR="00793957" w:rsidRDefault="00402B2C">
      <w:pPr>
        <w:rPr>
          <w:szCs w:val="21"/>
        </w:rPr>
      </w:pPr>
      <w:r>
        <w:rPr>
          <w:szCs w:val="21"/>
        </w:rPr>
        <w:tab/>
        <w:t>&lt;/exclusion&gt;</w:t>
      </w:r>
    </w:p>
    <w:p w14:paraId="4FEA01E8" w14:textId="77777777" w:rsidR="00793957" w:rsidRDefault="00402B2C">
      <w:pPr>
        <w:rPr>
          <w:szCs w:val="21"/>
        </w:rPr>
      </w:pPr>
      <w:r>
        <w:rPr>
          <w:szCs w:val="21"/>
        </w:rPr>
        <w:t>&lt;/exclusions&gt;</w:t>
      </w:r>
    </w:p>
    <w:p w14:paraId="5F57F978" w14:textId="77777777" w:rsidR="00793957" w:rsidRDefault="00793957">
      <w:pPr>
        <w:rPr>
          <w:szCs w:val="21"/>
        </w:rPr>
      </w:pPr>
    </w:p>
    <w:p w14:paraId="4D0A68C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2362819F" w14:textId="77777777" w:rsidR="00793957" w:rsidRDefault="00402B2C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14:paraId="151376BF" w14:textId="77777777" w:rsidR="00793957" w:rsidRDefault="00910F90">
      <w:r>
        <w:pict w14:anchorId="0B82E88B">
          <v:shape id="_x0000_i1038" type="#_x0000_t75" style="width:365.7pt;height:142.1pt">
            <v:imagedata r:id="rId20" o:title=""/>
          </v:shape>
        </w:pict>
      </w:r>
    </w:p>
    <w:p w14:paraId="26BF49E4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138274C4" w14:textId="77777777"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0EC63AE1" w14:textId="77777777" w:rsidR="00793957" w:rsidRDefault="00910F90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 w14:anchorId="381FE2A1">
          <v:shape id="_x0000_i1039" type="#_x0000_t75" style="width:6in;height:98.55pt">
            <v:imagedata r:id="rId21" o:title=""/>
          </v:shape>
        </w:pict>
      </w:r>
    </w:p>
    <w:p w14:paraId="65CD7BA3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170D1B5F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6CDFC85A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6016116A" w14:textId="77777777" w:rsidR="00793957" w:rsidRDefault="00793957">
      <w:pPr>
        <w:rPr>
          <w:szCs w:val="21"/>
        </w:rPr>
      </w:pPr>
    </w:p>
    <w:p w14:paraId="49A6FEED" w14:textId="77777777" w:rsidR="00793957" w:rsidRDefault="00793957">
      <w:pPr>
        <w:rPr>
          <w:szCs w:val="21"/>
        </w:rPr>
      </w:pPr>
    </w:p>
    <w:p w14:paraId="268EA7C3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14:paraId="49C69943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</w:p>
    <w:sectPr w:rsidR="0079395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1CF6" w14:textId="77777777" w:rsidR="0011722E" w:rsidRDefault="0011722E">
      <w:r>
        <w:separator/>
      </w:r>
    </w:p>
  </w:endnote>
  <w:endnote w:type="continuationSeparator" w:id="0">
    <w:p w14:paraId="194634C1" w14:textId="77777777" w:rsidR="0011722E" w:rsidRDefault="0011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DD10" w14:textId="77777777" w:rsidR="00793957" w:rsidRDefault="00402B2C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42968594" w14:textId="77777777" w:rsidR="00793957" w:rsidRDefault="0079395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2D7A" w14:textId="77777777" w:rsidR="00793957" w:rsidRDefault="00402B2C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C0C58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2C4C868D" w14:textId="77777777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0ED291EA" w14:textId="77777777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A302" w14:textId="77777777" w:rsidR="0011722E" w:rsidRDefault="0011722E">
      <w:r>
        <w:separator/>
      </w:r>
    </w:p>
  </w:footnote>
  <w:footnote w:type="continuationSeparator" w:id="0">
    <w:p w14:paraId="61CF2375" w14:textId="77777777" w:rsidR="0011722E" w:rsidRDefault="0011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9BA3" w14:textId="77777777" w:rsidR="00793957" w:rsidRDefault="00000000">
    <w:pPr>
      <w:pStyle w:val="ad"/>
    </w:pPr>
    <w:r>
      <w:pict w14:anchorId="5FFB76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5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4D069B15">
        <v:shape id="$PowerPlusWaterMarkObject1" o:spid="_x0000_s1026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2557" w14:textId="77777777" w:rsidR="00793957" w:rsidRDefault="00000000">
    <w:pPr>
      <w:pStyle w:val="ad"/>
      <w:rPr>
        <w:rFonts w:eastAsia="华文仿宋"/>
        <w:sz w:val="24"/>
      </w:rPr>
    </w:pPr>
    <w:r>
      <w:pict w14:anchorId="117842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1027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 w:rsidR="00910F90">
      <w:rPr>
        <w:rFonts w:ascii="宋体" w:hAnsi="宋体"/>
      </w:rPr>
      <w:pict w14:anchorId="4D9B37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95pt;height:56.85pt">
          <v:imagedata r:id="rId1" o:title="ruoyi"/>
        </v:shape>
      </w:pict>
    </w:r>
    <w:r w:rsidR="00402B2C">
      <w:rPr>
        <w:rFonts w:ascii="宋体" w:hAnsi="宋体"/>
      </w:rPr>
      <w:t xml:space="preserve">                                              </w:t>
    </w:r>
    <w:r w:rsidR="00402B2C">
      <w:rPr>
        <w:rFonts w:ascii="华文仿宋" w:eastAsia="华文仿宋" w:hAnsi="宋体" w:hint="eastAsia"/>
        <w:sz w:val="24"/>
      </w:rPr>
      <w:t>若依后台管理系统</w:t>
    </w:r>
    <w:r w:rsidR="00402B2C">
      <w:rPr>
        <w:rFonts w:hint="eastAsia"/>
        <w:color w:val="000000"/>
        <w:kern w:val="0"/>
        <w:sz w:val="24"/>
      </w:rPr>
      <w:t>RuoYi</w:t>
    </w:r>
    <w:r w:rsidR="00402B2C">
      <w:rPr>
        <w:color w:val="000000"/>
        <w:kern w:val="0"/>
        <w:sz w:val="24"/>
      </w:rPr>
      <w:t xml:space="preserve"> Use Only</w:t>
    </w:r>
    <w:r w:rsidR="00402B2C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4A38" w14:textId="77777777" w:rsidR="00793957" w:rsidRDefault="00000000">
    <w:pPr>
      <w:pStyle w:val="ad"/>
    </w:pPr>
    <w:r>
      <w:pict w14:anchorId="56BE92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8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1722E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0F90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27ED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980BA0"/>
  <w15:docId w15:val="{D04EED68-BA36-4D14-859F-6A39528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</Words>
  <Characters>1380</Characters>
  <Application>Microsoft Office Word</Application>
  <DocSecurity>0</DocSecurity>
  <Lines>11</Lines>
  <Paragraphs>3</Paragraphs>
  <ScaleCrop>false</ScaleCrop>
  <Company>RuoYi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CHEN JIN</cp:lastModifiedBy>
  <cp:revision>308</cp:revision>
  <dcterms:created xsi:type="dcterms:W3CDTF">2012-11-08T19:40:00Z</dcterms:created>
  <dcterms:modified xsi:type="dcterms:W3CDTF">2023-11-26T08:12:00Z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