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API learning – Postman, cURL, Python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Device: sandboxapicdc.cisco.com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User: admin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password: ciscopsdt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Open Postman.</w:t>
      </w:r>
    </w:p>
    <w:p>
      <w:pPr>
        <w:pStyle w:val="Normal"/>
        <w:numPr>
          <w:ilvl w:val="1"/>
          <w:numId w:val="1"/>
        </w:numPr>
        <w:rPr/>
      </w:pPr>
      <w:r>
        <w:rPr/>
        <w:t>Create Collection</w:t>
      </w:r>
    </w:p>
    <w:p>
      <w:pPr>
        <w:pStyle w:val="Normal"/>
        <w:numPr>
          <w:ilvl w:val="1"/>
          <w:numId w:val="1"/>
        </w:numPr>
        <w:rPr/>
      </w:pPr>
      <w:r>
        <w:rPr/>
        <w:t>Create POST requests and get token.</w:t>
      </w:r>
    </w:p>
    <w:p>
      <w:pPr>
        <w:pStyle w:val="Normal"/>
        <w:numPr>
          <w:ilvl w:val="0"/>
          <w:numId w:val="1"/>
        </w:numPr>
        <w:rPr/>
      </w:pPr>
      <w:r>
        <w:rPr/>
        <w:t>Open cURL</w:t>
      </w:r>
    </w:p>
    <w:p>
      <w:pPr>
        <w:pStyle w:val="Normal"/>
        <w:numPr>
          <w:ilvl w:val="1"/>
          <w:numId w:val="1"/>
        </w:numPr>
        <w:rPr/>
      </w:pPr>
      <w:r>
        <w:rPr/>
        <w:t>Create POST request to get token.</w:t>
      </w:r>
    </w:p>
    <w:p>
      <w:pPr>
        <w:pStyle w:val="Normal"/>
        <w:numPr>
          <w:ilvl w:val="0"/>
          <w:numId w:val="1"/>
        </w:numPr>
        <w:rPr/>
      </w:pPr>
      <w:r>
        <w:rPr/>
        <w:t>Create python script to get a token.</w:t>
      </w:r>
    </w:p>
    <w:p>
      <w:pPr>
        <w:pStyle w:val="Normal"/>
        <w:rPr/>
      </w:pPr>
      <w:r>
        <w:rPr/>
        <w:t xml:space="preserve">HINT: use following as body: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"{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17"/>
          <w:highlight w:val="black"/>
        </w:rPr>
        <w:t>\"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aaaUser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17"/>
          <w:highlight w:val="black"/>
        </w:rPr>
        <w:t>\"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 xml:space="preserve"> : {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17"/>
          <w:highlight w:val="black"/>
        </w:rPr>
        <w:t>\"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attributes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17"/>
          <w:highlight w:val="black"/>
        </w:rPr>
        <w:t>\"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 xml:space="preserve"> : {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17"/>
          <w:highlight w:val="black"/>
        </w:rPr>
        <w:t>\"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name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17"/>
          <w:highlight w:val="black"/>
        </w:rPr>
        <w:t>\"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17"/>
          <w:highlight w:val="black"/>
        </w:rPr>
        <w:t>\"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admin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17"/>
          <w:highlight w:val="black"/>
        </w:rPr>
        <w:t>\"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17"/>
          <w:highlight w:val="black"/>
        </w:rPr>
        <w:t>\"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pwd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17"/>
          <w:highlight w:val="black"/>
        </w:rPr>
        <w:t>\"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17"/>
          <w:highlight w:val="black"/>
        </w:rPr>
        <w:t>\"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ciscopsdt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17"/>
          <w:highlight w:val="black"/>
        </w:rPr>
        <w:t>\"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}}}"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LibreOffice/6.0.7.3$Linux_X86_64 LibreOffice_project/00m0$Build-3</Application>
  <Pages>1</Pages>
  <Words>54</Words>
  <Characters>324</Characters>
  <CharactersWithSpaces>362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2020-11-28T09:05:48Z</dcterms:created>
  <dc:creator/>
  <dc:description/>
  <dc:language>en-US</dc:language>
  <cp:lastModifiedBy/>
  <dcterms:modified xsi:type="dcterms:W3CDTF">2020-11-28T09:16:07Z</dcterms:modified>
  <cp:revision>1</cp:revision>
  <dc:subject/>
  <dc:title/>
</cp:coreProperties>
</file>