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8C3EB7" w14:textId="127DF0DB" w:rsidR="00DC24D2" w:rsidRPr="00DC24D2" w:rsidRDefault="00DC24D2" w:rsidP="00DC24D2">
      <w:pPr>
        <w:shd w:val="clear" w:color="auto" w:fill="FFFFFF"/>
        <w:rPr>
          <w:rFonts w:ascii="Open Sans" w:hAnsi="Open Sans" w:cs="Open Sans"/>
          <w:color w:val="555555"/>
          <w:sz w:val="20"/>
          <w:szCs w:val="20"/>
        </w:rPr>
      </w:pPr>
      <w:r w:rsidRPr="00DC24D2">
        <w:rPr>
          <w:rFonts w:ascii="Open Sans" w:hAnsi="Open Sans" w:cs="Open Sans"/>
          <w:color w:val="555555"/>
          <w:sz w:val="20"/>
          <w:szCs w:val="20"/>
        </w:rPr>
        <w:fldChar w:fldCharType="begin"/>
      </w:r>
      <w:r w:rsidRPr="00DC24D2">
        <w:rPr>
          <w:rFonts w:ascii="Open Sans" w:hAnsi="Open Sans" w:cs="Open Sans"/>
          <w:color w:val="555555"/>
          <w:sz w:val="20"/>
          <w:szCs w:val="20"/>
        </w:rPr>
        <w:instrText xml:space="preserve"> HYPERLINK "https://www.elearning-total.com/campus/mod/assign/view.php?id=65632" </w:instrText>
      </w:r>
      <w:r w:rsidRPr="00DC24D2">
        <w:rPr>
          <w:rFonts w:ascii="Open Sans" w:hAnsi="Open Sans" w:cs="Open Sans"/>
          <w:color w:val="555555"/>
          <w:sz w:val="20"/>
          <w:szCs w:val="20"/>
        </w:rPr>
        <w:fldChar w:fldCharType="separate"/>
      </w:r>
      <w:r w:rsidRPr="00DC24D2">
        <w:rPr>
          <w:rStyle w:val="instancename"/>
          <w:rFonts w:ascii="Open Sans" w:hAnsi="Open Sans" w:cs="Open Sans"/>
          <w:color w:val="555555"/>
          <w:sz w:val="20"/>
          <w:szCs w:val="20"/>
        </w:rPr>
        <w:t xml:space="preserve">TRABAJO FINAL INTEGRADOR </w:t>
      </w:r>
      <w:r w:rsidRPr="00DC24D2">
        <w:rPr>
          <w:rFonts w:ascii="Open Sans" w:hAnsi="Open Sans" w:cs="Open Sans"/>
          <w:color w:val="555555"/>
          <w:sz w:val="20"/>
          <w:szCs w:val="20"/>
        </w:rPr>
        <w:fldChar w:fldCharType="end"/>
      </w:r>
    </w:p>
    <w:p w14:paraId="324EBBD6" w14:textId="048DCF0A" w:rsidR="00DC24D2" w:rsidRPr="00DC24D2" w:rsidRDefault="00DC24D2" w:rsidP="00DC24D2">
      <w:pPr>
        <w:rPr>
          <w:rFonts w:ascii="Times New Roman" w:hAnsi="Times New Roman" w:cs="Times New Roman"/>
          <w:sz w:val="20"/>
          <w:szCs w:val="20"/>
        </w:rPr>
      </w:pPr>
    </w:p>
    <w:p w14:paraId="1188D3EA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Consignas:</w:t>
      </w:r>
      <w:bookmarkStart w:id="0" w:name="_GoBack"/>
      <w:bookmarkEnd w:id="0"/>
    </w:p>
    <w:p w14:paraId="4936834F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En este trabajo final integrador dejamos la libre imaginación y desarrollo para el alumno.</w:t>
      </w:r>
    </w:p>
    <w:p w14:paraId="4B585C98" w14:textId="3FE7DE00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El alumno deberá presentar un modelo propuesto de una arquitectura de solución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IoT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, cualquiera sea la o las tecnologías a usar. </w:t>
      </w: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D</w:t>
      </w: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e cualquier unidad vista en el curso o diplomatura, de esta forma fomentamos el desarrollo persona, profesional y afianzamos conceptos.</w:t>
      </w:r>
    </w:p>
    <w:p w14:paraId="17E50678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Puede ser una red inalámbrica, por cable, desarrollo de una ciudad inteligente, integración final en el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dashboard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 entre otras.</w:t>
      </w:r>
    </w:p>
    <w:p w14:paraId="4835D580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</w:p>
    <w:p w14:paraId="544C7A46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Proponer un informe el cual comprenda</w:t>
      </w:r>
    </w:p>
    <w:p w14:paraId="14FBA30D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El alumno debe entregar un PDF con las siguientes características:</w:t>
      </w:r>
    </w:p>
    <w:p w14:paraId="14AAF87A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Objetivo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 de la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solución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.</w:t>
      </w:r>
    </w:p>
    <w:p w14:paraId="7E0B101F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Casos de aplicación, tipo de industria.</w:t>
      </w:r>
    </w:p>
    <w:p w14:paraId="0976711F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 xml:space="preserve">Arquitectura de la solución (desde el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el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 xml:space="preserve"> sensor a medir hasta la integración final en el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dashboard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), Realizar un esquema total global.</w:t>
      </w:r>
    </w:p>
    <w:p w14:paraId="1FDE6F7B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Hardware y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alimentación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 a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utilizar</w:t>
      </w:r>
      <w:proofErr w:type="spellEnd"/>
    </w:p>
    <w:p w14:paraId="33678485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Sensores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 a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utilizar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.</w:t>
      </w:r>
    </w:p>
    <w:p w14:paraId="2553BD0E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Protocolos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 a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utilizar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 xml:space="preserve">, </w:t>
      </w:r>
      <w:proofErr w:type="spellStart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especificar</w:t>
      </w:r>
      <w:proofErr w:type="spellEnd"/>
      <w:r w:rsidRPr="00DC24D2">
        <w:rPr>
          <w:rFonts w:ascii="Open Sans" w:hAnsi="Open Sans" w:cs="Open Sans"/>
          <w:b/>
          <w:bCs/>
          <w:color w:val="555555"/>
          <w:sz w:val="20"/>
          <w:szCs w:val="20"/>
        </w:rPr>
        <w:t>.</w:t>
      </w:r>
    </w:p>
    <w:p w14:paraId="18889AA7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Observaciones, conclusiones y necesidad de mejora.</w:t>
      </w:r>
    </w:p>
    <w:p w14:paraId="4BA1C6F8" w14:textId="77777777" w:rsidR="00DC24D2" w:rsidRPr="00DC24D2" w:rsidRDefault="00DC24D2" w:rsidP="00DC24D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(el código de desarrollo es opcional a entregar y mejorará la nota)</w:t>
      </w:r>
    </w:p>
    <w:p w14:paraId="185AEAD1" w14:textId="77777777" w:rsidR="00DC24D2" w:rsidRPr="00DC24D2" w:rsidRDefault="00DC24D2" w:rsidP="00DC24D2">
      <w:pPr>
        <w:pStyle w:val="NormalWeb"/>
        <w:shd w:val="clear" w:color="auto" w:fill="FFFFFF"/>
        <w:spacing w:before="120" w:beforeAutospacing="0" w:after="120" w:afterAutospacing="0"/>
        <w:rPr>
          <w:rFonts w:ascii="Open Sans" w:hAnsi="Open Sans" w:cs="Open Sans"/>
          <w:color w:val="555555"/>
          <w:sz w:val="20"/>
          <w:szCs w:val="20"/>
          <w:lang w:val="es-AR"/>
        </w:rPr>
      </w:pPr>
    </w:p>
    <w:p w14:paraId="72EF1BC7" w14:textId="77777777" w:rsidR="00DC24D2" w:rsidRPr="00DC24D2" w:rsidRDefault="00DC24D2" w:rsidP="00DC24D2">
      <w:pPr>
        <w:pStyle w:val="Heading5"/>
        <w:shd w:val="clear" w:color="auto" w:fill="FFFFFF"/>
        <w:spacing w:before="150" w:after="150"/>
        <w:rPr>
          <w:rFonts w:ascii="Open Sans" w:hAnsi="Open Sans" w:cs="Open Sans"/>
          <w:color w:val="555555"/>
        </w:rPr>
      </w:pPr>
      <w:proofErr w:type="spellStart"/>
      <w:r w:rsidRPr="00DC24D2">
        <w:rPr>
          <w:rFonts w:ascii="Open Sans" w:hAnsi="Open Sans" w:cs="Open Sans"/>
          <w:color w:val="555555"/>
        </w:rPr>
        <w:t>Valoración</w:t>
      </w:r>
      <w:proofErr w:type="spellEnd"/>
    </w:p>
    <w:p w14:paraId="5A09A8E9" w14:textId="77777777" w:rsidR="00DC24D2" w:rsidRPr="00DC24D2" w:rsidRDefault="00DC24D2" w:rsidP="00DC24D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Obligatorio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>.</w:t>
      </w:r>
    </w:p>
    <w:p w14:paraId="3FA1EA28" w14:textId="77777777" w:rsidR="00DC24D2" w:rsidRPr="00DC24D2" w:rsidRDefault="00DC24D2" w:rsidP="00DC24D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Calificable y forma parte del promedio.</w:t>
      </w:r>
    </w:p>
    <w:p w14:paraId="41A0CF82" w14:textId="77777777" w:rsidR="00DC24D2" w:rsidRPr="00DC24D2" w:rsidRDefault="00DC24D2" w:rsidP="00DC24D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Calificación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mínima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para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aprobar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>: 70%</w:t>
      </w:r>
    </w:p>
    <w:p w14:paraId="514572EF" w14:textId="77777777" w:rsidR="00DC24D2" w:rsidRPr="00DC24D2" w:rsidRDefault="00DC24D2" w:rsidP="00DC24D2">
      <w:pPr>
        <w:pStyle w:val="Heading5"/>
        <w:shd w:val="clear" w:color="auto" w:fill="FFFFFF"/>
        <w:spacing w:before="150" w:after="150"/>
        <w:rPr>
          <w:rFonts w:ascii="Open Sans" w:hAnsi="Open Sans" w:cs="Open Sans"/>
          <w:color w:val="555555"/>
        </w:rPr>
      </w:pPr>
      <w:r w:rsidRPr="00DC24D2">
        <w:rPr>
          <w:rFonts w:ascii="Open Sans" w:hAnsi="Open Sans" w:cs="Open Sans"/>
          <w:color w:val="555555"/>
        </w:rPr>
        <w:t xml:space="preserve">Material </w:t>
      </w:r>
      <w:proofErr w:type="spellStart"/>
      <w:r w:rsidRPr="00DC24D2">
        <w:rPr>
          <w:rFonts w:ascii="Open Sans" w:hAnsi="Open Sans" w:cs="Open Sans"/>
          <w:color w:val="555555"/>
        </w:rPr>
        <w:t>Relacionado</w:t>
      </w:r>
      <w:proofErr w:type="spellEnd"/>
      <w:r w:rsidRPr="00DC24D2">
        <w:rPr>
          <w:rFonts w:ascii="Open Sans" w:hAnsi="Open Sans" w:cs="Open Sans"/>
          <w:color w:val="555555"/>
        </w:rPr>
        <w:t>:</w:t>
      </w:r>
    </w:p>
    <w:p w14:paraId="70572A51" w14:textId="77777777" w:rsidR="00DC24D2" w:rsidRPr="00DC24D2" w:rsidRDefault="00DC24D2" w:rsidP="00DC24D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Videos y PDF de toda la diplomatura</w:t>
      </w:r>
    </w:p>
    <w:p w14:paraId="5AFF4A0E" w14:textId="77777777" w:rsidR="00DC24D2" w:rsidRPr="00DC24D2" w:rsidRDefault="00DC24D2" w:rsidP="00DC24D2">
      <w:pPr>
        <w:pStyle w:val="Heading5"/>
        <w:shd w:val="clear" w:color="auto" w:fill="FFFFFF"/>
        <w:spacing w:before="150" w:after="150"/>
        <w:rPr>
          <w:rFonts w:ascii="Open Sans" w:hAnsi="Open Sans" w:cs="Open Sans"/>
          <w:color w:val="555555"/>
        </w:rPr>
      </w:pPr>
      <w:r w:rsidRPr="00DC24D2">
        <w:rPr>
          <w:rFonts w:ascii="Open Sans" w:hAnsi="Open Sans" w:cs="Open Sans"/>
          <w:color w:val="555555"/>
        </w:rPr>
        <w:t xml:space="preserve">Forma de </w:t>
      </w:r>
      <w:proofErr w:type="spellStart"/>
      <w:r w:rsidRPr="00DC24D2">
        <w:rPr>
          <w:rFonts w:ascii="Open Sans" w:hAnsi="Open Sans" w:cs="Open Sans"/>
          <w:color w:val="555555"/>
        </w:rPr>
        <w:t>entrega</w:t>
      </w:r>
      <w:proofErr w:type="spellEnd"/>
      <w:r w:rsidRPr="00DC24D2">
        <w:rPr>
          <w:rFonts w:ascii="Open Sans" w:hAnsi="Open Sans" w:cs="Open Sans"/>
          <w:color w:val="555555"/>
        </w:rPr>
        <w:t>:</w:t>
      </w:r>
    </w:p>
    <w:p w14:paraId="0EC8D2D5" w14:textId="77777777" w:rsidR="00DC24D2" w:rsidRPr="00DC24D2" w:rsidRDefault="00DC24D2" w:rsidP="00DC24D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  <w:lang w:val="es-AR"/>
        </w:rPr>
      </w:pP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El alumno debe entregar un informe en PDF de no más de 5 carillas con la siguiente nomenclatura "TPI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>N°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 Federico Dalia R00 AÑO.pdf"</w:t>
      </w:r>
    </w:p>
    <w:p w14:paraId="494CDD64" w14:textId="77777777" w:rsidR="00DC24D2" w:rsidRPr="00DC24D2" w:rsidRDefault="00DC24D2" w:rsidP="00DC24D2">
      <w:pPr>
        <w:pStyle w:val="Heading5"/>
        <w:shd w:val="clear" w:color="auto" w:fill="FFFFFF"/>
        <w:spacing w:before="150" w:after="150"/>
        <w:rPr>
          <w:rFonts w:ascii="Open Sans" w:hAnsi="Open Sans" w:cs="Open Sans"/>
          <w:color w:val="555555"/>
        </w:rPr>
      </w:pPr>
      <w:proofErr w:type="spellStart"/>
      <w:r w:rsidRPr="00DC24D2">
        <w:rPr>
          <w:rFonts w:ascii="Open Sans" w:hAnsi="Open Sans" w:cs="Open Sans"/>
          <w:color w:val="555555"/>
        </w:rPr>
        <w:t>Recomendaciones</w:t>
      </w:r>
      <w:proofErr w:type="spellEnd"/>
      <w:r w:rsidRPr="00DC24D2">
        <w:rPr>
          <w:rFonts w:ascii="Open Sans" w:hAnsi="Open Sans" w:cs="Open Sans"/>
          <w:color w:val="555555"/>
        </w:rPr>
        <w:t>:</w:t>
      </w:r>
    </w:p>
    <w:p w14:paraId="24D61F05" w14:textId="77777777" w:rsidR="00DC24D2" w:rsidRPr="00DC24D2" w:rsidRDefault="00DC24D2" w:rsidP="00DC24D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Open Sans" w:hAnsi="Open Sans" w:cs="Open Sans"/>
          <w:color w:val="555555"/>
          <w:sz w:val="20"/>
          <w:szCs w:val="20"/>
        </w:rPr>
      </w:pPr>
      <w:r w:rsidRPr="00DC24D2">
        <w:rPr>
          <w:rFonts w:ascii="Open Sans" w:hAnsi="Open Sans" w:cs="Open Sans"/>
          <w:b/>
          <w:bCs/>
          <w:color w:val="555555"/>
          <w:sz w:val="20"/>
          <w:szCs w:val="20"/>
          <w:lang w:val="es-AR"/>
        </w:rPr>
        <w:t>IMPORTANTE:</w:t>
      </w:r>
      <w:r w:rsidRPr="00DC24D2">
        <w:rPr>
          <w:rFonts w:ascii="Open Sans" w:hAnsi="Open Sans" w:cs="Open Sans"/>
          <w:color w:val="555555"/>
          <w:sz w:val="20"/>
          <w:szCs w:val="20"/>
          <w:lang w:val="es-AR"/>
        </w:rPr>
        <w:t xml:space="preserve"> Realizar las consultas necesarias antes de entregar los Trabajos.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Verificar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que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siempre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esté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en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estado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"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Enviado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 xml:space="preserve"> para </w:t>
      </w:r>
      <w:proofErr w:type="spellStart"/>
      <w:r w:rsidRPr="00DC24D2">
        <w:rPr>
          <w:rFonts w:ascii="Open Sans" w:hAnsi="Open Sans" w:cs="Open Sans"/>
          <w:color w:val="555555"/>
          <w:sz w:val="20"/>
          <w:szCs w:val="20"/>
        </w:rPr>
        <w:t>calificar</w:t>
      </w:r>
      <w:proofErr w:type="spellEnd"/>
      <w:r w:rsidRPr="00DC24D2">
        <w:rPr>
          <w:rFonts w:ascii="Open Sans" w:hAnsi="Open Sans" w:cs="Open Sans"/>
          <w:color w:val="555555"/>
          <w:sz w:val="20"/>
          <w:szCs w:val="20"/>
        </w:rPr>
        <w:t>"</w:t>
      </w:r>
    </w:p>
    <w:p w14:paraId="3635E2A4" w14:textId="77777777" w:rsidR="00363655" w:rsidRPr="00DC24D2" w:rsidRDefault="00363655" w:rsidP="00DC24D2">
      <w:pPr>
        <w:rPr>
          <w:sz w:val="20"/>
          <w:szCs w:val="20"/>
        </w:rPr>
      </w:pPr>
    </w:p>
    <w:sectPr w:rsidR="00363655" w:rsidRPr="00DC24D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15644"/>
    <w:multiLevelType w:val="multilevel"/>
    <w:tmpl w:val="90B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D5550"/>
    <w:multiLevelType w:val="multilevel"/>
    <w:tmpl w:val="6DE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C14D1A"/>
    <w:multiLevelType w:val="multilevel"/>
    <w:tmpl w:val="472240E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 w15:restartNumberingAfterBreak="0">
    <w:nsid w:val="38BA69E1"/>
    <w:multiLevelType w:val="multilevel"/>
    <w:tmpl w:val="7ACED2B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AE03847"/>
    <w:multiLevelType w:val="multilevel"/>
    <w:tmpl w:val="5C40563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542A0B03"/>
    <w:multiLevelType w:val="multilevel"/>
    <w:tmpl w:val="293EB1D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6" w15:restartNumberingAfterBreak="0">
    <w:nsid w:val="5AD034A6"/>
    <w:multiLevelType w:val="multilevel"/>
    <w:tmpl w:val="FB4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B701D6"/>
    <w:multiLevelType w:val="multilevel"/>
    <w:tmpl w:val="4EB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15737D"/>
    <w:multiLevelType w:val="multilevel"/>
    <w:tmpl w:val="C8AADD2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9" w15:restartNumberingAfterBreak="0">
    <w:nsid w:val="707C1294"/>
    <w:multiLevelType w:val="multilevel"/>
    <w:tmpl w:val="C1E28C8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0" w15:restartNumberingAfterBreak="0">
    <w:nsid w:val="760B4EDA"/>
    <w:multiLevelType w:val="multilevel"/>
    <w:tmpl w:val="990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55"/>
    <w:rsid w:val="00363655"/>
    <w:rsid w:val="00DC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AB6DF"/>
  <w15:docId w15:val="{2D45AF94-DABF-4715-8216-203F625B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Heading"/>
    <w:next w:val="BodyText"/>
    <w:uiPriority w:val="9"/>
    <w:unhideWhenUsed/>
    <w:qFormat/>
    <w:pPr>
      <w:spacing w:before="120" w:after="60"/>
      <w:outlineLvl w:val="4"/>
    </w:pPr>
    <w:rPr>
      <w:rFonts w:ascii="Liberation Serif" w:eastAsia="Noto Serif CJK SC" w:hAnsi="Liberation Serif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instancename">
    <w:name w:val="instancename"/>
    <w:basedOn w:val="DefaultParagraphFont"/>
    <w:rsid w:val="00DC24D2"/>
  </w:style>
  <w:style w:type="character" w:customStyle="1" w:styleId="accesshide">
    <w:name w:val="accesshide"/>
    <w:basedOn w:val="DefaultParagraphFont"/>
    <w:rsid w:val="00DC24D2"/>
  </w:style>
  <w:style w:type="paragraph" w:styleId="NormalWeb">
    <w:name w:val="Normal (Web)"/>
    <w:basedOn w:val="Normal"/>
    <w:uiPriority w:val="99"/>
    <w:semiHidden/>
    <w:unhideWhenUsed/>
    <w:rsid w:val="00DC24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1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153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Nicolau</dc:creator>
  <dc:description/>
  <cp:lastModifiedBy>Jorge Nicolau</cp:lastModifiedBy>
  <cp:revision>2</cp:revision>
  <dcterms:created xsi:type="dcterms:W3CDTF">2019-11-24T15:26:00Z</dcterms:created>
  <dcterms:modified xsi:type="dcterms:W3CDTF">2019-11-24T15:26:00Z</dcterms:modified>
  <dc:language>en-US</dc:language>
</cp:coreProperties>
</file>