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0BC4" w14:textId="5A3C578B" w:rsidR="00CC700C" w:rsidRDefault="004E5FBC">
      <w:hyperlink r:id="rId4" w:history="1">
        <w:r w:rsidRPr="00AB1F81">
          <w:rPr>
            <w:rStyle w:val="Hyperlink"/>
          </w:rPr>
          <w:t>https://csumb.edu/cat/canvas/</w:t>
        </w:r>
      </w:hyperlink>
    </w:p>
    <w:p w14:paraId="633F40F1" w14:textId="77777777" w:rsidR="004E5FBC" w:rsidRDefault="004E5FBC"/>
    <w:sectPr w:rsidR="004E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BC"/>
    <w:rsid w:val="000825AD"/>
    <w:rsid w:val="004E5FBC"/>
    <w:rsid w:val="00A673DC"/>
    <w:rsid w:val="00C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982FE"/>
  <w15:chartTrackingRefBased/>
  <w15:docId w15:val="{1FBAF1EF-87C4-DE4F-AEC5-5140BB31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umb.edu/cat/canv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Kassis, Georgette R FAC (CIV)</dc:creator>
  <cp:keywords/>
  <dc:description/>
  <cp:lastModifiedBy>Kassis, Georgette R FAC (CIV)</cp:lastModifiedBy>
  <cp:revision>1</cp:revision>
  <dcterms:created xsi:type="dcterms:W3CDTF">2021-09-06T03:43:00Z</dcterms:created>
  <dcterms:modified xsi:type="dcterms:W3CDTF">2021-09-06T03:44:00Z</dcterms:modified>
</cp:coreProperties>
</file>