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543E26" w:rsidP="00AC31FB">
      <w:pPr>
        <w:jc w:val="center"/>
      </w:pPr>
      <w:r>
        <w:t>Москва 2020</w:t>
      </w:r>
    </w:p>
    <w:p w:rsidR="00AC31FB" w:rsidRDefault="00AC31FB" w:rsidP="00AC31FB"/>
    <w:p w:rsidR="00CE78CD" w:rsidRDefault="00AC31FB" w:rsidP="004F77D8">
      <w:r>
        <w:br w:type="page"/>
      </w:r>
      <w:r w:rsidR="004F77D8" w:rsidRPr="004F77D8">
        <w:rPr>
          <w:noProof/>
          <w:lang w:eastAsia="ru-RU"/>
        </w:rPr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rPr>
          <w:noProof/>
          <w:lang w:eastAsia="ru-RU"/>
        </w:rPr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r w:rsidRPr="00B30883">
              <w:rPr>
                <w:noProof/>
                <w:lang w:eastAsia="ru-RU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noProof/>
                <w:lang w:eastAsia="ru-RU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B06" w:rsidRPr="00537569" w:rsidRDefault="00A47B06" w:rsidP="004F77D8">
            <w:pPr>
              <w:rPr>
                <w:lang w:val="en-US"/>
              </w:rPr>
            </w:pPr>
            <w:r w:rsidRPr="00A47B06">
              <w:rPr>
                <w:noProof/>
                <w:lang w:eastAsia="ru-RU"/>
              </w:rPr>
              <w:drawing>
                <wp:inline distT="0" distB="0" distL="0" distR="0" wp14:anchorId="754F4D24" wp14:editId="44B00F9D">
                  <wp:extent cx="5191125" cy="428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883" w:rsidTr="00B30883">
        <w:tc>
          <w:tcPr>
            <w:tcW w:w="10705" w:type="dxa"/>
          </w:tcPr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&lt;&lt;(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дизъюнкция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сложение по модулю </w:t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2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^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(~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"---------------------------------------UNSIGNED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&lt;&lt;"BINARY OPERATIONS"&lt;&lt;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;*/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xB1, yB1, xB2, yB2;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(xB2, yB2)); 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"BINARY OPERATIONS"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xB1_, yB1_, xB2_, yB2_;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xB1_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yB1_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xB2_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yB2_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(convert(yB1_));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883" w:rsidRDefault="00BF2A82" w:rsidP="00BF2A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883" w:rsidTr="00B30883">
        <w:tc>
          <w:tcPr>
            <w:tcW w:w="10705" w:type="dxa"/>
          </w:tcPr>
          <w:p w:rsidR="00B30883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08809837" wp14:editId="42BFD756">
                  <wp:extent cx="6152515" cy="8213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4E7E62F0" wp14:editId="7D8642BC">
                  <wp:extent cx="6152515" cy="838644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38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BF2A82"/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---------------------------------------UNSIGNED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32776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lastRenderedPageBreak/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-32760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ffff</w:t>
            </w:r>
            <w:proofErr w:type="spellEnd"/>
          </w:p>
          <w:p w:rsidR="00BF2A82" w:rsidRDefault="00BF2A82" w:rsidP="00BF2A82">
            <w:proofErr w:type="spellStart"/>
            <w:r>
              <w:t>dec</w:t>
            </w:r>
            <w:proofErr w:type="spellEnd"/>
            <w:r>
              <w:t>: -1</w:t>
            </w:r>
          </w:p>
          <w:p w:rsidR="00BF2A82" w:rsidRDefault="00BF2A82" w:rsidP="00BF2A82">
            <w:proofErr w:type="spellStart"/>
            <w:r>
              <w:t>sys</w:t>
            </w:r>
            <w:proofErr w:type="spellEnd"/>
            <w:r>
              <w:t xml:space="preserve"> 2---------</w:t>
            </w:r>
          </w:p>
          <w:p w:rsidR="00BF2A82" w:rsidRDefault="00BF2A82" w:rsidP="00BF2A82">
            <w:proofErr w:type="spellStart"/>
            <w:r>
              <w:t>hex</w:t>
            </w:r>
            <w:proofErr w:type="spellEnd"/>
            <w:r>
              <w:t>: 1</w:t>
            </w:r>
          </w:p>
          <w:p w:rsidR="00BF2A82" w:rsidRPr="00BF2A82" w:rsidRDefault="00BF2A82" w:rsidP="00BF2A82">
            <w:proofErr w:type="spellStart"/>
            <w:r>
              <w:t>dec</w:t>
            </w:r>
            <w:proofErr w:type="spellEnd"/>
            <w:r>
              <w:t>: 1</w:t>
            </w:r>
          </w:p>
        </w:tc>
      </w:tr>
    </w:tbl>
    <w:p w:rsidR="00B30883" w:rsidRDefault="00B30883" w:rsidP="004F77D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448F5" w:rsidTr="005448F5">
        <w:tc>
          <w:tcPr>
            <w:tcW w:w="10705" w:type="dxa"/>
          </w:tcPr>
          <w:p w:rsidR="005448F5" w:rsidRDefault="005448F5" w:rsidP="005448F5">
            <w:pPr>
              <w:tabs>
                <w:tab w:val="left" w:pos="991"/>
              </w:tabs>
            </w:pPr>
            <w:r>
              <w:tab/>
            </w:r>
            <w:r w:rsidRPr="005448F5">
              <w:drawing>
                <wp:inline distT="0" distB="0" distL="0" distR="0" wp14:anchorId="05186EA8" wp14:editId="2CE7CC87">
                  <wp:extent cx="6152515" cy="2994025"/>
                  <wp:effectExtent l="76200" t="76200" r="133985" b="130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940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8F5" w:rsidTr="005448F5">
        <w:tc>
          <w:tcPr>
            <w:tcW w:w="10705" w:type="dxa"/>
          </w:tcPr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typeinfo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48F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0XEE22;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t;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"unsigned short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"unsigned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0xEE22;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= d;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"signed short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"signed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448F5" w:rsidRPr="002A4EBF" w:rsidRDefault="005448F5" w:rsidP="005448F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5448F5" w:rsidTr="005448F5">
        <w:tc>
          <w:tcPr>
            <w:tcW w:w="10705" w:type="dxa"/>
          </w:tcPr>
          <w:p w:rsidR="005448F5" w:rsidRDefault="005448F5" w:rsidP="004F77D8">
            <w:r w:rsidRPr="005448F5">
              <w:lastRenderedPageBreak/>
              <w:drawing>
                <wp:inline distT="0" distB="0" distL="0" distR="0" wp14:anchorId="3596834B" wp14:editId="15C2E40A">
                  <wp:extent cx="6152515" cy="3217545"/>
                  <wp:effectExtent l="0" t="0" r="63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34" w:rsidRDefault="00722234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2A4EBF" w:rsidTr="002A4EBF">
        <w:tc>
          <w:tcPr>
            <w:tcW w:w="10705" w:type="dxa"/>
          </w:tcPr>
          <w:p w:rsidR="002A4EBF" w:rsidRDefault="002A4EBF" w:rsidP="004F77D8">
            <w:pPr>
              <w:rPr>
                <w:lang w:val="en-US"/>
              </w:rPr>
            </w:pPr>
            <w:r w:rsidRPr="002A4EBF">
              <w:rPr>
                <w:lang w:val="en-US"/>
              </w:rPr>
              <w:drawing>
                <wp:inline distT="0" distB="0" distL="0" distR="0" wp14:anchorId="73DA9C7E" wp14:editId="28F94E28">
                  <wp:extent cx="6152515" cy="1284605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EBF" w:rsidRDefault="002A4EBF" w:rsidP="004F77D8">
            <w:pPr>
              <w:rPr>
                <w:lang w:val="en-US"/>
              </w:rPr>
            </w:pPr>
            <w:r w:rsidRPr="002A4EBF">
              <w:rPr>
                <w:lang w:val="en-US"/>
              </w:rPr>
              <w:drawing>
                <wp:inline distT="0" distB="0" distL="0" distR="0" wp14:anchorId="31FAA011" wp14:editId="7D1845E5">
                  <wp:extent cx="5373585" cy="394880"/>
                  <wp:effectExtent l="0" t="0" r="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790" cy="3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EBF" w:rsidTr="002A4EBF">
        <w:tc>
          <w:tcPr>
            <w:tcW w:w="10705" w:type="dxa"/>
          </w:tcPr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4EB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a= 0x12345678;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a1[] =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a2[] =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абвг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str1[] = </w:t>
            </w:r>
            <w:proofErr w:type="spellStart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L"abcd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str2[] =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абвг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2A4EBF" w:rsidRDefault="002A4EBF" w:rsidP="002A4EB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A4EBF" w:rsidTr="002A4EBF">
        <w:tc>
          <w:tcPr>
            <w:tcW w:w="1070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  <w:gridCol w:w="3492"/>
            </w:tblGrid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0x12345678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78 56 34 12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xV4.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abcd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61 62 63 64 00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abcd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абвг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3E6F2C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e0 e1 e2 e3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абвг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3E6F2C">
                  <w:pPr>
                    <w:tabs>
                      <w:tab w:val="left" w:pos="468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L"abcd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61 00 62 00 63 00 64 00 00 00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a.b.c.d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...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L"абвг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30 04 31 04 32 04 33 04 00 00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0.1.2.3...</w:t>
                  </w:r>
                </w:p>
              </w:tc>
            </w:tr>
          </w:tbl>
          <w:p w:rsidR="002A4EBF" w:rsidRDefault="002A4EBF" w:rsidP="004F77D8">
            <w:pPr>
              <w:rPr>
                <w:lang w:val="en-US"/>
              </w:rPr>
            </w:pPr>
          </w:p>
        </w:tc>
      </w:tr>
    </w:tbl>
    <w:p w:rsidR="002A4EBF" w:rsidRPr="002A4EBF" w:rsidRDefault="002A4EBF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rPr>
                <w:noProof/>
                <w:lang w:eastAsia="ru-RU"/>
              </w:rPr>
              <w:lastRenderedPageBreak/>
              <w:drawing>
                <wp:inline distT="0" distB="0" distL="0" distR="0" wp14:anchorId="03B7A5EB" wp14:editId="30E8E14F">
                  <wp:extent cx="5267325" cy="13620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234" w:rsidTr="00722234">
        <w:tc>
          <w:tcPr>
            <w:tcW w:w="10705" w:type="dxa"/>
          </w:tcPr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typeinfo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typeid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).name()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have size = 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bytes"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&amp;a;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ptrdiff_t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22234" w:rsidRPr="00684568" w:rsidRDefault="00722234" w:rsidP="0072223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rPr>
                <w:noProof/>
                <w:lang w:eastAsia="ru-RU"/>
              </w:rPr>
              <w:lastRenderedPageBreak/>
              <w:drawing>
                <wp:inline distT="0" distB="0" distL="0" distR="0" wp14:anchorId="6FCD87E2" wp14:editId="2407D89B">
                  <wp:extent cx="6152515" cy="3217545"/>
                  <wp:effectExtent l="0" t="0" r="63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34" w:rsidRPr="00722234" w:rsidRDefault="00722234" w:rsidP="004F77D8"/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896E1F" w:rsidTr="00896E1F">
        <w:tc>
          <w:tcPr>
            <w:tcW w:w="10705" w:type="dxa"/>
          </w:tcPr>
          <w:p w:rsidR="00896E1F" w:rsidRDefault="00896E1F" w:rsidP="00896E1F">
            <w:pPr>
              <w:jc w:val="center"/>
            </w:pPr>
            <w:r w:rsidRPr="00896E1F">
              <w:drawing>
                <wp:inline distT="0" distB="0" distL="0" distR="0" wp14:anchorId="56BA390D" wp14:editId="412B8EC0">
                  <wp:extent cx="6152515" cy="2450465"/>
                  <wp:effectExtent l="76200" t="76200" r="133985" b="1403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504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E1F" w:rsidTr="00896E1F">
        <w:tc>
          <w:tcPr>
            <w:tcW w:w="1070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1130"/>
              <w:gridCol w:w="1152"/>
              <w:gridCol w:w="1132"/>
              <w:gridCol w:w="1152"/>
              <w:gridCol w:w="1132"/>
              <w:gridCol w:w="1161"/>
              <w:gridCol w:w="1132"/>
              <w:gridCol w:w="1329"/>
            </w:tblGrid>
            <w:tr w:rsidR="00896E1F" w:rsidTr="000D582F">
              <w:tc>
                <w:tcPr>
                  <w:tcW w:w="1163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327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Win32</w:t>
                  </w:r>
                </w:p>
              </w:tc>
              <w:tc>
                <w:tcPr>
                  <w:tcW w:w="2328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Win64</w:t>
                  </w:r>
                </w:p>
              </w:tc>
              <w:tc>
                <w:tcPr>
                  <w:tcW w:w="2328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Ubuntu32</w:t>
                  </w:r>
                </w:p>
              </w:tc>
              <w:tc>
                <w:tcPr>
                  <w:tcW w:w="2328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Ubuntu64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0x123456</w:t>
                  </w:r>
                </w:p>
              </w:tc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78 56 34 12 </w:t>
                  </w:r>
                </w:p>
              </w:tc>
              <w:tc>
                <w:tcPr>
                  <w:tcW w:w="1164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78 56 34 12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78 56 34 12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78 56 34 12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>
                    <w:rPr>
                      <w:lang w:val="en-US"/>
                    </w:rPr>
                    <w:t>abcd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e0 e1 e2 e3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e0 e1 e2 e3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d0 b0 d0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b1 d0 b2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d0 b3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Ð°Ð±Ð²Ð³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d0 b0 d0 b1 d0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b2 d0 b3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Ð°Ð±Ð²Ð³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>“abcd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61 00 62 00 63 00 64 00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a.b.c.d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61 00 62 00 63 00 64 00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a.b.c.d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61 00 00 00 62 00 00 00 63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64 00 00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a...b...c...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d...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 xml:space="preserve">61 00 00 00 62 00 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00 00 63 00 00 00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64 00 00 00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a...b...c...d...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L</w:t>
                  </w:r>
                  <w:r>
                    <w:rPr>
                      <w:lang w:val="en-US"/>
                    </w:rPr>
                    <w:t>“</w:t>
                  </w: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30 04 31 04 32 04 33 04 00 00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0.1.2.3.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30 04 31 04 32 04 33 04 00 00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0.1.2.3.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30 04 00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00 31 04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00 00 32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04 00 00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33 04 00</w:t>
                  </w:r>
                </w:p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0...1...2...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3...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 xml:space="preserve">30 04 00 00 31 04 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00 00 32 04 00 00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33 04 00 00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0...1...2...3...</w:t>
                  </w:r>
                </w:p>
              </w:tc>
            </w:tr>
          </w:tbl>
          <w:p w:rsidR="00896E1F" w:rsidRDefault="00896E1F" w:rsidP="004F77D8"/>
        </w:tc>
      </w:tr>
    </w:tbl>
    <w:p w:rsidR="004F77D8" w:rsidRDefault="004F77D8" w:rsidP="004F77D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55E8D" w:rsidTr="00655E8D">
        <w:tc>
          <w:tcPr>
            <w:tcW w:w="10705" w:type="dxa"/>
          </w:tcPr>
          <w:p w:rsidR="00655E8D" w:rsidRDefault="00655E8D" w:rsidP="004F77D8">
            <w:r w:rsidRPr="00655E8D">
              <w:drawing>
                <wp:inline distT="0" distB="0" distL="0" distR="0" wp14:anchorId="3BBD2501" wp14:editId="57ACC021">
                  <wp:extent cx="6152515" cy="916305"/>
                  <wp:effectExtent l="76200" t="76200" r="133985" b="131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163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E8D" w:rsidTr="00655E8D">
        <w:tc>
          <w:tcPr>
            <w:tcW w:w="10705" w:type="dxa"/>
          </w:tcPr>
          <w:p w:rsidR="00655E8D" w:rsidRDefault="00655E8D" w:rsidP="004F77D8">
            <w:bookmarkStart w:id="0" w:name="_GoBack"/>
            <w:bookmarkEnd w:id="0"/>
          </w:p>
        </w:tc>
      </w:tr>
      <w:tr w:rsidR="00655E8D" w:rsidTr="00655E8D">
        <w:tc>
          <w:tcPr>
            <w:tcW w:w="10705" w:type="dxa"/>
          </w:tcPr>
          <w:p w:rsidR="00655E8D" w:rsidRDefault="00655E8D" w:rsidP="004F77D8"/>
        </w:tc>
      </w:tr>
    </w:tbl>
    <w:p w:rsidR="00655E8D" w:rsidRPr="004F77D8" w:rsidRDefault="00655E8D" w:rsidP="004F77D8"/>
    <w:sectPr w:rsidR="00655E8D" w:rsidRPr="004F77D8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A4EBF"/>
    <w:rsid w:val="002E6B5B"/>
    <w:rsid w:val="003E6F2C"/>
    <w:rsid w:val="00416EA9"/>
    <w:rsid w:val="004F77D8"/>
    <w:rsid w:val="00537569"/>
    <w:rsid w:val="00543E26"/>
    <w:rsid w:val="005448F5"/>
    <w:rsid w:val="00563A31"/>
    <w:rsid w:val="00655E8D"/>
    <w:rsid w:val="00684568"/>
    <w:rsid w:val="00722234"/>
    <w:rsid w:val="00896E1F"/>
    <w:rsid w:val="009C2B88"/>
    <w:rsid w:val="00A47B06"/>
    <w:rsid w:val="00AC31FB"/>
    <w:rsid w:val="00B30883"/>
    <w:rsid w:val="00BF2A82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2020-09-21T12:48:00Z</dcterms:created>
  <dcterms:modified xsi:type="dcterms:W3CDTF">2020-10-16T14:52:00Z</dcterms:modified>
</cp:coreProperties>
</file>