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Ind w:w="-1298" w:type="dxa"/>
        <w:tblLook w:val="04A0" w:firstRow="1" w:lastRow="0" w:firstColumn="1" w:lastColumn="0" w:noHBand="0" w:noVBand="1"/>
      </w:tblPr>
      <w:tblGrid>
        <w:gridCol w:w="1116"/>
        <w:gridCol w:w="1083"/>
        <w:gridCol w:w="1083"/>
        <w:gridCol w:w="1082"/>
        <w:gridCol w:w="1052"/>
        <w:gridCol w:w="1052"/>
        <w:gridCol w:w="1052"/>
        <w:gridCol w:w="1052"/>
        <w:gridCol w:w="1052"/>
      </w:tblGrid>
      <w:tr w:rsidR="00E333A4" w:rsidRPr="00BC1E1B" w:rsidTr="00E333A4">
        <w:trPr>
          <w:jc w:val="center"/>
        </w:trPr>
        <w:tc>
          <w:tcPr>
            <w:tcW w:w="1116" w:type="dxa"/>
            <w:tcBorders>
              <w:right w:val="single" w:sz="4" w:space="0" w:color="auto"/>
            </w:tcBorders>
          </w:tcPr>
          <w:p w:rsidR="00E333A4" w:rsidRPr="00BC1E1B" w:rsidRDefault="00E333A4" w:rsidP="00BC1E1B">
            <w:pPr>
              <w:jc w:val="center"/>
              <w:rPr>
                <w:b/>
              </w:rPr>
            </w:pPr>
            <w:r w:rsidRPr="00BC1E1B">
              <w:rPr>
                <w:b/>
              </w:rPr>
              <w:t>№ опыта</w:t>
            </w:r>
          </w:p>
        </w:tc>
        <w:tc>
          <w:tcPr>
            <w:tcW w:w="1083" w:type="dxa"/>
            <w:tcBorders>
              <w:left w:val="single" w:sz="4" w:space="0" w:color="auto"/>
            </w:tcBorders>
          </w:tcPr>
          <w:p w:rsidR="00E333A4" w:rsidRPr="00BC1E1B" w:rsidRDefault="00E333A4" w:rsidP="00BC1E1B">
            <w:pPr>
              <w:jc w:val="center"/>
              <w:rPr>
                <w:b/>
                <w:lang w:val="en-US"/>
              </w:rPr>
            </w:pPr>
            <w:r w:rsidRPr="00BC1E1B">
              <w:rPr>
                <w:b/>
                <w:lang w:val="en-US"/>
              </w:rPr>
              <w:t>1</w:t>
            </w:r>
          </w:p>
        </w:tc>
        <w:tc>
          <w:tcPr>
            <w:tcW w:w="1083" w:type="dxa"/>
          </w:tcPr>
          <w:p w:rsidR="00E333A4" w:rsidRPr="00BC1E1B" w:rsidRDefault="00E333A4" w:rsidP="00BC1E1B">
            <w:pPr>
              <w:jc w:val="center"/>
              <w:rPr>
                <w:b/>
                <w:lang w:val="en-US"/>
              </w:rPr>
            </w:pPr>
            <w:r w:rsidRPr="00BC1E1B">
              <w:rPr>
                <w:b/>
                <w:lang w:val="en-US"/>
              </w:rPr>
              <w:t>2</w:t>
            </w:r>
          </w:p>
        </w:tc>
        <w:tc>
          <w:tcPr>
            <w:tcW w:w="1082" w:type="dxa"/>
          </w:tcPr>
          <w:p w:rsidR="00E333A4" w:rsidRPr="00BC1E1B" w:rsidRDefault="00E333A4" w:rsidP="00BC1E1B">
            <w:pPr>
              <w:jc w:val="center"/>
              <w:rPr>
                <w:b/>
                <w:lang w:val="en-US"/>
              </w:rPr>
            </w:pPr>
            <w:r w:rsidRPr="00BC1E1B">
              <w:rPr>
                <w:b/>
                <w:lang w:val="en-US"/>
              </w:rPr>
              <w:t>3</w:t>
            </w:r>
          </w:p>
        </w:tc>
        <w:tc>
          <w:tcPr>
            <w:tcW w:w="1052" w:type="dxa"/>
          </w:tcPr>
          <w:p w:rsidR="00E333A4" w:rsidRPr="00BC1E1B" w:rsidRDefault="00E333A4" w:rsidP="00BC1E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1052" w:type="dxa"/>
          </w:tcPr>
          <w:p w:rsidR="00E333A4" w:rsidRPr="00BC1E1B" w:rsidRDefault="00E333A4" w:rsidP="00BC1E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1052" w:type="dxa"/>
          </w:tcPr>
          <w:p w:rsidR="00E333A4" w:rsidRPr="00BC1E1B" w:rsidRDefault="00E333A4" w:rsidP="00BC1E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328" w:type="dxa"/>
          </w:tcPr>
          <w:p w:rsidR="00E333A4" w:rsidRDefault="00E333A4" w:rsidP="00BC1E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328" w:type="dxa"/>
          </w:tcPr>
          <w:p w:rsidR="00E333A4" w:rsidRDefault="00E333A4" w:rsidP="00BC1E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</w:tr>
      <w:tr w:rsidR="00E333A4" w:rsidTr="00E333A4">
        <w:trPr>
          <w:jc w:val="center"/>
        </w:trPr>
        <w:tc>
          <w:tcPr>
            <w:tcW w:w="1116" w:type="dxa"/>
            <w:tcBorders>
              <w:right w:val="single" w:sz="4" w:space="0" w:color="auto"/>
            </w:tcBorders>
          </w:tcPr>
          <w:p w:rsidR="00E333A4" w:rsidRPr="00BC1E1B" w:rsidRDefault="00E333A4" w:rsidP="00BC1E1B">
            <w:pPr>
              <w:jc w:val="center"/>
              <w:rPr>
                <w:b/>
                <w:lang w:val="en-US"/>
              </w:rPr>
            </w:pPr>
            <w:r w:rsidRPr="00BC1E1B">
              <w:rPr>
                <w:b/>
                <w:lang w:val="en-US"/>
              </w:rPr>
              <w:t>NMAX</w:t>
            </w:r>
          </w:p>
        </w:tc>
        <w:tc>
          <w:tcPr>
            <w:tcW w:w="1083" w:type="dxa"/>
            <w:tcBorders>
              <w:left w:val="single" w:sz="4" w:space="0" w:color="auto"/>
            </w:tcBorders>
          </w:tcPr>
          <w:p w:rsidR="00E333A4" w:rsidRDefault="00E333A4" w:rsidP="00BC1E1B">
            <w:pPr>
              <w:jc w:val="center"/>
            </w:pPr>
            <w:r>
              <w:t>100</w:t>
            </w:r>
          </w:p>
        </w:tc>
        <w:tc>
          <w:tcPr>
            <w:tcW w:w="1083" w:type="dxa"/>
          </w:tcPr>
          <w:p w:rsidR="00E333A4" w:rsidRPr="00BC1E1B" w:rsidRDefault="00E333A4" w:rsidP="00BC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82" w:type="dxa"/>
          </w:tcPr>
          <w:p w:rsidR="00E333A4" w:rsidRPr="00BC1E1B" w:rsidRDefault="00E333A4" w:rsidP="00BC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052" w:type="dxa"/>
          </w:tcPr>
          <w:p w:rsidR="00E333A4" w:rsidRDefault="00E333A4" w:rsidP="00BC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052" w:type="dxa"/>
          </w:tcPr>
          <w:p w:rsidR="00E333A4" w:rsidRDefault="00E333A4" w:rsidP="00BC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52" w:type="dxa"/>
          </w:tcPr>
          <w:p w:rsidR="00E333A4" w:rsidRDefault="00E333A4" w:rsidP="00BC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328" w:type="dxa"/>
          </w:tcPr>
          <w:p w:rsidR="00E333A4" w:rsidRDefault="00E333A4" w:rsidP="00BC1E1B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20000</w:t>
            </w:r>
          </w:p>
        </w:tc>
        <w:tc>
          <w:tcPr>
            <w:tcW w:w="328" w:type="dxa"/>
          </w:tcPr>
          <w:p w:rsidR="00E333A4" w:rsidRDefault="00E333A4" w:rsidP="00BC1E1B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20000</w:t>
            </w:r>
          </w:p>
        </w:tc>
      </w:tr>
      <w:tr w:rsidR="00E333A4" w:rsidTr="00E333A4">
        <w:trPr>
          <w:jc w:val="center"/>
        </w:trPr>
        <w:tc>
          <w:tcPr>
            <w:tcW w:w="1116" w:type="dxa"/>
            <w:tcBorders>
              <w:right w:val="single" w:sz="4" w:space="0" w:color="auto"/>
            </w:tcBorders>
          </w:tcPr>
          <w:p w:rsidR="00E333A4" w:rsidRPr="00BC1E1B" w:rsidRDefault="00E333A4" w:rsidP="00BC1E1B">
            <w:pPr>
              <w:jc w:val="center"/>
              <w:rPr>
                <w:b/>
                <w:lang w:val="en-US"/>
              </w:rPr>
            </w:pPr>
            <w:r w:rsidRPr="00BC1E1B">
              <w:rPr>
                <w:b/>
                <w:lang w:val="en-US"/>
              </w:rPr>
              <w:t>LIMIT</w:t>
            </w:r>
          </w:p>
        </w:tc>
        <w:tc>
          <w:tcPr>
            <w:tcW w:w="1083" w:type="dxa"/>
            <w:tcBorders>
              <w:left w:val="single" w:sz="4" w:space="0" w:color="auto"/>
            </w:tcBorders>
          </w:tcPr>
          <w:p w:rsidR="00E333A4" w:rsidRDefault="00E333A4" w:rsidP="00BC1E1B">
            <w:pPr>
              <w:jc w:val="center"/>
            </w:pPr>
            <w:r>
              <w:t>10</w:t>
            </w:r>
          </w:p>
        </w:tc>
        <w:tc>
          <w:tcPr>
            <w:tcW w:w="1083" w:type="dxa"/>
          </w:tcPr>
          <w:p w:rsidR="00E333A4" w:rsidRPr="00BC1E1B" w:rsidRDefault="00E333A4" w:rsidP="00BC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082" w:type="dxa"/>
          </w:tcPr>
          <w:p w:rsidR="00E333A4" w:rsidRPr="00BC1E1B" w:rsidRDefault="00E333A4" w:rsidP="00BC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52" w:type="dxa"/>
          </w:tcPr>
          <w:p w:rsidR="00E333A4" w:rsidRDefault="00E333A4" w:rsidP="00BC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52" w:type="dxa"/>
          </w:tcPr>
          <w:p w:rsidR="00E333A4" w:rsidRDefault="00E333A4" w:rsidP="00BC1E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52" w:type="dxa"/>
          </w:tcPr>
          <w:p w:rsidR="00E333A4" w:rsidRDefault="00E333A4" w:rsidP="00BC1E1B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10000000</w:t>
            </w:r>
          </w:p>
        </w:tc>
        <w:tc>
          <w:tcPr>
            <w:tcW w:w="328" w:type="dxa"/>
          </w:tcPr>
          <w:p w:rsidR="00E333A4" w:rsidRPr="00E333A4" w:rsidRDefault="00E333A4" w:rsidP="00BC1E1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bookmarkStart w:id="0" w:name="_GoBack"/>
            <w:bookmarkEnd w:id="0"/>
          </w:p>
        </w:tc>
        <w:tc>
          <w:tcPr>
            <w:tcW w:w="328" w:type="dxa"/>
          </w:tcPr>
          <w:p w:rsidR="00E333A4" w:rsidRDefault="00E333A4" w:rsidP="00BC1E1B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10000000</w:t>
            </w:r>
          </w:p>
        </w:tc>
      </w:tr>
      <w:tr w:rsidR="00E333A4" w:rsidTr="00E333A4">
        <w:trPr>
          <w:jc w:val="center"/>
        </w:trPr>
        <w:tc>
          <w:tcPr>
            <w:tcW w:w="1116" w:type="dxa"/>
            <w:tcBorders>
              <w:right w:val="single" w:sz="4" w:space="0" w:color="auto"/>
            </w:tcBorders>
          </w:tcPr>
          <w:p w:rsidR="00E333A4" w:rsidRPr="00BC1E1B" w:rsidRDefault="00E333A4" w:rsidP="00BC1E1B">
            <w:pPr>
              <w:jc w:val="center"/>
              <w:rPr>
                <w:b/>
                <w:lang w:val="en-US"/>
              </w:rPr>
            </w:pPr>
            <w:r w:rsidRPr="00BC1E1B">
              <w:rPr>
                <w:b/>
                <w:lang w:val="en-US"/>
              </w:rPr>
              <w:t>Time</w:t>
            </w:r>
            <w:r w:rsidRPr="00BC1E1B">
              <w:rPr>
                <w:b/>
              </w:rPr>
              <w:t xml:space="preserve"> </w:t>
            </w:r>
            <w:r w:rsidRPr="00BC1E1B">
              <w:rPr>
                <w:b/>
                <w:lang w:val="en-US"/>
              </w:rPr>
              <w:t>(seconds)</w:t>
            </w:r>
          </w:p>
        </w:tc>
        <w:tc>
          <w:tcPr>
            <w:tcW w:w="1083" w:type="dxa"/>
            <w:tcBorders>
              <w:left w:val="single" w:sz="4" w:space="0" w:color="auto"/>
            </w:tcBorders>
          </w:tcPr>
          <w:p w:rsidR="00E333A4" w:rsidRDefault="00E333A4" w:rsidP="00BC1E1B">
            <w:pPr>
              <w:jc w:val="center"/>
            </w:pPr>
            <w:r w:rsidRPr="00BC1E1B">
              <w:t>0,000043</w:t>
            </w:r>
          </w:p>
        </w:tc>
        <w:tc>
          <w:tcPr>
            <w:tcW w:w="1083" w:type="dxa"/>
          </w:tcPr>
          <w:p w:rsidR="00E333A4" w:rsidRPr="00BC1E1B" w:rsidRDefault="00E333A4" w:rsidP="00BC1E1B">
            <w:pPr>
              <w:jc w:val="center"/>
              <w:rPr>
                <w:lang w:val="en-US"/>
              </w:rPr>
            </w:pPr>
            <w:r w:rsidRPr="00BC1E1B">
              <w:t>0,000043</w:t>
            </w:r>
          </w:p>
        </w:tc>
        <w:tc>
          <w:tcPr>
            <w:tcW w:w="1082" w:type="dxa"/>
          </w:tcPr>
          <w:p w:rsidR="00E333A4" w:rsidRDefault="00E333A4" w:rsidP="00BC1E1B">
            <w:pPr>
              <w:jc w:val="center"/>
            </w:pPr>
            <w:r w:rsidRPr="00BC1E1B">
              <w:t>0,005164</w:t>
            </w:r>
          </w:p>
        </w:tc>
        <w:tc>
          <w:tcPr>
            <w:tcW w:w="1052" w:type="dxa"/>
          </w:tcPr>
          <w:p w:rsidR="00E333A4" w:rsidRPr="00BC1E1B" w:rsidRDefault="00E333A4" w:rsidP="00BC1E1B">
            <w:pPr>
              <w:jc w:val="center"/>
            </w:pPr>
            <w:r w:rsidRPr="00BC1E1B">
              <w:t>0,004825</w:t>
            </w:r>
          </w:p>
        </w:tc>
        <w:tc>
          <w:tcPr>
            <w:tcW w:w="1052" w:type="dxa"/>
          </w:tcPr>
          <w:p w:rsidR="00E333A4" w:rsidRPr="00BC1E1B" w:rsidRDefault="00E333A4" w:rsidP="00BC1E1B">
            <w:pPr>
              <w:jc w:val="center"/>
              <w:rPr>
                <w:lang w:val="en-US"/>
              </w:rPr>
            </w:pPr>
            <w:r w:rsidRPr="00BC1E1B">
              <w:t>0,439148</w:t>
            </w:r>
          </w:p>
        </w:tc>
        <w:tc>
          <w:tcPr>
            <w:tcW w:w="1052" w:type="dxa"/>
          </w:tcPr>
          <w:p w:rsidR="00E333A4" w:rsidRPr="00BC1E1B" w:rsidRDefault="00E333A4" w:rsidP="00BC1E1B">
            <w:pPr>
              <w:jc w:val="center"/>
            </w:pPr>
            <w:r w:rsidRPr="00BC1E1B">
              <w:t>0,447956</w:t>
            </w:r>
          </w:p>
        </w:tc>
        <w:tc>
          <w:tcPr>
            <w:tcW w:w="328" w:type="dxa"/>
          </w:tcPr>
          <w:p w:rsidR="00E333A4" w:rsidRPr="00BC1E1B" w:rsidRDefault="00E333A4" w:rsidP="00BC1E1B">
            <w:pPr>
              <w:jc w:val="center"/>
            </w:pPr>
            <w:r w:rsidRPr="00E333A4">
              <w:t>1,777537</w:t>
            </w:r>
          </w:p>
        </w:tc>
        <w:tc>
          <w:tcPr>
            <w:tcW w:w="328" w:type="dxa"/>
          </w:tcPr>
          <w:p w:rsidR="00E333A4" w:rsidRPr="00BC1E1B" w:rsidRDefault="00E333A4" w:rsidP="00BC1E1B">
            <w:pPr>
              <w:jc w:val="center"/>
            </w:pPr>
            <w:r w:rsidRPr="00E333A4">
              <w:t>1,764316</w:t>
            </w:r>
          </w:p>
        </w:tc>
      </w:tr>
    </w:tbl>
    <w:p w:rsidR="006A196A" w:rsidRDefault="006A196A">
      <w:pPr>
        <w:rPr>
          <w:lang w:val="en-US"/>
        </w:rPr>
      </w:pPr>
    </w:p>
    <w:p w:rsidR="00BC1E1B" w:rsidRPr="00E333A4" w:rsidRDefault="00BC1E1B">
      <w:pPr>
        <w:rPr>
          <w:lang w:val="en-US"/>
        </w:rPr>
      </w:pPr>
      <w:r w:rsidRPr="00BC1E1B">
        <w:t>*</w:t>
      </w:r>
      <w:r>
        <w:t>Примечание. Вывод текста на каждой итерации внешнего цикла был отключен для сокращения длительности опыта.</w:t>
      </w:r>
    </w:p>
    <w:sectPr w:rsidR="00BC1E1B" w:rsidRPr="00E333A4" w:rsidSect="00E333A4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E82"/>
    <w:rsid w:val="006A196A"/>
    <w:rsid w:val="00BC1E1B"/>
    <w:rsid w:val="00BC2E82"/>
    <w:rsid w:val="00E3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1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1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</cp:revision>
  <dcterms:created xsi:type="dcterms:W3CDTF">2020-09-13T14:23:00Z</dcterms:created>
  <dcterms:modified xsi:type="dcterms:W3CDTF">2020-09-13T14:54:00Z</dcterms:modified>
</cp:coreProperties>
</file>