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F7B" w:rsidRDefault="00540D28">
      <w:r w:rsidRPr="00540D28"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257175</wp:posOffset>
            </wp:positionV>
            <wp:extent cx="5943600" cy="3171825"/>
            <wp:effectExtent l="19050" t="19050" r="19050" b="28575"/>
            <wp:wrapTight wrapText="bothSides">
              <wp:wrapPolygon edited="0">
                <wp:start x="-69" y="-130"/>
                <wp:lineTo x="-69" y="21665"/>
                <wp:lineTo x="21600" y="21665"/>
                <wp:lineTo x="21600" y="-130"/>
                <wp:lineTo x="-69" y="-13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B11F92">
        <w:t>Capturing Wi-Fi network in WireShark</w:t>
      </w:r>
      <w:bookmarkStart w:id="0" w:name="_GoBack"/>
      <w:bookmarkEnd w:id="0"/>
    </w:p>
    <w:sectPr w:rsidR="00765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00EF" w:rsidRDefault="00AF00EF" w:rsidP="00B11F92">
      <w:pPr>
        <w:spacing w:after="0" w:line="240" w:lineRule="auto"/>
      </w:pPr>
      <w:r>
        <w:separator/>
      </w:r>
    </w:p>
  </w:endnote>
  <w:endnote w:type="continuationSeparator" w:id="0">
    <w:p w:rsidR="00AF00EF" w:rsidRDefault="00AF00EF" w:rsidP="00B11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00EF" w:rsidRDefault="00AF00EF" w:rsidP="00B11F92">
      <w:pPr>
        <w:spacing w:after="0" w:line="240" w:lineRule="auto"/>
      </w:pPr>
      <w:r>
        <w:separator/>
      </w:r>
    </w:p>
  </w:footnote>
  <w:footnote w:type="continuationSeparator" w:id="0">
    <w:p w:rsidR="00AF00EF" w:rsidRDefault="00AF00EF" w:rsidP="00B11F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D28"/>
    <w:rsid w:val="004C56F1"/>
    <w:rsid w:val="00540D28"/>
    <w:rsid w:val="00AF00EF"/>
    <w:rsid w:val="00B11F92"/>
    <w:rsid w:val="00F6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C45940-9C69-4D5B-A82D-DCF91BB5A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1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F92"/>
  </w:style>
  <w:style w:type="paragraph" w:styleId="Footer">
    <w:name w:val="footer"/>
    <w:basedOn w:val="Normal"/>
    <w:link w:val="FooterChar"/>
    <w:uiPriority w:val="99"/>
    <w:unhideWhenUsed/>
    <w:rsid w:val="00B11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2026-02-11T16:50:00Z</dcterms:created>
  <dcterms:modified xsi:type="dcterms:W3CDTF">2026-02-11T17:52:00Z</dcterms:modified>
</cp:coreProperties>
</file>