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AAE7D" w14:textId="77777777" w:rsidR="00871219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36"/>
          <w:szCs w:val="36"/>
        </w:rPr>
      </w:pPr>
      <w:r w:rsidRPr="00B451CC">
        <w:rPr>
          <w:rFonts w:ascii="Times New Roman" w:hAnsi="Times New Roman" w:cs="Times New Roman"/>
          <w:b/>
          <w:sz w:val="36"/>
          <w:szCs w:val="36"/>
        </w:rPr>
        <w:t>Dr Georgina Maja Falster</w:t>
      </w:r>
    </w:p>
    <w:p w14:paraId="5E44C4BB" w14:textId="77777777" w:rsidR="00B451CC" w:rsidRPr="00B451CC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8"/>
          <w:szCs w:val="8"/>
        </w:rPr>
      </w:pPr>
    </w:p>
    <w:p w14:paraId="0F3C132D" w14:textId="77777777" w:rsidR="00B451CC" w:rsidRDefault="00B451CC" w:rsidP="00B451CC">
      <w:pPr>
        <w:pStyle w:val="NoSpacing"/>
        <w:rPr>
          <w:rFonts w:ascii="Times New Roman" w:hAnsi="Times New Roman" w:cs="Times New Roman"/>
        </w:rPr>
      </w:pPr>
    </w:p>
    <w:p w14:paraId="0EB865A4" w14:textId="77777777" w:rsidR="00B451CC" w:rsidRPr="00576782" w:rsidRDefault="00B451CC" w:rsidP="00576782">
      <w:pPr>
        <w:pStyle w:val="Heading1"/>
      </w:pPr>
      <w:r w:rsidRPr="00576782">
        <w:t>Personal information</w:t>
      </w:r>
    </w:p>
    <w:p w14:paraId="531FF235" w14:textId="7485E785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Contact</w:t>
      </w:r>
      <w:r>
        <w:rPr>
          <w:rFonts w:ascii="Times New Roman" w:hAnsi="Times New Roman" w:cs="Times New Roman"/>
          <w:sz w:val="24"/>
          <w:szCs w:val="24"/>
        </w:rPr>
        <w:tab/>
      </w:r>
      <w:r w:rsidRPr="000B2251">
        <w:rPr>
          <w:rFonts w:ascii="Times New Roman" w:hAnsi="Times New Roman" w:cs="Times New Roman"/>
          <w:sz w:val="24"/>
          <w:szCs w:val="24"/>
        </w:rPr>
        <w:t>georgina.falster@</w:t>
      </w:r>
      <w:r w:rsidR="005C6F25">
        <w:rPr>
          <w:rFonts w:ascii="Times New Roman" w:hAnsi="Times New Roman" w:cs="Times New Roman"/>
          <w:sz w:val="24"/>
          <w:szCs w:val="24"/>
        </w:rPr>
        <w:t>adelaide.edu.au</w:t>
      </w:r>
    </w:p>
    <w:p w14:paraId="0B9BCCD9" w14:textId="77777777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B5588">
        <w:rPr>
          <w:rFonts w:ascii="Times New Roman" w:hAnsi="Times New Roman" w:cs="Times New Roman"/>
          <w:i/>
          <w:sz w:val="24"/>
          <w:szCs w:val="24"/>
        </w:rPr>
        <w:t>ORCiD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="006511F6" w:rsidRPr="006511F6">
        <w:rPr>
          <w:rFonts w:ascii="Times New Roman" w:hAnsi="Times New Roman" w:cs="Times New Roman"/>
          <w:sz w:val="24"/>
          <w:szCs w:val="24"/>
        </w:rPr>
        <w:t>https://orcid.org/0000-0001-8567-7413</w:t>
      </w:r>
    </w:p>
    <w:p w14:paraId="730E6264" w14:textId="23B941D1" w:rsidR="004B5588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Website</w:t>
      </w:r>
      <w:r w:rsidR="00C41994">
        <w:rPr>
          <w:rFonts w:ascii="Times New Roman" w:hAnsi="Times New Roman" w:cs="Times New Roman"/>
          <w:i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ab/>
      </w:r>
      <w:hyperlink r:id="rId6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Google Scholar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; </w:t>
      </w:r>
      <w:hyperlink r:id="rId7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personal research website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9E19410" w14:textId="2D927FA8" w:rsidR="004B5588" w:rsidRDefault="004B5588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Research foci</w:t>
      </w:r>
      <w:r>
        <w:rPr>
          <w:rFonts w:ascii="Times New Roman" w:hAnsi="Times New Roman" w:cs="Times New Roman"/>
          <w:sz w:val="24"/>
          <w:szCs w:val="24"/>
        </w:rPr>
        <w:tab/>
      </w:r>
      <w:r w:rsidR="004A23B1">
        <w:rPr>
          <w:rFonts w:ascii="Times New Roman" w:hAnsi="Times New Roman" w:cs="Times New Roman"/>
          <w:sz w:val="24"/>
          <w:szCs w:val="24"/>
        </w:rPr>
        <w:t>Climate of the Common Era,</w:t>
      </w:r>
      <w:r w:rsidR="005B40F1">
        <w:rPr>
          <w:rFonts w:ascii="Times New Roman" w:hAnsi="Times New Roman" w:cs="Times New Roman"/>
          <w:sz w:val="24"/>
          <w:szCs w:val="24"/>
        </w:rPr>
        <w:t xml:space="preserve"> </w:t>
      </w:r>
      <w:r w:rsidR="007C3FB4">
        <w:rPr>
          <w:rFonts w:ascii="Times New Roman" w:hAnsi="Times New Roman" w:cs="Times New Roman"/>
          <w:sz w:val="24"/>
          <w:szCs w:val="24"/>
        </w:rPr>
        <w:t>water cycle</w:t>
      </w:r>
      <w:r w:rsidR="00653F82">
        <w:rPr>
          <w:rFonts w:ascii="Times New Roman" w:hAnsi="Times New Roman" w:cs="Times New Roman"/>
          <w:sz w:val="24"/>
          <w:szCs w:val="24"/>
        </w:rPr>
        <w:t xml:space="preserve"> variability and extremes</w:t>
      </w:r>
      <w:r w:rsidR="007C3FB4">
        <w:rPr>
          <w:rFonts w:ascii="Times New Roman" w:hAnsi="Times New Roman" w:cs="Times New Roman"/>
          <w:sz w:val="24"/>
          <w:szCs w:val="24"/>
        </w:rPr>
        <w:t xml:space="preserve">, </w:t>
      </w:r>
      <w:r w:rsidR="003B47E3">
        <w:rPr>
          <w:rFonts w:ascii="Times New Roman" w:hAnsi="Times New Roman" w:cs="Times New Roman"/>
          <w:sz w:val="24"/>
          <w:szCs w:val="24"/>
        </w:rPr>
        <w:t xml:space="preserve">tropical Pacific dynamics, </w:t>
      </w:r>
      <w:r w:rsidR="00BB7F0A">
        <w:rPr>
          <w:rFonts w:ascii="Times New Roman" w:hAnsi="Times New Roman" w:cs="Times New Roman"/>
          <w:sz w:val="24"/>
          <w:szCs w:val="24"/>
        </w:rPr>
        <w:t xml:space="preserve">Australian climate, </w:t>
      </w:r>
      <w:r>
        <w:rPr>
          <w:rFonts w:ascii="Times New Roman" w:hAnsi="Times New Roman" w:cs="Times New Roman"/>
          <w:sz w:val="24"/>
          <w:szCs w:val="24"/>
        </w:rPr>
        <w:t>statistic</w:t>
      </w:r>
      <w:r w:rsidR="009035D9">
        <w:rPr>
          <w:rFonts w:ascii="Times New Roman" w:hAnsi="Times New Roman" w:cs="Times New Roman"/>
          <w:sz w:val="24"/>
          <w:szCs w:val="24"/>
        </w:rPr>
        <w:t>al methods</w:t>
      </w:r>
      <w:r w:rsidR="00AD68AC">
        <w:rPr>
          <w:rFonts w:ascii="Times New Roman" w:hAnsi="Times New Roman" w:cs="Times New Roman"/>
          <w:sz w:val="24"/>
          <w:szCs w:val="24"/>
        </w:rPr>
        <w:t xml:space="preserve"> for understanding climate processes</w:t>
      </w:r>
    </w:p>
    <w:p w14:paraId="6A878E88" w14:textId="59356428" w:rsidR="00931B14" w:rsidRPr="00931B14" w:rsidRDefault="00931B14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Research tools</w:t>
      </w:r>
      <w:r>
        <w:rPr>
          <w:rFonts w:ascii="Times New Roman" w:hAnsi="Times New Roman" w:cs="Times New Roman"/>
          <w:sz w:val="24"/>
          <w:szCs w:val="24"/>
        </w:rPr>
        <w:tab/>
        <w:t>Climate observations, climate model</w:t>
      </w:r>
      <w:r w:rsidR="007137F7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, water isotopes, paleoclimate proxy data, advanced numerical models</w:t>
      </w:r>
      <w:r w:rsidR="000041CE">
        <w:rPr>
          <w:rFonts w:ascii="Times New Roman" w:hAnsi="Times New Roman" w:cs="Times New Roman"/>
          <w:sz w:val="24"/>
          <w:szCs w:val="24"/>
        </w:rPr>
        <w:t xml:space="preserve"> and statistical analysis</w:t>
      </w:r>
      <w:r>
        <w:rPr>
          <w:rFonts w:ascii="Times New Roman" w:hAnsi="Times New Roman" w:cs="Times New Roman"/>
          <w:sz w:val="24"/>
          <w:szCs w:val="24"/>
        </w:rPr>
        <w:t>, R, Python</w:t>
      </w:r>
    </w:p>
    <w:p w14:paraId="64803F01" w14:textId="77777777" w:rsidR="00A73A46" w:rsidRDefault="00A73A46" w:rsidP="00576782">
      <w:pPr>
        <w:pStyle w:val="Heading1"/>
      </w:pPr>
      <w:r>
        <w:t>Professional appointments</w:t>
      </w:r>
    </w:p>
    <w:p w14:paraId="217CBA1D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7D0B2D0E" w14:textId="504B3F09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 w:rsidRPr="00566C85">
        <w:rPr>
          <w:rFonts w:ascii="Times New Roman" w:hAnsi="Times New Roman" w:cs="Times New Roman"/>
          <w:b/>
          <w:sz w:val="24"/>
          <w:szCs w:val="24"/>
        </w:rPr>
        <w:t>Australian Research Council</w:t>
      </w:r>
      <w:r>
        <w:rPr>
          <w:rFonts w:ascii="Times New Roman" w:hAnsi="Times New Roman" w:cs="Times New Roman"/>
          <w:b/>
          <w:sz w:val="24"/>
          <w:szCs w:val="24"/>
        </w:rPr>
        <w:t xml:space="preserve"> (ARC)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DECRA Fellow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School of Phys</w:t>
      </w:r>
      <w:r w:rsidR="00E845AC">
        <w:rPr>
          <w:rFonts w:ascii="Times New Roman" w:hAnsi="Times New Roman" w:cs="Times New Roman"/>
          <w:i/>
          <w:sz w:val="24"/>
          <w:szCs w:val="24"/>
        </w:rPr>
        <w:t>i</w:t>
      </w:r>
      <w:r>
        <w:rPr>
          <w:rFonts w:ascii="Times New Roman" w:hAnsi="Times New Roman" w:cs="Times New Roman"/>
          <w:i/>
          <w:sz w:val="24"/>
          <w:szCs w:val="24"/>
        </w:rPr>
        <w:t>cs, Chemistry and Earth Sciences, The University of Adelaide, Australia.</w:t>
      </w:r>
    </w:p>
    <w:p w14:paraId="30CC6600" w14:textId="1A96A8DE" w:rsidR="005C6F25" w:rsidRPr="000F55AD" w:rsidRDefault="005C6F25" w:rsidP="005C6F25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Member of the </w:t>
      </w:r>
      <w:r w:rsidR="00CB3656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Adelaide University </w:t>
      </w:r>
      <w:r>
        <w:rPr>
          <w:rFonts w:ascii="Times New Roman" w:hAnsi="Times New Roman" w:cs="Times New Roman"/>
          <w:b/>
          <w:i/>
          <w:iCs/>
          <w:sz w:val="21"/>
          <w:szCs w:val="21"/>
        </w:rPr>
        <w:t>Environment Institute</w:t>
      </w:r>
    </w:p>
    <w:p w14:paraId="2C71E7D7" w14:textId="36743B84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Cs/>
          <w:sz w:val="24"/>
        </w:rPr>
        <w:t>Producing and analysing new precipitation stable isotope, tree ring isotope, and climate model data for a holistic understanding of the Australian water cycle and how it</w:t>
      </w:r>
      <w:r w:rsidR="00CB3656">
        <w:rPr>
          <w:rFonts w:ascii="Times New Roman" w:hAnsi="Times New Roman" w:cs="Times New Roman"/>
          <w:iCs/>
          <w:sz w:val="24"/>
        </w:rPr>
        <w:t xml:space="preserve"> i</w:t>
      </w:r>
      <w:r>
        <w:rPr>
          <w:rFonts w:ascii="Times New Roman" w:hAnsi="Times New Roman" w:cs="Times New Roman"/>
          <w:iCs/>
          <w:sz w:val="24"/>
        </w:rPr>
        <w:t>s changing.</w:t>
      </w:r>
    </w:p>
    <w:p w14:paraId="71484851" w14:textId="77777777" w:rsidR="005C6F25" w:rsidRPr="005C6F25" w:rsidRDefault="005C6F2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6FDE959" w14:textId="106FBB0F" w:rsidR="00A73A46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 w:rsidR="005C6F25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5C6F25">
        <w:rPr>
          <w:rFonts w:ascii="Times New Roman" w:hAnsi="Times New Roman" w:cs="Times New Roman"/>
          <w:b/>
          <w:sz w:val="24"/>
          <w:szCs w:val="24"/>
        </w:rPr>
        <w:t>ARC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Centre of Excellence for Climate Extremes </w:t>
      </w:r>
      <w:r>
        <w:rPr>
          <w:rFonts w:ascii="Times New Roman" w:hAnsi="Times New Roman" w:cs="Times New Roman"/>
          <w:b/>
          <w:sz w:val="24"/>
          <w:szCs w:val="24"/>
        </w:rPr>
        <w:t>Research F</w:t>
      </w:r>
      <w:r w:rsidR="00171735">
        <w:rPr>
          <w:rFonts w:ascii="Times New Roman" w:hAnsi="Times New Roman" w:cs="Times New Roman"/>
          <w:b/>
          <w:sz w:val="24"/>
          <w:szCs w:val="24"/>
        </w:rPr>
        <w:t>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Research School of Earth Sciences, Australian National University, Australia</w:t>
      </w:r>
      <w:r w:rsidR="00171735">
        <w:rPr>
          <w:rFonts w:ascii="Times New Roman" w:hAnsi="Times New Roman" w:cs="Times New Roman"/>
          <w:i/>
          <w:sz w:val="24"/>
          <w:szCs w:val="24"/>
        </w:rPr>
        <w:t>.</w:t>
      </w:r>
    </w:p>
    <w:p w14:paraId="75EDC8F4" w14:textId="77777777" w:rsidR="000F55AD" w:rsidRPr="000F55AD" w:rsidRDefault="000F55AD" w:rsidP="000F55AD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>Member of the Australian National University Institute for Climate, Energy &amp; Disaster Solutions</w:t>
      </w:r>
    </w:p>
    <w:p w14:paraId="3E433FBD" w14:textId="77777777" w:rsidR="00BD623B" w:rsidRDefault="00130FF1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observational data, </w:t>
      </w:r>
      <w:proofErr w:type="spellStart"/>
      <w:r w:rsidRPr="00D81DCE">
        <w:rPr>
          <w:rFonts w:ascii="Times New Roman" w:hAnsi="Times New Roman" w:cs="Times New Roman"/>
          <w:iCs/>
          <w:sz w:val="24"/>
        </w:rPr>
        <w:t>palaeoclimate</w:t>
      </w:r>
      <w:proofErr w:type="spellEnd"/>
      <w:r w:rsidRPr="00D81DCE">
        <w:rPr>
          <w:rFonts w:ascii="Times New Roman" w:hAnsi="Times New Roman" w:cs="Times New Roman"/>
          <w:iCs/>
          <w:sz w:val="24"/>
        </w:rPr>
        <w:t xml:space="preserve"> proxy data,</w:t>
      </w:r>
      <w:r w:rsidR="00F536D1" w:rsidRPr="00D81DCE">
        <w:rPr>
          <w:rFonts w:ascii="Times New Roman" w:hAnsi="Times New Roman" w:cs="Times New Roman"/>
          <w:iCs/>
          <w:sz w:val="24"/>
        </w:rPr>
        <w:t xml:space="preserve"> and</w:t>
      </w:r>
      <w:r w:rsidRPr="00D81DCE">
        <w:rPr>
          <w:rFonts w:ascii="Times New Roman" w:hAnsi="Times New Roman" w:cs="Times New Roman"/>
          <w:iCs/>
          <w:sz w:val="24"/>
        </w:rPr>
        <w:t xml:space="preserve"> model simulations to investigate the nature &amp; drivers of Australian droughts.</w:t>
      </w:r>
    </w:p>
    <w:p w14:paraId="34F0FC52" w14:textId="77777777" w:rsidR="00AC2B2B" w:rsidRPr="00AC2B2B" w:rsidRDefault="00AC2B2B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1C0C9448" w14:textId="77777777" w:rsidR="00566C85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="00171735">
        <w:rPr>
          <w:rFonts w:ascii="Times New Roman" w:hAnsi="Times New Roman" w:cs="Times New Roman"/>
          <w:sz w:val="24"/>
          <w:szCs w:val="24"/>
        </w:rPr>
        <w:t>–2021</w:t>
      </w:r>
      <w:r w:rsidR="00171735">
        <w:rPr>
          <w:rFonts w:ascii="Times New Roman" w:hAnsi="Times New Roman" w:cs="Times New Roman"/>
          <w:sz w:val="24"/>
          <w:szCs w:val="24"/>
        </w:rPr>
        <w:tab/>
      </w:r>
      <w:r w:rsidR="00171735">
        <w:rPr>
          <w:rFonts w:ascii="Times New Roman" w:hAnsi="Times New Roman" w:cs="Times New Roman"/>
          <w:b/>
          <w:sz w:val="24"/>
          <w:szCs w:val="24"/>
        </w:rPr>
        <w:t>Postdoctoral Research Associate</w:t>
      </w:r>
      <w:r w:rsidR="00171735">
        <w:rPr>
          <w:rFonts w:ascii="Times New Roman" w:hAnsi="Times New Roman" w:cs="Times New Roman"/>
          <w:i/>
          <w:sz w:val="24"/>
          <w:szCs w:val="24"/>
        </w:rPr>
        <w:t>, Department of Earth and Planetary Sciences, Washington University in St. Louis, USA.</w:t>
      </w:r>
    </w:p>
    <w:p w14:paraId="29A1545E" w14:textId="77777777" w:rsidR="00130FF1" w:rsidRDefault="00130FF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water isotope </w:t>
      </w:r>
      <w:r w:rsidR="00042173" w:rsidRPr="00D81DCE">
        <w:rPr>
          <w:rFonts w:ascii="Times New Roman" w:hAnsi="Times New Roman" w:cs="Times New Roman"/>
          <w:iCs/>
          <w:sz w:val="24"/>
        </w:rPr>
        <w:t>observations,</w:t>
      </w:r>
      <w:r w:rsidRPr="00D81DCE">
        <w:rPr>
          <w:rFonts w:ascii="Times New Roman" w:hAnsi="Times New Roman" w:cs="Times New Roman"/>
          <w:iCs/>
          <w:sz w:val="24"/>
        </w:rPr>
        <w:t xml:space="preserve"> proxy records</w:t>
      </w:r>
      <w:r w:rsidR="00042173" w:rsidRPr="00D81DCE">
        <w:rPr>
          <w:rFonts w:ascii="Times New Roman" w:hAnsi="Times New Roman" w:cs="Times New Roman"/>
          <w:iCs/>
          <w:sz w:val="24"/>
        </w:rPr>
        <w:t>, and model simulations</w:t>
      </w:r>
      <w:r w:rsidRPr="00D81DCE">
        <w:rPr>
          <w:rFonts w:ascii="Times New Roman" w:hAnsi="Times New Roman" w:cs="Times New Roman"/>
          <w:iCs/>
          <w:sz w:val="24"/>
        </w:rPr>
        <w:t xml:space="preserve"> to investigate </w:t>
      </w:r>
      <w:r w:rsidR="00963FA3" w:rsidRPr="00D81DCE">
        <w:rPr>
          <w:rFonts w:ascii="Times New Roman" w:hAnsi="Times New Roman" w:cs="Times New Roman"/>
          <w:iCs/>
          <w:sz w:val="24"/>
        </w:rPr>
        <w:t>forced and internal variability in</w:t>
      </w:r>
      <w:r w:rsidRPr="00D81DCE">
        <w:rPr>
          <w:rFonts w:ascii="Times New Roman" w:hAnsi="Times New Roman" w:cs="Times New Roman"/>
          <w:iCs/>
          <w:sz w:val="24"/>
        </w:rPr>
        <w:t xml:space="preserve"> ocean-atmosphere circulation</w:t>
      </w:r>
      <w:r w:rsidR="00F06581" w:rsidRPr="00D81DCE">
        <w:rPr>
          <w:rFonts w:ascii="Times New Roman" w:hAnsi="Times New Roman" w:cs="Times New Roman"/>
          <w:iCs/>
          <w:sz w:val="24"/>
        </w:rPr>
        <w:t>.</w:t>
      </w:r>
    </w:p>
    <w:p w14:paraId="2D2E5532" w14:textId="77777777" w:rsidR="00AC2B2B" w:rsidRPr="00AC2B2B" w:rsidRDefault="00AC2B2B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658717BC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2018–2019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Marine Geoscientist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Geoscience Australia, Australia</w:t>
      </w:r>
    </w:p>
    <w:p w14:paraId="0AA66676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CB56435" w14:textId="77777777" w:rsidR="00257C21" w:rsidRDefault="00257C21" w:rsidP="00576782">
      <w:pPr>
        <w:pStyle w:val="Heading1"/>
      </w:pPr>
      <w:r>
        <w:t>Education</w:t>
      </w:r>
    </w:p>
    <w:p w14:paraId="217FA5A6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45D20697" w14:textId="48FCB384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2015–2019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PhD in Climate Science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2553B7AF" w14:textId="40CBA875" w:rsidR="00257C21" w:rsidRPr="00CE64FF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CE64FF">
        <w:rPr>
          <w:rFonts w:ascii="Times New Roman" w:hAnsi="Times New Roman" w:cs="Times New Roman"/>
          <w:i/>
        </w:rPr>
        <w:t>Thesis</w:t>
      </w:r>
      <w:r w:rsidRPr="00CE64FF">
        <w:rPr>
          <w:rFonts w:ascii="Times New Roman" w:hAnsi="Times New Roman" w:cs="Times New Roman"/>
        </w:rPr>
        <w:t xml:space="preserve">: </w:t>
      </w:r>
      <w:r w:rsidR="005A1749" w:rsidRPr="001D6864">
        <w:rPr>
          <w:rFonts w:ascii="Times New Roman" w:hAnsi="Times New Roman" w:cs="Times New Roman"/>
        </w:rPr>
        <w:t>Reconstructing Australia</w:t>
      </w:r>
      <w:r w:rsidR="005A1749">
        <w:rPr>
          <w:rFonts w:ascii="Times New Roman" w:hAnsi="Times New Roman" w:cs="Times New Roman"/>
        </w:rPr>
        <w:t>'</w:t>
      </w:r>
      <w:r w:rsidR="005A1749" w:rsidRPr="001D6864">
        <w:rPr>
          <w:rFonts w:ascii="Times New Roman" w:hAnsi="Times New Roman" w:cs="Times New Roman"/>
        </w:rPr>
        <w:t>s late Quaternary climates from the geochemistry of lake sediments and snail shells</w:t>
      </w:r>
    </w:p>
    <w:p w14:paraId="17BA6C79" w14:textId="77777777" w:rsidR="00257C21" w:rsidRDefault="00257C21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</w:rPr>
      </w:pPr>
      <w:r w:rsidRPr="00CE64FF">
        <w:rPr>
          <w:rFonts w:ascii="Times New Roman" w:hAnsi="Times New Roman" w:cs="Times New Roman"/>
          <w:b/>
          <w:i/>
        </w:rPr>
        <w:t>Awarded Dean's Commendation for Doctoral Thesis Excellence</w:t>
      </w:r>
    </w:p>
    <w:p w14:paraId="6C61637F" w14:textId="77777777" w:rsidR="00D50403" w:rsidRPr="00D50403" w:rsidRDefault="00D50403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  <w:sz w:val="12"/>
          <w:szCs w:val="12"/>
        </w:rPr>
      </w:pPr>
    </w:p>
    <w:p w14:paraId="65E024C3" w14:textId="77777777" w:rsidR="00CE64FF" w:rsidRDefault="00CE64FF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2008–2011</w:t>
      </w:r>
      <w:r>
        <w:rPr>
          <w:rFonts w:ascii="Times New Roman" w:hAnsi="Times New Roman" w:cs="Times New Roman"/>
          <w:sz w:val="24"/>
          <w:szCs w:val="24"/>
        </w:rPr>
        <w:tab/>
      </w:r>
      <w:r w:rsidR="002C7982">
        <w:rPr>
          <w:rFonts w:ascii="Times New Roman" w:hAnsi="Times New Roman" w:cs="Times New Roman"/>
          <w:b/>
          <w:sz w:val="24"/>
          <w:szCs w:val="24"/>
        </w:rPr>
        <w:t>Bachelor of Science</w:t>
      </w:r>
      <w:r>
        <w:rPr>
          <w:rFonts w:ascii="Times New Roman" w:hAnsi="Times New Roman" w:cs="Times New Roman"/>
          <w:b/>
          <w:sz w:val="24"/>
          <w:szCs w:val="24"/>
        </w:rPr>
        <w:t xml:space="preserve"> with First Class Honours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32055B6E" w14:textId="287B8236" w:rsidR="005A1749" w:rsidRDefault="002C798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7F62">
        <w:rPr>
          <w:rFonts w:ascii="Times New Roman" w:hAnsi="Times New Roman" w:cs="Times New Roman"/>
          <w:i/>
        </w:rPr>
        <w:t>Majors</w:t>
      </w:r>
      <w:r w:rsidRPr="00497F62">
        <w:rPr>
          <w:rFonts w:ascii="Times New Roman" w:hAnsi="Times New Roman" w:cs="Times New Roman"/>
        </w:rPr>
        <w:t xml:space="preserve">: Environmental Geoscience, </w:t>
      </w:r>
      <w:r w:rsidR="00207109">
        <w:rPr>
          <w:rFonts w:ascii="Times New Roman" w:hAnsi="Times New Roman" w:cs="Times New Roman"/>
        </w:rPr>
        <w:t xml:space="preserve">Ecology, </w:t>
      </w:r>
      <w:r w:rsidRPr="00497F62">
        <w:rPr>
          <w:rFonts w:ascii="Times New Roman" w:hAnsi="Times New Roman" w:cs="Times New Roman"/>
        </w:rPr>
        <w:t>Geology</w:t>
      </w:r>
    </w:p>
    <w:p w14:paraId="76519D24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71F31DAB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47BF6E6B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7A5F2828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6DFF231E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5BEEA920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09A5AC74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25511447" w14:textId="77777777" w:rsidR="00211502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7F3028FE" w14:textId="77777777" w:rsidR="00211502" w:rsidRPr="00BB7F0A" w:rsidRDefault="0021150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</w:p>
    <w:p w14:paraId="239E93FC" w14:textId="77777777" w:rsidR="000750EA" w:rsidRPr="00F91B50" w:rsidRDefault="000750EA" w:rsidP="00740173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2469D29C" w14:textId="77777777" w:rsidR="000D5951" w:rsidRDefault="000D5951" w:rsidP="00576782">
      <w:pPr>
        <w:pStyle w:val="Heading1"/>
      </w:pPr>
      <w:r>
        <w:lastRenderedPageBreak/>
        <w:t>Publications</w:t>
      </w:r>
    </w:p>
    <w:p w14:paraId="0AC161D3" w14:textId="77777777" w:rsidR="00910E08" w:rsidRPr="00910E08" w:rsidRDefault="0094487C" w:rsidP="000D5951">
      <w:pPr>
        <w:pStyle w:val="NoSpacing"/>
        <w:spacing w:line="276" w:lineRule="auto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*denotes paper lead by one of my students</w:t>
      </w:r>
    </w:p>
    <w:p w14:paraId="619CAECD" w14:textId="15C5A512" w:rsidR="000D5951" w:rsidRDefault="000D5951" w:rsidP="000D5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Journal articles in </w:t>
      </w:r>
      <w:r w:rsidR="00BC6AC6">
        <w:rPr>
          <w:rFonts w:ascii="Times New Roman" w:hAnsi="Times New Roman" w:cs="Times New Roman"/>
          <w:b/>
          <w:sz w:val="24"/>
          <w:szCs w:val="24"/>
        </w:rPr>
        <w:t>press</w:t>
      </w:r>
    </w:p>
    <w:p w14:paraId="678FDD26" w14:textId="6ACBF29F" w:rsidR="004A42A6" w:rsidRPr="001240AE" w:rsidRDefault="004A42A6" w:rsidP="004A42A6">
      <w:r>
        <w:t>—</w:t>
      </w:r>
      <w:r w:rsidRPr="001B7309">
        <w:tab/>
      </w:r>
      <w:r w:rsidR="00211502">
        <w:rPr>
          <w:i/>
          <w:iCs/>
        </w:rPr>
        <w:t>Nothing to see here</w:t>
      </w:r>
      <w:r w:rsidR="00A47997">
        <w:t xml:space="preserve"> </w:t>
      </w:r>
    </w:p>
    <w:p w14:paraId="60DEB40A" w14:textId="08A622C5" w:rsidR="00BB485A" w:rsidRPr="00021EF3" w:rsidRDefault="000D5951" w:rsidP="00211502">
      <w:pPr>
        <w:ind w:left="0" w:firstLine="0"/>
        <w:rPr>
          <w:i/>
          <w:iCs/>
        </w:rPr>
      </w:pPr>
      <w:r w:rsidRPr="00690B60">
        <w:rPr>
          <w:b/>
        </w:rPr>
        <w:t xml:space="preserve">Published </w:t>
      </w:r>
      <w:r w:rsidR="003F234A" w:rsidRPr="00690B60">
        <w:rPr>
          <w:b/>
        </w:rPr>
        <w:t xml:space="preserve">peer-reviewed </w:t>
      </w:r>
      <w:r w:rsidRPr="00690B60">
        <w:rPr>
          <w:b/>
        </w:rPr>
        <w:t>journal articles</w:t>
      </w:r>
    </w:p>
    <w:p w14:paraId="5C3A3171" w14:textId="3603F123" w:rsidR="00211502" w:rsidRDefault="00211502" w:rsidP="00211502">
      <w:r>
        <w:t>Jan</w:t>
      </w:r>
      <w:r>
        <w:t>. 202</w:t>
      </w:r>
      <w:r>
        <w:t>6</w:t>
      </w:r>
      <w:r>
        <w:tab/>
      </w:r>
      <w:r w:rsidRPr="0042753F">
        <w:rPr>
          <w:b/>
          <w:bCs/>
        </w:rPr>
        <w:t>Falster, G.</w:t>
      </w:r>
      <w:r>
        <w:t xml:space="preserve">, G. Abramowitz, S. </w:t>
      </w:r>
      <w:proofErr w:type="spellStart"/>
      <w:r>
        <w:t>Hobeichi</w:t>
      </w:r>
      <w:proofErr w:type="spellEnd"/>
      <w:r>
        <w:t xml:space="preserve">, C. Hughes, P. Treble, N. Abram, M. Bird, A. </w:t>
      </w:r>
      <w:proofErr w:type="spellStart"/>
      <w:r>
        <w:t>Cauquoin</w:t>
      </w:r>
      <w:proofErr w:type="spellEnd"/>
      <w:r>
        <w:t xml:space="preserve">, B. Dixon, R. Drysdale, C. Jin, N. Munksgaard, B. </w:t>
      </w:r>
      <w:proofErr w:type="spellStart"/>
      <w:r>
        <w:t>Proemse</w:t>
      </w:r>
      <w:proofErr w:type="spellEnd"/>
      <w:r>
        <w:t xml:space="preserve">, J. Tyler, C. Tadros: </w:t>
      </w:r>
      <w:r w:rsidRPr="0042753F">
        <w:t>High resolution monthly precipitation isotope estimates across Australia from machine learning</w:t>
      </w:r>
      <w:r>
        <w:t xml:space="preserve">. </w:t>
      </w:r>
      <w:r>
        <w:rPr>
          <w:i/>
          <w:iCs/>
        </w:rPr>
        <w:t>Hydrology and Earth System Science</w:t>
      </w:r>
      <w:r>
        <w:t xml:space="preserve"> </w:t>
      </w:r>
      <w:r>
        <w:rPr>
          <w:b/>
          <w:bCs/>
        </w:rPr>
        <w:t>30</w:t>
      </w:r>
      <w:r>
        <w:t xml:space="preserve">, </w:t>
      </w:r>
      <w:r w:rsidRPr="00211502">
        <w:t>289–315</w:t>
      </w:r>
      <w:r>
        <w:t xml:space="preserve">. </w:t>
      </w:r>
      <w:hyperlink r:id="rId8" w:history="1">
        <w:r>
          <w:rPr>
            <w:rStyle w:val="Hyperlink"/>
          </w:rPr>
          <w:t>Link to publication</w:t>
        </w:r>
      </w:hyperlink>
      <w:r>
        <w:t>.</w:t>
      </w:r>
    </w:p>
    <w:p w14:paraId="54B37ECD" w14:textId="06112EB9" w:rsidR="00474D6E" w:rsidRPr="00474D6E" w:rsidRDefault="00474D6E" w:rsidP="00474D6E">
      <w:r>
        <w:t>Oct. 2025</w:t>
      </w:r>
      <w:r>
        <w:tab/>
        <w:t xml:space="preserve">Abram, N. J., N. Maher, S. Perkins-Kirkpatrick, </w:t>
      </w:r>
      <w:r w:rsidRPr="004226FF">
        <w:rPr>
          <w:b/>
          <w:bCs/>
        </w:rPr>
        <w:t>G. Falster</w:t>
      </w:r>
      <w:r>
        <w:t xml:space="preserve">, T. Hughes, K. </w:t>
      </w:r>
      <w:proofErr w:type="spellStart"/>
      <w:r>
        <w:t>Meissnerm</w:t>
      </w:r>
      <w:proofErr w:type="spellEnd"/>
      <w:r>
        <w:t xml:space="preserve"> L. Slater, A. King, A. Pitman, G. Moon, W. Morgan. Quantifying the regional to global climate impacts of individual fossil fuel projects to inform decision-making. </w:t>
      </w:r>
      <w:proofErr w:type="spellStart"/>
      <w:r>
        <w:rPr>
          <w:i/>
          <w:iCs/>
        </w:rPr>
        <w:t>npj</w:t>
      </w:r>
      <w:proofErr w:type="spellEnd"/>
      <w:r>
        <w:rPr>
          <w:i/>
          <w:iCs/>
        </w:rPr>
        <w:t xml:space="preserve"> Climate Action</w:t>
      </w:r>
      <w:r>
        <w:t xml:space="preserve"> </w:t>
      </w:r>
      <w:r>
        <w:rPr>
          <w:b/>
          <w:bCs/>
        </w:rPr>
        <w:t>4</w:t>
      </w:r>
      <w:r>
        <w:t xml:space="preserve">, 92. </w:t>
      </w:r>
      <w:hyperlink r:id="rId9" w:history="1">
        <w:r w:rsidRPr="00474D6E">
          <w:rPr>
            <w:rStyle w:val="Hyperlink"/>
          </w:rPr>
          <w:t>Link to publication</w:t>
        </w:r>
      </w:hyperlink>
      <w:r>
        <w:t>.</w:t>
      </w:r>
    </w:p>
    <w:p w14:paraId="7A4E5068" w14:textId="23AA3B59" w:rsidR="00B9512C" w:rsidRDefault="00B9512C" w:rsidP="00B9512C">
      <w:r>
        <w:t>Jul. 2025</w:t>
      </w:r>
      <w:r>
        <w:tab/>
      </w:r>
      <w:proofErr w:type="spellStart"/>
      <w:r>
        <w:t>Vaiglova</w:t>
      </w:r>
      <w:proofErr w:type="spellEnd"/>
      <w:r>
        <w:t xml:space="preserve">, P., H. </w:t>
      </w:r>
      <w:proofErr w:type="spellStart"/>
      <w:r>
        <w:t>Kierdorf</w:t>
      </w:r>
      <w:proofErr w:type="spellEnd"/>
      <w:r>
        <w:t xml:space="preserve">, C. Witzel, </w:t>
      </w:r>
      <w:r>
        <w:rPr>
          <w:b/>
          <w:bCs/>
        </w:rPr>
        <w:t>G. Falster</w:t>
      </w:r>
      <w:r>
        <w:t xml:space="preserve">, R. Joannes-Boyau, Y. Wang, J. Wu, I. Williams, B. Knowles, Y. Wu, P. Bangsgaard, L. Yeomans, T. Richter, H. Darabi: </w:t>
      </w:r>
      <w:r w:rsidRPr="00B9512C">
        <w:t>Transport of animals underpinned ritual feasting at the onset of the Neolithic in southwestern Asia</w:t>
      </w:r>
      <w:r>
        <w:t xml:space="preserve">. </w:t>
      </w:r>
      <w:r>
        <w:rPr>
          <w:i/>
        </w:rPr>
        <w:t>Communications Earth &amp; Environment</w:t>
      </w:r>
      <w:r>
        <w:rPr>
          <w:iCs/>
        </w:rPr>
        <w:t xml:space="preserve"> </w:t>
      </w:r>
      <w:r>
        <w:rPr>
          <w:b/>
          <w:bCs/>
          <w:iCs/>
        </w:rPr>
        <w:t>6</w:t>
      </w:r>
      <w:r>
        <w:rPr>
          <w:iCs/>
        </w:rPr>
        <w:t xml:space="preserve">, Article </w:t>
      </w:r>
      <w:proofErr w:type="spellStart"/>
      <w:r>
        <w:rPr>
          <w:iCs/>
        </w:rPr>
        <w:t>numer</w:t>
      </w:r>
      <w:proofErr w:type="spellEnd"/>
      <w:r>
        <w:rPr>
          <w:iCs/>
        </w:rPr>
        <w:t xml:space="preserve"> 519</w:t>
      </w:r>
      <w:r>
        <w:t xml:space="preserve">. </w:t>
      </w:r>
      <w:hyperlink r:id="rId10" w:history="1">
        <w:r>
          <w:rPr>
            <w:rStyle w:val="Hyperlink"/>
          </w:rPr>
          <w:t>Link to publication</w:t>
        </w:r>
      </w:hyperlink>
      <w:r>
        <w:t xml:space="preserve">. </w:t>
      </w:r>
    </w:p>
    <w:p w14:paraId="4F2B9339" w14:textId="29F6C0C7" w:rsidR="00021EF3" w:rsidRDefault="00021EF3" w:rsidP="0031776B">
      <w:r>
        <w:t>Apr. 2025</w:t>
      </w:r>
      <w:r>
        <w:tab/>
        <w:t xml:space="preserve">*Cho, P., </w:t>
      </w:r>
      <w:r>
        <w:rPr>
          <w:b/>
        </w:rPr>
        <w:t xml:space="preserve">G. </w:t>
      </w:r>
      <w:r w:rsidRPr="001571A9">
        <w:rPr>
          <w:b/>
        </w:rPr>
        <w:t>Falster</w:t>
      </w:r>
      <w:r>
        <w:t xml:space="preserve">, D. Bolster, M. Berke, M. Müller: </w:t>
      </w:r>
      <w:r w:rsidR="0031776B">
        <w:t xml:space="preserve">Influence of the Indian Walker </w:t>
      </w:r>
      <w:r w:rsidR="0031776B" w:rsidRPr="0031776B">
        <w:t>Circulation on δ</w:t>
      </w:r>
      <w:r w:rsidR="0031776B" w:rsidRPr="0031776B">
        <w:rPr>
          <w:vertAlign w:val="superscript"/>
        </w:rPr>
        <w:t>18</w:t>
      </w:r>
      <w:r w:rsidR="0031776B" w:rsidRPr="0031776B">
        <w:t>O</w:t>
      </w:r>
      <w:r w:rsidR="0031776B" w:rsidRPr="0031776B">
        <w:rPr>
          <w:vertAlign w:val="subscript"/>
        </w:rPr>
        <w:t>P</w:t>
      </w:r>
      <w:r w:rsidR="0031776B" w:rsidRPr="0031776B">
        <w:t xml:space="preserve"> and Hydroclimate</w:t>
      </w:r>
      <w:r w:rsidR="0031776B">
        <w:t xml:space="preserve"> Variability in the Indian Ocean Basin</w:t>
      </w:r>
      <w:r>
        <w:t xml:space="preserve">. </w:t>
      </w:r>
      <w:r>
        <w:rPr>
          <w:i/>
        </w:rPr>
        <w:t>JGR Atmospheres</w:t>
      </w:r>
      <w:r w:rsidR="0031776B">
        <w:rPr>
          <w:iCs/>
        </w:rPr>
        <w:t xml:space="preserve"> </w:t>
      </w:r>
      <w:r w:rsidR="0031776B">
        <w:rPr>
          <w:b/>
          <w:bCs/>
          <w:iCs/>
        </w:rPr>
        <w:t>138</w:t>
      </w:r>
      <w:r w:rsidR="0031776B">
        <w:rPr>
          <w:iCs/>
        </w:rPr>
        <w:t xml:space="preserve">(8), </w:t>
      </w:r>
      <w:r w:rsidR="0031776B" w:rsidRPr="0031776B">
        <w:rPr>
          <w:iCs/>
        </w:rPr>
        <w:t>e2025JD043840</w:t>
      </w:r>
      <w:r>
        <w:t>.</w:t>
      </w:r>
      <w:r w:rsidR="0031776B">
        <w:t xml:space="preserve"> </w:t>
      </w:r>
      <w:hyperlink r:id="rId11" w:history="1">
        <w:r w:rsidR="0031776B">
          <w:rPr>
            <w:rStyle w:val="Hyperlink"/>
          </w:rPr>
          <w:t>Link to publication</w:t>
        </w:r>
      </w:hyperlink>
      <w:r w:rsidR="0031776B">
        <w:t xml:space="preserve">. </w:t>
      </w:r>
    </w:p>
    <w:p w14:paraId="0AB9F991" w14:textId="7370F31D" w:rsidR="00021EF3" w:rsidRPr="00021EF3" w:rsidRDefault="00021EF3" w:rsidP="00021EF3">
      <w:r>
        <w:t>Mar. 2025</w:t>
      </w:r>
      <w:r>
        <w:tab/>
        <w:t xml:space="preserve">Holgate, C., </w:t>
      </w:r>
      <w:r>
        <w:rPr>
          <w:b/>
          <w:bCs/>
        </w:rPr>
        <w:t>G. Falster</w:t>
      </w:r>
      <w:r>
        <w:t xml:space="preserve">, Z. Gillett, P. Goswami, M. Grant, S. </w:t>
      </w:r>
      <w:proofErr w:type="spellStart"/>
      <w:r>
        <w:t>Hobeichi</w:t>
      </w:r>
      <w:proofErr w:type="spellEnd"/>
      <w:r>
        <w:t xml:space="preserve">, D. Hoffman, X. Jiang, C. Jin, X. Lu, M. Mu, J. Page, T. Parker, E. Vogel, N. Abram, J. Evans, A. Gallant, B. Henley, J. Kala, A. King, N. Maher, H. Nguyen, A. Pitman, S. Power, S. </w:t>
      </w:r>
      <w:proofErr w:type="spellStart"/>
      <w:r>
        <w:t>Rauniyar</w:t>
      </w:r>
      <w:proofErr w:type="spellEnd"/>
      <w:r>
        <w:t xml:space="preserve">, A. </w:t>
      </w:r>
      <w:proofErr w:type="spellStart"/>
      <w:r>
        <w:t>Taschetto</w:t>
      </w:r>
      <w:proofErr w:type="spellEnd"/>
      <w:r>
        <w:t xml:space="preserve">, A. </w:t>
      </w:r>
      <w:proofErr w:type="spellStart"/>
      <w:r>
        <w:t>Ukkola</w:t>
      </w:r>
      <w:proofErr w:type="spellEnd"/>
      <w:r>
        <w:t xml:space="preserve">: </w:t>
      </w:r>
      <w:r w:rsidRPr="00021EF3">
        <w:t>Physical mechanisms of meteorological drought development, intensification and termination: an Australian review</w:t>
      </w:r>
      <w:r>
        <w:t xml:space="preserve">. </w:t>
      </w:r>
      <w:r>
        <w:rPr>
          <w:i/>
          <w:iCs/>
        </w:rPr>
        <w:t>Communications Earth and Environment</w:t>
      </w:r>
      <w:r>
        <w:t xml:space="preserve"> </w:t>
      </w:r>
      <w:r>
        <w:rPr>
          <w:b/>
          <w:bCs/>
        </w:rPr>
        <w:t>6</w:t>
      </w:r>
      <w:r>
        <w:t>, Article 220 (2025)</w:t>
      </w:r>
      <w:r>
        <w:rPr>
          <w:i/>
          <w:iCs/>
        </w:rPr>
        <w:t xml:space="preserve">. </w:t>
      </w:r>
      <w:hyperlink r:id="rId12" w:history="1">
        <w:r w:rsidRPr="00021EF3">
          <w:rPr>
            <w:rStyle w:val="Hyperlink"/>
          </w:rPr>
          <w:t>Link to publication</w:t>
        </w:r>
      </w:hyperlink>
      <w:r>
        <w:rPr>
          <w:i/>
          <w:iCs/>
        </w:rPr>
        <w:t xml:space="preserve"> </w:t>
      </w:r>
    </w:p>
    <w:p w14:paraId="02EA82AF" w14:textId="0CF76A69" w:rsidR="00EF4E10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Falster, G.,</w:t>
      </w:r>
      <w:r>
        <w:rPr>
          <w:rFonts w:ascii="Times New Roman" w:hAnsi="Times New Roman" w:cs="Times New Roman"/>
          <w:sz w:val="24"/>
          <w:szCs w:val="24"/>
        </w:rPr>
        <w:t xml:space="preserve"> S. Coats, N. Abram: How Unusual Was Australia</w:t>
      </w:r>
      <w:r w:rsidRPr="00EA3B63">
        <w:rPr>
          <w:rFonts w:ascii="Times New Roman" w:hAnsi="Times New Roman" w:cs="Times New Roman"/>
          <w:iCs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 xml:space="preserve">s 2017–2019 Tinderbox Drought? </w:t>
      </w:r>
      <w:r>
        <w:rPr>
          <w:rFonts w:ascii="Times New Roman" w:hAnsi="Times New Roman" w:cs="Times New Roman"/>
          <w:i/>
          <w:iCs/>
          <w:sz w:val="24"/>
          <w:szCs w:val="24"/>
        </w:rPr>
        <w:t>Weather and Climate Extremes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46</w:t>
      </w:r>
      <w:r>
        <w:rPr>
          <w:rFonts w:ascii="Times New Roman" w:hAnsi="Times New Roman" w:cs="Times New Roman"/>
          <w:sz w:val="24"/>
          <w:szCs w:val="24"/>
        </w:rPr>
        <w:t xml:space="preserve">, 100734. </w:t>
      </w:r>
      <w:hyperlink r:id="rId13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28B60E44" w14:textId="77777777" w:rsidR="0083706D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44DAC44C" w14:textId="7B5D1A79" w:rsidR="000C0EFE" w:rsidRDefault="00EF4E10" w:rsidP="000C0EFE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Sep</w:t>
      </w:r>
      <w:r w:rsidR="000C0EFE" w:rsidRPr="005E7C33">
        <w:rPr>
          <w:rFonts w:ascii="Times New Roman" w:hAnsi="Times New Roman" w:cs="Times New Roman"/>
          <w:sz w:val="24"/>
          <w:szCs w:val="24"/>
        </w:rPr>
        <w:t>. 202</w:t>
      </w:r>
      <w:r w:rsidR="000C0EFE">
        <w:rPr>
          <w:rFonts w:ascii="Times New Roman" w:hAnsi="Times New Roman" w:cs="Times New Roman"/>
          <w:sz w:val="24"/>
          <w:szCs w:val="24"/>
        </w:rPr>
        <w:t>4</w:t>
      </w:r>
      <w:r w:rsidR="000C0EFE" w:rsidRPr="005E7C33">
        <w:rPr>
          <w:rFonts w:ascii="Times New Roman" w:hAnsi="Times New Roman" w:cs="Times New Roman"/>
          <w:sz w:val="24"/>
          <w:szCs w:val="24"/>
        </w:rPr>
        <w:tab/>
      </w:r>
      <w:r w:rsidR="000C0EFE" w:rsidRPr="000C0EFE">
        <w:rPr>
          <w:rFonts w:ascii="Times New Roman" w:hAnsi="Times New Roman" w:cs="Times New Roman"/>
          <w:b/>
          <w:bCs/>
          <w:sz w:val="24"/>
          <w:szCs w:val="24"/>
        </w:rPr>
        <w:t>Falster, G.</w:t>
      </w:r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N. Wright, N. Abram. A. </w:t>
      </w:r>
      <w:proofErr w:type="spellStart"/>
      <w:r w:rsidR="000C0EFE" w:rsidRPr="000C0EFE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B. Henley: Potential for historically unprecedented Australian droughts from natural variability and climate change. </w:t>
      </w:r>
      <w:r w:rsidR="000C0EFE">
        <w:rPr>
          <w:rFonts w:ascii="Times New Roman" w:hAnsi="Times New Roman" w:cs="Times New Roman"/>
          <w:i/>
          <w:iCs/>
          <w:sz w:val="24"/>
          <w:szCs w:val="24"/>
        </w:rPr>
        <w:t>Hydrology and Earth System Science</w:t>
      </w:r>
      <w:r w:rsidR="000C0EFE">
        <w:rPr>
          <w:rFonts w:ascii="Times New Roman" w:hAnsi="Times New Roman" w:cs="Times New Roman"/>
          <w:sz w:val="24"/>
          <w:szCs w:val="24"/>
        </w:rPr>
        <w:t xml:space="preserve"> </w:t>
      </w:r>
      <w:r w:rsidR="000C0EFE">
        <w:rPr>
          <w:rFonts w:ascii="Times New Roman" w:hAnsi="Times New Roman" w:cs="Times New Roman"/>
          <w:b/>
          <w:bCs/>
          <w:sz w:val="24"/>
          <w:szCs w:val="24"/>
        </w:rPr>
        <w:t>28</w:t>
      </w:r>
      <w:r w:rsidR="000C0EFE">
        <w:rPr>
          <w:rFonts w:ascii="Times New Roman" w:hAnsi="Times New Roman" w:cs="Times New Roman"/>
          <w:sz w:val="24"/>
          <w:szCs w:val="24"/>
        </w:rPr>
        <w:t xml:space="preserve">, 1383-1401. </w:t>
      </w:r>
      <w:hyperlink r:id="rId14" w:history="1">
        <w:r w:rsidR="000C0EFE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008336D2" w14:textId="77777777" w:rsidR="000C0EFE" w:rsidRDefault="000C0EFE" w:rsidP="00BB485A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6EAB1E29" w14:textId="423B2E0C" w:rsidR="00BB485A" w:rsidRDefault="00BB485A" w:rsidP="00BB485A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5E7C33">
        <w:rPr>
          <w:rFonts w:ascii="Times New Roman" w:hAnsi="Times New Roman" w:cs="Times New Roman"/>
          <w:sz w:val="24"/>
          <w:szCs w:val="24"/>
        </w:rPr>
        <w:t>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Devanand, A., </w:t>
      </w:r>
      <w:r w:rsidR="00957496" w:rsidRPr="00957496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Z. Gillett,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Hobeichi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C. Holgate, C. Jin, M. Mu, T. Parker, S. Rifai, K. Rome, M. Stojanovic, E. Vogel, N. Abram. G. Abramowitz, S. Coats, J. Evans, A. Gallant, A. Pitman, S. Power,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Rauniyar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Taschetto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: Australia's Tinderbox Drought: an extreme natural event likely worsened by human-caused climate change. </w:t>
      </w:r>
      <w:r w:rsidR="00957496" w:rsidRPr="00957496">
        <w:rPr>
          <w:rFonts w:ascii="Times New Roman" w:hAnsi="Times New Roman" w:cs="Times New Roman"/>
          <w:i/>
          <w:iCs/>
          <w:sz w:val="24"/>
          <w:szCs w:val="24"/>
        </w:rPr>
        <w:t>Science Advances</w:t>
      </w:r>
      <w:r w:rsidR="00957496">
        <w:rPr>
          <w:rFonts w:ascii="Times New Roman" w:hAnsi="Times New Roman" w:cs="Times New Roman"/>
          <w:sz w:val="24"/>
          <w:szCs w:val="24"/>
        </w:rPr>
        <w:t xml:space="preserve"> </w:t>
      </w:r>
      <w:r w:rsidR="00957496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="00957496">
        <w:rPr>
          <w:rFonts w:ascii="Times New Roman" w:hAnsi="Times New Roman" w:cs="Times New Roman"/>
          <w:sz w:val="24"/>
          <w:szCs w:val="24"/>
        </w:rPr>
        <w:t>, eadj3460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. </w:t>
      </w:r>
      <w:hyperlink r:id="rId15" w:history="1">
        <w:r w:rsidR="00957496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7D3829DE" w14:textId="77777777" w:rsidR="00BB485A" w:rsidRPr="007376AE" w:rsidRDefault="00BB485A" w:rsidP="00256B4D">
      <w:pPr>
        <w:pStyle w:val="NoSpacing"/>
        <w:ind w:left="1440" w:hanging="1440"/>
        <w:rPr>
          <w:rFonts w:ascii="Times New Roman" w:hAnsi="Times New Roman" w:cs="Times New Roman"/>
          <w:sz w:val="20"/>
          <w:szCs w:val="20"/>
        </w:rPr>
      </w:pPr>
    </w:p>
    <w:p w14:paraId="50C45E3A" w14:textId="51DF43C8" w:rsidR="007E5D90" w:rsidRDefault="000D5951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2023</w:t>
      </w:r>
      <w:r w:rsidRPr="005E7C33">
        <w:rPr>
          <w:rFonts w:ascii="Times New Roman" w:hAnsi="Times New Roman" w:cs="Times New Roman"/>
          <w:sz w:val="24"/>
          <w:szCs w:val="24"/>
        </w:rPr>
        <w:tab/>
        <w:t xml:space="preserve">Konecky, B., N. McKay, </w:t>
      </w:r>
      <w:r w:rsidRPr="005E7C33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Pr="005E7C33">
        <w:rPr>
          <w:rFonts w:ascii="Times New Roman" w:hAnsi="Times New Roman" w:cs="Times New Roman"/>
          <w:sz w:val="24"/>
          <w:szCs w:val="24"/>
        </w:rPr>
        <w:t xml:space="preserve">, S. Stevenson, M. Fischer, A. Atwood, D. Thompson, M. Jones, K. DeLong, J. Tyler, B.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Martrat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, E. Thomas, J. Conroy, S. Dee. L. Jonkers, O.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Curakova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 (Sidorova), Z. Kern, T. Opel, H. Sayani, Iso2k Project Members: Globally coherent water cycle response to temperature change during the past two millennia. </w:t>
      </w:r>
      <w:r w:rsidRPr="005E7C33">
        <w:rPr>
          <w:rFonts w:ascii="Times New Roman" w:hAnsi="Times New Roman" w:cs="Times New Roman"/>
          <w:i/>
          <w:sz w:val="24"/>
          <w:szCs w:val="24"/>
        </w:rPr>
        <w:t>N</w:t>
      </w:r>
      <w:r w:rsidRPr="005E7C33">
        <w:rPr>
          <w:rFonts w:ascii="Times New Roman" w:hAnsi="Times New Roman" w:cs="Times New Roman"/>
          <w:i/>
          <w:iCs/>
          <w:sz w:val="24"/>
          <w:szCs w:val="24"/>
        </w:rPr>
        <w:t>ature Geoscience</w:t>
      </w:r>
      <w:r w:rsidRPr="005E7C33">
        <w:rPr>
          <w:rFonts w:ascii="Times New Roman" w:hAnsi="Times New Roman" w:cs="Times New Roman"/>
          <w:sz w:val="24"/>
          <w:szCs w:val="24"/>
        </w:rPr>
        <w:t xml:space="preserve"> </w:t>
      </w:r>
      <w:r w:rsidRPr="005E7C33">
        <w:rPr>
          <w:rFonts w:ascii="Times New Roman" w:hAnsi="Times New Roman" w:cs="Times New Roman"/>
          <w:b/>
          <w:sz w:val="24"/>
          <w:szCs w:val="24"/>
        </w:rPr>
        <w:t>16</w:t>
      </w:r>
      <w:r w:rsidRPr="005E7C33">
        <w:rPr>
          <w:rFonts w:ascii="Times New Roman" w:hAnsi="Times New Roman" w:cs="Times New Roman"/>
          <w:sz w:val="24"/>
          <w:szCs w:val="24"/>
        </w:rPr>
        <w:t>, 997-1004.</w:t>
      </w:r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history="1">
        <w:r w:rsidR="007374EF" w:rsidRPr="005E7C33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7612EA" w14:textId="1D6E3280" w:rsidR="005E7C33" w:rsidRPr="005E7C33" w:rsidRDefault="005E7C33" w:rsidP="005E7C33">
      <w:pPr>
        <w:pStyle w:val="NoSpacing"/>
        <w:ind w:left="1440"/>
        <w:rPr>
          <w:rFonts w:ascii="Times New Roman" w:hAnsi="Times New Roman" w:cs="Times New Roman"/>
          <w:i/>
          <w:sz w:val="20"/>
          <w:szCs w:val="20"/>
        </w:rPr>
      </w:pPr>
    </w:p>
    <w:p w14:paraId="325CB164" w14:textId="1230FF5B" w:rsidR="000B152D" w:rsidRDefault="0035012E" w:rsidP="00256B4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</w:t>
      </w:r>
      <w:r w:rsidR="007374EF" w:rsidRPr="00AD043B">
        <w:rPr>
          <w:rFonts w:ascii="Times New Roman" w:hAnsi="Times New Roman" w:cs="Times New Roman"/>
          <w:sz w:val="24"/>
          <w:szCs w:val="24"/>
        </w:rPr>
        <w:t>. 2023</w:t>
      </w:r>
      <w:r w:rsidR="007374EF" w:rsidRPr="00AD043B">
        <w:rPr>
          <w:rFonts w:ascii="Times New Roman" w:hAnsi="Times New Roman" w:cs="Times New Roman"/>
          <w:sz w:val="24"/>
          <w:szCs w:val="24"/>
        </w:rPr>
        <w:tab/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Falster, G.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B. Konecky, S. Coats, S. Stevenson. Forced changes in the Pacific Walker Circulation over the past millennium. </w:t>
      </w:r>
      <w:r w:rsidR="007374EF" w:rsidRPr="00AD043B">
        <w:rPr>
          <w:rFonts w:ascii="Times New Roman" w:hAnsi="Times New Roman" w:cs="Times New Roman"/>
          <w:i/>
          <w:sz w:val="24"/>
          <w:szCs w:val="24"/>
        </w:rPr>
        <w:t xml:space="preserve">Nature </w:t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662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93-100. </w:t>
      </w:r>
      <w:hyperlink r:id="rId17" w:history="1">
        <w:r w:rsidR="007374EF" w:rsidRPr="00AD043B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130AE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D8F776" w14:textId="234E5101" w:rsidR="00256B4D" w:rsidRPr="00A51E45" w:rsidRDefault="00256B4D" w:rsidP="00256B4D">
      <w:pPr>
        <w:pStyle w:val="NoSpacing"/>
        <w:spacing w:line="276" w:lineRule="auto"/>
        <w:ind w:left="1440" w:hanging="1440"/>
        <w:rPr>
          <w:i/>
          <w:sz w:val="20"/>
          <w:szCs w:val="20"/>
        </w:rPr>
      </w:pPr>
    </w:p>
    <w:p w14:paraId="290E135C" w14:textId="1696E235" w:rsidR="000B152D" w:rsidRPr="00B709F6" w:rsidRDefault="005B6615" w:rsidP="00A51E45">
      <w:r>
        <w:t>May</w:t>
      </w:r>
      <w:r w:rsidR="000B152D" w:rsidRPr="000B152D">
        <w:t xml:space="preserve"> 2022</w:t>
      </w:r>
      <w:r w:rsidR="000B152D" w:rsidRPr="000B152D">
        <w:tab/>
        <w:t xml:space="preserve">Churakova-Sidorova, O., V. </w:t>
      </w:r>
      <w:proofErr w:type="spellStart"/>
      <w:r w:rsidR="000B152D" w:rsidRPr="000B152D">
        <w:t>Myglan</w:t>
      </w:r>
      <w:proofErr w:type="spellEnd"/>
      <w:r w:rsidR="000B152D" w:rsidRPr="000B152D">
        <w:t xml:space="preserve">, M. Fonti, O. Naumova, A. Kirdyanov, I. Kalugin, V. Babich, </w:t>
      </w:r>
      <w:r w:rsidR="000B152D" w:rsidRPr="000B152D">
        <w:rPr>
          <w:b/>
        </w:rPr>
        <w:t>G. Falster</w:t>
      </w:r>
      <w:r w:rsidR="000B152D" w:rsidRPr="000B152D">
        <w:t xml:space="preserve">, E. Vaganov, R. </w:t>
      </w:r>
      <w:proofErr w:type="spellStart"/>
      <w:r w:rsidR="000B152D" w:rsidRPr="000B152D">
        <w:t>Siegwolf</w:t>
      </w:r>
      <w:proofErr w:type="spellEnd"/>
      <w:r w:rsidR="000B152D" w:rsidRPr="000B152D">
        <w:t>, M. Saurer: Modern aridity in the Altai-Sayan mountain range derived from multiple millennial proxies. Scientific Reports</w:t>
      </w:r>
      <w:r w:rsidR="000B152D" w:rsidRPr="000B152D">
        <w:rPr>
          <w:b/>
        </w:rPr>
        <w:t xml:space="preserve"> </w:t>
      </w:r>
      <w:r w:rsidR="000B152D" w:rsidRPr="00CC6E30">
        <w:rPr>
          <w:b/>
        </w:rPr>
        <w:t>12</w:t>
      </w:r>
      <w:r w:rsidR="000B152D" w:rsidRPr="000B152D">
        <w:t xml:space="preserve">(1), 1-10. </w:t>
      </w:r>
      <w:hyperlink r:id="rId18" w:history="1">
        <w:r>
          <w:rPr>
            <w:rStyle w:val="Hyperlink"/>
          </w:rPr>
          <w:t>Link to publication</w:t>
        </w:r>
      </w:hyperlink>
      <w:r w:rsidR="000B152D" w:rsidRPr="000B152D">
        <w:t xml:space="preserve"> </w:t>
      </w:r>
    </w:p>
    <w:p w14:paraId="1C097595" w14:textId="279423F4" w:rsidR="00CC6E30" w:rsidRPr="000D55DF" w:rsidRDefault="00CC6E30" w:rsidP="00B709F6">
      <w:r w:rsidRPr="00B709F6">
        <w:t>May 2021</w:t>
      </w:r>
      <w:r w:rsidRPr="00B709F6">
        <w:tab/>
      </w:r>
      <w:r w:rsidRPr="00B709F6">
        <w:rPr>
          <w:b/>
        </w:rPr>
        <w:t>Falster, G.</w:t>
      </w:r>
      <w:r w:rsidRPr="00B709F6">
        <w:t>,</w:t>
      </w:r>
      <w:r w:rsidRPr="00CC6E30">
        <w:t xml:space="preserve"> B. Konecky, M. Ma</w:t>
      </w:r>
      <w:r>
        <w:t xml:space="preserve">dhavan, S. </w:t>
      </w:r>
      <w:r w:rsidRPr="00CC6E30">
        <w:t>Stevenson, S. Coats: Imprint of the Pacific Walker Circulation in global precipitation δ</w:t>
      </w:r>
      <w:r w:rsidRPr="00CC6E30">
        <w:rPr>
          <w:vertAlign w:val="superscript"/>
        </w:rPr>
        <w:t>18</w:t>
      </w:r>
      <w:r w:rsidRPr="00CC6E30">
        <w:t xml:space="preserve">O. </w:t>
      </w:r>
      <w:r w:rsidRPr="00CC6E30">
        <w:rPr>
          <w:i/>
          <w:iCs/>
        </w:rPr>
        <w:t>Journal of Climate</w:t>
      </w:r>
      <w:r w:rsidRPr="00CC6E30">
        <w:t xml:space="preserve"> </w:t>
      </w:r>
      <w:r w:rsidRPr="00CC6E30">
        <w:rPr>
          <w:b/>
        </w:rPr>
        <w:t>34</w:t>
      </w:r>
      <w:r w:rsidRPr="00CC6E30">
        <w:t xml:space="preserve">(21), 8579-8597. </w:t>
      </w:r>
      <w:hyperlink r:id="rId19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31F0A1B5" w14:textId="4B92E064" w:rsidR="001B7309" w:rsidRDefault="001B7309" w:rsidP="00B709F6">
      <w:r w:rsidRPr="000D55DF">
        <w:t>Sep</w:t>
      </w:r>
      <w:r w:rsidR="00753B56" w:rsidRPr="000D55DF">
        <w:t>.</w:t>
      </w:r>
      <w:r w:rsidRPr="000D55DF">
        <w:t xml:space="preserve"> 2020</w:t>
      </w:r>
      <w:r w:rsidRPr="000D55DF">
        <w:tab/>
        <w:t xml:space="preserve">Konecky, B., N. McKay, O. </w:t>
      </w:r>
      <w:proofErr w:type="spellStart"/>
      <w:r w:rsidRPr="000D55DF">
        <w:t>Churakova</w:t>
      </w:r>
      <w:proofErr w:type="spellEnd"/>
      <w:r w:rsidRPr="001B7309">
        <w:t>, L. Comas-Bru, E. Dassié, K. DeLong,</w:t>
      </w:r>
      <w:r w:rsidRPr="001B7309">
        <w:rPr>
          <w:b/>
          <w:bCs/>
        </w:rPr>
        <w:t xml:space="preserve"> G. Falster</w:t>
      </w:r>
      <w:r w:rsidRPr="001B7309">
        <w:t xml:space="preserve">, M. Fischer, M. Jones, L. Jonkers, D. Kaufman, G. Leduc, S. </w:t>
      </w:r>
      <w:proofErr w:type="spellStart"/>
      <w:r w:rsidRPr="001B7309">
        <w:t>Managave</w:t>
      </w:r>
      <w:proofErr w:type="spellEnd"/>
      <w:r w:rsidRPr="001B7309">
        <w:t xml:space="preserve">, B. </w:t>
      </w:r>
      <w:proofErr w:type="spellStart"/>
      <w:r w:rsidRPr="001B7309">
        <w:t>Martrat</w:t>
      </w:r>
      <w:proofErr w:type="spellEnd"/>
      <w:r w:rsidRPr="001B7309">
        <w:t>, T. Opel, A. Orsi, J. Partin, H. Sayani, E. Thomas, D. Thompson, J. Tyler, N. Abram, A. Atwood, J. Conroy, Z. Kern, T. Porter, S. Stevenson, L. von</w:t>
      </w:r>
      <w:r w:rsidR="00753B56">
        <w:t xml:space="preserve"> Gunten, Iso2k Project Members:</w:t>
      </w:r>
      <w:r w:rsidRPr="001B7309">
        <w:t xml:space="preserve"> The Iso2k Database: A global compilation of paleo-δ</w:t>
      </w:r>
      <w:r w:rsidRPr="001B7309">
        <w:rPr>
          <w:vertAlign w:val="superscript"/>
        </w:rPr>
        <w:t>18</w:t>
      </w:r>
      <w:r w:rsidRPr="001B7309">
        <w:t>O and δ</w:t>
      </w:r>
      <w:r w:rsidRPr="001B7309">
        <w:rPr>
          <w:vertAlign w:val="superscript"/>
        </w:rPr>
        <w:t>2</w:t>
      </w:r>
      <w:r w:rsidRPr="001B7309">
        <w:t xml:space="preserve">H records to aid understanding of Common Era climate. </w:t>
      </w:r>
      <w:r w:rsidRPr="001B7309">
        <w:rPr>
          <w:i/>
          <w:iCs/>
        </w:rPr>
        <w:t>Earth System Science Data</w:t>
      </w:r>
      <w:r w:rsidRPr="001B7309">
        <w:t xml:space="preserve"> </w:t>
      </w:r>
      <w:r w:rsidRPr="001B7309">
        <w:rPr>
          <w:b/>
        </w:rPr>
        <w:t>12</w:t>
      </w:r>
      <w:r w:rsidRPr="001B7309">
        <w:t xml:space="preserve">, 2261-2288. </w:t>
      </w:r>
      <w:hyperlink r:id="rId20" w:history="1">
        <w:r w:rsidRPr="001B7309">
          <w:rPr>
            <w:rStyle w:val="Hyperlink"/>
          </w:rPr>
          <w:t>Link to publication</w:t>
        </w:r>
      </w:hyperlink>
      <w:r w:rsidRPr="001B7309">
        <w:t xml:space="preserve"> </w:t>
      </w:r>
    </w:p>
    <w:p w14:paraId="6153CEF2" w14:textId="734583C3" w:rsidR="00753B56" w:rsidRDefault="00753B56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A1749">
        <w:rPr>
          <w:rFonts w:ascii="Times New Roman" w:hAnsi="Times New Roman" w:cs="Times New Roman"/>
          <w:sz w:val="24"/>
          <w:szCs w:val="24"/>
        </w:rPr>
        <w:t>Sep. 2019</w:t>
      </w:r>
      <w:r w:rsidRPr="005A174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Khider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D., J. Emile-Geay</w:t>
      </w:r>
      <w:r w:rsidRPr="005A174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5A1749">
        <w:rPr>
          <w:rFonts w:ascii="Times New Roman" w:hAnsi="Times New Roman" w:cs="Times New Roman"/>
          <w:sz w:val="24"/>
          <w:szCs w:val="24"/>
        </w:rPr>
        <w:t xml:space="preserve">N. McKay, Y. Gil, D.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Garijo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V. Ratnakar…</w:t>
      </w:r>
      <w:r w:rsidRPr="005A1749">
        <w:rPr>
          <w:rFonts w:ascii="Times New Roman" w:hAnsi="Times New Roman" w:cs="Times New Roman"/>
          <w:b/>
          <w:sz w:val="24"/>
          <w:szCs w:val="24"/>
        </w:rPr>
        <w:t>G. Falster</w:t>
      </w:r>
      <w:r w:rsidRPr="005A1749">
        <w:rPr>
          <w:rFonts w:ascii="Times New Roman" w:hAnsi="Times New Roman" w:cs="Times New Roman"/>
          <w:sz w:val="24"/>
          <w:szCs w:val="24"/>
        </w:rPr>
        <w:t xml:space="preserve">…[see paper for full author list]: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PaCTS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 xml:space="preserve"> 1.0: a crowdsourced reporting standard for paleoclimate data. </w:t>
      </w:r>
      <w:proofErr w:type="spellStart"/>
      <w:r w:rsidRPr="005A1749">
        <w:rPr>
          <w:rFonts w:ascii="Times New Roman" w:hAnsi="Times New Roman" w:cs="Times New Roman"/>
          <w:i/>
          <w:sz w:val="24"/>
          <w:szCs w:val="24"/>
        </w:rPr>
        <w:t>Paleoceanography</w:t>
      </w:r>
      <w:proofErr w:type="spellEnd"/>
      <w:r w:rsidRPr="005A1749">
        <w:rPr>
          <w:rFonts w:ascii="Times New Roman" w:hAnsi="Times New Roman" w:cs="Times New Roman"/>
          <w:i/>
          <w:sz w:val="24"/>
          <w:szCs w:val="24"/>
        </w:rPr>
        <w:t xml:space="preserve"> and Paleoclimatology</w:t>
      </w:r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  <w:r w:rsidRPr="005A1749">
        <w:rPr>
          <w:rFonts w:ascii="Times New Roman" w:hAnsi="Times New Roman" w:cs="Times New Roman"/>
          <w:b/>
          <w:sz w:val="24"/>
          <w:szCs w:val="24"/>
        </w:rPr>
        <w:t>34</w:t>
      </w:r>
      <w:r w:rsidRPr="005A1749">
        <w:rPr>
          <w:rFonts w:ascii="Times New Roman" w:hAnsi="Times New Roman" w:cs="Times New Roman"/>
          <w:sz w:val="24"/>
          <w:szCs w:val="24"/>
        </w:rPr>
        <w:t xml:space="preserve">(10), 1570-1596. </w:t>
      </w:r>
      <w:hyperlink r:id="rId21" w:history="1">
        <w:r w:rsidRPr="005A174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Link to publication</w:t>
        </w:r>
      </w:hyperlink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20920" w14:textId="77777777" w:rsidR="005A1749" w:rsidRPr="005A1749" w:rsidRDefault="005A1749" w:rsidP="005A1749">
      <w:pPr>
        <w:pStyle w:val="NoSpacing"/>
        <w:rPr>
          <w:rFonts w:ascii="Times New Roman" w:hAnsi="Times New Roman" w:cs="Times New Roman"/>
          <w:i/>
          <w:sz w:val="10"/>
          <w:szCs w:val="10"/>
        </w:rPr>
      </w:pPr>
    </w:p>
    <w:p w14:paraId="6736F28D" w14:textId="1D825E3E" w:rsidR="008F7637" w:rsidRPr="00121180" w:rsidRDefault="008F7637" w:rsidP="00B709F6">
      <w:r>
        <w:t>Aug</w:t>
      </w:r>
      <w:r w:rsidRPr="00753B56">
        <w:t xml:space="preserve">. </w:t>
      </w:r>
      <w:r w:rsidRPr="008F7637">
        <w:t>2018</w:t>
      </w:r>
      <w:r w:rsidRPr="008F7637">
        <w:tab/>
      </w:r>
      <w:r w:rsidRPr="008F7637">
        <w:rPr>
          <w:b/>
          <w:bCs/>
        </w:rPr>
        <w:t>Falster, G.</w:t>
      </w:r>
      <w:r>
        <w:t xml:space="preserve">, S. Delean, J. </w:t>
      </w:r>
      <w:r w:rsidRPr="008F7637">
        <w:t xml:space="preserve">Tyler: Hydrogen peroxide treatment of natural lake sediment prior to carbon and oxygen stable isotope analysis of calcium carbonate. </w:t>
      </w:r>
      <w:r w:rsidRPr="008F7637">
        <w:rPr>
          <w:i/>
          <w:iCs/>
        </w:rPr>
        <w:t>Geochemistry, Geophysics, Geosystems</w:t>
      </w:r>
      <w:r w:rsidRPr="008F7637">
        <w:t xml:space="preserve"> </w:t>
      </w:r>
      <w:r w:rsidRPr="008F7637">
        <w:rPr>
          <w:b/>
        </w:rPr>
        <w:t>19</w:t>
      </w:r>
      <w:r w:rsidRPr="008F7637">
        <w:t xml:space="preserve">(9), 3583-3595. </w:t>
      </w:r>
      <w:hyperlink r:id="rId22" w:history="1">
        <w:r w:rsidRPr="008F7637">
          <w:rPr>
            <w:rStyle w:val="Hyperlink"/>
          </w:rPr>
          <w:t>Link to publication</w:t>
        </w:r>
      </w:hyperlink>
      <w:r w:rsidRPr="008F7637">
        <w:t xml:space="preserve"> </w:t>
      </w:r>
    </w:p>
    <w:p w14:paraId="420406DB" w14:textId="439998FF" w:rsidR="008F7637" w:rsidRDefault="008F7637" w:rsidP="00B709F6">
      <w:r>
        <w:t>Jul</w:t>
      </w:r>
      <w:r w:rsidRPr="008F7637">
        <w:t>. 2018</w:t>
      </w:r>
      <w:r w:rsidRPr="008F7637">
        <w:tab/>
      </w:r>
      <w:r w:rsidRPr="008F7637">
        <w:rPr>
          <w:b/>
          <w:bCs/>
        </w:rPr>
        <w:t>Falster, G.,</w:t>
      </w:r>
      <w:r w:rsidRPr="008F7637">
        <w:t xml:space="preserve"> J. Tyler, K. Grant, J. Tibby, C. Turn</w:t>
      </w:r>
      <w:r>
        <w:t>ey, G. Jacobsen, A. P. Kershaw:</w:t>
      </w:r>
      <w:r w:rsidRPr="008F7637">
        <w:t xml:space="preserve"> Millennial-scale variability in south-east Australian hydroclimate between 30,000 and 10,000 years ago. </w:t>
      </w:r>
      <w:r w:rsidRPr="008F7637">
        <w:rPr>
          <w:i/>
          <w:iCs/>
        </w:rPr>
        <w:t>Quaternary Science Reviews</w:t>
      </w:r>
      <w:r w:rsidRPr="008F7637">
        <w:t xml:space="preserve"> </w:t>
      </w:r>
      <w:r w:rsidRPr="008F7637">
        <w:rPr>
          <w:b/>
        </w:rPr>
        <w:t>192</w:t>
      </w:r>
      <w:r w:rsidRPr="008F7637">
        <w:t xml:space="preserve">, 106-122. </w:t>
      </w:r>
      <w:hyperlink r:id="rId23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2F87CE29" w14:textId="7482A378" w:rsidR="00361C59" w:rsidRPr="00121180" w:rsidRDefault="00361C59" w:rsidP="00B709F6">
      <w:r>
        <w:t>Dec</w:t>
      </w:r>
      <w:r w:rsidRPr="00361C59">
        <w:t>. 2015</w:t>
      </w:r>
      <w:r w:rsidRPr="00361C59">
        <w:tab/>
        <w:t xml:space="preserve">Collins, A., S. Patranabis-Deb, E. Alexander, C. Bertram, </w:t>
      </w:r>
      <w:r w:rsidRPr="00361C59">
        <w:rPr>
          <w:b/>
          <w:bCs/>
        </w:rPr>
        <w:t>G.</w:t>
      </w:r>
      <w:r w:rsidRPr="00361C59">
        <w:t xml:space="preserve"> </w:t>
      </w:r>
      <w:r w:rsidRPr="00361C59">
        <w:rPr>
          <w:b/>
          <w:bCs/>
        </w:rPr>
        <w:t>Falster</w:t>
      </w:r>
      <w:r w:rsidRPr="00361C59">
        <w:t>, R. Gore, J. Mackintosh, P. Dhang, D. Saha, J. Payne, F. Jourdan, G. Bac</w:t>
      </w:r>
      <w:r w:rsidR="00601EFF">
        <w:t>ke, G. Halverson, B. Wade:</w:t>
      </w:r>
      <w:r w:rsidRPr="00361C59">
        <w:t xml:space="preserve"> Detrital mineral age, radiogenic isotopic stratigraphy and tectonic significance of the </w:t>
      </w:r>
      <w:proofErr w:type="spellStart"/>
      <w:r w:rsidRPr="00361C59">
        <w:t>Cuddapah</w:t>
      </w:r>
      <w:proofErr w:type="spellEnd"/>
      <w:r w:rsidRPr="00361C59">
        <w:t xml:space="preserve"> Basin, India. </w:t>
      </w:r>
      <w:r w:rsidRPr="00361C59">
        <w:rPr>
          <w:i/>
          <w:iCs/>
        </w:rPr>
        <w:t>Gondwana Research</w:t>
      </w:r>
      <w:r w:rsidRPr="00361C59">
        <w:t xml:space="preserve"> </w:t>
      </w:r>
      <w:r w:rsidRPr="00601EFF">
        <w:rPr>
          <w:b/>
        </w:rPr>
        <w:t>28</w:t>
      </w:r>
      <w:r w:rsidRPr="00361C59">
        <w:t xml:space="preserve">(4), 1294-1309. </w:t>
      </w:r>
      <w:hyperlink r:id="rId24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07FCC321" w14:textId="77777777" w:rsidR="00A817B1" w:rsidRDefault="00A817B1" w:rsidP="00A817B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Journal articles in advanced stages of preparation</w:t>
      </w:r>
    </w:p>
    <w:p w14:paraId="6A09E888" w14:textId="7130DB49" w:rsidR="00723508" w:rsidRPr="001E4689" w:rsidRDefault="00AF72A5" w:rsidP="001E4689">
      <w:r>
        <w:t>–</w:t>
      </w:r>
      <w:r>
        <w:tab/>
      </w:r>
      <w:r>
        <w:rPr>
          <w:b/>
        </w:rPr>
        <w:t>*</w:t>
      </w:r>
      <w:r>
        <w:t xml:space="preserve">Perlmutter, F., </w:t>
      </w:r>
      <w:r>
        <w:rPr>
          <w:b/>
        </w:rPr>
        <w:t>G. Falster</w:t>
      </w:r>
      <w:r>
        <w:t>, B. Konecky, N. McKay: Incorporating chronological uncertainty into a globally distributed, multi-archive network of water isotope proxy records</w:t>
      </w:r>
      <w:r w:rsidR="00C70F6F">
        <w:t>.</w:t>
      </w:r>
      <w:r>
        <w:t xml:space="preserve"> </w:t>
      </w:r>
      <w:r>
        <w:rPr>
          <w:i/>
        </w:rPr>
        <w:t>To be submitted to Geochronology</w:t>
      </w:r>
      <w:r w:rsidR="00FE22F0">
        <w:t xml:space="preserve"> [expected submission </w:t>
      </w:r>
      <w:r w:rsidR="00EA5D38">
        <w:t>June</w:t>
      </w:r>
      <w:r>
        <w:t xml:space="preserve"> 202</w:t>
      </w:r>
      <w:r w:rsidR="00EA5D38">
        <w:t>5</w:t>
      </w:r>
      <w:r>
        <w:t>]</w:t>
      </w:r>
    </w:p>
    <w:p w14:paraId="7054800C" w14:textId="77777777" w:rsidR="005E10B5" w:rsidRDefault="005E10B5" w:rsidP="005E10B5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book chapters in preparation</w:t>
      </w:r>
    </w:p>
    <w:p w14:paraId="74C131F6" w14:textId="77777777" w:rsidR="005E10B5" w:rsidRDefault="005E10B5" w:rsidP="005E10B5">
      <w:r>
        <w:t>–</w:t>
      </w:r>
      <w:r>
        <w:tab/>
      </w:r>
      <w:r>
        <w:rPr>
          <w:b/>
        </w:rPr>
        <w:t>Falster, G.</w:t>
      </w:r>
      <w:r>
        <w:t xml:space="preserve">, [tbc]: Climate of the Common Era. </w:t>
      </w:r>
      <w:proofErr w:type="spellStart"/>
      <w:r>
        <w:rPr>
          <w:i/>
        </w:rPr>
        <w:t>Encyclopedia</w:t>
      </w:r>
      <w:proofErr w:type="spellEnd"/>
      <w:r>
        <w:rPr>
          <w:i/>
        </w:rPr>
        <w:t xml:space="preserve"> of Climate System Science</w:t>
      </w:r>
      <w:r>
        <w:t xml:space="preserve"> [to</w:t>
      </w:r>
      <w:r w:rsidRPr="00AC2A04">
        <w:t xml:space="preserve"> be submitted </w:t>
      </w:r>
      <w:r>
        <w:t>2026</w:t>
      </w:r>
      <w:r w:rsidRPr="00AC2A04">
        <w:t>]</w:t>
      </w:r>
    </w:p>
    <w:p w14:paraId="2436A3A0" w14:textId="32906F48" w:rsidR="008B72B2" w:rsidRDefault="008B72B2" w:rsidP="008B72B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journal articles in preparation</w:t>
      </w:r>
    </w:p>
    <w:p w14:paraId="5F2FEC8B" w14:textId="3A3CAD4B" w:rsidR="00AC2A04" w:rsidRDefault="008B72B2" w:rsidP="00B709F6">
      <w:r>
        <w:t>–</w:t>
      </w:r>
      <w:r>
        <w:tab/>
      </w:r>
      <w:r>
        <w:rPr>
          <w:b/>
        </w:rPr>
        <w:t>Falster, G.</w:t>
      </w:r>
      <w:r>
        <w:t xml:space="preserve">, </w:t>
      </w:r>
      <w:r w:rsidR="00235382">
        <w:t xml:space="preserve">B. Konecky, S. Stevenson, S. Coats, C. Pfleger: The Pacific Walker Circulation: past, present, and future variability. </w:t>
      </w:r>
      <w:r w:rsidR="00235382">
        <w:rPr>
          <w:i/>
        </w:rPr>
        <w:t>WIREs Climate Change</w:t>
      </w:r>
      <w:r w:rsidR="00235382">
        <w:t xml:space="preserve"> [invited </w:t>
      </w:r>
      <w:r w:rsidR="00235382" w:rsidRPr="00AC2A04">
        <w:t xml:space="preserve">review article, to be submitted </w:t>
      </w:r>
      <w:r w:rsidR="009E4F21">
        <w:t>December</w:t>
      </w:r>
      <w:r w:rsidR="00235382" w:rsidRPr="00AC2A04">
        <w:t xml:space="preserve"> 202</w:t>
      </w:r>
      <w:r w:rsidR="00EA5D38">
        <w:t>5</w:t>
      </w:r>
      <w:r w:rsidR="00235382" w:rsidRPr="00AC2A04">
        <w:t>]</w:t>
      </w:r>
    </w:p>
    <w:p w14:paraId="4C926BE8" w14:textId="150B8719" w:rsidR="000821E2" w:rsidRDefault="00AA1E30" w:rsidP="000821E2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n</w:t>
      </w:r>
      <w:r w:rsidR="000821E2">
        <w:rPr>
          <w:rFonts w:ascii="Times New Roman" w:hAnsi="Times New Roman" w:cs="Times New Roman"/>
          <w:b/>
          <w:sz w:val="24"/>
          <w:szCs w:val="24"/>
        </w:rPr>
        <w:t>on-traditional publications</w:t>
      </w:r>
    </w:p>
    <w:p w14:paraId="737A94B1" w14:textId="7CBA1F68" w:rsidR="003E3BE9" w:rsidRDefault="003E3BE9" w:rsidP="003E3BE9">
      <w:r>
        <w:t>Apr. 2024</w:t>
      </w:r>
      <w:r>
        <w:tab/>
      </w:r>
      <w:r w:rsidRPr="007442C2">
        <w:rPr>
          <w:b/>
          <w:bCs/>
        </w:rPr>
        <w:t>Falster, G.</w:t>
      </w:r>
      <w:r>
        <w:t xml:space="preserve"> and PAGES Early-Career Network Steering Committee Members:</w:t>
      </w:r>
      <w:r w:rsidRPr="00C1072B">
        <w:t xml:space="preserve"> </w:t>
      </w:r>
      <w:r w:rsidRPr="007442C2">
        <w:t xml:space="preserve">What defines an "early-career researcher" in the </w:t>
      </w:r>
      <w:proofErr w:type="spellStart"/>
      <w:r w:rsidRPr="007442C2">
        <w:t>paleosciences</w:t>
      </w:r>
      <w:proofErr w:type="spellEnd"/>
      <w:r w:rsidRPr="007442C2">
        <w:t>?</w:t>
      </w:r>
      <w:r w:rsidRPr="00C70F6F">
        <w:t xml:space="preserve"> </w:t>
      </w:r>
      <w:r w:rsidRPr="00C1072B">
        <w:rPr>
          <w:i/>
        </w:rPr>
        <w:t>PAGES Magazine</w:t>
      </w:r>
      <w:r>
        <w:t xml:space="preserve"> </w:t>
      </w:r>
      <w:r>
        <w:rPr>
          <w:b/>
        </w:rPr>
        <w:t>32</w:t>
      </w:r>
      <w:r>
        <w:t xml:space="preserve">(1). </w:t>
      </w:r>
      <w:hyperlink r:id="rId25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28429433" w14:textId="111BD301" w:rsidR="000821E2" w:rsidRDefault="000821E2" w:rsidP="000821E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Falster</w:t>
      </w:r>
      <w:r w:rsidR="00D20086">
        <w:rPr>
          <w:rFonts w:ascii="Times New Roman" w:hAnsi="Times New Roman" w:cs="Times New Roman"/>
          <w:b/>
          <w:sz w:val="24"/>
          <w:szCs w:val="24"/>
        </w:rPr>
        <w:t>, G.</w:t>
      </w:r>
      <w:r>
        <w:rPr>
          <w:rFonts w:ascii="Times New Roman" w:hAnsi="Times New Roman" w:cs="Times New Roman"/>
          <w:sz w:val="24"/>
          <w:szCs w:val="24"/>
        </w:rPr>
        <w:t xml:space="preserve">: Big Air Circle Ballad. </w:t>
      </w:r>
      <w:r>
        <w:rPr>
          <w:rFonts w:ascii="Times New Roman" w:hAnsi="Times New Roman" w:cs="Times New Roman"/>
          <w:i/>
          <w:sz w:val="24"/>
          <w:szCs w:val="24"/>
        </w:rPr>
        <w:t>Consilience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hyperlink r:id="rId26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1D3C381B" w14:textId="54FD9931" w:rsidR="00C70F6F" w:rsidRPr="001E1792" w:rsidRDefault="000821E2" w:rsidP="00B709F6">
      <w:r>
        <w:lastRenderedPageBreak/>
        <w:tab/>
      </w:r>
      <w:r w:rsidRPr="001E1792">
        <w:rPr>
          <w:i/>
        </w:rPr>
        <w:t>Poem summarising my research into the long-term behaviour of the Pacific Walker Circulation</w:t>
      </w:r>
      <w:r w:rsidRPr="001E1792">
        <w:t xml:space="preserve">: </w:t>
      </w:r>
      <w:hyperlink r:id="rId27" w:history="1">
        <w:r w:rsidRPr="001E1792">
          <w:rPr>
            <w:rStyle w:val="Hyperlink"/>
            <w:sz w:val="20"/>
            <w:szCs w:val="20"/>
          </w:rPr>
          <w:t>Link to a recording of the poem</w:t>
        </w:r>
      </w:hyperlink>
      <w:r w:rsidRPr="001E1792">
        <w:t xml:space="preserve">  </w:t>
      </w:r>
    </w:p>
    <w:p w14:paraId="2A41138A" w14:textId="54D1C9DE" w:rsidR="00C70F6F" w:rsidRPr="00C70F6F" w:rsidRDefault="00C70F6F" w:rsidP="00B709F6">
      <w:r>
        <w:t>Mar. 2023</w:t>
      </w:r>
      <w:r>
        <w:tab/>
      </w:r>
      <w:proofErr w:type="spellStart"/>
      <w:r w:rsidRPr="00C70F6F">
        <w:t>Laepple</w:t>
      </w:r>
      <w:proofErr w:type="spellEnd"/>
      <w:r w:rsidRPr="00C70F6F">
        <w:t xml:space="preserve">, T., H. </w:t>
      </w:r>
      <w:proofErr w:type="spellStart"/>
      <w:r w:rsidRPr="00C70F6F">
        <w:t>Goosse</w:t>
      </w:r>
      <w:proofErr w:type="spellEnd"/>
      <w:r w:rsidRPr="00C70F6F">
        <w:t xml:space="preserve">, R. Hebert, N. Kaushal, L. Jonkers, </w:t>
      </w:r>
      <w:r w:rsidRPr="00C70F6F">
        <w:rPr>
          <w:b/>
        </w:rPr>
        <w:t>G. Falster</w:t>
      </w:r>
      <w:r>
        <w:t>:</w:t>
      </w:r>
      <w:r w:rsidRPr="00C70F6F">
        <w:t xml:space="preserve"> 2k-CVAS Topical Science Meeting: Centennial Climate Variability at regional scale in models and reconstructions. Workshop report in PAGES Magazine</w:t>
      </w:r>
      <w:r>
        <w:t xml:space="preserve">. </w:t>
      </w:r>
      <w:hyperlink r:id="rId28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1D9763A9" w14:textId="58C9D077" w:rsidR="00C70F6F" w:rsidRPr="00C70F6F" w:rsidRDefault="00C70F6F" w:rsidP="00B709F6">
      <w:r>
        <w:t>Aug. 2019</w:t>
      </w:r>
      <w:r>
        <w:tab/>
      </w:r>
      <w:proofErr w:type="spellStart"/>
      <w:r w:rsidRPr="00C70F6F">
        <w:t>Amirebrahimi</w:t>
      </w:r>
      <w:proofErr w:type="spellEnd"/>
      <w:r w:rsidRPr="00C70F6F">
        <w:t xml:space="preserve">, S., K. Picard, N. Quadros, </w:t>
      </w:r>
      <w:r w:rsidRPr="00C70F6F">
        <w:rPr>
          <w:b/>
        </w:rPr>
        <w:t>G. Falster</w:t>
      </w:r>
      <w:r>
        <w:t>:</w:t>
      </w:r>
      <w:r w:rsidRPr="00C70F6F">
        <w:t xml:space="preserve"> Multibeam Echo Sounder Data Acquisition in Australia and Beyond. Geoscience Australia Records 2019/08. </w:t>
      </w:r>
      <w:hyperlink r:id="rId29" w:history="1">
        <w:r>
          <w:rPr>
            <w:rStyle w:val="Hyperlink"/>
            <w:bCs/>
          </w:rPr>
          <w:t>Link to report</w:t>
        </w:r>
      </w:hyperlink>
      <w:r>
        <w:t xml:space="preserve"> (cited 4 times) </w:t>
      </w:r>
    </w:p>
    <w:p w14:paraId="54C97C40" w14:textId="0FEBE4A8" w:rsidR="00742BB0" w:rsidRPr="00256B4D" w:rsidRDefault="00AA1E30" w:rsidP="00256B4D">
      <w:pPr>
        <w:rPr>
          <w:color w:val="0563C1" w:themeColor="hyperlink"/>
          <w:u w:val="single"/>
        </w:rPr>
      </w:pPr>
      <w:r w:rsidRPr="00AA1E30">
        <w:rPr>
          <w:bCs/>
        </w:rPr>
        <w:t>Jul. 2017</w:t>
      </w:r>
      <w:r w:rsidRPr="00AA1E30">
        <w:rPr>
          <w:bCs/>
        </w:rPr>
        <w:tab/>
      </w:r>
      <w:r w:rsidRPr="00AA1E30">
        <w:rPr>
          <w:b/>
        </w:rPr>
        <w:t>Falster</w:t>
      </w:r>
      <w:r w:rsidR="00D20086">
        <w:rPr>
          <w:b/>
        </w:rPr>
        <w:t>, G.</w:t>
      </w:r>
      <w:r w:rsidRPr="00AA1E30">
        <w:rPr>
          <w:b/>
        </w:rPr>
        <w:t>:</w:t>
      </w:r>
      <w:r w:rsidRPr="00AA1E30">
        <w:t xml:space="preserve"> A report on the inaugural workshop for the Last Glacial Maximum in the Southern Hemisphere (</w:t>
      </w:r>
      <w:proofErr w:type="spellStart"/>
      <w:r w:rsidRPr="00AA1E30">
        <w:t>SHeMax</w:t>
      </w:r>
      <w:proofErr w:type="spellEnd"/>
      <w:r w:rsidRPr="00AA1E30">
        <w:t>) project.</w:t>
      </w:r>
      <w:r w:rsidRPr="00121180">
        <w:t xml:space="preserve"> </w:t>
      </w:r>
      <w:r w:rsidRPr="00AA1E30">
        <w:rPr>
          <w:i/>
        </w:rPr>
        <w:t xml:space="preserve">Quaternary Australasia </w:t>
      </w:r>
      <w:r w:rsidRPr="00AA1E30">
        <w:rPr>
          <w:b/>
        </w:rPr>
        <w:t>34</w:t>
      </w:r>
      <w:r w:rsidRPr="00121180">
        <w:t>, 33-36</w:t>
      </w:r>
      <w:r>
        <w:t xml:space="preserve">. </w:t>
      </w:r>
      <w:hyperlink r:id="rId30" w:history="1">
        <w:r>
          <w:rPr>
            <w:rStyle w:val="Hyperlink"/>
          </w:rPr>
          <w:t>Link to publication</w:t>
        </w:r>
      </w:hyperlink>
    </w:p>
    <w:p w14:paraId="015D0E58" w14:textId="4AED58B5" w:rsidR="00690B60" w:rsidRDefault="00690B60" w:rsidP="008174A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8174A4">
        <w:rPr>
          <w:rFonts w:ascii="Times New Roman" w:hAnsi="Times New Roman" w:cs="Times New Roman"/>
          <w:b/>
          <w:sz w:val="24"/>
          <w:szCs w:val="24"/>
        </w:rPr>
        <w:t>Selected conference presentations</w:t>
      </w:r>
    </w:p>
    <w:p w14:paraId="022D4123" w14:textId="563128D2" w:rsidR="00AA1E30" w:rsidRPr="00527418" w:rsidRDefault="00BB3B4F" w:rsidP="008174A4">
      <w:pPr>
        <w:pStyle w:val="NoSpacing"/>
        <w:rPr>
          <w:rFonts w:ascii="Times New Roman" w:hAnsi="Times New Roman" w:cs="Times New Roman"/>
          <w:i/>
          <w:sz w:val="24"/>
        </w:rPr>
      </w:pPr>
      <w:r w:rsidRPr="00BB3B4F">
        <w:rPr>
          <w:rFonts w:ascii="Times New Roman" w:hAnsi="Times New Roman" w:cs="Times New Roman"/>
          <w:i/>
          <w:sz w:val="24"/>
        </w:rPr>
        <w:t>**Denotes invited</w:t>
      </w:r>
      <w:r w:rsidR="00691A29">
        <w:rPr>
          <w:rFonts w:ascii="Times New Roman" w:hAnsi="Times New Roman" w:cs="Times New Roman"/>
          <w:i/>
          <w:sz w:val="24"/>
        </w:rPr>
        <w:t>/solicited</w:t>
      </w:r>
      <w:r w:rsidRPr="00BB3B4F">
        <w:rPr>
          <w:rFonts w:ascii="Times New Roman" w:hAnsi="Times New Roman" w:cs="Times New Roman"/>
          <w:i/>
          <w:sz w:val="24"/>
        </w:rPr>
        <w:t xml:space="preserve"> conference submission</w:t>
      </w:r>
    </w:p>
    <w:p w14:paraId="45396739" w14:textId="5665A348" w:rsidR="00DC447E" w:rsidRDefault="00DC447E" w:rsidP="00B709F6">
      <w:r>
        <w:t>Dec. 2025</w:t>
      </w:r>
      <w:r>
        <w:tab/>
        <w:t>**</w:t>
      </w:r>
      <w:r>
        <w:rPr>
          <w:b/>
          <w:bCs/>
        </w:rPr>
        <w:t>Falster, G.</w:t>
      </w:r>
      <w:r>
        <w:t xml:space="preserve">, N. Abram, S. Wong, Z. Gillett: </w:t>
      </w:r>
      <w:r w:rsidRPr="00DC447E">
        <w:t>Paleoclimate-informed model simulations to test the link between tropical Indo-Pacific SST variability and mid-latitude megadroughts</w:t>
      </w:r>
      <w:r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>
        <w:t>Climate of the Common Era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  <w:r w:rsidR="00BA241D">
        <w:t xml:space="preserve"> </w:t>
      </w:r>
      <w:hyperlink r:id="rId31" w:history="1">
        <w:r w:rsidR="00BA241D">
          <w:rPr>
            <w:rStyle w:val="Hyperlink"/>
          </w:rPr>
          <w:t>Link to abstract</w:t>
        </w:r>
      </w:hyperlink>
      <w:r w:rsidR="00BA241D">
        <w:t xml:space="preserve">. </w:t>
      </w:r>
    </w:p>
    <w:p w14:paraId="28A160B5" w14:textId="64EDAE66" w:rsidR="00BA241D" w:rsidRPr="00DC447E" w:rsidRDefault="00BA241D" w:rsidP="00BA241D">
      <w:r>
        <w:t>Dec. 2025</w:t>
      </w:r>
      <w:r>
        <w:tab/>
      </w:r>
      <w:r>
        <w:rPr>
          <w:b/>
          <w:bCs/>
        </w:rPr>
        <w:t>Falster, G.</w:t>
      </w:r>
      <w:r>
        <w:t xml:space="preserve">, </w:t>
      </w:r>
      <w:r w:rsidR="00D5726A">
        <w:t>M. Jones, N. McKay, A. Atwood, C. Hancock, B. Henley, N. Kaushal, M. Morales, A. Orsi, S. Shah, L. Smyth</w:t>
      </w:r>
      <w:r>
        <w:t xml:space="preserve">: </w:t>
      </w:r>
      <w:r w:rsidR="009A3B5F" w:rsidRPr="009A3B5F">
        <w:t>Hydroclimate2k: A New PAGES Database of Hydroclimate Proxy Records for the Common Era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2" w:history="1">
        <w:r>
          <w:rPr>
            <w:rStyle w:val="Hyperlink"/>
          </w:rPr>
          <w:t>Link to abstract</w:t>
        </w:r>
      </w:hyperlink>
      <w:r>
        <w:t>.</w:t>
      </w:r>
    </w:p>
    <w:p w14:paraId="10F1D07E" w14:textId="599EEAF7" w:rsidR="00BA241D" w:rsidRPr="00DC447E" w:rsidRDefault="00BA241D" w:rsidP="00BA241D">
      <w:r>
        <w:t>Dec. 2025</w:t>
      </w:r>
      <w:r>
        <w:tab/>
      </w:r>
      <w:r>
        <w:rPr>
          <w:b/>
          <w:bCs/>
        </w:rPr>
        <w:t>Falster, G.</w:t>
      </w:r>
      <w:r>
        <w:t xml:space="preserve">, G. Abramowitz, S. </w:t>
      </w:r>
      <w:proofErr w:type="spellStart"/>
      <w:r>
        <w:t>Hobeichi</w:t>
      </w:r>
      <w:proofErr w:type="spellEnd"/>
      <w:r>
        <w:t xml:space="preserve">, C. Hughes, P. Treble, N. Abram, M. Bird, A. </w:t>
      </w:r>
      <w:proofErr w:type="spellStart"/>
      <w:r>
        <w:t>Cauquoin</w:t>
      </w:r>
      <w:proofErr w:type="spellEnd"/>
      <w:r>
        <w:t xml:space="preserve">, B. Dixon, R. Drysdale, C. Jin, N. Munksgaard, B. </w:t>
      </w:r>
      <w:proofErr w:type="spellStart"/>
      <w:r>
        <w:t>Proemse</w:t>
      </w:r>
      <w:proofErr w:type="spellEnd"/>
      <w:r>
        <w:t xml:space="preserve">, J. Tyler, C. Tadros: </w:t>
      </w:r>
      <w:r w:rsidRPr="00BA241D">
        <w:t>High resolution monthly precipitation stable isotope estimates across Australia from machine learning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3" w:history="1">
        <w:r>
          <w:rPr>
            <w:rStyle w:val="Hyperlink"/>
          </w:rPr>
          <w:t>Link to abstract</w:t>
        </w:r>
      </w:hyperlink>
      <w:r>
        <w:t>.</w:t>
      </w:r>
    </w:p>
    <w:p w14:paraId="7C8E8C0C" w14:textId="6A04623B" w:rsidR="005E10B5" w:rsidRDefault="005E10B5" w:rsidP="00B709F6">
      <w:pPr>
        <w:rPr>
          <w:iCs/>
        </w:rPr>
      </w:pPr>
      <w:r>
        <w:t>Sep. 2025</w:t>
      </w:r>
      <w:r>
        <w:tab/>
      </w:r>
      <w:r>
        <w:rPr>
          <w:b/>
        </w:rPr>
        <w:t>Falster, G.</w:t>
      </w:r>
      <w:r>
        <w:t xml:space="preserve">, N. Abram, S. Coats: The role of Indo-Pacific SST variability in global drought occurrence. </w:t>
      </w:r>
      <w:r>
        <w:rPr>
          <w:i/>
        </w:rPr>
        <w:t>ACCESS-NRI meeting, Australia</w:t>
      </w:r>
      <w:r>
        <w:rPr>
          <w:iCs/>
        </w:rPr>
        <w:t xml:space="preserve"> (oral).</w:t>
      </w:r>
      <w:r w:rsidR="00FA1CCA">
        <w:rPr>
          <w:iCs/>
        </w:rPr>
        <w:t xml:space="preserve"> </w:t>
      </w:r>
      <w:hyperlink r:id="rId34" w:history="1">
        <w:r w:rsidR="00FA1CCA" w:rsidRPr="00FA1CCA">
          <w:rPr>
            <w:rStyle w:val="Hyperlink"/>
            <w:iCs/>
          </w:rPr>
          <w:t>Link to abstract and model set-up</w:t>
        </w:r>
      </w:hyperlink>
      <w:r w:rsidR="00FA1CCA">
        <w:rPr>
          <w:iCs/>
        </w:rPr>
        <w:t>.</w:t>
      </w:r>
    </w:p>
    <w:p w14:paraId="1D287B1D" w14:textId="4F80000B" w:rsidR="000821E2" w:rsidRDefault="00D20086" w:rsidP="00B709F6">
      <w:r>
        <w:t>Apr. 2024</w:t>
      </w:r>
      <w:r>
        <w:tab/>
      </w:r>
      <w:r w:rsidR="00F127A4" w:rsidRPr="004216EB">
        <w:rPr>
          <w:b/>
        </w:rPr>
        <w:t>**</w:t>
      </w:r>
      <w:r>
        <w:rPr>
          <w:b/>
        </w:rPr>
        <w:t>Falster, G.</w:t>
      </w:r>
      <w:r>
        <w:t xml:space="preserve">, </w:t>
      </w:r>
      <w:r w:rsidR="00691A29">
        <w:t xml:space="preserve">B. Konecky, S. Stevenson, S. Coats: </w:t>
      </w:r>
      <w:r w:rsidR="005A1749" w:rsidRPr="00955197">
        <w:t>New insights into the Pacific Walker Circulation from an 800-year-long water isotope-based reconstruction</w:t>
      </w:r>
      <w:r w:rsidR="005A1749">
        <w:t xml:space="preserve"> ensemble</w:t>
      </w:r>
      <w:r w:rsidR="00507993">
        <w:t xml:space="preserve">. </w:t>
      </w:r>
      <w:r w:rsidR="00507993" w:rsidRPr="00507993">
        <w:rPr>
          <w:i/>
        </w:rPr>
        <w:t>Solicited presentation in "</w:t>
      </w:r>
      <w:r w:rsidR="00507993" w:rsidRPr="00507993">
        <w:t>The atmospheric water cycle: processes, dynamics, isotopic tracers, and characteristics</w:t>
      </w:r>
      <w:r w:rsidR="00507993" w:rsidRPr="00507993">
        <w:rPr>
          <w:i/>
        </w:rPr>
        <w:t>" session at</w:t>
      </w:r>
      <w:r w:rsidR="00507993">
        <w:t xml:space="preserve"> </w:t>
      </w:r>
      <w:r w:rsidR="00507993">
        <w:rPr>
          <w:i/>
        </w:rPr>
        <w:t>EGU General Assembly, Austria</w:t>
      </w:r>
      <w:r w:rsidR="00EC51B2">
        <w:rPr>
          <w:i/>
        </w:rPr>
        <w:t>.</w:t>
      </w:r>
    </w:p>
    <w:p w14:paraId="20683795" w14:textId="6D6B3CA0" w:rsidR="008454A6" w:rsidRPr="008454A6" w:rsidRDefault="008454A6" w:rsidP="008454A6">
      <w:pPr>
        <w:rPr>
          <w:i/>
        </w:rPr>
      </w:pPr>
      <w:r>
        <w:t>Feb. 2024</w:t>
      </w:r>
      <w:r>
        <w:tab/>
      </w:r>
      <w:r>
        <w:rPr>
          <w:b/>
        </w:rPr>
        <w:t>Falster, G.</w:t>
      </w:r>
      <w:r>
        <w:t xml:space="preserve">, S. Coats: </w:t>
      </w:r>
      <w:r w:rsidRPr="008454A6">
        <w:t>Assessing rainfall deficits during the 2017-2019 eastern Australian drought, in the context of previous observations</w:t>
      </w:r>
      <w:r>
        <w:t xml:space="preserve">. </w:t>
      </w:r>
      <w:r>
        <w:rPr>
          <w:i/>
        </w:rPr>
        <w:t>Australian Meteorological and Oceanographic Society Conference, Australia</w:t>
      </w:r>
      <w:r>
        <w:t xml:space="preserve"> (oral)</w:t>
      </w:r>
      <w:r>
        <w:rPr>
          <w:i/>
        </w:rPr>
        <w:t>.</w:t>
      </w:r>
    </w:p>
    <w:p w14:paraId="3507BF23" w14:textId="467F6591" w:rsidR="00EC51B2" w:rsidRDefault="00EC51B2" w:rsidP="00B709F6">
      <w:pPr>
        <w:rPr>
          <w:i/>
        </w:rPr>
      </w:pPr>
      <w:r>
        <w:t>Dec. 2023</w:t>
      </w:r>
      <w:r>
        <w:tab/>
      </w:r>
      <w:r>
        <w:rPr>
          <w:b/>
        </w:rPr>
        <w:t>Falster, G.</w:t>
      </w:r>
      <w:r>
        <w:t xml:space="preserve">, B. Konecky, S. Stevenson, S. Coats: Anthropogenic impacts on the Pacific Walker Circulation: not quite what we expected. </w:t>
      </w:r>
      <w:r>
        <w:rPr>
          <w:i/>
        </w:rPr>
        <w:t>AGU Fall Meeting, USA</w:t>
      </w:r>
      <w:r>
        <w:t xml:space="preserve"> (oral)</w:t>
      </w:r>
      <w:r>
        <w:rPr>
          <w:i/>
        </w:rPr>
        <w:t>.</w:t>
      </w:r>
    </w:p>
    <w:p w14:paraId="053C63A8" w14:textId="0CCAF42D" w:rsidR="00AA307D" w:rsidRPr="00AA307D" w:rsidRDefault="00AA307D" w:rsidP="00B709F6">
      <w:r>
        <w:t>Apr. 2023</w:t>
      </w:r>
      <w:r>
        <w:tab/>
      </w:r>
      <w:r>
        <w:rPr>
          <w:b/>
        </w:rPr>
        <w:t>Falster, G.</w:t>
      </w:r>
      <w:r>
        <w:t xml:space="preserve">, H. Sayani, A. Orsi, H. McGregor, N. Kaushal, L. Jonkers, M. Jones, B. Henley, S. Eggleston, A. Atwood: Phase 4 of PAGES 2k: Hydroclimate of the Common Era. </w:t>
      </w:r>
      <w:r>
        <w:rPr>
          <w:i/>
        </w:rPr>
        <w:t>EGU General Assembly, Austria</w:t>
      </w:r>
      <w:r>
        <w:rPr>
          <w:b/>
          <w:i/>
        </w:rPr>
        <w:t xml:space="preserve"> </w:t>
      </w:r>
      <w:r>
        <w:t>(oral; given in lieu by N. Kaushal)</w:t>
      </w:r>
      <w:r w:rsidR="00BF121B">
        <w:t>.</w:t>
      </w:r>
    </w:p>
    <w:p w14:paraId="78C7D182" w14:textId="140950A5" w:rsidR="00EC51B2" w:rsidRDefault="00EC51B2" w:rsidP="00B709F6">
      <w:r>
        <w:t>Dec. 2022</w:t>
      </w:r>
      <w:r>
        <w:tab/>
      </w:r>
      <w:r>
        <w:rPr>
          <w:b/>
        </w:rPr>
        <w:t>Falster, G.</w:t>
      </w:r>
      <w:r>
        <w:t xml:space="preserve">, </w:t>
      </w:r>
      <w:r w:rsidR="00CF7003">
        <w:t>B. Konecky, S. Stevenson, S. Coats:</w:t>
      </w:r>
      <w:r>
        <w:t xml:space="preserve"> </w:t>
      </w:r>
      <w:r w:rsidR="00CF7003" w:rsidRPr="00465C0D">
        <w:t>Volcanoes 1, Humans 0: New Reconstruction Elucidates Forced Response of the Pacific Walker Circulation over the Past 800 Years</w:t>
      </w:r>
      <w:r>
        <w:t xml:space="preserve">. </w:t>
      </w:r>
      <w:r>
        <w:rPr>
          <w:i/>
        </w:rPr>
        <w:t>AGU Fall Meeting, USA</w:t>
      </w:r>
      <w:r>
        <w:t xml:space="preserve"> (oral).</w:t>
      </w:r>
    </w:p>
    <w:p w14:paraId="24BD723F" w14:textId="5E1B960A" w:rsidR="0082747D" w:rsidRDefault="0082747D" w:rsidP="00B709F6">
      <w:r>
        <w:lastRenderedPageBreak/>
        <w:t>Nov. 2022</w:t>
      </w:r>
      <w:r>
        <w:tab/>
      </w:r>
      <w:r w:rsidRPr="004216EB">
        <w:rPr>
          <w:b/>
        </w:rPr>
        <w:t>**</w:t>
      </w:r>
      <w:r>
        <w:rPr>
          <w:b/>
        </w:rPr>
        <w:t>Falster, G</w:t>
      </w:r>
      <w:r>
        <w:t xml:space="preserve">., N. Wright, S. Coats, N. Abram: No anthropogenic change in the frequency or severity of Australian multi-year droughts compared with the past millennium. </w:t>
      </w:r>
      <w:r>
        <w:rPr>
          <w:i/>
        </w:rPr>
        <w:t>Australian Research Council Centre of Excellence for Climate Extremes Annual Meeting, Australia</w:t>
      </w:r>
      <w:r>
        <w:t xml:space="preserve"> (oral).</w:t>
      </w:r>
    </w:p>
    <w:p w14:paraId="12D4A4D8" w14:textId="4720A0C3" w:rsidR="009C3327" w:rsidRDefault="007325F2" w:rsidP="00B709F6">
      <w:r>
        <w:t>Dec. 2021</w:t>
      </w:r>
      <w:r>
        <w:tab/>
      </w:r>
      <w:r>
        <w:rPr>
          <w:b/>
        </w:rPr>
        <w:t>Falster, G.</w:t>
      </w:r>
      <w:r>
        <w:t xml:space="preserve">, </w:t>
      </w:r>
      <w:r w:rsidRPr="00121180">
        <w:t>B. Konecky,</w:t>
      </w:r>
      <w:r>
        <w:t xml:space="preserve"> S. Stevenson, S. Coats: </w:t>
      </w:r>
      <w:r w:rsidRPr="00121180">
        <w:t xml:space="preserve">Multi-method, multi-proxy reconstructions of the Pacific Walker Circulation though the last millennium. </w:t>
      </w:r>
      <w:r w:rsidRPr="00121180">
        <w:rPr>
          <w:i/>
          <w:iCs/>
        </w:rPr>
        <w:t>AGU Fall Meeting</w:t>
      </w:r>
      <w:r w:rsidRPr="00121180">
        <w:t xml:space="preserve">, </w:t>
      </w:r>
      <w:r w:rsidRPr="007325F2">
        <w:rPr>
          <w:i/>
        </w:rPr>
        <w:t>virtual</w:t>
      </w:r>
      <w:r w:rsidRPr="00121180">
        <w:t xml:space="preserve"> (oral).</w:t>
      </w:r>
    </w:p>
    <w:p w14:paraId="02C4B0AA" w14:textId="7BDF0871" w:rsidR="004216EB" w:rsidRDefault="004216EB" w:rsidP="00B709F6">
      <w:r>
        <w:t>Dec. 2020</w:t>
      </w:r>
      <w:r>
        <w:tab/>
      </w:r>
      <w:r>
        <w:rPr>
          <w:b/>
        </w:rPr>
        <w:t>**Falster, G.</w:t>
      </w:r>
      <w:r>
        <w:t xml:space="preserve">, </w:t>
      </w:r>
      <w:r w:rsidRPr="00121180">
        <w:t>B. Konecky, M. Madhavan</w:t>
      </w:r>
      <w:r>
        <w:t xml:space="preserve">, S. Stevenson, S. Coats: </w:t>
      </w:r>
      <w:r w:rsidRPr="00121180">
        <w:t xml:space="preserve">Fingerprinting the Pacific Walker Circulation using precipitation </w:t>
      </w:r>
      <w:r w:rsidRPr="00121180">
        <w:rPr>
          <w:rFonts w:ascii="Calibri" w:hAnsi="Calibri" w:cs="Calibri"/>
        </w:rPr>
        <w:t>δ</w:t>
      </w:r>
      <w:r w:rsidRPr="00121180">
        <w:rPr>
          <w:vertAlign w:val="superscript"/>
        </w:rPr>
        <w:t>18</w:t>
      </w:r>
      <w:r>
        <w:t>O</w:t>
      </w:r>
      <w:r w:rsidRPr="00121180"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 w:rsidRPr="00507993">
        <w:t>The atmospheric water cycle: processes, dynamics, isotopic tracers, and characteristics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>AGU Fall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</w:p>
    <w:p w14:paraId="4EBA1417" w14:textId="31190C7C" w:rsidR="008D7FCF" w:rsidRDefault="008D7FCF" w:rsidP="00B709F6">
      <w:r>
        <w:t>Dec. 2019</w:t>
      </w:r>
      <w:r>
        <w:tab/>
      </w:r>
      <w:r>
        <w:rPr>
          <w:b/>
        </w:rPr>
        <w:t>Falster, G.</w:t>
      </w:r>
      <w:r>
        <w:t xml:space="preserve">, </w:t>
      </w:r>
      <w:r w:rsidRPr="008D7FCF">
        <w:t>B.</w:t>
      </w:r>
      <w:r w:rsidRPr="00121180">
        <w:rPr>
          <w:b/>
        </w:rPr>
        <w:t xml:space="preserve"> </w:t>
      </w:r>
      <w:r w:rsidRPr="00121180">
        <w:t>Konecky, N. McKay, A. Atwood, J. Conroy, M. Fischer, M. Jones, L. Jonkers, S. S</w:t>
      </w:r>
      <w:r>
        <w:t xml:space="preserve">tevenson, D. Thompson, J. Tyler: </w:t>
      </w:r>
      <w:r w:rsidRPr="00121180">
        <w:t>New insights into spatial and temporal dynamics of the global wate</w:t>
      </w:r>
      <w:r>
        <w:t>r cycle from the Iso2k database</w:t>
      </w:r>
      <w:r w:rsidRPr="00121180">
        <w:t xml:space="preserve">. </w:t>
      </w:r>
      <w:r w:rsidRPr="00121180">
        <w:rPr>
          <w:i/>
          <w:iCs/>
        </w:rPr>
        <w:t>AGU Fall Meeting</w:t>
      </w:r>
      <w:r>
        <w:rPr>
          <w:i/>
        </w:rPr>
        <w:t>, USA</w:t>
      </w:r>
      <w:r w:rsidRPr="00121180">
        <w:t xml:space="preserve"> (oral).</w:t>
      </w:r>
    </w:p>
    <w:p w14:paraId="53A1A83F" w14:textId="4B076623" w:rsidR="003B754F" w:rsidRDefault="003B754F" w:rsidP="00B709F6">
      <w:r w:rsidRPr="003B754F">
        <w:rPr>
          <w:bCs/>
        </w:rPr>
        <w:t>Nov. 2018</w:t>
      </w:r>
      <w:r w:rsidRPr="003B754F">
        <w:rPr>
          <w:bCs/>
        </w:rPr>
        <w:tab/>
      </w:r>
      <w:r w:rsidRPr="003B754F">
        <w:rPr>
          <w:b/>
        </w:rPr>
        <w:t>Falster G</w:t>
      </w:r>
      <w:r w:rsidRPr="00121180">
        <w:t>., J. Tyler, T. Kluge, F. Dux, R. Drysdale, A. Ch</w:t>
      </w:r>
      <w:r>
        <w:t xml:space="preserve">ivas, J. Tibby, L. Reed: </w:t>
      </w:r>
      <w:r w:rsidRPr="00121180">
        <w:t>Leaving a trail: reconstructing past climates from stable and clumped isotope analysis of snail s</w:t>
      </w:r>
      <w:r>
        <w:t>hells.</w:t>
      </w:r>
      <w:r w:rsidRPr="00121180">
        <w:t xml:space="preserve"> </w:t>
      </w:r>
      <w:r w:rsidRPr="003B754F">
        <w:rPr>
          <w:i/>
        </w:rPr>
        <w:t>Australasian Quaternary Association biennial meeting</w:t>
      </w:r>
      <w:r>
        <w:rPr>
          <w:i/>
        </w:rPr>
        <w:t>, Australia</w:t>
      </w:r>
      <w:r>
        <w:t xml:space="preserve"> </w:t>
      </w:r>
      <w:r w:rsidRPr="00121180">
        <w:t>(oral)</w:t>
      </w:r>
      <w:r>
        <w:t>.</w:t>
      </w:r>
    </w:p>
    <w:p w14:paraId="7BC06D52" w14:textId="09DAD488" w:rsidR="00066CE2" w:rsidRDefault="00066CE2" w:rsidP="00576782">
      <w:pPr>
        <w:pStyle w:val="Heading1"/>
      </w:pPr>
      <w:r>
        <w:t>Honours and awards</w:t>
      </w:r>
    </w:p>
    <w:p w14:paraId="02DED790" w14:textId="77777777" w:rsidR="008F5FF9" w:rsidRDefault="008F5FF9" w:rsidP="008F5FF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3075A7">
        <w:rPr>
          <w:rFonts w:ascii="Times New Roman" w:hAnsi="Times New Roman" w:cs="Times New Roman"/>
          <w:b/>
          <w:sz w:val="24"/>
          <w:szCs w:val="24"/>
        </w:rPr>
        <w:t>Invited seminars</w:t>
      </w:r>
      <w:r>
        <w:rPr>
          <w:rFonts w:ascii="Times New Roman" w:hAnsi="Times New Roman" w:cs="Times New Roman"/>
          <w:b/>
          <w:sz w:val="24"/>
          <w:szCs w:val="24"/>
        </w:rPr>
        <w:t xml:space="preserve"> and keynote talks</w:t>
      </w:r>
    </w:p>
    <w:p w14:paraId="3A005D3F" w14:textId="77777777" w:rsidR="008F5FF9" w:rsidRPr="00734B83" w:rsidRDefault="008F5FF9" w:rsidP="008F5FF9">
      <w:pPr>
        <w:pStyle w:val="NoSpacing"/>
        <w:rPr>
          <w:rFonts w:ascii="Times New Roman" w:hAnsi="Times New Roman" w:cs="Times New Roman"/>
          <w:iCs/>
        </w:rPr>
      </w:pPr>
      <w:r w:rsidRPr="00A341FF">
        <w:rPr>
          <w:rFonts w:ascii="Times New Roman" w:hAnsi="Times New Roman" w:cs="Times New Roman"/>
          <w:i/>
        </w:rPr>
        <w:t xml:space="preserve">**Denotes </w:t>
      </w:r>
      <w:r>
        <w:rPr>
          <w:rFonts w:ascii="Times New Roman" w:hAnsi="Times New Roman" w:cs="Times New Roman"/>
          <w:i/>
        </w:rPr>
        <w:t>travel and accommodation funded</w:t>
      </w:r>
    </w:p>
    <w:p w14:paraId="4736B3C8" w14:textId="34D3ECA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2025</w:t>
      </w:r>
      <w:r>
        <w:rPr>
          <w:rFonts w:ascii="Times New Roman" w:hAnsi="Times New Roman" w:cs="Times New Roman"/>
          <w:sz w:val="24"/>
          <w:szCs w:val="24"/>
        </w:rPr>
        <w:tab/>
        <w:t>**ACCESS (Australian climate modelling centre) National Research Infrastructure annual meeting (plenary speaker)</w:t>
      </w:r>
      <w:r w:rsidR="00FA1C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CAE72A" w14:textId="54331843" w:rsidR="006B3412" w:rsidRDefault="006B3412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May 2025</w:t>
      </w:r>
      <w:r>
        <w:rPr>
          <w:rFonts w:ascii="Times New Roman" w:hAnsi="Times New Roman" w:cs="Times New Roman"/>
          <w:sz w:val="24"/>
          <w:szCs w:val="24"/>
        </w:rPr>
        <w:tab/>
        <w:t>University of Adelaide, School of Physics, Chemistry and Earth Sciences</w:t>
      </w:r>
    </w:p>
    <w:p w14:paraId="3B05FAA1" w14:textId="35391AEE" w:rsidR="008F5FF9" w:rsidRDefault="008F5FF9" w:rsidP="008F5FF9">
      <w:pPr>
        <w:pStyle w:val="NoSpacing"/>
        <w:spacing w:line="276" w:lineRule="auto"/>
        <w:ind w:left="1440" w:hanging="1440"/>
      </w:pPr>
      <w:r>
        <w:rPr>
          <w:rFonts w:ascii="Times New Roman" w:hAnsi="Times New Roman" w:cs="Times New Roman"/>
          <w:sz w:val="24"/>
          <w:szCs w:val="24"/>
        </w:rPr>
        <w:t>Nov. 2024</w:t>
      </w:r>
      <w:r>
        <w:rPr>
          <w:rFonts w:ascii="Times New Roman" w:hAnsi="Times New Roman" w:cs="Times New Roman"/>
          <w:sz w:val="24"/>
          <w:szCs w:val="24"/>
        </w:rPr>
        <w:tab/>
        <w:t xml:space="preserve">Terrestrial Ecosystem Research Network (TERN) Online Seminar Series </w:t>
      </w:r>
    </w:p>
    <w:p w14:paraId="6F6CBA91" w14:textId="77777777" w:rsidR="008F5FF9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YouTube recording viewed online &gt;1000 times</w:t>
      </w:r>
    </w:p>
    <w:p w14:paraId="393E42D7" w14:textId="77777777" w:rsidR="008F5FF9" w:rsidRPr="009C2CBD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Oct. 2024</w:t>
      </w:r>
      <w:r>
        <w:rPr>
          <w:rFonts w:ascii="Times New Roman" w:hAnsi="Times New Roman" w:cs="Times New Roman"/>
          <w:sz w:val="24"/>
          <w:szCs w:val="24"/>
        </w:rPr>
        <w:tab/>
        <w:t>**The University of Sydney, School of Geosciences</w:t>
      </w:r>
    </w:p>
    <w:p w14:paraId="2496F6D1" w14:textId="7929AA6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1D57">
        <w:rPr>
          <w:rFonts w:ascii="Times New Roman" w:hAnsi="Times New Roman" w:cs="Times New Roman"/>
          <w:sz w:val="24"/>
          <w:szCs w:val="24"/>
        </w:rPr>
        <w:t>Apr. 2024</w:t>
      </w:r>
      <w:r>
        <w:rPr>
          <w:rFonts w:ascii="Times New Roman" w:hAnsi="Times New Roman" w:cs="Times New Roman"/>
          <w:sz w:val="24"/>
          <w:szCs w:val="24"/>
        </w:rPr>
        <w:tab/>
        <w:t>**University of Cambridge, Department of Geography</w:t>
      </w:r>
    </w:p>
    <w:p w14:paraId="4E87790E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ED1D57">
        <w:rPr>
          <w:rFonts w:ascii="Times New Roman" w:hAnsi="Times New Roman" w:cs="Times New Roman"/>
          <w:sz w:val="24"/>
          <w:szCs w:val="24"/>
        </w:rPr>
        <w:t>. 2024</w:t>
      </w:r>
      <w:r>
        <w:rPr>
          <w:rFonts w:ascii="Times New Roman" w:hAnsi="Times New Roman" w:cs="Times New Roman"/>
          <w:sz w:val="24"/>
          <w:szCs w:val="24"/>
        </w:rPr>
        <w:tab/>
        <w:t>Pal(a)</w:t>
      </w:r>
      <w:proofErr w:type="spellStart"/>
      <w:r>
        <w:rPr>
          <w:rFonts w:ascii="Times New Roman" w:hAnsi="Times New Roman" w:cs="Times New Roman"/>
          <w:sz w:val="24"/>
          <w:szCs w:val="24"/>
        </w:rPr>
        <w:t>eoPERCS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Early Career Researcher online seminar series</w:t>
      </w:r>
    </w:p>
    <w:p w14:paraId="3E3BF2B7" w14:textId="77777777" w:rsidR="008F5FF9" w:rsidRPr="00504B47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hyperlink r:id="rId35" w:history="1">
        <w:r w:rsidRPr="00504B4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  <w:r w:rsidRPr="00504B47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1CDB2E26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B5278A"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Past Global Changes (PAGES) Topical Science Meeting, Potsdam</w:t>
      </w:r>
    </w:p>
    <w:p w14:paraId="1F862F37" w14:textId="77777777" w:rsidR="008F5FF9" w:rsidRDefault="008F5FF9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2022</w:t>
      </w:r>
      <w:r w:rsidRPr="00066CE2">
        <w:rPr>
          <w:rFonts w:ascii="Times New Roman" w:hAnsi="Times New Roman" w:cs="Times New Roman"/>
          <w:sz w:val="24"/>
          <w:szCs w:val="24"/>
        </w:rPr>
        <w:tab/>
        <w:t xml:space="preserve">Paleoclimate Advances Webinar Series, </w:t>
      </w:r>
      <w:r>
        <w:rPr>
          <w:rFonts w:ascii="Times New Roman" w:hAnsi="Times New Roman" w:cs="Times New Roman"/>
          <w:sz w:val="24"/>
          <w:szCs w:val="24"/>
        </w:rPr>
        <w:t>CESM Paleoclimate Working Group</w:t>
      </w:r>
    </w:p>
    <w:p w14:paraId="79CE086D" w14:textId="77777777" w:rsidR="008F5FF9" w:rsidRPr="00570C57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 w:val="20"/>
          <w:szCs w:val="20"/>
        </w:rPr>
      </w:pPr>
      <w:hyperlink r:id="rId36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0262752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Mar. 2022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Australian National University, Research School of Earth Sciences</w:t>
      </w:r>
    </w:p>
    <w:p w14:paraId="02BF5A05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2021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Pr="00066CE2">
        <w:rPr>
          <w:rFonts w:ascii="Times New Roman" w:hAnsi="Times New Roman" w:cs="Times New Roman"/>
          <w:sz w:val="24"/>
          <w:szCs w:val="24"/>
        </w:rPr>
        <w:t xml:space="preserve"> Town Hall, AGU Fall Meeting</w:t>
      </w:r>
    </w:p>
    <w:p w14:paraId="01ED349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Jun. 2021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University of Hawai</w:t>
      </w:r>
      <w:r>
        <w:rPr>
          <w:rFonts w:ascii="Times New Roman" w:hAnsi="Times New Roman" w:cs="Times New Roman"/>
          <w:sz w:val="24"/>
          <w:szCs w:val="24"/>
        </w:rPr>
        <w:t>'i,</w:t>
      </w:r>
      <w:r w:rsidRPr="00066CE2">
        <w:rPr>
          <w:rFonts w:ascii="Times New Roman" w:hAnsi="Times New Roman" w:cs="Times New Roman"/>
          <w:sz w:val="24"/>
          <w:szCs w:val="24"/>
        </w:rPr>
        <w:t xml:space="preserve"> International Pacific Research </w:t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Center</w:t>
      </w:r>
      <w:proofErr w:type="spellEnd"/>
    </w:p>
    <w:p w14:paraId="0406E58B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Lamont-Doherty Earth Observatory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066CE2">
        <w:rPr>
          <w:rFonts w:ascii="Times New Roman" w:hAnsi="Times New Roman" w:cs="Times New Roman"/>
          <w:sz w:val="24"/>
          <w:szCs w:val="24"/>
        </w:rPr>
        <w:t xml:space="preserve"> Biology &amp; Paleo Environment Division</w:t>
      </w:r>
    </w:p>
    <w:p w14:paraId="17A0AC7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Jul.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PAGES 2k Network</w:t>
      </w:r>
      <w:r>
        <w:rPr>
          <w:rFonts w:ascii="Times New Roman" w:hAnsi="Times New Roman" w:cs="Times New Roman"/>
          <w:sz w:val="24"/>
          <w:szCs w:val="24"/>
        </w:rPr>
        <w:t xml:space="preserve"> Online Seminar Series</w:t>
      </w:r>
    </w:p>
    <w:p w14:paraId="0A04C1BD" w14:textId="77777777" w:rsidR="008F5FF9" w:rsidRPr="00570C57" w:rsidRDefault="008F5FF9" w:rsidP="008F5FF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 w:val="20"/>
          <w:szCs w:val="20"/>
        </w:rPr>
      </w:pPr>
      <w:hyperlink r:id="rId37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3892305" w14:textId="0792770D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066CE2">
        <w:rPr>
          <w:rFonts w:ascii="Times New Roman" w:hAnsi="Times New Roman" w:cs="Times New Roman"/>
          <w:sz w:val="24"/>
          <w:szCs w:val="24"/>
        </w:rPr>
        <w:t>2021</w:t>
      </w:r>
      <w:r w:rsidRPr="00066CE2">
        <w:rPr>
          <w:rFonts w:ascii="Times New Roman" w:hAnsi="Times New Roman" w:cs="Times New Roman"/>
          <w:sz w:val="24"/>
          <w:szCs w:val="24"/>
        </w:rPr>
        <w:tab/>
        <w:t>University of Adelaide, Department of Earth Sciences</w:t>
      </w:r>
    </w:p>
    <w:p w14:paraId="6F117794" w14:textId="77777777" w:rsidR="008F5FF9" w:rsidRPr="00F3774E" w:rsidRDefault="008F5FF9" w:rsidP="008F5FF9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2018</w:t>
      </w:r>
      <w:r w:rsidRPr="00066CE2">
        <w:rPr>
          <w:rFonts w:ascii="Times New Roman" w:hAnsi="Times New Roman" w:cs="Times New Roman"/>
          <w:sz w:val="24"/>
          <w:szCs w:val="24"/>
        </w:rPr>
        <w:tab/>
        <w:t>Australian National University, Research School of Earth Sciences</w:t>
      </w:r>
      <w:r w:rsidRPr="00066CE2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E1056B3" w14:textId="77777777" w:rsidR="003F71CA" w:rsidRDefault="003F71CA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3DACF4B" w14:textId="77777777" w:rsidR="00DC31FB" w:rsidRPr="00DC31FB" w:rsidRDefault="00DC31FB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DC31FB">
        <w:rPr>
          <w:rFonts w:ascii="Times New Roman" w:hAnsi="Times New Roman" w:cs="Times New Roman"/>
          <w:b/>
          <w:sz w:val="24"/>
          <w:szCs w:val="24"/>
        </w:rPr>
        <w:t>Competitive Research Funding</w:t>
      </w:r>
    </w:p>
    <w:p w14:paraId="71AADCE9" w14:textId="57EB8D9C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B55BC9">
        <w:rPr>
          <w:rFonts w:ascii="Times New Roman" w:hAnsi="Times New Roman" w:cs="Times New Roman"/>
          <w:sz w:val="24"/>
          <w:szCs w:val="24"/>
        </w:rPr>
        <w:t>–202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Research Council Discovery Early Career Researcher Award (DECRA) </w:t>
      </w:r>
      <w:hyperlink r:id="rId38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DE250100071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Quantifying Australia’s long-term risk of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Sole investigator.</w:t>
      </w:r>
    </w:p>
    <w:p w14:paraId="42E9C16B" w14:textId="77777777" w:rsidR="00007886" w:rsidRPr="005D12B7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AU$438,335</w:t>
      </w:r>
    </w:p>
    <w:p w14:paraId="17609314" w14:textId="7777777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L’Oréal-UNESCO For Women In Science Fellowship. Sole investigator.</w:t>
      </w:r>
    </w:p>
    <w:p w14:paraId="4AEA3E30" w14:textId="197AF600" w:rsidR="00A1196E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AU$25,000.</w:t>
      </w:r>
    </w:p>
    <w:p w14:paraId="3305DF6B" w14:textId="77777777" w:rsidR="007276AF" w:rsidRDefault="007276AF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BF5C496" w14:textId="7A312876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2025</w:t>
      </w:r>
      <w:r>
        <w:rPr>
          <w:rFonts w:ascii="Times New Roman" w:hAnsi="Times New Roman" w:cs="Times New Roman"/>
          <w:sz w:val="24"/>
          <w:szCs w:val="24"/>
        </w:rPr>
        <w:tab/>
        <w:t>University of Adelaide Research Equipment Support Scheme. Sole investigator.</w:t>
      </w:r>
    </w:p>
    <w:p w14:paraId="6E8372F9" w14:textId="77777777" w:rsidR="00A1196E" w:rsidRPr="00B35729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$AU12,000</w:t>
      </w:r>
    </w:p>
    <w:p w14:paraId="1CADF992" w14:textId="74FD46FA" w:rsidR="00007886" w:rsidRPr="00D37D22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Environment Institute Research Funding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D37D22">
        <w:rPr>
          <w:rFonts w:ascii="Times New Roman" w:hAnsi="Times New Roman" w:cs="Times New Roman"/>
          <w:i/>
          <w:iCs/>
          <w:sz w:val="24"/>
          <w:szCs w:val="24"/>
        </w:rPr>
        <w:t>A tree ring analytical facility to constrain decadal-scale risk in Australia’s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AU$28,130</w:t>
      </w:r>
    </w:p>
    <w:p w14:paraId="594C0564" w14:textId="77777777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National Computational Infrastructure (NCI) Merit Allocation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The role of Indo-Pacific SST variability in global drought occurrenc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 Chief investigator.</w:t>
      </w:r>
    </w:p>
    <w:p w14:paraId="5477C5BD" w14:textId="77777777" w:rsidR="00007886" w:rsidRPr="008E2758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1000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kSU</w:t>
      </w:r>
      <w:proofErr w:type="spellEnd"/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on </w:t>
      </w:r>
      <w:r w:rsidRPr="005D12B7">
        <w:rPr>
          <w:rFonts w:ascii="Times New Roman" w:hAnsi="Times New Roman" w:cs="Times New Roman"/>
          <w:bCs/>
          <w:sz w:val="24"/>
          <w:szCs w:val="24"/>
        </w:rPr>
        <w:t>Gadi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supercomputer, equivalent to AU$40,000 at official NCI rate</w:t>
      </w:r>
    </w:p>
    <w:p w14:paraId="11E9B988" w14:textId="77777777" w:rsidR="00007886" w:rsidRPr="00555F7A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2023–2024</w:t>
      </w:r>
      <w:r w:rsidRPr="00B55BC9">
        <w:rPr>
          <w:rFonts w:ascii="Times New Roman" w:hAnsi="Times New Roman" w:cs="Times New Roman"/>
          <w:sz w:val="24"/>
          <w:szCs w:val="24"/>
        </w:rPr>
        <w:tab/>
        <w:t xml:space="preserve">Combined grant from Swiss Academy of Sciences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 w:rsidRPr="00B55BC9">
        <w:rPr>
          <w:rFonts w:ascii="Times New Roman" w:hAnsi="Times New Roman" w:cs="Times New Roman"/>
          <w:sz w:val="24"/>
          <w:szCs w:val="24"/>
        </w:rPr>
        <w:t xml:space="preserve">Chinese National Academy of Sciences to fund workshop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i/>
          <w:iCs/>
          <w:sz w:val="24"/>
          <w:szCs w:val="24"/>
        </w:rPr>
        <w:t>Global-scale hydroclimate synthesis of the Common Era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held in Nottingham</w:t>
      </w:r>
      <w:r w:rsidRPr="00B55BC9">
        <w:rPr>
          <w:rFonts w:ascii="Times New Roman" w:hAnsi="Times New Roman" w:cs="Times New Roman"/>
          <w:bCs/>
          <w:sz w:val="24"/>
          <w:szCs w:val="24"/>
        </w:rPr>
        <w:t>, September 2024.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>US$14,500</w:t>
      </w:r>
    </w:p>
    <w:p w14:paraId="4E7F5007" w14:textId="77777777" w:rsidR="00007886" w:rsidRPr="00B55BC9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i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</w:t>
      </w:r>
      <w:r w:rsidRPr="00B55BC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Early Career Researcher Grant</w:t>
      </w:r>
      <w:r>
        <w:rPr>
          <w:rFonts w:ascii="Times New Roman" w:hAnsi="Times New Roman" w:cs="Times New Roman"/>
          <w:sz w:val="24"/>
          <w:szCs w:val="24"/>
        </w:rPr>
        <w:t xml:space="preserve"> ALNGRA2205</w:t>
      </w:r>
      <w:r w:rsidRPr="00B55BC9"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Understanding the nature and drivers of spatial and temporal variability in the isotopic composition of precipitation across Australia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</w:p>
    <w:p w14:paraId="052DEA2C" w14:textId="77777777" w:rsidR="00007886" w:rsidRPr="00B55BC9" w:rsidRDefault="00007886" w:rsidP="00007886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AU$10,000 + analyses in kind</w:t>
      </w:r>
    </w:p>
    <w:p w14:paraId="4D7D545A" w14:textId="77777777" w:rsidR="00007886" w:rsidRPr="00B55BC9" w:rsidRDefault="00007886" w:rsidP="00007886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558C3">
        <w:rPr>
          <w:rFonts w:ascii="Times New Roman" w:hAnsi="Times New Roman" w:cs="Times New Roman"/>
          <w:sz w:val="24"/>
          <w:szCs w:val="24"/>
        </w:rPr>
        <w:t>2015–2019</w:t>
      </w:r>
      <w:r w:rsidRPr="000558C3">
        <w:rPr>
          <w:rFonts w:ascii="Times New Roman" w:hAnsi="Times New Roman" w:cs="Times New Roman"/>
          <w:sz w:val="24"/>
          <w:szCs w:val="24"/>
        </w:rPr>
        <w:tab/>
        <w:t>AINSE Postgraduate</w:t>
      </w:r>
      <w:r w:rsidRPr="00B55BC9">
        <w:rPr>
          <w:rFonts w:ascii="Times New Roman" w:hAnsi="Times New Roman" w:cs="Times New Roman"/>
          <w:sz w:val="24"/>
          <w:szCs w:val="24"/>
        </w:rPr>
        <w:t xml:space="preserve"> Research Award</w:t>
      </w:r>
      <w:r>
        <w:rPr>
          <w:rFonts w:ascii="Times New Roman" w:hAnsi="Times New Roman" w:cs="Times New Roman"/>
          <w:sz w:val="24"/>
          <w:szCs w:val="24"/>
        </w:rPr>
        <w:t xml:space="preserve"> ALNSTU11873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Assessing terrestrial climate variability over the last glacial-interglacial transition</w:t>
      </w:r>
      <w:r w:rsidRPr="00B55BC9">
        <w:rPr>
          <w:rFonts w:ascii="Times New Roman" w:hAnsi="Times New Roman" w:cs="Times New Roman"/>
          <w:bCs/>
          <w:sz w:val="24"/>
          <w:szCs w:val="24"/>
        </w:rPr>
        <w:t xml:space="preserve"> "</w:t>
      </w:r>
      <w:r>
        <w:rPr>
          <w:rFonts w:ascii="Times New Roman" w:hAnsi="Times New Roman" w:cs="Times New Roman"/>
          <w:bCs/>
          <w:sz w:val="24"/>
          <w:szCs w:val="24"/>
        </w:rPr>
        <w:t xml:space="preserve">. Sole investigator. </w:t>
      </w:r>
    </w:p>
    <w:p w14:paraId="5C19EDA4" w14:textId="77777777" w:rsidR="00007886" w:rsidRPr="00B55BC9" w:rsidRDefault="00007886" w:rsidP="00007886">
      <w:pPr>
        <w:pStyle w:val="NoSpacing"/>
        <w:ind w:left="720" w:firstLine="72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AU$30,000 + analyses in kind</w:t>
      </w:r>
    </w:p>
    <w:p w14:paraId="722BBB7D" w14:textId="786D2274" w:rsidR="007B50F9" w:rsidRDefault="007B50F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2C4AA8A" w14:textId="77777777" w:rsidR="00147A40" w:rsidRPr="00BF1F69" w:rsidRDefault="00BF1F6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a</w:t>
      </w:r>
      <w:r w:rsidR="00147A40" w:rsidRPr="00BF1F69">
        <w:rPr>
          <w:rFonts w:ascii="Times New Roman" w:hAnsi="Times New Roman" w:cs="Times New Roman"/>
          <w:b/>
          <w:sz w:val="24"/>
          <w:szCs w:val="24"/>
        </w:rPr>
        <w:t>cademic awards &amp; scholarships</w:t>
      </w:r>
    </w:p>
    <w:p w14:paraId="47254658" w14:textId="0B662513" w:rsidR="00171A10" w:rsidRDefault="00171A10" w:rsidP="00171A1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South Australian Tall Poppy award</w:t>
      </w:r>
    </w:p>
    <w:p w14:paraId="6834F889" w14:textId="535D8E34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KSC Campbell Prize for Excellence in Earth Sciences teaching at the Australian National University</w:t>
      </w:r>
    </w:p>
    <w:p w14:paraId="1DCF3AFD" w14:textId="179FCAD5" w:rsidR="00BF1F69" w:rsidRDefault="00BC33B1" w:rsidP="00BC33B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prize for best paper published by an early-career researcher</w:t>
      </w:r>
    </w:p>
    <w:p w14:paraId="2DF6BC3F" w14:textId="0C4DE57D" w:rsidR="00147A40" w:rsidRPr="0084194C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2022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EarthCube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 Early Career Researcher award</w:t>
      </w:r>
      <w:r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DA08CE8" w14:textId="62370810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D1D9A">
        <w:rPr>
          <w:rFonts w:ascii="Times New Roman" w:hAnsi="Times New Roman" w:cs="Times New Roman"/>
          <w:sz w:val="24"/>
          <w:szCs w:val="24"/>
        </w:rPr>
        <w:t xml:space="preserve">University of Adelaide </w:t>
      </w:r>
      <w:r w:rsidRPr="00BF1F69">
        <w:rPr>
          <w:rFonts w:ascii="Times New Roman" w:hAnsi="Times New Roman" w:cs="Times New Roman"/>
          <w:sz w:val="24"/>
          <w:szCs w:val="24"/>
        </w:rPr>
        <w:t>Dean</w:t>
      </w:r>
      <w:r w:rsidR="00F371A6">
        <w:rPr>
          <w:rFonts w:ascii="Times New Roman" w:hAnsi="Times New Roman" w:cs="Times New Roman"/>
          <w:sz w:val="24"/>
          <w:szCs w:val="24"/>
        </w:rPr>
        <w:t>'</w:t>
      </w:r>
      <w:r w:rsidRPr="00BF1F69">
        <w:rPr>
          <w:rFonts w:ascii="Times New Roman" w:hAnsi="Times New Roman" w:cs="Times New Roman"/>
          <w:sz w:val="24"/>
          <w:szCs w:val="24"/>
        </w:rPr>
        <w:t>s Commendation for Doctoral Thesis Excellence</w:t>
      </w:r>
    </w:p>
    <w:p w14:paraId="434AA02F" w14:textId="1D304F9C" w:rsidR="00147A40" w:rsidRPr="00BF1F69" w:rsidRDefault="00147A40" w:rsidP="00BF1F6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C158C6">
        <w:rPr>
          <w:rFonts w:ascii="Times New Roman" w:hAnsi="Times New Roman" w:cs="Times New Roman"/>
          <w:sz w:val="24"/>
          <w:szCs w:val="24"/>
        </w:rPr>
        <w:t>Awarded</w:t>
      </w:r>
      <w:r w:rsidRPr="00BF1F69">
        <w:rPr>
          <w:rFonts w:ascii="Times New Roman" w:hAnsi="Times New Roman" w:cs="Times New Roman"/>
          <w:sz w:val="24"/>
          <w:szCs w:val="24"/>
        </w:rPr>
        <w:t xml:space="preserve"> competitive travel </w:t>
      </w:r>
      <w:r w:rsidR="00C158C6">
        <w:rPr>
          <w:rFonts w:ascii="Times New Roman" w:hAnsi="Times New Roman" w:cs="Times New Roman"/>
          <w:sz w:val="24"/>
          <w:szCs w:val="24"/>
        </w:rPr>
        <w:t>grants</w:t>
      </w:r>
      <w:r w:rsidRPr="00BF1F69">
        <w:rPr>
          <w:rFonts w:ascii="Times New Roman" w:hAnsi="Times New Roman" w:cs="Times New Roman"/>
          <w:sz w:val="24"/>
          <w:szCs w:val="24"/>
        </w:rPr>
        <w:t xml:space="preserve"> to attend AGU Fall Meeting, INQUA 2019, ICP13, and the US CLIVAR Water Isotopes and Climate Workshop</w:t>
      </w:r>
    </w:p>
    <w:p w14:paraId="20F007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="00BF1F69">
        <w:rPr>
          <w:rFonts w:ascii="Times New Roman" w:hAnsi="Times New Roman" w:cs="Times New Roman"/>
          <w:sz w:val="24"/>
          <w:szCs w:val="24"/>
        </w:rPr>
        <w:t>,2017</w:t>
      </w:r>
      <w:r w:rsid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>Fame-Lab Australia national semi-finalist</w:t>
      </w:r>
    </w:p>
    <w:p w14:paraId="3355528B" w14:textId="4BEA184D" w:rsidR="00147A40" w:rsidRPr="004635A3" w:rsidRDefault="00147A40" w:rsidP="00BF1F69">
      <w:pPr>
        <w:pStyle w:val="NoSpacing"/>
        <w:spacing w:line="276" w:lineRule="auto"/>
        <w:rPr>
          <w:rFonts w:ascii="Times New Roman" w:hAnsi="Times New Roman" w:cs="Times New Roman"/>
        </w:rPr>
      </w:pPr>
      <w:r w:rsidRPr="004635A3">
        <w:rPr>
          <w:rFonts w:ascii="Times New Roman" w:hAnsi="Times New Roman" w:cs="Times New Roman"/>
          <w:iCs/>
        </w:rPr>
        <w:tab/>
      </w:r>
      <w:r w:rsidR="00BF1F69" w:rsidRPr="004635A3">
        <w:rPr>
          <w:rFonts w:ascii="Times New Roman" w:hAnsi="Times New Roman" w:cs="Times New Roman"/>
          <w:iCs/>
        </w:rPr>
        <w:tab/>
      </w:r>
      <w:r w:rsidR="00973847">
        <w:rPr>
          <w:rFonts w:ascii="Times New Roman" w:hAnsi="Times New Roman" w:cs="Times New Roman"/>
          <w:i/>
          <w:iCs/>
        </w:rPr>
        <w:t>S</w:t>
      </w:r>
      <w:r w:rsidRPr="004635A3">
        <w:rPr>
          <w:rFonts w:ascii="Times New Roman" w:hAnsi="Times New Roman" w:cs="Times New Roman"/>
          <w:i/>
          <w:iCs/>
        </w:rPr>
        <w:t>cience communication competition</w:t>
      </w:r>
    </w:p>
    <w:p w14:paraId="6B4C6719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Esther Bright Prize (from Soroptimist International of Adelaide)</w:t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</w:t>
      </w:r>
    </w:p>
    <w:p w14:paraId="6D1C2AA8" w14:textId="5B3C8F4F" w:rsidR="004635A3" w:rsidRDefault="00147A40" w:rsidP="004635A3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 xml:space="preserve">Merit-based award </w:t>
      </w:r>
      <w:r w:rsidR="00D7189F">
        <w:rPr>
          <w:rFonts w:ascii="Times New Roman" w:hAnsi="Times New Roman" w:cs="Times New Roman"/>
          <w:i/>
          <w:szCs w:val="24"/>
        </w:rPr>
        <w:t>to fund</w:t>
      </w:r>
      <w:r w:rsidR="004635A3" w:rsidRPr="00F371A6">
        <w:rPr>
          <w:rFonts w:ascii="Times New Roman" w:hAnsi="Times New Roman" w:cs="Times New Roman"/>
          <w:i/>
          <w:szCs w:val="24"/>
        </w:rPr>
        <w:t xml:space="preserve"> international conference attendance</w:t>
      </w:r>
      <w:r w:rsidR="004635A3"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C9D638B" w14:textId="50FDE588" w:rsidR="00147A40" w:rsidRPr="00BF1F69" w:rsidRDefault="00147A40" w:rsidP="004635A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International Travel Scholarship + University of Adelaide Research Abroad Scholarship</w:t>
      </w:r>
    </w:p>
    <w:p w14:paraId="6D00B6B7" w14:textId="4BEB40D3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</w:t>
      </w:r>
      <w:r w:rsidR="004635A3">
        <w:rPr>
          <w:rFonts w:ascii="Times New Roman" w:hAnsi="Times New Roman" w:cs="Times New Roman"/>
          <w:i/>
          <w:szCs w:val="24"/>
        </w:rPr>
        <w:t>s for international collaborations and laboratory work</w:t>
      </w:r>
    </w:p>
    <w:p w14:paraId="4F6E87FC" w14:textId="21EB2062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Geological Society of Australia prize for best student presentation (oral)</w:t>
      </w:r>
    </w:p>
    <w:p w14:paraId="5E63B1FA" w14:textId="4BF2C058" w:rsidR="00147A40" w:rsidRPr="004635A3" w:rsidRDefault="00147A40" w:rsidP="00BF1F6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At the Australian Earth Sciences Convention</w:t>
      </w:r>
    </w:p>
    <w:p w14:paraId="31AF9F16" w14:textId="3A2B336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Adelaide University Graduate Union R. C. Heddle Award</w:t>
      </w:r>
    </w:p>
    <w:p w14:paraId="3976CB9C" w14:textId="5865B385" w:rsidR="00147A40" w:rsidRPr="004635A3" w:rsidRDefault="00BF1F69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Merit 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cholarship awarded annually to one doctoral candidate at </w:t>
      </w:r>
      <w:r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1D6DF77E" w14:textId="36FE23F9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Walter and Dorothy Duncan Trust Award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1EBC4BC1" w14:textId="07DAE9D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 for international conference attendance</w:t>
      </w:r>
    </w:p>
    <w:p w14:paraId="38B300AF" w14:textId="75C2BC2B" w:rsidR="00147A40" w:rsidRPr="00BF1F69" w:rsidRDefault="00BF1F69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</w:t>
      </w:r>
      <w:r w:rsidR="005E171A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>–2019</w:t>
      </w:r>
      <w:r w:rsidR="00147A40" w:rsidRPr="00BF1F69">
        <w:rPr>
          <w:rFonts w:ascii="Times New Roman" w:hAnsi="Times New Roman" w:cs="Times New Roman"/>
          <w:sz w:val="24"/>
          <w:szCs w:val="24"/>
        </w:rPr>
        <w:tab/>
        <w:t>Australian Postgraduate Award</w:t>
      </w:r>
    </w:p>
    <w:p w14:paraId="462DFDAF" w14:textId="1E7B224A" w:rsidR="00147A40" w:rsidRPr="004635A3" w:rsidRDefault="00147A4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Federal funding to support postgraduate training for students of exceptional research potential</w:t>
      </w:r>
      <w:r w:rsidRPr="004635A3">
        <w:rPr>
          <w:rFonts w:ascii="Times New Roman" w:hAnsi="Times New Roman" w:cs="Times New Roman"/>
          <w:szCs w:val="24"/>
        </w:rPr>
        <w:t xml:space="preserve">      </w:t>
      </w:r>
    </w:p>
    <w:p w14:paraId="6D6A00AF" w14:textId="77777777" w:rsidR="007F345C" w:rsidRDefault="00147A40" w:rsidP="007F345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2014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F345C">
        <w:rPr>
          <w:rFonts w:ascii="Times New Roman" w:hAnsi="Times New Roman" w:cs="Times New Roman"/>
          <w:sz w:val="24"/>
          <w:szCs w:val="24"/>
        </w:rPr>
        <w:t>Cooperative Research Centre for Landscape Evolution scholarship</w:t>
      </w:r>
    </w:p>
    <w:p w14:paraId="16A918D0" w14:textId="59999792" w:rsidR="00147A40" w:rsidRPr="004635A3" w:rsidRDefault="00147A40" w:rsidP="007F345C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For outstanding </w:t>
      </w:r>
      <w:r w:rsidR="007F345C" w:rsidRPr="004635A3">
        <w:rPr>
          <w:rFonts w:ascii="Times New Roman" w:hAnsi="Times New Roman" w:cs="Times New Roman"/>
          <w:i/>
          <w:iCs/>
          <w:szCs w:val="24"/>
        </w:rPr>
        <w:t xml:space="preserve">undergraduate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research in </w:t>
      </w:r>
      <w:r w:rsidR="004635A3">
        <w:rPr>
          <w:rFonts w:ascii="Times New Roman" w:hAnsi="Times New Roman" w:cs="Times New Roman"/>
          <w:i/>
          <w:iCs/>
          <w:szCs w:val="24"/>
        </w:rPr>
        <w:t>physical geography</w:t>
      </w:r>
    </w:p>
    <w:p w14:paraId="702991F1" w14:textId="56DF6C06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2011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AusIMM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-Playford Trust Honours Scholarship 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05D0B51A" w14:textId="3F3B3D25" w:rsidR="00147A40" w:rsidRPr="004635A3" w:rsidRDefault="0081126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Awarded to the </w:t>
      </w:r>
      <w:r w:rsidR="002E1FE4">
        <w:rPr>
          <w:rFonts w:ascii="Times New Roman" w:hAnsi="Times New Roman" w:cs="Times New Roman"/>
          <w:i/>
          <w:iCs/>
          <w:szCs w:val="24"/>
        </w:rPr>
        <w:t xml:space="preserve">three </w:t>
      </w:r>
      <w:r w:rsidRPr="004635A3">
        <w:rPr>
          <w:rFonts w:ascii="Times New Roman" w:hAnsi="Times New Roman" w:cs="Times New Roman"/>
          <w:i/>
          <w:iCs/>
          <w:szCs w:val="24"/>
        </w:rPr>
        <w:t>most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outstanding student</w:t>
      </w:r>
      <w:r w:rsidR="002E1FE4">
        <w:rPr>
          <w:rFonts w:ascii="Times New Roman" w:hAnsi="Times New Roman" w:cs="Times New Roman"/>
          <w:i/>
          <w:iCs/>
          <w:szCs w:val="24"/>
        </w:rPr>
        <w:t>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entering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an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earth science</w:t>
      </w:r>
      <w:r w:rsidR="00BF1F69" w:rsidRPr="004635A3">
        <w:rPr>
          <w:rFonts w:ascii="Times New Roman" w:hAnsi="Times New Roman" w:cs="Times New Roman"/>
          <w:i/>
          <w:iCs/>
          <w:szCs w:val="24"/>
        </w:rPr>
        <w:t xml:space="preserve"> Honours year in </w:t>
      </w:r>
      <w:r w:rsidR="0008376C">
        <w:rPr>
          <w:rFonts w:ascii="Times New Roman" w:hAnsi="Times New Roman" w:cs="Times New Roman"/>
          <w:i/>
          <w:iCs/>
          <w:szCs w:val="24"/>
        </w:rPr>
        <w:t xml:space="preserve">South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Australia</w:t>
      </w:r>
    </w:p>
    <w:p w14:paraId="32C065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lastRenderedPageBreak/>
        <w:t>2010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James Barrans Scholarship</w:t>
      </w:r>
    </w:p>
    <w:p w14:paraId="19FB70C0" w14:textId="6359D97C" w:rsidR="003B754F" w:rsidRDefault="00147A40" w:rsidP="00EF1F7A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szCs w:val="24"/>
        </w:rPr>
        <w:t xml:space="preserve">For </w:t>
      </w:r>
      <w:r w:rsidR="00BF1F69" w:rsidRPr="004635A3">
        <w:rPr>
          <w:rFonts w:ascii="Times New Roman" w:hAnsi="Times New Roman" w:cs="Times New Roman"/>
          <w:i/>
          <w:szCs w:val="24"/>
        </w:rPr>
        <w:t xml:space="preserve">the </w:t>
      </w:r>
      <w:r w:rsidRPr="004635A3">
        <w:rPr>
          <w:rFonts w:ascii="Times New Roman" w:hAnsi="Times New Roman" w:cs="Times New Roman"/>
          <w:i/>
          <w:szCs w:val="24"/>
        </w:rPr>
        <w:t xml:space="preserve">highest-achieving student in </w:t>
      </w:r>
      <w:r w:rsidR="00BF1F69" w:rsidRPr="004635A3">
        <w:rPr>
          <w:rFonts w:ascii="Times New Roman" w:hAnsi="Times New Roman" w:cs="Times New Roman"/>
          <w:i/>
          <w:szCs w:val="24"/>
        </w:rPr>
        <w:t>final</w:t>
      </w:r>
      <w:r w:rsidRPr="004635A3">
        <w:rPr>
          <w:rFonts w:ascii="Times New Roman" w:hAnsi="Times New Roman" w:cs="Times New Roman"/>
          <w:i/>
          <w:szCs w:val="24"/>
        </w:rPr>
        <w:t xml:space="preserve">-year earth science subjects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at </w:t>
      </w:r>
      <w:r w:rsidR="00EF1F7A"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303E25F5" w14:textId="77777777" w:rsidR="00256B4D" w:rsidRDefault="00256B4D" w:rsidP="00C71951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</w:p>
    <w:p w14:paraId="3D02FC08" w14:textId="28BA889D" w:rsidR="00C71951" w:rsidRDefault="00C71951" w:rsidP="00576782">
      <w:pPr>
        <w:pStyle w:val="Heading1"/>
      </w:pPr>
      <w:r>
        <w:t>Scientific leadership, service, and outreach</w:t>
      </w:r>
    </w:p>
    <w:p w14:paraId="368B8C75" w14:textId="3653C1C0" w:rsidR="00C71951" w:rsidRDefault="00C71951" w:rsidP="00C71951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Scientific leadership</w:t>
      </w:r>
    </w:p>
    <w:p w14:paraId="43765F01" w14:textId="77777777" w:rsidR="00171A10" w:rsidRDefault="00171A10" w:rsidP="00171A1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Hydroclimate2k project leader</w:t>
      </w:r>
    </w:p>
    <w:p w14:paraId="27FA2BFD" w14:textId="4A954E95" w:rsidR="00171A10" w:rsidRPr="00171A10" w:rsidRDefault="00171A10" w:rsidP="00171A10">
      <w:pPr>
        <w:pStyle w:val="NoSpacing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Facilitating compilation of a comprehensive multi-archive multi-proxy database of hydroclimate proxy records for the Common Era</w:t>
      </w:r>
    </w:p>
    <w:p w14:paraId="5F645D9F" w14:textId="5F1AF371" w:rsidR="00E621B3" w:rsidRPr="00F47329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 w:rsidRPr="00F47329">
        <w:rPr>
          <w:rFonts w:ascii="Times New Roman" w:hAnsi="Times New Roman" w:cs="Times New Roman"/>
          <w:sz w:val="24"/>
          <w:szCs w:val="24"/>
        </w:rPr>
        <w:tab/>
      </w:r>
      <w:r w:rsidRPr="00F47329">
        <w:rPr>
          <w:rFonts w:ascii="Times New Roman" w:hAnsi="Times New Roman" w:cs="Times New Roman"/>
          <w:sz w:val="24"/>
          <w:szCs w:val="24"/>
        </w:rPr>
        <w:tab/>
        <w:t>Past Global Changes (PAGES) 2k Network Coordinator</w:t>
      </w:r>
    </w:p>
    <w:p w14:paraId="286895FF" w14:textId="77777777" w:rsidR="00E621B3" w:rsidRPr="00F47329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 w:rsidRPr="00F47329">
        <w:rPr>
          <w:rFonts w:ascii="Times New Roman" w:hAnsi="Times New Roman" w:cs="Times New Roman"/>
          <w:i/>
          <w:szCs w:val="24"/>
        </w:rPr>
        <w:t>Planning and facilitating global collaborations to understand hydroclimate variability of the past 2000 years</w:t>
      </w:r>
      <w:r>
        <w:rPr>
          <w:rFonts w:ascii="Times New Roman" w:hAnsi="Times New Roman" w:cs="Times New Roman"/>
          <w:i/>
          <w:szCs w:val="24"/>
        </w:rPr>
        <w:t>—informing anthropogenic changes to the climate system and hence likely future change.</w:t>
      </w:r>
    </w:p>
    <w:p w14:paraId="4F4F2D6E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F47329">
        <w:rPr>
          <w:rFonts w:ascii="Times New Roman" w:hAnsi="Times New Roman" w:cs="Times New Roman"/>
          <w:sz w:val="24"/>
          <w:szCs w:val="24"/>
        </w:rPr>
        <w:tab/>
        <w:t>PAGES Early</w:t>
      </w:r>
      <w:r>
        <w:rPr>
          <w:rFonts w:ascii="Times New Roman" w:hAnsi="Times New Roman" w:cs="Times New Roman"/>
          <w:sz w:val="24"/>
          <w:szCs w:val="24"/>
        </w:rPr>
        <w:t xml:space="preserve"> Career Network (ECN) Steering Committee</w:t>
      </w:r>
    </w:p>
    <w:p w14:paraId="2B8EADFA" w14:textId="77777777" w:rsidR="00E621B3" w:rsidRPr="00613362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t>The ECN supports</w:t>
      </w:r>
      <w:r w:rsidRPr="00AA0AAC">
        <w:rPr>
          <w:rFonts w:ascii="Times New Roman" w:hAnsi="Times New Roman" w:cs="Times New Roman"/>
          <w:i/>
          <w:szCs w:val="24"/>
        </w:rPr>
        <w:t xml:space="preserve"> research and development activities of &gt;</w:t>
      </w:r>
      <w:r>
        <w:rPr>
          <w:rFonts w:ascii="Times New Roman" w:hAnsi="Times New Roman" w:cs="Times New Roman"/>
          <w:i/>
          <w:szCs w:val="24"/>
        </w:rPr>
        <w:t>1000</w:t>
      </w:r>
      <w:r w:rsidRPr="00AA0AAC">
        <w:rPr>
          <w:rFonts w:ascii="Times New Roman" w:hAnsi="Times New Roman" w:cs="Times New Roman"/>
          <w:i/>
          <w:szCs w:val="24"/>
        </w:rPr>
        <w:t xml:space="preserve"> early-career </w:t>
      </w:r>
      <w:proofErr w:type="spellStart"/>
      <w:r w:rsidRPr="00AA0AAC">
        <w:rPr>
          <w:rFonts w:ascii="Times New Roman" w:hAnsi="Times New Roman" w:cs="Times New Roman"/>
          <w:i/>
          <w:szCs w:val="24"/>
        </w:rPr>
        <w:t>palaeoclimate</w:t>
      </w:r>
      <w:proofErr w:type="spellEnd"/>
      <w:r w:rsidRPr="00AA0AAC">
        <w:rPr>
          <w:rFonts w:ascii="Times New Roman" w:hAnsi="Times New Roman" w:cs="Times New Roman"/>
          <w:i/>
          <w:szCs w:val="24"/>
        </w:rPr>
        <w:t xml:space="preserve"> scientists</w:t>
      </w:r>
      <w:r>
        <w:rPr>
          <w:rFonts w:ascii="Times New Roman" w:hAnsi="Times New Roman" w:cs="Times New Roman"/>
          <w:i/>
          <w:szCs w:val="24"/>
        </w:rPr>
        <w:t xml:space="preserve"> from &gt;70 countries – with particular focus on researchers from countries not traditionally well-represented in international conferences and collaborations.</w:t>
      </w:r>
    </w:p>
    <w:p w14:paraId="1BB52192" w14:textId="77777777" w:rsidR="00E621B3" w:rsidRDefault="00E621B3" w:rsidP="00E621B3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</w:t>
      </w:r>
      <w:r>
        <w:rPr>
          <w:rFonts w:ascii="Times New Roman" w:hAnsi="Times New Roman" w:cs="Times New Roman"/>
          <w:sz w:val="24"/>
          <w:szCs w:val="24"/>
        </w:rPr>
        <w:tab/>
        <w:t>Major grant reviewer for US NSF Paleoclimate Program (GEO directorate and P4CLIMATE) &amp; Australian Research Council (Future Fellowships)</w:t>
      </w:r>
    </w:p>
    <w:p w14:paraId="0ED59809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2020–2022</w:t>
      </w:r>
      <w:r>
        <w:rPr>
          <w:rFonts w:ascii="Times New Roman" w:hAnsi="Times New Roman" w:cs="Times New Roman"/>
          <w:sz w:val="24"/>
          <w:szCs w:val="24"/>
        </w:rPr>
        <w:tab/>
        <w:t xml:space="preserve">Scientific Program Committee for the </w:t>
      </w:r>
      <w:hyperlink r:id="rId39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PAGES Young Scientists Meeting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019E6D" w14:textId="77777777" w:rsidR="00C71951" w:rsidRDefault="00C71951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127997D" w14:textId="450D05BB" w:rsidR="00AA0AAC" w:rsidRDefault="00AA0AAC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Service to academic community</w:t>
      </w:r>
    </w:p>
    <w:p w14:paraId="0F6886EC" w14:textId="1DA5CFAB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Early to </w:t>
      </w:r>
      <w:proofErr w:type="spellStart"/>
      <w:r>
        <w:rPr>
          <w:rFonts w:ascii="Times New Roman" w:hAnsi="Times New Roman" w:cs="Times New Roman"/>
          <w:sz w:val="24"/>
          <w:szCs w:val="24"/>
        </w:rPr>
        <w:t>Mid Career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Researcher committee</w:t>
      </w:r>
    </w:p>
    <w:p w14:paraId="58403A91" w14:textId="3C89D977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Session chair/convenor at major international conferences</w:t>
      </w:r>
    </w:p>
    <w:p w14:paraId="3313B1AE" w14:textId="77777777" w:rsidR="00E621B3" w:rsidRPr="0025359A" w:rsidRDefault="00E621B3" w:rsidP="00E621B3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25359A">
        <w:rPr>
          <w:rFonts w:ascii="Times New Roman" w:hAnsi="Times New Roman" w:cs="Times New Roman"/>
          <w:i/>
        </w:rPr>
        <w:t>Including “</w:t>
      </w:r>
      <w:r w:rsidRPr="0025359A">
        <w:rPr>
          <w:rFonts w:ascii="Times New Roman" w:hAnsi="Times New Roman" w:cs="Times New Roman"/>
        </w:rPr>
        <w:t>Water Isotope Systematics: Improving Modern and Paleoclimate Interpretations</w:t>
      </w:r>
      <w:r w:rsidRPr="0025359A">
        <w:rPr>
          <w:rFonts w:ascii="Times New Roman" w:hAnsi="Times New Roman" w:cs="Times New Roman"/>
          <w:i/>
        </w:rPr>
        <w:t>” at AGU Fall Meeting; “</w:t>
      </w:r>
      <w:r w:rsidRPr="0025359A">
        <w:rPr>
          <w:rFonts w:ascii="Times New Roman" w:hAnsi="Times New Roman" w:cs="Times New Roman"/>
        </w:rPr>
        <w:t>Studying the climate of the last two millennia</w:t>
      </w:r>
      <w:r w:rsidRPr="0025359A">
        <w:rPr>
          <w:rFonts w:ascii="Times New Roman" w:hAnsi="Times New Roman" w:cs="Times New Roman"/>
          <w:i/>
        </w:rPr>
        <w:t>” at EGU General Assembly; “</w:t>
      </w:r>
      <w:r w:rsidRPr="0025359A">
        <w:rPr>
          <w:rFonts w:ascii="Times New Roman" w:hAnsi="Times New Roman" w:cs="Times New Roman"/>
        </w:rPr>
        <w:t>Terrestrial hydroclimates: towards quantification and climate model comparisons</w:t>
      </w:r>
      <w:r w:rsidRPr="0025359A">
        <w:rPr>
          <w:rFonts w:ascii="Times New Roman" w:hAnsi="Times New Roman" w:cs="Times New Roman"/>
          <w:i/>
        </w:rPr>
        <w:t>” at INQUA Congress</w:t>
      </w:r>
    </w:p>
    <w:p w14:paraId="1594345C" w14:textId="77777777" w:rsidR="00E621B3" w:rsidRPr="00C509B6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 xml:space="preserve">Reviewer for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Nature, Nature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Geoscience,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 Communications,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Journal of </w:t>
      </w:r>
      <w:r>
        <w:rPr>
          <w:rFonts w:ascii="Times New Roman" w:hAnsi="Times New Roman" w:cs="Times New Roman"/>
          <w:i/>
          <w:sz w:val="24"/>
          <w:szCs w:val="24"/>
        </w:rPr>
        <w:t>Hydrology,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509B6">
        <w:rPr>
          <w:rFonts w:ascii="Times New Roman" w:hAnsi="Times New Roman" w:cs="Times New Roman"/>
          <w:i/>
          <w:iCs/>
          <w:sz w:val="24"/>
          <w:szCs w:val="24"/>
        </w:rPr>
        <w:t>Geophysical Research Letters, Journal of Limnology, Boreas, Journ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 of Climate,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509B6"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and Paleoclimatology, Climate of the Past, Communications Earth &amp; Environment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80A29FB" w14:textId="3194009F" w:rsidR="00181184" w:rsidRDefault="00181184" w:rsidP="0018118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(ARC</w:t>
      </w:r>
      <w:r>
        <w:rPr>
          <w:rFonts w:ascii="Times New Roman" w:hAnsi="Times New Roman" w:cs="Times New Roman"/>
          <w:sz w:val="24"/>
          <w:szCs w:val="24"/>
        </w:rPr>
        <w:t xml:space="preserve"> 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) Early Career Researcher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>ommittee chair</w:t>
      </w:r>
    </w:p>
    <w:p w14:paraId="0E5DA5D8" w14:textId="1034E38C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2022–2024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Seminar Committee</w:t>
      </w:r>
    </w:p>
    <w:p w14:paraId="09DD4A65" w14:textId="77777777" w:rsidR="00E621B3" w:rsidRPr="00F7729C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2022–2023</w:t>
      </w:r>
      <w:r w:rsidRPr="00F7729C">
        <w:rPr>
          <w:rFonts w:ascii="Times New Roman" w:hAnsi="Times New Roman" w:cs="Times New Roman"/>
          <w:sz w:val="24"/>
          <w:szCs w:val="24"/>
        </w:rPr>
        <w:tab/>
        <w:t xml:space="preserve">ARC </w:t>
      </w:r>
      <w:r>
        <w:rPr>
          <w:rFonts w:ascii="Times New Roman" w:hAnsi="Times New Roman" w:cs="Times New Roman"/>
          <w:sz w:val="24"/>
          <w:szCs w:val="24"/>
        </w:rPr>
        <w:t>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 Culture &amp; Diversity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 xml:space="preserve">ommittee </w:t>
      </w:r>
    </w:p>
    <w:p w14:paraId="097BB686" w14:textId="77777777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2022–2023</w:t>
      </w:r>
      <w:r w:rsidRPr="001C4E89">
        <w:rPr>
          <w:rFonts w:ascii="Times New Roman" w:hAnsi="Times New Roman" w:cs="Times New Roman"/>
          <w:sz w:val="24"/>
          <w:szCs w:val="24"/>
        </w:rPr>
        <w:tab/>
        <w:t>Mentor at Australian National University Women+ in STEM Leadership Conference</w:t>
      </w:r>
    </w:p>
    <w:p w14:paraId="6A15DE23" w14:textId="77777777" w:rsidR="00E621B3" w:rsidRPr="001C4E89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Engagement Committee</w:t>
      </w:r>
    </w:p>
    <w:p w14:paraId="63F7CC0A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2020–2022</w:t>
      </w:r>
      <w:r w:rsidRPr="001C4E89">
        <w:rPr>
          <w:rFonts w:ascii="Times New Roman" w:hAnsi="Times New Roman" w:cs="Times New Roman"/>
          <w:sz w:val="24"/>
          <w:szCs w:val="24"/>
        </w:rPr>
        <w:tab/>
        <w:t>PAGES Open Science Meeting Diversity Committee</w:t>
      </w:r>
    </w:p>
    <w:p w14:paraId="345B87FB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2016–2019</w:t>
      </w:r>
      <w:r w:rsidRPr="001C4E89">
        <w:rPr>
          <w:rFonts w:ascii="Times New Roman" w:hAnsi="Times New Roman" w:cs="Times New Roman"/>
          <w:sz w:val="24"/>
          <w:szCs w:val="24"/>
        </w:rPr>
        <w:tab/>
        <w:t>Australasian Quaternary Association (AQUA) Treasurer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7C74B0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2018</w:t>
      </w:r>
      <w:r w:rsidRPr="001C4E89">
        <w:rPr>
          <w:rFonts w:ascii="Times New Roman" w:hAnsi="Times New Roman" w:cs="Times New Roman"/>
          <w:sz w:val="24"/>
          <w:szCs w:val="24"/>
        </w:rPr>
        <w:tab/>
      </w:r>
      <w:r w:rsidRPr="001C4E89">
        <w:rPr>
          <w:rFonts w:ascii="Times New Roman" w:hAnsi="Times New Roman" w:cs="Times New Roman"/>
          <w:sz w:val="24"/>
          <w:szCs w:val="24"/>
        </w:rPr>
        <w:tab/>
        <w:t>AQUA Biennial Conference local organising committee</w:t>
      </w:r>
    </w:p>
    <w:p w14:paraId="4F189A9C" w14:textId="53722FFA" w:rsidR="00C509B6" w:rsidRDefault="00C509B6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DF02A1C" w14:textId="77777777" w:rsidR="001C4E89" w:rsidRPr="001C4E89" w:rsidRDefault="003F71CA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 xml:space="preserve">utreach, </w:t>
      </w:r>
      <w:r>
        <w:rPr>
          <w:rFonts w:ascii="Times New Roman" w:hAnsi="Times New Roman" w:cs="Times New Roman"/>
          <w:b/>
          <w:sz w:val="24"/>
          <w:szCs w:val="24"/>
        </w:rPr>
        <w:t xml:space="preserve">policy, public science writing, 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>and other contributions</w:t>
      </w:r>
    </w:p>
    <w:p w14:paraId="7B2A41B3" w14:textId="77777777" w:rsidR="00EC409A" w:rsidRPr="000B58CC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Science and Technology Australia 'Superstar of STEM' (one of 60 female and non-binary STEM professionals selected to a) become high-profile role models inspiring future generations and b) shift the public perception of STEM experts)</w:t>
      </w:r>
      <w:r w:rsidRPr="000B58CC">
        <w:rPr>
          <w:rFonts w:ascii="Times New Roman" w:hAnsi="Times New Roman" w:cs="Times New Roman"/>
          <w:i/>
          <w:iCs/>
        </w:rPr>
        <w:t xml:space="preserve"> </w:t>
      </w:r>
      <w:hyperlink r:id="rId40" w:history="1">
        <w:r>
          <w:rPr>
            <w:rStyle w:val="Hyperlink"/>
            <w:rFonts w:ascii="Times New Roman" w:hAnsi="Times New Roman" w:cs="Times New Roman"/>
            <w:i/>
            <w:iCs/>
          </w:rPr>
          <w:t>Link to profile</w:t>
        </w:r>
      </w:hyperlink>
      <w:r w:rsidRPr="000B58CC">
        <w:rPr>
          <w:rFonts w:ascii="Times New Roman" w:hAnsi="Times New Roman" w:cs="Times New Roman"/>
          <w:i/>
          <w:iCs/>
        </w:rPr>
        <w:t xml:space="preserve"> </w:t>
      </w:r>
    </w:p>
    <w:p w14:paraId="1F2773C1" w14:textId="77777777" w:rsidR="00EC409A" w:rsidRDefault="00EC409A" w:rsidP="00EC409A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Participant in </w:t>
      </w:r>
      <w:r>
        <w:rPr>
          <w:rFonts w:ascii="Times New Roman" w:hAnsi="Times New Roman" w:cs="Times New Roman"/>
          <w:bCs/>
          <w:sz w:val="24"/>
          <w:szCs w:val="24"/>
        </w:rPr>
        <w:t>'</w:t>
      </w:r>
      <w:hyperlink r:id="rId41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Letters to a Pre-scientist</w:t>
        </w:r>
      </w:hyperlink>
      <w:r>
        <w:rPr>
          <w:rFonts w:ascii="Times New Roman" w:hAnsi="Times New Roman" w:cs="Times New Roman"/>
          <w:bCs/>
          <w:sz w:val="24"/>
          <w:szCs w:val="24"/>
        </w:rPr>
        <w:t>' pen pal program</w:t>
      </w:r>
    </w:p>
    <w:p w14:paraId="4790732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Feb. 2024</w:t>
      </w:r>
      <w:r>
        <w:rPr>
          <w:rFonts w:ascii="Times New Roman" w:hAnsi="Times New Roman" w:cs="Times New Roman"/>
          <w:sz w:val="24"/>
          <w:szCs w:val="24"/>
        </w:rPr>
        <w:tab/>
        <w:t>Co-author of annual Australian 'The State of Weather and Climate Extremes 2023' report</w:t>
      </w:r>
    </w:p>
    <w:p w14:paraId="0B9F6ACE" w14:textId="77777777" w:rsidR="00EC409A" w:rsidRPr="00212B3B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 w:rsidRPr="00212B3B">
        <w:rPr>
          <w:rFonts w:ascii="Times New Roman" w:hAnsi="Times New Roman" w:cs="Times New Roman"/>
        </w:rPr>
        <w:tab/>
      </w:r>
      <w:r w:rsidRPr="008E2442">
        <w:rPr>
          <w:rFonts w:ascii="Times New Roman" w:hAnsi="Times New Roman" w:cs="Times New Roman"/>
          <w:i/>
          <w:iCs/>
        </w:rPr>
        <w:t>Links to</w:t>
      </w:r>
      <w:r>
        <w:rPr>
          <w:rFonts w:ascii="Times New Roman" w:hAnsi="Times New Roman" w:cs="Times New Roman"/>
        </w:rPr>
        <w:t xml:space="preserve"> </w:t>
      </w:r>
      <w:hyperlink r:id="rId42" w:history="1">
        <w:r>
          <w:rPr>
            <w:rStyle w:val="Hyperlink"/>
            <w:rFonts w:ascii="Times New Roman" w:hAnsi="Times New Roman" w:cs="Times New Roman"/>
            <w:i/>
            <w:iCs/>
          </w:rPr>
          <w:t>report</w:t>
        </w:r>
      </w:hyperlink>
      <w:r>
        <w:rPr>
          <w:rFonts w:ascii="Times New Roman" w:hAnsi="Times New Roman" w:cs="Times New Roman"/>
          <w:i/>
          <w:iCs/>
        </w:rPr>
        <w:t xml:space="preserve"> and </w:t>
      </w:r>
      <w:hyperlink r:id="rId43" w:history="1">
        <w:r>
          <w:rPr>
            <w:rStyle w:val="Hyperlink"/>
            <w:rFonts w:ascii="Times New Roman" w:hAnsi="Times New Roman" w:cs="Times New Roman"/>
            <w:i/>
            <w:iCs/>
          </w:rPr>
          <w:t>my contribution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p w14:paraId="7DD1120F" w14:textId="77777777" w:rsidR="00EC409A" w:rsidRPr="003431E0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3F71CA"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3F71CA">
        <w:rPr>
          <w:rFonts w:ascii="Times New Roman" w:hAnsi="Times New Roman" w:cs="Times New Roman"/>
          <w:sz w:val="24"/>
          <w:szCs w:val="24"/>
        </w:rPr>
        <w:tab/>
      </w:r>
      <w:r w:rsidRPr="00E960C3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Pr="00E960C3">
        <w:rPr>
          <w:rFonts w:ascii="Times New Roman" w:hAnsi="Times New Roman" w:cs="Times New Roman"/>
          <w:bCs/>
          <w:i/>
          <w:iCs/>
          <w:sz w:val="24"/>
          <w:szCs w:val="24"/>
        </w:rPr>
        <w:t>Conversation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article</w:t>
      </w:r>
      <w:r>
        <w:rPr>
          <w:rFonts w:ascii="Times New Roman" w:hAnsi="Times New Roman" w:cs="Times New Roman"/>
          <w:bCs/>
          <w:sz w:val="24"/>
          <w:szCs w:val="24"/>
        </w:rPr>
        <w:t>s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about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hyperlink r:id="rId44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atmospheric influences on extreme rainfall events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and </w:t>
      </w:r>
      <w:hyperlink r:id="rId45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the possibility of Australian megadroughts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8AED69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  <w:t>European Geosciences Union blog post about the Pacific Walker Circulation.</w:t>
      </w:r>
    </w:p>
    <w:p w14:paraId="466C26F7" w14:textId="77777777" w:rsidR="00EC409A" w:rsidRPr="000B58CC" w:rsidRDefault="00EC409A" w:rsidP="00EC409A">
      <w:pPr>
        <w:pStyle w:val="NoSpacing"/>
        <w:spacing w:line="276" w:lineRule="auto"/>
        <w:ind w:left="1440"/>
        <w:rPr>
          <w:rFonts w:ascii="Times New Roman" w:hAnsi="Times New Roman" w:cs="Times New Roman"/>
        </w:rPr>
      </w:pPr>
      <w:hyperlink r:id="rId46" w:history="1">
        <w:r w:rsidRPr="003C23A3">
          <w:rPr>
            <w:rStyle w:val="Hyperlink"/>
            <w:rFonts w:ascii="Times New Roman" w:hAnsi="Times New Roman" w:cs="Times New Roman"/>
            <w:i/>
            <w:iCs/>
          </w:rPr>
          <w:t>Link to blog post</w:t>
        </w:r>
      </w:hyperlink>
      <w:r>
        <w:rPr>
          <w:rFonts w:ascii="Times New Roman" w:hAnsi="Times New Roman" w:cs="Times New Roman"/>
        </w:rPr>
        <w:t xml:space="preserve">. </w:t>
      </w:r>
      <w:r w:rsidRPr="00C54C70">
        <w:rPr>
          <w:rFonts w:ascii="Times New Roman" w:hAnsi="Times New Roman" w:cs="Times New Roman"/>
          <w:i/>
        </w:rPr>
        <w:t>Shortlisted for EGU Best Blog Post of 2023</w:t>
      </w:r>
    </w:p>
    <w:p w14:paraId="3E1FBB15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Aug. 2023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Pacific Walker Circulation explainer videos and article, including impacts </w:t>
      </w:r>
      <w:r>
        <w:rPr>
          <w:rFonts w:ascii="Times New Roman" w:hAnsi="Times New Roman" w:cs="Times New Roman"/>
          <w:bCs/>
          <w:sz w:val="24"/>
          <w:szCs w:val="24"/>
        </w:rPr>
        <w:t xml:space="preserve">of Walker Circulation changes </w:t>
      </w:r>
      <w:r w:rsidRPr="003F71CA">
        <w:rPr>
          <w:rFonts w:ascii="Times New Roman" w:hAnsi="Times New Roman" w:cs="Times New Roman"/>
          <w:bCs/>
          <w:sz w:val="24"/>
          <w:szCs w:val="24"/>
        </w:rPr>
        <w:t>on Australians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47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Explainer article</w:t>
        </w:r>
      </w:hyperlink>
      <w:r w:rsidRPr="00774CB7">
        <w:rPr>
          <w:rFonts w:ascii="Times New Roman" w:hAnsi="Times New Roman" w:cs="Times New Roman"/>
          <w:bCs/>
          <w:i/>
          <w:iCs/>
        </w:rPr>
        <w:t xml:space="preserve"> and </w:t>
      </w:r>
      <w:hyperlink r:id="rId48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summary of research paper</w:t>
        </w:r>
      </w:hyperlink>
      <w:r w:rsidRPr="00774CB7">
        <w:rPr>
          <w:rFonts w:ascii="Times New Roman" w:hAnsi="Times New Roman" w:cs="Times New Roman"/>
          <w:bCs/>
          <w:i/>
          <w:iCs/>
        </w:rPr>
        <w:t>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258D6F0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Jun. 2023</w:t>
      </w:r>
      <w:r>
        <w:rPr>
          <w:rFonts w:ascii="Times New Roman" w:hAnsi="Times New Roman" w:cs="Times New Roman"/>
          <w:bCs/>
          <w:sz w:val="24"/>
          <w:szCs w:val="24"/>
        </w:rPr>
        <w:tab/>
        <w:t>Submission to Australian Government Climate Change Authority Issues Paper.</w:t>
      </w:r>
    </w:p>
    <w:p w14:paraId="053AABE1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Sep. 2021</w:t>
      </w:r>
      <w:r>
        <w:rPr>
          <w:rFonts w:ascii="Times New Roman" w:hAnsi="Times New Roman" w:cs="Times New Roman"/>
          <w:bCs/>
          <w:sz w:val="24"/>
          <w:szCs w:val="24"/>
        </w:rPr>
        <w:tab/>
        <w:t>Panellist on Washington University in St. Louis 'Climate Conversation: Extreme Weather Events' public Q&amp;A event</w:t>
      </w:r>
    </w:p>
    <w:p w14:paraId="36E07F6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2018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National Youth Science Forum </w:t>
      </w:r>
      <w:r>
        <w:rPr>
          <w:rFonts w:ascii="Times New Roman" w:hAnsi="Times New Roman" w:cs="Times New Roman"/>
          <w:bCs/>
          <w:sz w:val="24"/>
          <w:szCs w:val="24"/>
        </w:rPr>
        <w:t>'Meet a Scientist' program</w:t>
      </w:r>
    </w:p>
    <w:p w14:paraId="5D854446" w14:textId="77777777" w:rsidR="00EC409A" w:rsidRPr="00CD5D34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Aug. 2018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Australian National Science Week: exhibitor at 'Science in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ACTion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' school event</w:t>
      </w:r>
    </w:p>
    <w:p w14:paraId="51B01A5D" w14:textId="77777777" w:rsidR="003B2104" w:rsidRDefault="003B2104" w:rsidP="003B210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42069841" w14:textId="0C025CD5" w:rsidR="008471BD" w:rsidRDefault="008471BD" w:rsidP="003B2104">
      <w:pPr>
        <w:pStyle w:val="NoSpacing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Media presence</w:t>
      </w:r>
    </w:p>
    <w:p w14:paraId="319EBFB5" w14:textId="77777777" w:rsidR="001B7BDD" w:rsidRDefault="001B7BDD" w:rsidP="001B7BDD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Regular radio, television, and online media presence regarding various climate science topics, including:</w:t>
      </w:r>
    </w:p>
    <w:p w14:paraId="322D4897" w14:textId="77777777" w:rsidR="001B7BDD" w:rsidRPr="00DB66F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Global and regional weather and climate change</w:t>
      </w:r>
    </w:p>
    <w:p w14:paraId="0E46876D" w14:textId="77777777" w:rsidR="001B7BDD" w:rsidRPr="008471B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Nature and causes of regional droughts</w:t>
      </w:r>
    </w:p>
    <w:p w14:paraId="42C60769" w14:textId="77777777" w:rsidR="001B7BDD" w:rsidRPr="007B61AC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Individual extreme weather events</w:t>
      </w:r>
    </w:p>
    <w:p w14:paraId="4217246E" w14:textId="77777777" w:rsidR="001B7BDD" w:rsidRPr="009B4CE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Long-term climate variability</w:t>
      </w:r>
    </w:p>
    <w:p w14:paraId="0CDD6F46" w14:textId="77777777" w:rsidR="001B7BDD" w:rsidRPr="00E575F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Nature and causes of Australian droughts</w:t>
      </w:r>
    </w:p>
    <w:p w14:paraId="260285B5" w14:textId="77777777" w:rsidR="001B7BDD" w:rsidRPr="007417B7" w:rsidRDefault="001B7BDD" w:rsidP="001B7BDD">
      <w:pPr>
        <w:pStyle w:val="NoSpacing"/>
        <w:numPr>
          <w:ilvl w:val="1"/>
          <w:numId w:val="6"/>
        </w:numPr>
        <w:spacing w:line="276" w:lineRule="auto"/>
        <w:rPr>
          <w:rFonts w:ascii="Times New Roman" w:hAnsi="Times New Roman" w:cs="Times New Roman"/>
          <w:i/>
          <w:iCs/>
        </w:rPr>
      </w:pPr>
      <w:r w:rsidRPr="007417B7">
        <w:rPr>
          <w:rFonts w:ascii="Times New Roman" w:hAnsi="Times New Roman" w:cs="Times New Roman"/>
          <w:i/>
          <w:iCs/>
        </w:rPr>
        <w:t xml:space="preserve">For one </w:t>
      </w:r>
      <w:r>
        <w:rPr>
          <w:rFonts w:ascii="Times New Roman" w:hAnsi="Times New Roman" w:cs="Times New Roman"/>
          <w:i/>
          <w:iCs/>
        </w:rPr>
        <w:t xml:space="preserve">recent </w:t>
      </w:r>
      <w:r w:rsidRPr="007417B7">
        <w:rPr>
          <w:rFonts w:ascii="Times New Roman" w:hAnsi="Times New Roman" w:cs="Times New Roman"/>
          <w:i/>
          <w:iCs/>
        </w:rPr>
        <w:t xml:space="preserve">example: </w:t>
      </w:r>
      <w:hyperlink r:id="rId49" w:history="1">
        <w:r w:rsidRPr="007417B7">
          <w:rPr>
            <w:rStyle w:val="Hyperlink"/>
            <w:rFonts w:ascii="Times New Roman" w:hAnsi="Times New Roman" w:cs="Times New Roman"/>
            <w:i/>
            <w:iCs/>
          </w:rPr>
          <w:t>Guardian article about my research into Australian droughts</w:t>
        </w:r>
      </w:hyperlink>
      <w:r w:rsidRPr="007417B7">
        <w:rPr>
          <w:rFonts w:ascii="Times New Roman" w:hAnsi="Times New Roman" w:cs="Times New Roman"/>
          <w:i/>
          <w:iCs/>
        </w:rPr>
        <w:t xml:space="preserve"> </w:t>
      </w:r>
    </w:p>
    <w:p w14:paraId="4A7E99DF" w14:textId="021AF37B" w:rsidR="007B61AC" w:rsidRDefault="007B61AC" w:rsidP="007B61AC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E1DA99" w14:textId="77777777" w:rsidR="004476CB" w:rsidRDefault="004476CB" w:rsidP="00576782">
      <w:pPr>
        <w:pStyle w:val="Heading1"/>
      </w:pPr>
      <w:r>
        <w:t>Teaching and supervision</w:t>
      </w:r>
    </w:p>
    <w:p w14:paraId="748C1092" w14:textId="7862D335" w:rsidR="004476CB" w:rsidRDefault="004476CB" w:rsidP="004476C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Undergraduate and postgraduate teaching</w:t>
      </w:r>
    </w:p>
    <w:p w14:paraId="5322FFE9" w14:textId="4EF5318D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</w:t>
      </w:r>
      <w:r w:rsidR="00DF37DB">
        <w:rPr>
          <w:rFonts w:ascii="Times New Roman" w:hAnsi="Times New Roman" w:cs="Times New Roman"/>
          <w:sz w:val="24"/>
          <w:szCs w:val="24"/>
        </w:rPr>
        <w:t>3</w:t>
      </w:r>
      <w:r w:rsidR="00426EAE">
        <w:rPr>
          <w:rFonts w:ascii="Times New Roman" w:hAnsi="Times New Roman" w:cs="Times New Roman"/>
          <w:sz w:val="24"/>
          <w:szCs w:val="24"/>
        </w:rPr>
        <w:t>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DF37DB">
        <w:rPr>
          <w:rFonts w:ascii="Times New Roman" w:hAnsi="Times New Roman" w:cs="Times New Roman"/>
          <w:i/>
          <w:sz w:val="24"/>
          <w:szCs w:val="24"/>
        </w:rPr>
        <w:t>Earth Systems History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721E0D37" w14:textId="15A658B8" w:rsidR="00BB4170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 w:rsidRPr="0027561E">
        <w:rPr>
          <w:rFonts w:ascii="Times New Roman" w:hAnsi="Times New Roman" w:cs="Times New Roman"/>
          <w:i/>
          <w:iCs/>
        </w:rPr>
        <w:t xml:space="preserve">Third-year undergraduate course focusing on interactions between the atmosphere, biosphere, and geosphere. </w:t>
      </w:r>
    </w:p>
    <w:p w14:paraId="33A6CB07" w14:textId="77777777" w:rsidR="00BB4170" w:rsidRPr="00BB4170" w:rsidRDefault="00BB4170" w:rsidP="007B573A">
      <w:pPr>
        <w:pStyle w:val="NoSpacing"/>
        <w:rPr>
          <w:rFonts w:ascii="Times New Roman" w:hAnsi="Times New Roman" w:cs="Times New Roman"/>
          <w:i/>
          <w:iCs/>
          <w:sz w:val="8"/>
          <w:szCs w:val="8"/>
        </w:rPr>
      </w:pPr>
    </w:p>
    <w:p w14:paraId="6C48417C" w14:textId="3733A457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GEOLOGY2505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426EAE">
        <w:rPr>
          <w:rFonts w:ascii="Times New Roman" w:hAnsi="Times New Roman" w:cs="Times New Roman"/>
          <w:i/>
          <w:sz w:val="24"/>
          <w:szCs w:val="24"/>
        </w:rPr>
        <w:t>Geochemistry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5138BCF5" w14:textId="29A639C0" w:rsidR="00BB4170" w:rsidRPr="0027561E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Second</w:t>
      </w:r>
      <w:r w:rsidRPr="0027561E">
        <w:rPr>
          <w:rFonts w:ascii="Times New Roman" w:hAnsi="Times New Roman" w:cs="Times New Roman"/>
          <w:i/>
          <w:iCs/>
        </w:rPr>
        <w:t xml:space="preserve">-year undergraduate course focusing on </w:t>
      </w:r>
      <w:r>
        <w:rPr>
          <w:rFonts w:ascii="Times New Roman" w:hAnsi="Times New Roman" w:cs="Times New Roman"/>
          <w:i/>
          <w:iCs/>
        </w:rPr>
        <w:t>the chemistry of the natural world, including practical and theoretical geochemistry</w:t>
      </w:r>
      <w:r w:rsidRPr="0027561E">
        <w:rPr>
          <w:rFonts w:ascii="Times New Roman" w:hAnsi="Times New Roman" w:cs="Times New Roman"/>
          <w:i/>
          <w:iCs/>
        </w:rPr>
        <w:t xml:space="preserve">. </w:t>
      </w:r>
    </w:p>
    <w:p w14:paraId="22B851CD" w14:textId="77777777" w:rsidR="00BB4170" w:rsidRPr="00BB4170" w:rsidRDefault="00BB4170" w:rsidP="00BB4170">
      <w:pPr>
        <w:pStyle w:val="NoSpacing"/>
        <w:ind w:firstLine="720"/>
        <w:rPr>
          <w:rFonts w:ascii="Times New Roman" w:hAnsi="Times New Roman" w:cs="Times New Roman"/>
          <w:i/>
          <w:iCs/>
          <w:sz w:val="8"/>
          <w:szCs w:val="8"/>
        </w:rPr>
      </w:pPr>
    </w:p>
    <w:p w14:paraId="5A3B8D3B" w14:textId="11971689" w:rsidR="007B573A" w:rsidRPr="003C41DD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tab/>
      </w:r>
      <w:r w:rsidRPr="003C41DD">
        <w:rPr>
          <w:rFonts w:ascii="Times New Roman" w:hAnsi="Times New Roman" w:cs="Times New Roman"/>
          <w:sz w:val="24"/>
          <w:szCs w:val="24"/>
        </w:rPr>
        <w:t xml:space="preserve">Australian National University EMSC1006 – </w:t>
      </w:r>
      <w:r w:rsidRPr="003C41DD">
        <w:rPr>
          <w:rFonts w:ascii="Times New Roman" w:hAnsi="Times New Roman" w:cs="Times New Roman"/>
          <w:i/>
          <w:sz w:val="24"/>
          <w:szCs w:val="24"/>
        </w:rPr>
        <w:t>The</w:t>
      </w:r>
      <w:r w:rsidRPr="003C41DD">
        <w:rPr>
          <w:rFonts w:ascii="Times New Roman" w:hAnsi="Times New Roman" w:cs="Times New Roman"/>
          <w:sz w:val="24"/>
          <w:szCs w:val="24"/>
        </w:rPr>
        <w:t xml:space="preserve"> </w:t>
      </w:r>
      <w:r w:rsidRPr="003C41DD">
        <w:rPr>
          <w:rFonts w:ascii="Times New Roman" w:hAnsi="Times New Roman" w:cs="Times New Roman"/>
          <w:i/>
          <w:sz w:val="24"/>
          <w:szCs w:val="24"/>
        </w:rPr>
        <w:t>Blue Planet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</w:p>
    <w:p w14:paraId="39A60193" w14:textId="2C2BFFF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  <w:iCs/>
          <w:color w:val="000000"/>
          <w:szCs w:val="20"/>
        </w:rPr>
      </w:pPr>
      <w:r w:rsidRPr="003C41DD">
        <w:rPr>
          <w:rFonts w:ascii="Times New Roman" w:hAnsi="Times New Roman" w:cs="Times New Roman"/>
          <w:i/>
        </w:rPr>
        <w:t>First-year undergraduate course providing a broad introduction to Earth system science, with typical enrolment ~1</w:t>
      </w:r>
      <w:r>
        <w:rPr>
          <w:rFonts w:ascii="Times New Roman" w:hAnsi="Times New Roman" w:cs="Times New Roman"/>
          <w:i/>
        </w:rPr>
        <w:t>6</w:t>
      </w:r>
      <w:r w:rsidRPr="003C41DD">
        <w:rPr>
          <w:rFonts w:ascii="Times New Roman" w:hAnsi="Times New Roman" w:cs="Times New Roman"/>
          <w:i/>
        </w:rPr>
        <w:t>0</w:t>
      </w:r>
      <w:r>
        <w:rPr>
          <w:rFonts w:ascii="Times New Roman" w:hAnsi="Times New Roman" w:cs="Times New Roman"/>
          <w:i/>
        </w:rPr>
        <w:t>-180</w:t>
      </w:r>
      <w:r w:rsidRPr="003C41DD">
        <w:rPr>
          <w:rFonts w:ascii="Times New Roman" w:hAnsi="Times New Roman" w:cs="Times New Roman"/>
          <w:i/>
        </w:rPr>
        <w:t xml:space="preserve"> students. I </w:t>
      </w:r>
      <w:r w:rsidR="00AC42F9">
        <w:rPr>
          <w:rFonts w:ascii="Times New Roman" w:hAnsi="Times New Roman" w:cs="Times New Roman"/>
          <w:i/>
        </w:rPr>
        <w:t>taught</w:t>
      </w:r>
      <w:r>
        <w:rPr>
          <w:rFonts w:ascii="Times New Roman" w:hAnsi="Times New Roman" w:cs="Times New Roman"/>
          <w:i/>
        </w:rPr>
        <w:t xml:space="preserve"> approximately one quarter of this course, through a mix of flipped-format lectures, tutorials, and </w:t>
      </w:r>
      <w:proofErr w:type="spellStart"/>
      <w:r>
        <w:rPr>
          <w:rFonts w:ascii="Times New Roman" w:hAnsi="Times New Roman" w:cs="Times New Roman"/>
          <w:i/>
        </w:rPr>
        <w:t>practicals</w:t>
      </w:r>
      <w:proofErr w:type="spellEnd"/>
      <w:r>
        <w:rPr>
          <w:rFonts w:ascii="Times New Roman" w:hAnsi="Times New Roman" w:cs="Times New Roman"/>
          <w:i/>
        </w:rPr>
        <w:t xml:space="preserve">. </w:t>
      </w:r>
      <w:r w:rsidRPr="003C41DD">
        <w:rPr>
          <w:rFonts w:ascii="Times New Roman" w:hAnsi="Times New Roman" w:cs="Times New Roman"/>
          <w:i/>
        </w:rPr>
        <w:t>I co-led a t</w:t>
      </w:r>
      <w:r>
        <w:rPr>
          <w:rFonts w:ascii="Times New Roman" w:hAnsi="Times New Roman" w:cs="Times New Roman"/>
          <w:i/>
        </w:rPr>
        <w:t xml:space="preserve">wo-day field trip, including </w:t>
      </w:r>
      <w:r w:rsidRPr="003C41DD">
        <w:rPr>
          <w:rFonts w:ascii="Times New Roman" w:hAnsi="Times New Roman" w:cs="Times New Roman"/>
          <w:i/>
        </w:rPr>
        <w:t xml:space="preserve">field lectures and </w:t>
      </w:r>
      <w:r>
        <w:rPr>
          <w:rFonts w:ascii="Times New Roman" w:hAnsi="Times New Roman" w:cs="Times New Roman"/>
          <w:i/>
        </w:rPr>
        <w:t>mentoring</w:t>
      </w:r>
      <w:r w:rsidRPr="003C41DD">
        <w:rPr>
          <w:rFonts w:ascii="Times New Roman" w:hAnsi="Times New Roman" w:cs="Times New Roman"/>
          <w:i/>
        </w:rPr>
        <w:t xml:space="preserve"> of teachin</w:t>
      </w:r>
      <w:r w:rsidRPr="00C037F0">
        <w:rPr>
          <w:rFonts w:ascii="Times New Roman" w:hAnsi="Times New Roman" w:cs="Times New Roman"/>
          <w:i/>
        </w:rPr>
        <w:t xml:space="preserve">g assistants. </w:t>
      </w:r>
      <w:r w:rsidRPr="00C037F0">
        <w:rPr>
          <w:rFonts w:ascii="Times New Roman" w:hAnsi="Times New Roman" w:cs="Times New Roman"/>
          <w:i/>
          <w:szCs w:val="20"/>
        </w:rPr>
        <w:t xml:space="preserve">My average </w:t>
      </w:r>
      <w:r>
        <w:rPr>
          <w:rFonts w:ascii="Times New Roman" w:hAnsi="Times New Roman" w:cs="Times New Roman"/>
          <w:i/>
          <w:szCs w:val="20"/>
        </w:rPr>
        <w:t>Student Evaluation of Learning and Teaching (</w:t>
      </w:r>
      <w:r w:rsidRPr="00C037F0">
        <w:rPr>
          <w:rFonts w:ascii="Times New Roman" w:hAnsi="Times New Roman" w:cs="Times New Roman"/>
          <w:i/>
          <w:szCs w:val="20"/>
        </w:rPr>
        <w:t>SELT</w:t>
      </w:r>
      <w:r>
        <w:rPr>
          <w:rFonts w:ascii="Times New Roman" w:hAnsi="Times New Roman" w:cs="Times New Roman"/>
          <w:i/>
          <w:szCs w:val="20"/>
        </w:rPr>
        <w:t>)</w:t>
      </w:r>
      <w:r w:rsidRPr="00C037F0">
        <w:rPr>
          <w:rFonts w:ascii="Times New Roman" w:hAnsi="Times New Roman" w:cs="Times New Roman"/>
          <w:i/>
          <w:szCs w:val="20"/>
        </w:rPr>
        <w:t xml:space="preserve">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</w:t>
      </w:r>
      <w:r w:rsidR="00AC42F9">
        <w:rPr>
          <w:rFonts w:ascii="Times New Roman" w:hAnsi="Times New Roman" w:cs="Times New Roman"/>
          <w:i/>
          <w:iCs/>
          <w:color w:val="000000"/>
          <w:szCs w:val="2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4.5 out of 5</w:t>
      </w:r>
      <w:r>
        <w:rPr>
          <w:rFonts w:ascii="Times New Roman" w:hAnsi="Times New Roman" w:cs="Times New Roman"/>
          <w:i/>
          <w:iCs/>
          <w:color w:val="000000"/>
          <w:szCs w:val="20"/>
        </w:rPr>
        <w:t>.</w:t>
      </w:r>
    </w:p>
    <w:p w14:paraId="309748E2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36D3CFD5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sz w:val="24"/>
          <w:szCs w:val="24"/>
        </w:rPr>
        <w:t>2022–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sz w:val="24"/>
          <w:szCs w:val="24"/>
        </w:rPr>
        <w:tab/>
      </w:r>
      <w:r w:rsidRPr="00C037F0">
        <w:rPr>
          <w:rFonts w:ascii="Times New Roman" w:hAnsi="Times New Roman" w:cs="Times New Roman"/>
          <w:sz w:val="24"/>
          <w:szCs w:val="24"/>
        </w:rPr>
        <w:t xml:space="preserve">Australian National University EMSC3019 – </w:t>
      </w:r>
      <w:r w:rsidRPr="00C037F0">
        <w:rPr>
          <w:rFonts w:ascii="Times New Roman" w:hAnsi="Times New Roman" w:cs="Times New Roman"/>
          <w:i/>
          <w:sz w:val="24"/>
          <w:szCs w:val="24"/>
        </w:rPr>
        <w:t>Coral Reef Field Studies</w:t>
      </w:r>
      <w:r w:rsidRPr="00C037F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8EE06" w14:textId="4595614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i/>
        </w:rPr>
        <w:t xml:space="preserve">Third-year intensive field course providing students with advanced knowledge of coral reef environments. I </w:t>
      </w:r>
      <w:r w:rsidR="00AC42F9">
        <w:rPr>
          <w:rFonts w:ascii="Times New Roman" w:hAnsi="Times New Roman" w:cs="Times New Roman"/>
          <w:i/>
        </w:rPr>
        <w:t xml:space="preserve">taught </w:t>
      </w:r>
      <w:r>
        <w:rPr>
          <w:rFonts w:ascii="Times New Roman" w:hAnsi="Times New Roman" w:cs="Times New Roman"/>
          <w:i/>
        </w:rPr>
        <w:t xml:space="preserve">approximately one third </w:t>
      </w:r>
      <w:r w:rsidRPr="00C037F0">
        <w:rPr>
          <w:rFonts w:ascii="Times New Roman" w:hAnsi="Times New Roman" w:cs="Times New Roman"/>
          <w:i/>
        </w:rPr>
        <w:t xml:space="preserve">of </w:t>
      </w:r>
      <w:r>
        <w:rPr>
          <w:rFonts w:ascii="Times New Roman" w:hAnsi="Times New Roman" w:cs="Times New Roman"/>
          <w:i/>
        </w:rPr>
        <w:t>this</w:t>
      </w:r>
      <w:r w:rsidRPr="00C037F0">
        <w:rPr>
          <w:rFonts w:ascii="Times New Roman" w:hAnsi="Times New Roman" w:cs="Times New Roman"/>
          <w:i/>
        </w:rPr>
        <w:t xml:space="preserve"> course</w:t>
      </w:r>
      <w:r>
        <w:rPr>
          <w:rFonts w:ascii="Times New Roman" w:hAnsi="Times New Roman" w:cs="Times New Roman"/>
          <w:i/>
        </w:rPr>
        <w:t>, with most content</w:t>
      </w:r>
      <w:r w:rsidRPr="00C037F0">
        <w:rPr>
          <w:rFonts w:ascii="Times New Roman" w:hAnsi="Times New Roman" w:cs="Times New Roman"/>
          <w:i/>
        </w:rPr>
        <w:t xml:space="preserve"> delivered in the field (on the Great Barrier Reef). This </w:t>
      </w:r>
      <w:r w:rsidR="00AC42F9">
        <w:rPr>
          <w:rFonts w:ascii="Times New Roman" w:hAnsi="Times New Roman" w:cs="Times New Roman"/>
          <w:i/>
        </w:rPr>
        <w:t>took</w:t>
      </w:r>
      <w:r w:rsidRPr="00C037F0">
        <w:rPr>
          <w:rFonts w:ascii="Times New Roman" w:hAnsi="Times New Roman" w:cs="Times New Roman"/>
          <w:i/>
        </w:rPr>
        <w:t xml:space="preserve"> the form of ~4 hours of formal lecture</w:t>
      </w:r>
      <w:r>
        <w:rPr>
          <w:rFonts w:ascii="Times New Roman" w:hAnsi="Times New Roman" w:cs="Times New Roman"/>
          <w:i/>
        </w:rPr>
        <w:t>s</w:t>
      </w:r>
      <w:r w:rsidRPr="00C037F0">
        <w:rPr>
          <w:rFonts w:ascii="Times New Roman" w:hAnsi="Times New Roman" w:cs="Times New Roman"/>
          <w:i/>
        </w:rPr>
        <w:t xml:space="preserve">, as well as student </w:t>
      </w:r>
      <w:r>
        <w:rPr>
          <w:rFonts w:ascii="Times New Roman" w:hAnsi="Times New Roman" w:cs="Times New Roman"/>
          <w:i/>
        </w:rPr>
        <w:t xml:space="preserve">guidance and </w:t>
      </w:r>
      <w:r w:rsidRPr="00C037F0">
        <w:rPr>
          <w:rFonts w:ascii="Times New Roman" w:hAnsi="Times New Roman" w:cs="Times New Roman"/>
          <w:i/>
        </w:rPr>
        <w:t>education throughout the week. My average SELT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E538F9">
        <w:rPr>
          <w:rFonts w:ascii="Times New Roman" w:hAnsi="Times New Roman" w:cs="Times New Roman"/>
          <w:i/>
          <w:iCs/>
          <w:color w:val="00000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4.</w:t>
      </w:r>
      <w:r>
        <w:rPr>
          <w:rFonts w:ascii="Times New Roman" w:hAnsi="Times New Roman" w:cs="Times New Roman"/>
          <w:i/>
          <w:iCs/>
          <w:color w:val="000000"/>
        </w:rPr>
        <w:t>9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out of 5</w:t>
      </w:r>
      <w:r w:rsidRPr="00C037F0">
        <w:rPr>
          <w:rFonts w:ascii="Times New Roman" w:hAnsi="Times New Roman" w:cs="Times New Roman"/>
          <w:i/>
        </w:rPr>
        <w:t>.</w:t>
      </w:r>
    </w:p>
    <w:p w14:paraId="7B305F9A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09D087DE" w14:textId="77777777" w:rsidR="007B573A" w:rsidRPr="00A626E8" w:rsidRDefault="007B573A" w:rsidP="007B573A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</w:t>
      </w:r>
      <w:r>
        <w:rPr>
          <w:rFonts w:ascii="Times New Roman" w:hAnsi="Times New Roman" w:cs="Times New Roman"/>
          <w:sz w:val="24"/>
          <w:szCs w:val="24"/>
        </w:rPr>
        <w:t xml:space="preserve">ARCH8032 – </w:t>
      </w:r>
      <w:r>
        <w:rPr>
          <w:rFonts w:ascii="Times New Roman" w:hAnsi="Times New Roman" w:cs="Times New Roman"/>
          <w:i/>
          <w:sz w:val="24"/>
          <w:szCs w:val="24"/>
        </w:rPr>
        <w:t xml:space="preserve">Introduction to Archaeological Science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1FF8F8F0" w14:textId="2FFCAD2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Masters course introducing students to archaeological methods. I </w:t>
      </w:r>
      <w:r w:rsidR="00745769">
        <w:rPr>
          <w:rFonts w:ascii="Times New Roman" w:hAnsi="Times New Roman" w:cs="Times New Roman"/>
          <w:i/>
        </w:rPr>
        <w:t xml:space="preserve">taught </w:t>
      </w:r>
      <w:r>
        <w:rPr>
          <w:rFonts w:ascii="Times New Roman" w:hAnsi="Times New Roman" w:cs="Times New Roman"/>
          <w:i/>
        </w:rPr>
        <w:t>oxygen isotope methods for constraining climate variability (in an archaeological context)</w:t>
      </w:r>
      <w:r w:rsidRPr="0001372F">
        <w:rPr>
          <w:rFonts w:ascii="Times New Roman" w:hAnsi="Times New Roman" w:cs="Times New Roman"/>
          <w:i/>
        </w:rPr>
        <w:t>.</w:t>
      </w:r>
    </w:p>
    <w:p w14:paraId="2D72C5E3" w14:textId="77777777" w:rsidR="007B573A" w:rsidRPr="00E114C5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71E5FDF" w14:textId="77777777" w:rsidR="007B573A" w:rsidRPr="0001372F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2023</w:t>
      </w:r>
      <w:r w:rsidRPr="00C037F0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EMSC4122 – </w:t>
      </w:r>
      <w:r w:rsidRPr="0001372F">
        <w:rPr>
          <w:rFonts w:ascii="Times New Roman" w:hAnsi="Times New Roman" w:cs="Times New Roman"/>
          <w:i/>
          <w:sz w:val="24"/>
          <w:szCs w:val="24"/>
        </w:rPr>
        <w:t>Analytical Methods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5350AFA6" w14:textId="1A8212FD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Postgraduate</w:t>
      </w:r>
      <w:r w:rsidRPr="0001372F">
        <w:rPr>
          <w:rFonts w:ascii="Times New Roman" w:hAnsi="Times New Roman" w:cs="Times New Roman"/>
          <w:i/>
        </w:rPr>
        <w:t xml:space="preserve"> course in laboratory methods for </w:t>
      </w:r>
      <w:r>
        <w:rPr>
          <w:rFonts w:ascii="Times New Roman" w:hAnsi="Times New Roman" w:cs="Times New Roman"/>
          <w:i/>
        </w:rPr>
        <w:t>physical geography</w:t>
      </w:r>
      <w:r w:rsidRPr="0001372F">
        <w:rPr>
          <w:rFonts w:ascii="Times New Roman" w:hAnsi="Times New Roman" w:cs="Times New Roman"/>
          <w:i/>
        </w:rPr>
        <w:t xml:space="preserve">. I </w:t>
      </w:r>
      <w:r w:rsidR="00745769">
        <w:rPr>
          <w:rFonts w:ascii="Times New Roman" w:hAnsi="Times New Roman" w:cs="Times New Roman"/>
          <w:i/>
        </w:rPr>
        <w:t xml:space="preserve">taught </w:t>
      </w:r>
      <w:r w:rsidRPr="0001372F">
        <w:rPr>
          <w:rFonts w:ascii="Times New Roman" w:hAnsi="Times New Roman" w:cs="Times New Roman"/>
          <w:i/>
        </w:rPr>
        <w:t>advanced water isotope systematics, analysis of water isotopes</w:t>
      </w:r>
      <w:r>
        <w:rPr>
          <w:rFonts w:ascii="Times New Roman" w:hAnsi="Times New Roman" w:cs="Times New Roman"/>
          <w:i/>
        </w:rPr>
        <w:t>, and use of water isotopes for understanding water cycle processes</w:t>
      </w:r>
      <w:r w:rsidRPr="0001372F">
        <w:rPr>
          <w:rFonts w:ascii="Times New Roman" w:hAnsi="Times New Roman" w:cs="Times New Roman"/>
          <w:i/>
        </w:rPr>
        <w:t>.</w:t>
      </w:r>
    </w:p>
    <w:p w14:paraId="596F51A3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1E9BCE5B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D32074">
        <w:rPr>
          <w:rFonts w:ascii="Times New Roman" w:hAnsi="Times New Roman" w:cs="Times New Roman"/>
          <w:sz w:val="24"/>
          <w:szCs w:val="24"/>
        </w:rPr>
        <w:t>2023</w:t>
      </w:r>
      <w:r w:rsidRPr="00D3207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D32074">
        <w:rPr>
          <w:rFonts w:ascii="Times New Roman" w:hAnsi="Times New Roman" w:cs="Times New Roman"/>
          <w:sz w:val="24"/>
          <w:szCs w:val="24"/>
        </w:rPr>
        <w:t xml:space="preserve">ARC Centre of Excellent </w:t>
      </w:r>
      <w:r>
        <w:rPr>
          <w:rFonts w:ascii="Times New Roman" w:hAnsi="Times New Roman" w:cs="Times New Roman"/>
          <w:sz w:val="24"/>
          <w:szCs w:val="24"/>
        </w:rPr>
        <w:t xml:space="preserve">for Climate Extremes </w:t>
      </w:r>
      <w:r w:rsidRPr="00D32074">
        <w:rPr>
          <w:rFonts w:ascii="Times New Roman" w:hAnsi="Times New Roman" w:cs="Times New Roman"/>
          <w:sz w:val="24"/>
          <w:szCs w:val="24"/>
        </w:rPr>
        <w:t>Winter School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48415D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Intensive course</w:t>
      </w:r>
      <w:r w:rsidRPr="00D32074">
        <w:rPr>
          <w:rFonts w:ascii="Times New Roman" w:hAnsi="Times New Roman" w:cs="Times New Roman"/>
          <w:i/>
        </w:rPr>
        <w:t xml:space="preserve"> for </w:t>
      </w:r>
      <w:r>
        <w:rPr>
          <w:rFonts w:ascii="Times New Roman" w:hAnsi="Times New Roman" w:cs="Times New Roman"/>
          <w:i/>
        </w:rPr>
        <w:t>Australian climate science graduate students</w:t>
      </w:r>
      <w:r w:rsidRPr="00D32074">
        <w:rPr>
          <w:rFonts w:ascii="Times New Roman" w:hAnsi="Times New Roman" w:cs="Times New Roman"/>
          <w:i/>
        </w:rPr>
        <w:t xml:space="preserve"> (</w:t>
      </w:r>
      <w:r>
        <w:rPr>
          <w:rFonts w:ascii="Times New Roman" w:hAnsi="Times New Roman" w:cs="Times New Roman"/>
          <w:i/>
        </w:rPr>
        <w:t xml:space="preserve">~70 attendees). </w:t>
      </w:r>
      <w:r w:rsidRPr="00D32074">
        <w:rPr>
          <w:rFonts w:ascii="Times New Roman" w:hAnsi="Times New Roman" w:cs="Times New Roman"/>
          <w:i/>
        </w:rPr>
        <w:t>I co-taught one day of the winter school</w:t>
      </w:r>
      <w:r>
        <w:rPr>
          <w:rFonts w:ascii="Times New Roman" w:hAnsi="Times New Roman" w:cs="Times New Roman"/>
          <w:i/>
        </w:rPr>
        <w:t>, focussed on long-term climate dynamics (lectures and two practical activities).</w:t>
      </w:r>
    </w:p>
    <w:p w14:paraId="2100717E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90EA70C" w14:textId="77777777" w:rsidR="007B573A" w:rsidRPr="00F17058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17058">
        <w:rPr>
          <w:rFonts w:ascii="Times New Roman" w:hAnsi="Times New Roman" w:cs="Times New Roman"/>
          <w:sz w:val="24"/>
          <w:szCs w:val="24"/>
        </w:rPr>
        <w:t>2019</w:t>
      </w:r>
      <w:r w:rsidRPr="00F17058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F17058">
        <w:rPr>
          <w:rFonts w:ascii="Times New Roman" w:hAnsi="Times New Roman" w:cs="Times New Roman"/>
          <w:sz w:val="24"/>
          <w:szCs w:val="24"/>
        </w:rPr>
        <w:t xml:space="preserve">Washington University in St. Louis EPSc486 – </w:t>
      </w:r>
      <w:r w:rsidRPr="00F17058">
        <w:rPr>
          <w:rFonts w:ascii="Times New Roman" w:hAnsi="Times New Roman" w:cs="Times New Roman"/>
          <w:i/>
          <w:sz w:val="24"/>
          <w:szCs w:val="24"/>
        </w:rPr>
        <w:t>Paleoclimatology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322B3AA5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F17058">
        <w:rPr>
          <w:rFonts w:ascii="Times New Roman" w:hAnsi="Times New Roman" w:cs="Times New Roman"/>
          <w:i/>
        </w:rPr>
        <w:t>Advanced paleoclimatology course for postgraduate students &amp; fourth-year undergraduate students. I prepared and delivered course material covering the last deglaciation</w:t>
      </w:r>
      <w:r>
        <w:rPr>
          <w:rFonts w:ascii="Times New Roman" w:hAnsi="Times New Roman" w:cs="Times New Roman"/>
          <w:i/>
        </w:rPr>
        <w:t>.</w:t>
      </w:r>
    </w:p>
    <w:p w14:paraId="3B32C814" w14:textId="77777777" w:rsid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59D305E" w14:textId="0D20B7AB" w:rsidR="00DB3CAA" w:rsidRP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tutoring </w:t>
      </w:r>
    </w:p>
    <w:p w14:paraId="3AB5545A" w14:textId="77777777" w:rsidR="00E965F7" w:rsidRPr="00E965F7" w:rsidRDefault="00E965F7" w:rsidP="00F17058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010AEA3" w14:textId="015C73FC" w:rsidR="00540AE4" w:rsidRPr="00540AE4" w:rsidRDefault="00540AE4" w:rsidP="00540AE4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lastRenderedPageBreak/>
        <w:t>2015–2018</w:t>
      </w:r>
      <w:r w:rsidRPr="00540AE4">
        <w:rPr>
          <w:rFonts w:ascii="Times New Roman" w:hAnsi="Times New Roman" w:cs="Times New Roman"/>
          <w:i/>
          <w:sz w:val="24"/>
          <w:szCs w:val="24"/>
        </w:rPr>
        <w:tab/>
      </w:r>
      <w:r w:rsidR="008D5F36" w:rsidRPr="00540AE4">
        <w:rPr>
          <w:rFonts w:ascii="Times New Roman" w:hAnsi="Times New Roman" w:cs="Times New Roman"/>
          <w:sz w:val="24"/>
          <w:szCs w:val="24"/>
        </w:rPr>
        <w:t>The University of Adelaide</w:t>
      </w:r>
      <w:r w:rsidRPr="00540AE4">
        <w:rPr>
          <w:rFonts w:ascii="Times New Roman" w:hAnsi="Times New Roman" w:cs="Times New Roman"/>
          <w:sz w:val="24"/>
          <w:szCs w:val="24"/>
        </w:rPr>
        <w:t>.</w:t>
      </w:r>
    </w:p>
    <w:p w14:paraId="4CC9D541" w14:textId="5796F2A8" w:rsidR="005B0A70" w:rsidRDefault="00540AE4" w:rsidP="00256B4D">
      <w:pPr>
        <w:pStyle w:val="NoSpacing"/>
        <w:ind w:left="1440"/>
        <w:rPr>
          <w:rFonts w:ascii="Times New Roman" w:hAnsi="Times New Roman" w:cs="Times New Roman"/>
          <w:i/>
        </w:rPr>
      </w:pPr>
      <w:r w:rsidRPr="0084786E">
        <w:rPr>
          <w:rFonts w:ascii="Times New Roman" w:hAnsi="Times New Roman" w:cs="Times New Roman"/>
          <w:i/>
        </w:rPr>
        <w:t>Tutor</w:t>
      </w:r>
      <w:r w:rsidR="008D5F36" w:rsidRPr="0084786E">
        <w:rPr>
          <w:rFonts w:ascii="Times New Roman" w:hAnsi="Times New Roman" w:cs="Times New Roman"/>
          <w:i/>
        </w:rPr>
        <w:t xml:space="preserve"> and teachi</w:t>
      </w:r>
      <w:r w:rsidR="0047715C">
        <w:rPr>
          <w:rFonts w:ascii="Times New Roman" w:hAnsi="Times New Roman" w:cs="Times New Roman"/>
          <w:i/>
        </w:rPr>
        <w:t xml:space="preserve">ng assistant </w:t>
      </w:r>
      <w:r w:rsidR="008D5F36" w:rsidRPr="0084786E">
        <w:rPr>
          <w:rFonts w:ascii="Times New Roman" w:hAnsi="Times New Roman" w:cs="Times New Roman"/>
          <w:i/>
        </w:rPr>
        <w:t xml:space="preserve">various </w:t>
      </w:r>
      <w:r w:rsidR="00B61B8D">
        <w:rPr>
          <w:rFonts w:ascii="Times New Roman" w:hAnsi="Times New Roman" w:cs="Times New Roman"/>
          <w:i/>
        </w:rPr>
        <w:t xml:space="preserve">earth science and </w:t>
      </w:r>
      <w:r w:rsidR="00542260">
        <w:rPr>
          <w:rFonts w:ascii="Times New Roman" w:hAnsi="Times New Roman" w:cs="Times New Roman"/>
          <w:i/>
        </w:rPr>
        <w:t xml:space="preserve">physical geography </w:t>
      </w:r>
      <w:r w:rsidRPr="0084786E">
        <w:rPr>
          <w:rFonts w:ascii="Times New Roman" w:hAnsi="Times New Roman" w:cs="Times New Roman"/>
          <w:i/>
        </w:rPr>
        <w:t>subjects</w:t>
      </w:r>
      <w:r w:rsidR="008D5F36" w:rsidRPr="0084786E">
        <w:rPr>
          <w:rFonts w:ascii="Times New Roman" w:hAnsi="Times New Roman" w:cs="Times New Roman"/>
          <w:i/>
        </w:rPr>
        <w:t xml:space="preserve">. </w:t>
      </w:r>
    </w:p>
    <w:p w14:paraId="44DF3894" w14:textId="77777777" w:rsidR="00256B4D" w:rsidRPr="00256B4D" w:rsidRDefault="00256B4D" w:rsidP="00256B4D">
      <w:pPr>
        <w:pStyle w:val="NoSpacing"/>
        <w:ind w:left="1440"/>
        <w:rPr>
          <w:rFonts w:ascii="Times New Roman" w:hAnsi="Times New Roman" w:cs="Times New Roman"/>
          <w:i/>
        </w:rPr>
      </w:pPr>
    </w:p>
    <w:p w14:paraId="7606F12E" w14:textId="0AE19C19" w:rsidR="005B0A70" w:rsidRDefault="005B0A70" w:rsidP="005B0A70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researcher </w:t>
      </w:r>
      <w:r w:rsidR="003B2104">
        <w:rPr>
          <w:rFonts w:ascii="Times New Roman" w:hAnsi="Times New Roman" w:cs="Times New Roman"/>
          <w:b/>
          <w:sz w:val="24"/>
          <w:szCs w:val="24"/>
        </w:rPr>
        <w:t>supervision</w:t>
      </w:r>
    </w:p>
    <w:p w14:paraId="04CD4761" w14:textId="73457890" w:rsidR="007276AF" w:rsidRDefault="007276AF" w:rsidP="007276AF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Sarah Larter-Conway, Adelaide University</w:t>
      </w:r>
    </w:p>
    <w:p w14:paraId="17A735F2" w14:textId="160430FD" w:rsidR="007276AF" w:rsidRDefault="007276AF" w:rsidP="007276AF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</w:rPr>
        <w:t>Climate</w:t>
      </w:r>
      <w:r>
        <w:rPr>
          <w:rFonts w:ascii="Times New Roman" w:hAnsi="Times New Roman" w:cs="Times New Roman"/>
          <w:i/>
        </w:rPr>
        <w:t xml:space="preserve"> science, Honours, </w:t>
      </w:r>
      <w:r>
        <w:rPr>
          <w:rFonts w:ascii="Times New Roman" w:hAnsi="Times New Roman" w:cs="Times New Roman"/>
          <w:i/>
        </w:rPr>
        <w:t xml:space="preserve">primary </w:t>
      </w:r>
      <w:r>
        <w:rPr>
          <w:rFonts w:ascii="Times New Roman" w:hAnsi="Times New Roman" w:cs="Times New Roman"/>
          <w:i/>
        </w:rPr>
        <w:t>supervisor</w:t>
      </w:r>
    </w:p>
    <w:p w14:paraId="2D3CDCDB" w14:textId="53B66756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E34524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Dine Yoo, The Australian National University</w:t>
      </w:r>
    </w:p>
    <w:p w14:paraId="12F17E13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</w:rPr>
        <w:t>Earth science, Honours, co-supervisor</w:t>
      </w:r>
    </w:p>
    <w:p w14:paraId="557E6170" w14:textId="0AF13A4D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Moss Thompson, The Australian National University</w:t>
      </w:r>
    </w:p>
    <w:p w14:paraId="6C6CEAEA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 xml:space="preserve">Earth science, Honours, </w:t>
      </w:r>
      <w:r>
        <w:rPr>
          <w:rFonts w:ascii="Times New Roman" w:hAnsi="Times New Roman" w:cs="Times New Roman"/>
          <w:i/>
        </w:rPr>
        <w:t>co-</w:t>
      </w:r>
      <w:r w:rsidRPr="00A74355">
        <w:rPr>
          <w:rFonts w:ascii="Times New Roman" w:hAnsi="Times New Roman" w:cs="Times New Roman"/>
          <w:i/>
        </w:rPr>
        <w:t>supervisor</w:t>
      </w:r>
    </w:p>
    <w:p w14:paraId="0E1F3212" w14:textId="0F60359C" w:rsidR="00A74355" w:rsidRDefault="00A260CC" w:rsidP="00A7435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23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A74355">
        <w:rPr>
          <w:rFonts w:ascii="Times New Roman" w:hAnsi="Times New Roman" w:cs="Times New Roman"/>
          <w:sz w:val="24"/>
          <w:szCs w:val="24"/>
        </w:rPr>
        <w:tab/>
        <w:t>Bridget Leibold, The Australian National University</w:t>
      </w:r>
    </w:p>
    <w:p w14:paraId="5DD0A080" w14:textId="77777777" w:rsidR="00A74355" w:rsidRPr="00B20031" w:rsidRDefault="00A74355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</w:p>
    <w:p w14:paraId="27AA2A2D" w14:textId="7E576AD9" w:rsidR="00B20031" w:rsidRDefault="005B0A70" w:rsidP="005B0A7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 xml:space="preserve">Ashley Huang, The </w:t>
      </w:r>
      <w:r w:rsidR="00B20031">
        <w:rPr>
          <w:rFonts w:ascii="Times New Roman" w:hAnsi="Times New Roman" w:cs="Times New Roman"/>
          <w:sz w:val="24"/>
          <w:szCs w:val="24"/>
        </w:rPr>
        <w:t>Australian National University</w:t>
      </w:r>
    </w:p>
    <w:p w14:paraId="4620D012" w14:textId="5EADB879" w:rsidR="005B0A70" w:rsidRDefault="005B0A70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B20031">
        <w:rPr>
          <w:rFonts w:ascii="Times New Roman" w:hAnsi="Times New Roman" w:cs="Times New Roman"/>
          <w:i/>
        </w:rPr>
        <w:t>Climate dy</w:t>
      </w:r>
      <w:r w:rsidR="00B20031" w:rsidRPr="00B20031">
        <w:rPr>
          <w:rFonts w:ascii="Times New Roman" w:hAnsi="Times New Roman" w:cs="Times New Roman"/>
          <w:i/>
        </w:rPr>
        <w:t>namics, Honours, co-supervisor</w:t>
      </w:r>
      <w:r w:rsidR="000E7E62">
        <w:rPr>
          <w:rFonts w:ascii="Times New Roman" w:hAnsi="Times New Roman" w:cs="Times New Roman"/>
          <w:i/>
        </w:rPr>
        <w:t xml:space="preserve"> (awarded First Class Honours)</w:t>
      </w:r>
    </w:p>
    <w:p w14:paraId="73DB2691" w14:textId="77777777" w:rsidR="00B20031" w:rsidRDefault="00B20031" w:rsidP="00B2003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Lachie Nicholls, The Australian National University</w:t>
      </w:r>
    </w:p>
    <w:p w14:paraId="39637553" w14:textId="77777777" w:rsidR="00B20031" w:rsidRPr="00B20031" w:rsidRDefault="00B20031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  <w:r>
        <w:rPr>
          <w:rFonts w:ascii="Times New Roman" w:hAnsi="Times New Roman" w:cs="Times New Roman"/>
          <w:i/>
        </w:rPr>
        <w:t xml:space="preserve"> </w:t>
      </w:r>
    </w:p>
    <w:p w14:paraId="3798B351" w14:textId="77777777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Anastasia-Filia Morfiadakis, The Australian National University</w:t>
      </w:r>
    </w:p>
    <w:p w14:paraId="7823ECCF" w14:textId="77777777" w:rsidR="0093088E" w:rsidRDefault="0093088E" w:rsidP="0093088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</w:p>
    <w:p w14:paraId="1540BEDB" w14:textId="4C70D9AC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Flora Perlmutter, Washington University in St. Louis</w:t>
      </w:r>
    </w:p>
    <w:p w14:paraId="7DF74154" w14:textId="59CB5061" w:rsidR="004476CB" w:rsidRPr="00540021" w:rsidRDefault="0093088E" w:rsidP="0054002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  <w:r>
        <w:rPr>
          <w:rFonts w:ascii="Times New Roman" w:hAnsi="Times New Roman" w:cs="Times New Roman"/>
          <w:i/>
        </w:rPr>
        <w:t xml:space="preserve"> (won department prize for best thesis; now PhD student at Dartmouth)</w:t>
      </w:r>
    </w:p>
    <w:p w14:paraId="11923D9D" w14:textId="77777777" w:rsidR="007B61AC" w:rsidRDefault="005B0A70" w:rsidP="007B61AC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PhD supervision</w:t>
      </w:r>
    </w:p>
    <w:p w14:paraId="2BD99A52" w14:textId="2ADB93DA" w:rsidR="00754EC4" w:rsidRDefault="00754EC4" w:rsidP="00754EC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Abby Matthias, Adelaide University (Earth science, PhD, associate supervisor)</w:t>
      </w:r>
    </w:p>
    <w:p w14:paraId="5966F7BE" w14:textId="3919F066" w:rsidR="00754EC4" w:rsidRPr="00754EC4" w:rsidRDefault="00754EC4" w:rsidP="00754EC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 w:rsidRPr="009F02B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iCs/>
          <w:sz w:val="20"/>
          <w:szCs w:val="20"/>
        </w:rPr>
        <w:t>Understanding the long-term climate history of Kangaroo Island</w:t>
      </w:r>
      <w:r w:rsidR="00D42255">
        <w:rPr>
          <w:rFonts w:ascii="Times New Roman" w:hAnsi="Times New Roman" w:cs="Times New Roman"/>
          <w:i/>
          <w:iCs/>
          <w:sz w:val="20"/>
          <w:szCs w:val="20"/>
        </w:rPr>
        <w:t xml:space="preserve"> (Australia)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with new speleothem records</w:t>
      </w:r>
    </w:p>
    <w:p w14:paraId="25212DCA" w14:textId="73D1F9BF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Oliver Medd, The Australian National University (Earth science, PhD, associate supervisor)</w:t>
      </w:r>
    </w:p>
    <w:p w14:paraId="04E669FD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 w:rsidRPr="009F02B3">
        <w:rPr>
          <w:rFonts w:ascii="Times New Roman" w:hAnsi="Times New Roman" w:cs="Times New Roman"/>
          <w:sz w:val="28"/>
          <w:szCs w:val="28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and applying novel dendrochronological methods to understand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snowgum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dieback in the Australian alpine region</w:t>
      </w:r>
    </w:p>
    <w:p w14:paraId="167CCCF4" w14:textId="77777777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Jarrah Harrison, The University of Melbourne (Climate science, PhD, associate supervisor)</w:t>
      </w:r>
    </w:p>
    <w:p w14:paraId="4CCF6F67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</w:t>
      </w:r>
      <w:r>
        <w:rPr>
          <w:rFonts w:ascii="Times New Roman" w:hAnsi="Times New Roman" w:cs="Times New Roman"/>
          <w:i/>
          <w:iCs/>
          <w:sz w:val="20"/>
          <w:szCs w:val="20"/>
        </w:rPr>
        <w:t>and testing novel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data assimilation algorithms for direct integration of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palaeoclimate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and climate model data, at monthly temporal resolution </w:t>
      </w:r>
    </w:p>
    <w:p w14:paraId="4CF19630" w14:textId="4F7EA253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0C282D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Patrick Cho, University of Notre Dame (Earth science, PhD, associate supervisor)</w:t>
      </w:r>
    </w:p>
    <w:p w14:paraId="6B1B8C1F" w14:textId="77777777" w:rsidR="008D3D05" w:rsidRPr="00857C9F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57C9F">
        <w:rPr>
          <w:rFonts w:ascii="Times New Roman" w:hAnsi="Times New Roman" w:cs="Times New Roman"/>
          <w:i/>
          <w:iCs/>
          <w:sz w:val="20"/>
          <w:szCs w:val="20"/>
        </w:rPr>
        <w:t>Quantifying and understanding the imprint of the Indian Walker Circulation on precipitation isotopic variability in the Indian Ocean basin</w:t>
      </w:r>
    </w:p>
    <w:p w14:paraId="4CBAECD4" w14:textId="33859B1B" w:rsidR="00D82F05" w:rsidRDefault="00D82F05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F296FA4" w14:textId="4D2DC98B" w:rsidR="00840CA8" w:rsidRDefault="00840CA8" w:rsidP="00840CA8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Professional development</w:t>
      </w:r>
    </w:p>
    <w:p w14:paraId="15285D05" w14:textId="61C9B2B1" w:rsidR="00150298" w:rsidRDefault="0015029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 w:rsidRPr="002F77E7">
        <w:rPr>
          <w:rFonts w:ascii="Times New Roman" w:hAnsi="Times New Roman" w:cs="Times New Roman"/>
          <w:sz w:val="24"/>
          <w:szCs w:val="24"/>
        </w:rPr>
        <w:t>A</w:t>
      </w:r>
      <w:r w:rsidR="002F77E7">
        <w:rPr>
          <w:rFonts w:ascii="Times New Roman" w:hAnsi="Times New Roman" w:cs="Times New Roman"/>
          <w:sz w:val="24"/>
          <w:szCs w:val="24"/>
        </w:rPr>
        <w:t xml:space="preserve">ustralian </w:t>
      </w:r>
      <w:r w:rsidR="002F77E7" w:rsidRPr="002F77E7">
        <w:rPr>
          <w:rFonts w:ascii="Times New Roman" w:hAnsi="Times New Roman" w:cs="Times New Roman"/>
          <w:sz w:val="24"/>
          <w:szCs w:val="24"/>
        </w:rPr>
        <w:t>N</w:t>
      </w:r>
      <w:r w:rsidR="002F77E7">
        <w:rPr>
          <w:rFonts w:ascii="Times New Roman" w:hAnsi="Times New Roman" w:cs="Times New Roman"/>
          <w:sz w:val="24"/>
          <w:szCs w:val="24"/>
        </w:rPr>
        <w:t xml:space="preserve">ational </w:t>
      </w:r>
      <w:r w:rsidR="002F77E7" w:rsidRPr="002F77E7">
        <w:rPr>
          <w:rFonts w:ascii="Times New Roman" w:hAnsi="Times New Roman" w:cs="Times New Roman"/>
          <w:sz w:val="24"/>
          <w:szCs w:val="24"/>
        </w:rPr>
        <w:t>U</w:t>
      </w:r>
      <w:r w:rsidR="002F77E7">
        <w:rPr>
          <w:rFonts w:ascii="Times New Roman" w:hAnsi="Times New Roman" w:cs="Times New Roman"/>
          <w:sz w:val="24"/>
          <w:szCs w:val="24"/>
        </w:rPr>
        <w:t>niversity (ANU)</w:t>
      </w:r>
      <w:r w:rsidR="002F77E7" w:rsidRPr="002F77E7">
        <w:rPr>
          <w:rFonts w:ascii="Times New Roman" w:hAnsi="Times New Roman" w:cs="Times New Roman"/>
          <w:sz w:val="24"/>
          <w:szCs w:val="24"/>
        </w:rPr>
        <w:t xml:space="preserve"> Exploring Learning and Teaching course</w:t>
      </w:r>
    </w:p>
    <w:p w14:paraId="5C13A685" w14:textId="705F37AF" w:rsidR="00D047DE" w:rsidRDefault="00D047D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Science, Health and Medicine Colloquium 'The Human Face of Teaching'</w:t>
      </w:r>
    </w:p>
    <w:p w14:paraId="223323C9" w14:textId="7E06A197" w:rsidR="00D047DE" w:rsidRDefault="00D047DE" w:rsidP="00D64FC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Research School of Earth Sciences Education Forum</w:t>
      </w:r>
    </w:p>
    <w:p w14:paraId="73C94CC6" w14:textId="77777777" w:rsidR="00840CA8" w:rsidRDefault="00840CA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3A1C4D5E" w14:textId="60D33FFF" w:rsidR="00445D14" w:rsidRDefault="00445D14" w:rsidP="00576782">
      <w:pPr>
        <w:pStyle w:val="Heading1"/>
      </w:pPr>
      <w:r>
        <w:t>Academic and professional development</w:t>
      </w:r>
    </w:p>
    <w:p w14:paraId="6AD0EC82" w14:textId="37C12E85" w:rsidR="00445D14" w:rsidRPr="00445D14" w:rsidRDefault="00445D14" w:rsidP="00445D1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445D14">
        <w:rPr>
          <w:rFonts w:ascii="Times New Roman" w:hAnsi="Times New Roman" w:cs="Times New Roman"/>
          <w:b/>
          <w:sz w:val="24"/>
          <w:szCs w:val="24"/>
        </w:rPr>
        <w:t>Scientific workshops &amp; short courses</w:t>
      </w:r>
      <w:r w:rsidRPr="00445D14">
        <w:rPr>
          <w:rFonts w:ascii="Times New Roman" w:hAnsi="Times New Roman" w:cs="Times New Roman"/>
          <w:b/>
          <w:sz w:val="24"/>
          <w:szCs w:val="24"/>
        </w:rPr>
        <w:tab/>
      </w:r>
    </w:p>
    <w:p w14:paraId="6C0E1D80" w14:textId="55583F63" w:rsidR="00445D14" w:rsidRPr="00445D14" w:rsidRDefault="00AC1FA5" w:rsidP="00445D14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  <w:r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445D14" w:rsidRPr="00445D14">
        <w:rPr>
          <w:rFonts w:ascii="Times New Roman" w:hAnsi="Times New Roman" w:cs="Times New Roman"/>
          <w:i/>
          <w:iCs/>
          <w:sz w:val="24"/>
          <w:szCs w:val="24"/>
        </w:rPr>
        <w:t>denotes event with competitive selection process</w:t>
      </w:r>
    </w:p>
    <w:p w14:paraId="748EB574" w14:textId="1E37D54B" w:rsidR="005B0A70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Apr. </w:t>
      </w:r>
      <w:r w:rsidR="00835CC5">
        <w:rPr>
          <w:rFonts w:ascii="Times New Roman" w:hAnsi="Times New Roman" w:cs="Times New Roman"/>
          <w:sz w:val="24"/>
          <w:szCs w:val="24"/>
        </w:rPr>
        <w:t>2023</w:t>
      </w:r>
      <w:r w:rsidR="00835CC5">
        <w:rPr>
          <w:rFonts w:ascii="Times New Roman" w:hAnsi="Times New Roman" w:cs="Times New Roman"/>
          <w:sz w:val="24"/>
          <w:szCs w:val="24"/>
        </w:rPr>
        <w:tab/>
        <w:t>Lake System Modelling workshop, virtual</w:t>
      </w:r>
    </w:p>
    <w:p w14:paraId="21D40A05" w14:textId="5FA0F628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Feb. </w:t>
      </w:r>
      <w:r w:rsidR="00835CC5">
        <w:rPr>
          <w:rFonts w:ascii="Times New Roman" w:hAnsi="Times New Roman" w:cs="Times New Roman"/>
          <w:sz w:val="24"/>
          <w:szCs w:val="24"/>
        </w:rPr>
        <w:t>2021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PaleoHackathon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Pyleoclim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>) workshop, virtual</w:t>
      </w:r>
    </w:p>
    <w:p w14:paraId="5E91246D" w14:textId="1261FFFA" w:rsid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>
        <w:rPr>
          <w:rFonts w:ascii="Times New Roman" w:hAnsi="Times New Roman" w:cs="Times New Roman"/>
          <w:sz w:val="24"/>
          <w:szCs w:val="24"/>
        </w:rPr>
        <w:t>2019</w:t>
      </w:r>
      <w:r w:rsidR="00C374C2">
        <w:rPr>
          <w:rFonts w:ascii="Times New Roman" w:hAnsi="Times New Roman" w:cs="Times New Roman"/>
          <w:sz w:val="24"/>
          <w:szCs w:val="24"/>
        </w:rPr>
        <w:tab/>
        <w:t>US CLIVAR Water Isotopes and Climate workshop, Boulder, USA</w:t>
      </w:r>
    </w:p>
    <w:p w14:paraId="012F55CC" w14:textId="34920EB3" w:rsidR="00502211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Dec. </w:t>
      </w:r>
      <w:r w:rsidR="00502211" w:rsidRPr="00502211">
        <w:rPr>
          <w:rFonts w:ascii="Times New Roman" w:hAnsi="Times New Roman" w:cs="Times New Roman"/>
          <w:sz w:val="24"/>
          <w:szCs w:val="24"/>
        </w:rPr>
        <w:t>2019</w:t>
      </w:r>
      <w:r w:rsidR="00502211" w:rsidRPr="00502211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Early Career Research</w:t>
      </w:r>
      <w:r w:rsidR="00502211">
        <w:rPr>
          <w:rFonts w:ascii="Times New Roman" w:hAnsi="Times New Roman" w:cs="Times New Roman"/>
          <w:iCs/>
          <w:sz w:val="24"/>
          <w:szCs w:val="24"/>
        </w:rPr>
        <w:t>er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workshop </w:t>
      </w:r>
      <w:r w:rsidR="00502211" w:rsidRPr="00502211">
        <w:rPr>
          <w:rFonts w:ascii="Times New Roman" w:hAnsi="Times New Roman" w:cs="Times New Roman"/>
          <w:sz w:val="24"/>
          <w:szCs w:val="24"/>
        </w:rPr>
        <w:t>'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>Water cycle in a 1.5° warmer world: interdisciplinar</w:t>
      </w:r>
      <w:r w:rsidR="00502211" w:rsidRPr="00C374C2">
        <w:rPr>
          <w:rFonts w:ascii="Times New Roman" w:hAnsi="Times New Roman" w:cs="Times New Roman"/>
          <w:iCs/>
          <w:sz w:val="24"/>
          <w:szCs w:val="24"/>
        </w:rPr>
        <w:t>y approaches</w:t>
      </w:r>
      <w:r w:rsidR="00502211" w:rsidRPr="00C374C2">
        <w:rPr>
          <w:rFonts w:ascii="Times New Roman" w:hAnsi="Times New Roman" w:cs="Times New Roman"/>
          <w:sz w:val="24"/>
          <w:szCs w:val="24"/>
        </w:rPr>
        <w:t>', San Francisco, USA</w:t>
      </w:r>
    </w:p>
    <w:p w14:paraId="0FFB31AE" w14:textId="463CAF67" w:rsidR="00C374C2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 w:rsidRPr="00C374C2">
        <w:rPr>
          <w:rFonts w:ascii="Times New Roman" w:hAnsi="Times New Roman" w:cs="Times New Roman"/>
          <w:sz w:val="24"/>
          <w:szCs w:val="24"/>
        </w:rPr>
        <w:t>2018</w:t>
      </w:r>
      <w:r w:rsidR="00C374C2" w:rsidRPr="00C374C2">
        <w:rPr>
          <w:rFonts w:ascii="Times New Roman" w:hAnsi="Times New Roman" w:cs="Times New Roman"/>
          <w:sz w:val="24"/>
          <w:szCs w:val="24"/>
        </w:rPr>
        <w:tab/>
        <w:t xml:space="preserve">'Southern Hemisphere Assessment of </w:t>
      </w:r>
      <w:proofErr w:type="spellStart"/>
      <w:r w:rsidR="00C374C2" w:rsidRPr="00C374C2">
        <w:rPr>
          <w:rFonts w:ascii="Times New Roman" w:hAnsi="Times New Roman" w:cs="Times New Roman"/>
          <w:sz w:val="24"/>
          <w:szCs w:val="24"/>
        </w:rPr>
        <w:t>PalaeoEnvironments'</w:t>
      </w:r>
      <w:proofErr w:type="spellEnd"/>
      <w:r w:rsidR="00C374C2" w:rsidRPr="00C374C2">
        <w:rPr>
          <w:rFonts w:ascii="Times New Roman" w:hAnsi="Times New Roman" w:cs="Times New Roman"/>
          <w:sz w:val="24"/>
          <w:szCs w:val="24"/>
        </w:rPr>
        <w:t xml:space="preserve"> workshop, Wollongong, Australia</w:t>
      </w:r>
    </w:p>
    <w:p w14:paraId="32AD8707" w14:textId="303EDF1C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 w:rsidRPr="00C374C2">
        <w:rPr>
          <w:rFonts w:ascii="Times New Roman" w:hAnsi="Times New Roman" w:cs="Times New Roman"/>
          <w:sz w:val="24"/>
          <w:szCs w:val="24"/>
        </w:rPr>
        <w:t>2017</w:t>
      </w:r>
      <w:r w:rsidR="00835CC5" w:rsidRPr="00C374C2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 w:rsidRPr="00C374C2">
        <w:rPr>
          <w:rFonts w:ascii="Times New Roman" w:hAnsi="Times New Roman" w:cs="Times New Roman"/>
          <w:sz w:val="24"/>
          <w:szCs w:val="24"/>
        </w:rPr>
        <w:t>Advanced Climate Dynamics</w:t>
      </w:r>
      <w:r w:rsidR="00835CC5">
        <w:rPr>
          <w:rFonts w:ascii="Times New Roman" w:hAnsi="Times New Roman" w:cs="Times New Roman"/>
          <w:sz w:val="24"/>
          <w:szCs w:val="24"/>
        </w:rPr>
        <w:t xml:space="preserve"> Course 'The Dynamics of the Seasonal Cycle',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Rondane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National Park, Norway</w:t>
      </w:r>
    </w:p>
    <w:p w14:paraId="4621D9F8" w14:textId="5BF1A59F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Aug.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GeoChronR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Development Workshop, Northern Arizona University, USA</w:t>
      </w:r>
    </w:p>
    <w:p w14:paraId="1BB3C6B1" w14:textId="1D81F6AB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May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>
        <w:rPr>
          <w:rFonts w:ascii="Times New Roman" w:hAnsi="Times New Roman" w:cs="Times New Roman"/>
          <w:sz w:val="24"/>
          <w:szCs w:val="24"/>
        </w:rPr>
        <w:t>3</w:t>
      </w:r>
      <w:r w:rsidR="00835CC5" w:rsidRPr="00835CC5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="00835CC5">
        <w:rPr>
          <w:rFonts w:ascii="Times New Roman" w:hAnsi="Times New Roman" w:cs="Times New Roman"/>
          <w:sz w:val="24"/>
          <w:szCs w:val="24"/>
        </w:rPr>
        <w:t xml:space="preserve"> Past Global Changes Young Scientists Meeting, Zaragoza, Spain</w:t>
      </w:r>
    </w:p>
    <w:p w14:paraId="5ADA29F3" w14:textId="77777777" w:rsidR="00835CC5" w:rsidRDefault="00562AF6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  <w:t xml:space="preserve">'Numerical Analysis for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Palaeoenvironmental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Research' with Gavin Simpson, Adelaide, Australia</w:t>
      </w:r>
    </w:p>
    <w:p w14:paraId="7E882B36" w14:textId="53686575" w:rsidR="00835CC5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>
        <w:rPr>
          <w:rFonts w:ascii="Times New Roman" w:hAnsi="Times New Roman" w:cs="Times New Roman"/>
          <w:sz w:val="24"/>
          <w:szCs w:val="24"/>
        </w:rPr>
        <w:t>2016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>
        <w:rPr>
          <w:rFonts w:ascii="Times New Roman" w:hAnsi="Times New Roman" w:cs="Times New Roman"/>
          <w:sz w:val="24"/>
          <w:szCs w:val="24"/>
        </w:rPr>
        <w:t>15</w:t>
      </w:r>
      <w:r w:rsidR="00502211" w:rsidRPr="00502211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502211">
        <w:rPr>
          <w:rFonts w:ascii="Times New Roman" w:hAnsi="Times New Roman" w:cs="Times New Roman"/>
          <w:sz w:val="24"/>
          <w:szCs w:val="24"/>
        </w:rPr>
        <w:t xml:space="preserve"> annual Swiss Climate Summer School, G</w:t>
      </w:r>
      <w:r w:rsidR="00562AF6">
        <w:rPr>
          <w:rFonts w:ascii="Times New Roman" w:hAnsi="Times New Roman" w:cs="Times New Roman"/>
          <w:sz w:val="24"/>
          <w:szCs w:val="24"/>
        </w:rPr>
        <w:t>r</w:t>
      </w:r>
      <w:r w:rsidR="00502211">
        <w:rPr>
          <w:rFonts w:ascii="Times New Roman" w:hAnsi="Times New Roman" w:cs="Times New Roman"/>
          <w:sz w:val="24"/>
          <w:szCs w:val="24"/>
        </w:rPr>
        <w:t>indelwald, Switzerland</w:t>
      </w:r>
    </w:p>
    <w:p w14:paraId="48EEB1F3" w14:textId="77777777" w:rsidR="00502211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Aug. </w:t>
      </w:r>
      <w:r w:rsidR="00502211">
        <w:rPr>
          <w:rFonts w:ascii="Times New Roman" w:hAnsi="Times New Roman" w:cs="Times New Roman"/>
          <w:sz w:val="24"/>
          <w:szCs w:val="24"/>
        </w:rPr>
        <w:t>2015</w:t>
      </w:r>
      <w:r w:rsidR="00502211">
        <w:rPr>
          <w:rFonts w:ascii="Times New Roman" w:hAnsi="Times New Roman" w:cs="Times New Roman"/>
          <w:sz w:val="24"/>
          <w:szCs w:val="24"/>
        </w:rPr>
        <w:tab/>
        <w:t>Advanced Isotope Geochemistry Course, University of Wollongong, Australia</w:t>
      </w:r>
    </w:p>
    <w:p w14:paraId="082D9085" w14:textId="33051B0E" w:rsidR="00502211" w:rsidRDefault="00502211" w:rsidP="008419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846967" w14:textId="23E80944" w:rsidR="00697287" w:rsidRPr="00080D72" w:rsidRDefault="00697287" w:rsidP="00080D72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080D72">
        <w:rPr>
          <w:rFonts w:ascii="Times New Roman" w:hAnsi="Times New Roman" w:cs="Times New Roman"/>
          <w:b/>
          <w:sz w:val="24"/>
          <w:szCs w:val="24"/>
        </w:rPr>
        <w:t>Learned society membership</w:t>
      </w:r>
    </w:p>
    <w:p w14:paraId="1500C29D" w14:textId="6516A40E" w:rsidR="00697287" w:rsidRPr="00080D72" w:rsidRDefault="00697287" w:rsidP="00080D7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2019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</w:r>
      <w:r w:rsidR="009F339A">
        <w:rPr>
          <w:rFonts w:ascii="Times New Roman" w:hAnsi="Times New Roman" w:cs="Times New Roman"/>
          <w:sz w:val="24"/>
          <w:szCs w:val="24"/>
        </w:rPr>
        <w:tab/>
      </w:r>
      <w:r w:rsidRPr="00080D72">
        <w:rPr>
          <w:rFonts w:ascii="Times New Roman" w:hAnsi="Times New Roman" w:cs="Times New Roman"/>
          <w:sz w:val="24"/>
          <w:szCs w:val="24"/>
        </w:rPr>
        <w:t>American Geophysical Union</w:t>
      </w:r>
    </w:p>
    <w:p w14:paraId="1786E1E0" w14:textId="564B5EC3" w:rsidR="00697287" w:rsidRPr="00080D72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2022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European Geosciences Union</w:t>
      </w:r>
    </w:p>
    <w:p w14:paraId="0FEF9086" w14:textId="5F947C8D" w:rsidR="00697287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2023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Australian Meteorological and Oceanographic Society</w:t>
      </w:r>
    </w:p>
    <w:p w14:paraId="35D2888C" w14:textId="77777777" w:rsidR="009C6F5D" w:rsidRPr="00080D72" w:rsidRDefault="009C6F5D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0CB71516" w14:textId="77777777" w:rsidR="00697287" w:rsidRPr="007B61AC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570DFE9B" w14:textId="77777777" w:rsidR="00DC66A9" w:rsidRDefault="00DC66A9" w:rsidP="00576782">
      <w:pPr>
        <w:pStyle w:val="Heading1"/>
      </w:pPr>
      <w:r>
        <w:t>Referees</w:t>
      </w:r>
    </w:p>
    <w:p w14:paraId="6A294AFE" w14:textId="525D0527" w:rsidR="007B61AC" w:rsidRDefault="007B61AC" w:rsidP="00DC66A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59B7C43" w14:textId="279AEA55" w:rsidR="00256B4D" w:rsidRPr="00256B4D" w:rsidRDefault="00256B4D" w:rsidP="00DC66A9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Contact details available on request.</w:t>
      </w:r>
    </w:p>
    <w:sectPr w:rsidR="00256B4D" w:rsidRPr="00256B4D" w:rsidSect="00D60767">
      <w:pgSz w:w="11906" w:h="16838"/>
      <w:pgMar w:top="709" w:right="424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6A48"/>
    <w:multiLevelType w:val="hybridMultilevel"/>
    <w:tmpl w:val="C356440A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EA533BC"/>
    <w:multiLevelType w:val="hybridMultilevel"/>
    <w:tmpl w:val="C75A7C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A1DC3"/>
    <w:multiLevelType w:val="hybridMultilevel"/>
    <w:tmpl w:val="E7E4CF06"/>
    <w:lvl w:ilvl="0" w:tplc="40CA0E32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F1D66"/>
    <w:multiLevelType w:val="hybridMultilevel"/>
    <w:tmpl w:val="919207D2"/>
    <w:lvl w:ilvl="0" w:tplc="F9385B1A">
      <w:start w:val="2018"/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D22366"/>
    <w:multiLevelType w:val="hybridMultilevel"/>
    <w:tmpl w:val="29EA79E6"/>
    <w:lvl w:ilvl="0" w:tplc="01661042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BA805EC"/>
    <w:multiLevelType w:val="hybridMultilevel"/>
    <w:tmpl w:val="BDB8B6A4"/>
    <w:lvl w:ilvl="0" w:tplc="91A6241C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181774">
    <w:abstractNumId w:val="1"/>
  </w:num>
  <w:num w:numId="2" w16cid:durableId="871655358">
    <w:abstractNumId w:val="5"/>
  </w:num>
  <w:num w:numId="3" w16cid:durableId="995838588">
    <w:abstractNumId w:val="3"/>
  </w:num>
  <w:num w:numId="4" w16cid:durableId="1073158443">
    <w:abstractNumId w:val="0"/>
  </w:num>
  <w:num w:numId="5" w16cid:durableId="1431970529">
    <w:abstractNumId w:val="4"/>
  </w:num>
  <w:num w:numId="6" w16cid:durableId="1476875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1CC"/>
    <w:rsid w:val="000035F0"/>
    <w:rsid w:val="000041CE"/>
    <w:rsid w:val="00007886"/>
    <w:rsid w:val="0001372F"/>
    <w:rsid w:val="00017B34"/>
    <w:rsid w:val="00021EF3"/>
    <w:rsid w:val="000303E2"/>
    <w:rsid w:val="00035847"/>
    <w:rsid w:val="00042173"/>
    <w:rsid w:val="00046740"/>
    <w:rsid w:val="000558C3"/>
    <w:rsid w:val="00057605"/>
    <w:rsid w:val="00057E36"/>
    <w:rsid w:val="00066CE2"/>
    <w:rsid w:val="000750EA"/>
    <w:rsid w:val="00080D72"/>
    <w:rsid w:val="000821E2"/>
    <w:rsid w:val="0008376C"/>
    <w:rsid w:val="00096C46"/>
    <w:rsid w:val="000A1361"/>
    <w:rsid w:val="000A2044"/>
    <w:rsid w:val="000A35EE"/>
    <w:rsid w:val="000B152D"/>
    <w:rsid w:val="000B2251"/>
    <w:rsid w:val="000B76F2"/>
    <w:rsid w:val="000C0EFE"/>
    <w:rsid w:val="000C282D"/>
    <w:rsid w:val="000D1944"/>
    <w:rsid w:val="000D2670"/>
    <w:rsid w:val="000D55DF"/>
    <w:rsid w:val="000D5951"/>
    <w:rsid w:val="000E25C7"/>
    <w:rsid w:val="000E7E62"/>
    <w:rsid w:val="000F55AD"/>
    <w:rsid w:val="000F55E6"/>
    <w:rsid w:val="001046DE"/>
    <w:rsid w:val="00105C92"/>
    <w:rsid w:val="00130AE0"/>
    <w:rsid w:val="00130FF1"/>
    <w:rsid w:val="0014007C"/>
    <w:rsid w:val="00147A40"/>
    <w:rsid w:val="00150298"/>
    <w:rsid w:val="00155471"/>
    <w:rsid w:val="00155781"/>
    <w:rsid w:val="001571A9"/>
    <w:rsid w:val="00171735"/>
    <w:rsid w:val="00171A10"/>
    <w:rsid w:val="001777F1"/>
    <w:rsid w:val="00180BAF"/>
    <w:rsid w:val="00181184"/>
    <w:rsid w:val="0018578B"/>
    <w:rsid w:val="001872F1"/>
    <w:rsid w:val="001904D6"/>
    <w:rsid w:val="00191B09"/>
    <w:rsid w:val="001A72AD"/>
    <w:rsid w:val="001A7E33"/>
    <w:rsid w:val="001B2E89"/>
    <w:rsid w:val="001B7309"/>
    <w:rsid w:val="001B7BDD"/>
    <w:rsid w:val="001C4523"/>
    <w:rsid w:val="001C4E89"/>
    <w:rsid w:val="001E1792"/>
    <w:rsid w:val="001E4689"/>
    <w:rsid w:val="001E5B2B"/>
    <w:rsid w:val="00202FC6"/>
    <w:rsid w:val="00207109"/>
    <w:rsid w:val="00211502"/>
    <w:rsid w:val="00235382"/>
    <w:rsid w:val="00237165"/>
    <w:rsid w:val="00244805"/>
    <w:rsid w:val="00256B4D"/>
    <w:rsid w:val="00257C21"/>
    <w:rsid w:val="0027159A"/>
    <w:rsid w:val="002716AA"/>
    <w:rsid w:val="00271B73"/>
    <w:rsid w:val="0027561E"/>
    <w:rsid w:val="00282B33"/>
    <w:rsid w:val="002B21A3"/>
    <w:rsid w:val="002C0798"/>
    <w:rsid w:val="002C1A07"/>
    <w:rsid w:val="002C7982"/>
    <w:rsid w:val="002D6B6E"/>
    <w:rsid w:val="002D79BF"/>
    <w:rsid w:val="002E1FE4"/>
    <w:rsid w:val="002E551D"/>
    <w:rsid w:val="002F54ED"/>
    <w:rsid w:val="002F77E7"/>
    <w:rsid w:val="003067CA"/>
    <w:rsid w:val="003075A7"/>
    <w:rsid w:val="0031776B"/>
    <w:rsid w:val="00323768"/>
    <w:rsid w:val="00334307"/>
    <w:rsid w:val="00337634"/>
    <w:rsid w:val="003448F6"/>
    <w:rsid w:val="0035012E"/>
    <w:rsid w:val="003510C8"/>
    <w:rsid w:val="00351C82"/>
    <w:rsid w:val="00361C59"/>
    <w:rsid w:val="003754AE"/>
    <w:rsid w:val="0038366E"/>
    <w:rsid w:val="00391681"/>
    <w:rsid w:val="00395264"/>
    <w:rsid w:val="003A094D"/>
    <w:rsid w:val="003B2104"/>
    <w:rsid w:val="003B47E3"/>
    <w:rsid w:val="003B754F"/>
    <w:rsid w:val="003C11F5"/>
    <w:rsid w:val="003C41DD"/>
    <w:rsid w:val="003C5B54"/>
    <w:rsid w:val="003C6C5F"/>
    <w:rsid w:val="003D3A2A"/>
    <w:rsid w:val="003E3BE9"/>
    <w:rsid w:val="003E62AA"/>
    <w:rsid w:val="003F234A"/>
    <w:rsid w:val="003F71CA"/>
    <w:rsid w:val="00400922"/>
    <w:rsid w:val="00404CB8"/>
    <w:rsid w:val="0041535D"/>
    <w:rsid w:val="0042026E"/>
    <w:rsid w:val="004216EB"/>
    <w:rsid w:val="004226FF"/>
    <w:rsid w:val="00426EAE"/>
    <w:rsid w:val="0042753F"/>
    <w:rsid w:val="00434E5B"/>
    <w:rsid w:val="00437F39"/>
    <w:rsid w:val="00445D14"/>
    <w:rsid w:val="004476CB"/>
    <w:rsid w:val="004635A3"/>
    <w:rsid w:val="004647CB"/>
    <w:rsid w:val="004647D8"/>
    <w:rsid w:val="00474D6E"/>
    <w:rsid w:val="0047572D"/>
    <w:rsid w:val="0047715C"/>
    <w:rsid w:val="00497F62"/>
    <w:rsid w:val="004A23B1"/>
    <w:rsid w:val="004A42A6"/>
    <w:rsid w:val="004B5588"/>
    <w:rsid w:val="004B6065"/>
    <w:rsid w:val="004D6CB0"/>
    <w:rsid w:val="00502211"/>
    <w:rsid w:val="00502F1C"/>
    <w:rsid w:val="00507993"/>
    <w:rsid w:val="00511CD4"/>
    <w:rsid w:val="00515FE7"/>
    <w:rsid w:val="005177A7"/>
    <w:rsid w:val="00527418"/>
    <w:rsid w:val="00531B81"/>
    <w:rsid w:val="0053468E"/>
    <w:rsid w:val="00535B88"/>
    <w:rsid w:val="00537F46"/>
    <w:rsid w:val="00540021"/>
    <w:rsid w:val="00540AE4"/>
    <w:rsid w:val="00542260"/>
    <w:rsid w:val="0054355A"/>
    <w:rsid w:val="0055029B"/>
    <w:rsid w:val="005543ED"/>
    <w:rsid w:val="005613E0"/>
    <w:rsid w:val="00562AF6"/>
    <w:rsid w:val="00566C85"/>
    <w:rsid w:val="00576782"/>
    <w:rsid w:val="0057798F"/>
    <w:rsid w:val="00580BE0"/>
    <w:rsid w:val="00586062"/>
    <w:rsid w:val="00587F14"/>
    <w:rsid w:val="00596FDB"/>
    <w:rsid w:val="005A1749"/>
    <w:rsid w:val="005A1919"/>
    <w:rsid w:val="005A463E"/>
    <w:rsid w:val="005A7DF5"/>
    <w:rsid w:val="005B0A70"/>
    <w:rsid w:val="005B40F1"/>
    <w:rsid w:val="005B6615"/>
    <w:rsid w:val="005C48E6"/>
    <w:rsid w:val="005C6F25"/>
    <w:rsid w:val="005D1422"/>
    <w:rsid w:val="005E10B5"/>
    <w:rsid w:val="005E171A"/>
    <w:rsid w:val="005E7C33"/>
    <w:rsid w:val="00601EFF"/>
    <w:rsid w:val="006326ED"/>
    <w:rsid w:val="00633B19"/>
    <w:rsid w:val="00640888"/>
    <w:rsid w:val="006420F2"/>
    <w:rsid w:val="0064469B"/>
    <w:rsid w:val="00645A3B"/>
    <w:rsid w:val="006511F6"/>
    <w:rsid w:val="00653F82"/>
    <w:rsid w:val="00670D29"/>
    <w:rsid w:val="00682E7C"/>
    <w:rsid w:val="00690B60"/>
    <w:rsid w:val="00691687"/>
    <w:rsid w:val="00691A29"/>
    <w:rsid w:val="00697287"/>
    <w:rsid w:val="006A70B1"/>
    <w:rsid w:val="006B3412"/>
    <w:rsid w:val="006B4C52"/>
    <w:rsid w:val="006D10AB"/>
    <w:rsid w:val="006D1604"/>
    <w:rsid w:val="006D2994"/>
    <w:rsid w:val="006D79A8"/>
    <w:rsid w:val="006E2238"/>
    <w:rsid w:val="006F5405"/>
    <w:rsid w:val="007137F7"/>
    <w:rsid w:val="007151E6"/>
    <w:rsid w:val="0072237A"/>
    <w:rsid w:val="00723508"/>
    <w:rsid w:val="007256B1"/>
    <w:rsid w:val="007261D1"/>
    <w:rsid w:val="007276AF"/>
    <w:rsid w:val="0073197E"/>
    <w:rsid w:val="007325F2"/>
    <w:rsid w:val="007338BF"/>
    <w:rsid w:val="007368C3"/>
    <w:rsid w:val="007374EF"/>
    <w:rsid w:val="007376AE"/>
    <w:rsid w:val="00740173"/>
    <w:rsid w:val="0074122E"/>
    <w:rsid w:val="00742BB0"/>
    <w:rsid w:val="00745769"/>
    <w:rsid w:val="00753B56"/>
    <w:rsid w:val="00754EC4"/>
    <w:rsid w:val="0076122A"/>
    <w:rsid w:val="007728D2"/>
    <w:rsid w:val="00780A34"/>
    <w:rsid w:val="007835E2"/>
    <w:rsid w:val="007B50F9"/>
    <w:rsid w:val="007B573A"/>
    <w:rsid w:val="007B61AC"/>
    <w:rsid w:val="007C289F"/>
    <w:rsid w:val="007C3FB4"/>
    <w:rsid w:val="007D1D9A"/>
    <w:rsid w:val="007D2684"/>
    <w:rsid w:val="007D5A8B"/>
    <w:rsid w:val="007E5D90"/>
    <w:rsid w:val="007E6661"/>
    <w:rsid w:val="007F3163"/>
    <w:rsid w:val="007F345C"/>
    <w:rsid w:val="007F3F09"/>
    <w:rsid w:val="007F5071"/>
    <w:rsid w:val="0080762F"/>
    <w:rsid w:val="00811260"/>
    <w:rsid w:val="008174A4"/>
    <w:rsid w:val="008235E1"/>
    <w:rsid w:val="0082747D"/>
    <w:rsid w:val="0083198E"/>
    <w:rsid w:val="00832CF9"/>
    <w:rsid w:val="00835CC5"/>
    <w:rsid w:val="0083706D"/>
    <w:rsid w:val="00840CA8"/>
    <w:rsid w:val="0084194C"/>
    <w:rsid w:val="008454A6"/>
    <w:rsid w:val="008471BD"/>
    <w:rsid w:val="0084786E"/>
    <w:rsid w:val="00871219"/>
    <w:rsid w:val="00875728"/>
    <w:rsid w:val="008808D2"/>
    <w:rsid w:val="008823D4"/>
    <w:rsid w:val="008B72B2"/>
    <w:rsid w:val="008C3A24"/>
    <w:rsid w:val="008D2624"/>
    <w:rsid w:val="008D3D05"/>
    <w:rsid w:val="008D5C4E"/>
    <w:rsid w:val="008D5F36"/>
    <w:rsid w:val="008D7FCF"/>
    <w:rsid w:val="008F5FF9"/>
    <w:rsid w:val="008F7637"/>
    <w:rsid w:val="009019F7"/>
    <w:rsid w:val="009035D9"/>
    <w:rsid w:val="009074A3"/>
    <w:rsid w:val="00910E08"/>
    <w:rsid w:val="00917753"/>
    <w:rsid w:val="0093088E"/>
    <w:rsid w:val="00931B14"/>
    <w:rsid w:val="00937088"/>
    <w:rsid w:val="0094487C"/>
    <w:rsid w:val="009448D7"/>
    <w:rsid w:val="00950DF7"/>
    <w:rsid w:val="00952898"/>
    <w:rsid w:val="00957496"/>
    <w:rsid w:val="00963FA3"/>
    <w:rsid w:val="00964AD7"/>
    <w:rsid w:val="0096608C"/>
    <w:rsid w:val="00973847"/>
    <w:rsid w:val="00977725"/>
    <w:rsid w:val="00981BBB"/>
    <w:rsid w:val="00987E77"/>
    <w:rsid w:val="00995A13"/>
    <w:rsid w:val="009A20B5"/>
    <w:rsid w:val="009A3B5F"/>
    <w:rsid w:val="009B654D"/>
    <w:rsid w:val="009C3327"/>
    <w:rsid w:val="009C6F5D"/>
    <w:rsid w:val="009D2809"/>
    <w:rsid w:val="009E4F21"/>
    <w:rsid w:val="009E758E"/>
    <w:rsid w:val="009E7DF0"/>
    <w:rsid w:val="009F339A"/>
    <w:rsid w:val="00A013DE"/>
    <w:rsid w:val="00A047DB"/>
    <w:rsid w:val="00A04CBA"/>
    <w:rsid w:val="00A1196E"/>
    <w:rsid w:val="00A17D31"/>
    <w:rsid w:val="00A260CC"/>
    <w:rsid w:val="00A272B8"/>
    <w:rsid w:val="00A427B4"/>
    <w:rsid w:val="00A47997"/>
    <w:rsid w:val="00A51E45"/>
    <w:rsid w:val="00A52F74"/>
    <w:rsid w:val="00A73A46"/>
    <w:rsid w:val="00A74355"/>
    <w:rsid w:val="00A817B1"/>
    <w:rsid w:val="00A87E64"/>
    <w:rsid w:val="00A96DE1"/>
    <w:rsid w:val="00AA0AAC"/>
    <w:rsid w:val="00AA1E30"/>
    <w:rsid w:val="00AA307D"/>
    <w:rsid w:val="00AA52B9"/>
    <w:rsid w:val="00AB31B7"/>
    <w:rsid w:val="00AC1FA5"/>
    <w:rsid w:val="00AC2A04"/>
    <w:rsid w:val="00AC2B2B"/>
    <w:rsid w:val="00AC42F9"/>
    <w:rsid w:val="00AC48D0"/>
    <w:rsid w:val="00AD043B"/>
    <w:rsid w:val="00AD5566"/>
    <w:rsid w:val="00AD68AC"/>
    <w:rsid w:val="00AF72A5"/>
    <w:rsid w:val="00AF73E8"/>
    <w:rsid w:val="00B07D03"/>
    <w:rsid w:val="00B07F93"/>
    <w:rsid w:val="00B14050"/>
    <w:rsid w:val="00B20031"/>
    <w:rsid w:val="00B26F7C"/>
    <w:rsid w:val="00B30C2D"/>
    <w:rsid w:val="00B35010"/>
    <w:rsid w:val="00B36E7E"/>
    <w:rsid w:val="00B447A9"/>
    <w:rsid w:val="00B451CC"/>
    <w:rsid w:val="00B5278A"/>
    <w:rsid w:val="00B54520"/>
    <w:rsid w:val="00B5503A"/>
    <w:rsid w:val="00B55BC9"/>
    <w:rsid w:val="00B61B8D"/>
    <w:rsid w:val="00B63363"/>
    <w:rsid w:val="00B709F6"/>
    <w:rsid w:val="00B73C27"/>
    <w:rsid w:val="00B90F14"/>
    <w:rsid w:val="00B9512C"/>
    <w:rsid w:val="00BA0395"/>
    <w:rsid w:val="00BA241D"/>
    <w:rsid w:val="00BB351B"/>
    <w:rsid w:val="00BB3B4F"/>
    <w:rsid w:val="00BB4170"/>
    <w:rsid w:val="00BB485A"/>
    <w:rsid w:val="00BB7F0A"/>
    <w:rsid w:val="00BC33B1"/>
    <w:rsid w:val="00BC6AC6"/>
    <w:rsid w:val="00BD623B"/>
    <w:rsid w:val="00BF121B"/>
    <w:rsid w:val="00BF1F69"/>
    <w:rsid w:val="00BF31AF"/>
    <w:rsid w:val="00BF3265"/>
    <w:rsid w:val="00BF3B1C"/>
    <w:rsid w:val="00BF6FED"/>
    <w:rsid w:val="00C037F0"/>
    <w:rsid w:val="00C039F6"/>
    <w:rsid w:val="00C158C6"/>
    <w:rsid w:val="00C33995"/>
    <w:rsid w:val="00C34047"/>
    <w:rsid w:val="00C374C2"/>
    <w:rsid w:val="00C41994"/>
    <w:rsid w:val="00C509B6"/>
    <w:rsid w:val="00C53F4A"/>
    <w:rsid w:val="00C54C70"/>
    <w:rsid w:val="00C56B3E"/>
    <w:rsid w:val="00C67064"/>
    <w:rsid w:val="00C70F6F"/>
    <w:rsid w:val="00C71951"/>
    <w:rsid w:val="00C77186"/>
    <w:rsid w:val="00C80CCB"/>
    <w:rsid w:val="00C8368D"/>
    <w:rsid w:val="00C91269"/>
    <w:rsid w:val="00CB3656"/>
    <w:rsid w:val="00CC0DBF"/>
    <w:rsid w:val="00CC6E30"/>
    <w:rsid w:val="00CD0AC7"/>
    <w:rsid w:val="00CE64FF"/>
    <w:rsid w:val="00CF7003"/>
    <w:rsid w:val="00D01BC4"/>
    <w:rsid w:val="00D047DE"/>
    <w:rsid w:val="00D064F7"/>
    <w:rsid w:val="00D072D4"/>
    <w:rsid w:val="00D20033"/>
    <w:rsid w:val="00D20086"/>
    <w:rsid w:val="00D32074"/>
    <w:rsid w:val="00D41617"/>
    <w:rsid w:val="00D42255"/>
    <w:rsid w:val="00D44B09"/>
    <w:rsid w:val="00D47585"/>
    <w:rsid w:val="00D50403"/>
    <w:rsid w:val="00D508BF"/>
    <w:rsid w:val="00D54C12"/>
    <w:rsid w:val="00D5726A"/>
    <w:rsid w:val="00D60767"/>
    <w:rsid w:val="00D64FC9"/>
    <w:rsid w:val="00D7189F"/>
    <w:rsid w:val="00D81DCE"/>
    <w:rsid w:val="00D82F05"/>
    <w:rsid w:val="00D92764"/>
    <w:rsid w:val="00DA3888"/>
    <w:rsid w:val="00DB3CAA"/>
    <w:rsid w:val="00DC31FB"/>
    <w:rsid w:val="00DC447E"/>
    <w:rsid w:val="00DC66A9"/>
    <w:rsid w:val="00DF37DB"/>
    <w:rsid w:val="00DF4A8E"/>
    <w:rsid w:val="00E01FB3"/>
    <w:rsid w:val="00E24503"/>
    <w:rsid w:val="00E303D5"/>
    <w:rsid w:val="00E34524"/>
    <w:rsid w:val="00E47DBE"/>
    <w:rsid w:val="00E5255D"/>
    <w:rsid w:val="00E538F9"/>
    <w:rsid w:val="00E621B3"/>
    <w:rsid w:val="00E76658"/>
    <w:rsid w:val="00E845AC"/>
    <w:rsid w:val="00E8495A"/>
    <w:rsid w:val="00E94111"/>
    <w:rsid w:val="00E950A9"/>
    <w:rsid w:val="00E965F7"/>
    <w:rsid w:val="00EA5D38"/>
    <w:rsid w:val="00EA6B92"/>
    <w:rsid w:val="00EB6731"/>
    <w:rsid w:val="00EC1A1F"/>
    <w:rsid w:val="00EC409A"/>
    <w:rsid w:val="00EC4E3C"/>
    <w:rsid w:val="00EC51B2"/>
    <w:rsid w:val="00EC53B9"/>
    <w:rsid w:val="00EF1F7A"/>
    <w:rsid w:val="00EF4E10"/>
    <w:rsid w:val="00EF5D0C"/>
    <w:rsid w:val="00F020F5"/>
    <w:rsid w:val="00F055E7"/>
    <w:rsid w:val="00F06581"/>
    <w:rsid w:val="00F07808"/>
    <w:rsid w:val="00F10FF5"/>
    <w:rsid w:val="00F127A4"/>
    <w:rsid w:val="00F17058"/>
    <w:rsid w:val="00F17941"/>
    <w:rsid w:val="00F20E1F"/>
    <w:rsid w:val="00F22E8B"/>
    <w:rsid w:val="00F30407"/>
    <w:rsid w:val="00F30424"/>
    <w:rsid w:val="00F351C8"/>
    <w:rsid w:val="00F371A6"/>
    <w:rsid w:val="00F47329"/>
    <w:rsid w:val="00F536D1"/>
    <w:rsid w:val="00F7729C"/>
    <w:rsid w:val="00F90A6A"/>
    <w:rsid w:val="00F91B50"/>
    <w:rsid w:val="00F94C47"/>
    <w:rsid w:val="00FA1CCA"/>
    <w:rsid w:val="00FA5C1A"/>
    <w:rsid w:val="00FB13E9"/>
    <w:rsid w:val="00FB19B6"/>
    <w:rsid w:val="00FB4201"/>
    <w:rsid w:val="00FB53A0"/>
    <w:rsid w:val="00FB5681"/>
    <w:rsid w:val="00FE1482"/>
    <w:rsid w:val="00FE22F0"/>
    <w:rsid w:val="00FE45AB"/>
    <w:rsid w:val="00FE62F2"/>
    <w:rsid w:val="00FF0853"/>
    <w:rsid w:val="00FF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7E7D5"/>
  <w15:chartTrackingRefBased/>
  <w15:docId w15:val="{2DA2538C-1483-4F42-B87D-7BDEA3C0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F6"/>
    <w:pPr>
      <w:spacing w:line="276" w:lineRule="auto"/>
      <w:ind w:left="1440" w:hanging="1440"/>
    </w:pPr>
    <w:rPr>
      <w:rFonts w:ascii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Spacing"/>
    <w:next w:val="Normal"/>
    <w:link w:val="Heading1Char"/>
    <w:uiPriority w:val="9"/>
    <w:qFormat/>
    <w:rsid w:val="00576782"/>
    <w:pPr>
      <w:shd w:val="clear" w:color="auto" w:fill="E7E6E6" w:themeFill="background2"/>
      <w:spacing w:line="276" w:lineRule="auto"/>
      <w:ind w:firstLine="720"/>
      <w:outlineLvl w:val="0"/>
    </w:pPr>
    <w:rPr>
      <w:rFonts w:ascii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451CC"/>
    <w:pPr>
      <w:spacing w:after="0" w:line="240" w:lineRule="auto"/>
    </w:pPr>
    <w:rPr>
      <w:lang w:val="en-GB"/>
    </w:rPr>
  </w:style>
  <w:style w:type="character" w:styleId="Hyperlink">
    <w:name w:val="Hyperlink"/>
    <w:basedOn w:val="DefaultParagraphFont"/>
    <w:uiPriority w:val="99"/>
    <w:unhideWhenUsed/>
    <w:rsid w:val="00B451C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D595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74EF"/>
    <w:pPr>
      <w:spacing w:after="0" w:line="240" w:lineRule="auto"/>
      <w:ind w:left="720"/>
      <w:contextualSpacing/>
    </w:pPr>
    <w:rPr>
      <w:rFonts w:eastAsia="Times New Roman"/>
      <w:lang w:val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709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09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09F6"/>
    <w:rPr>
      <w:rFonts w:ascii="Times New Roman" w:hAnsi="Times New Roman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09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09F6"/>
    <w:rPr>
      <w:rFonts w:ascii="Times New Roman" w:hAnsi="Times New Roman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09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9F6"/>
    <w:rPr>
      <w:rFonts w:ascii="Segoe UI" w:hAnsi="Segoe UI" w:cs="Segoe UI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576782"/>
    <w:rPr>
      <w:rFonts w:ascii="Times New Roman" w:hAnsi="Times New Roman" w:cs="Times New Roman"/>
      <w:b/>
      <w:sz w:val="24"/>
      <w:szCs w:val="24"/>
      <w:shd w:val="clear" w:color="auto" w:fill="E7E6E6" w:themeFill="background2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957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wace.2024.100734" TargetMode="External"/><Relationship Id="rId18" Type="http://schemas.openxmlformats.org/officeDocument/2006/relationships/hyperlink" Target="https://www.nature.com/articles/s41598-022-11299-1" TargetMode="External"/><Relationship Id="rId26" Type="http://schemas.openxmlformats.org/officeDocument/2006/relationships/hyperlink" Target="https://www.consilience-journal.com/issue-15-big-air-circle-ballad" TargetMode="External"/><Relationship Id="rId39" Type="http://schemas.openxmlformats.org/officeDocument/2006/relationships/hyperlink" Target="https://pastglobalchanges.org/publications/pages-magazines/pages-magazine/129563" TargetMode="External"/><Relationship Id="rId21" Type="http://schemas.openxmlformats.org/officeDocument/2006/relationships/hyperlink" Target="https://agupubs.onlinelibrary.wiley.com/doi/full/10.1029/2019PA003632" TargetMode="External"/><Relationship Id="rId34" Type="http://schemas.openxmlformats.org/officeDocument/2006/relationships/hyperlink" Target="https://forum.access-hive.org.au/t/plenary-speaker-georgina-falster-the-role-of-indo-pacific-sst-variability-in-global-drought-occurrence/5105" TargetMode="External"/><Relationship Id="rId42" Type="http://schemas.openxmlformats.org/officeDocument/2006/relationships/hyperlink" Target="https://climateextremes.org.au/the-state-of-weather-and-climate-extremes-2023/" TargetMode="External"/><Relationship Id="rId47" Type="http://schemas.openxmlformats.org/officeDocument/2006/relationships/hyperlink" Target="https://climateextremes.org.au/what-is-the-pacific-walker-circulation/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eorgyfalster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ture.com/articles/s41561-023-01291-3" TargetMode="External"/><Relationship Id="rId29" Type="http://schemas.openxmlformats.org/officeDocument/2006/relationships/hyperlink" Target="https://www.ausseabed.gov.au/__data/assets/pdf_file/0006/86523/MBES_User_Needs_Summary.PDF" TargetMode="External"/><Relationship Id="rId11" Type="http://schemas.openxmlformats.org/officeDocument/2006/relationships/hyperlink" Target="https://agupubs.onlinelibrary.wiley.com/doi/full/10.1029/2025JD043840" TargetMode="External"/><Relationship Id="rId24" Type="http://schemas.openxmlformats.org/officeDocument/2006/relationships/hyperlink" Target="https://www.sciencedirect.com/science/article/abs/pii/S1342937X14003189" TargetMode="External"/><Relationship Id="rId32" Type="http://schemas.openxmlformats.org/officeDocument/2006/relationships/hyperlink" Target="https://agu.confex.com/agu/agu25/meetingapp.cgi/Paper/1887417" TargetMode="External"/><Relationship Id="rId37" Type="http://schemas.openxmlformats.org/officeDocument/2006/relationships/hyperlink" Target="https://www.youtube.com/watch?v=vo4EgNpE-KI&amp;list=PLSaCdvmD4wMLg2bYN3DxpIe5u-N5g_gsl&amp;index=5" TargetMode="External"/><Relationship Id="rId40" Type="http://schemas.openxmlformats.org/officeDocument/2006/relationships/hyperlink" Target="https://scienceandtechnologyaustralia.org.au/profile/georgy-falster/" TargetMode="External"/><Relationship Id="rId45" Type="http://schemas.openxmlformats.org/officeDocument/2006/relationships/hyperlink" Target="https://theconversation.com/a-20-year-mega-drought-in-australia-research-suggests-its-happened-before-and-we-should-expect-it-again-22335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.org/doi/full/10.1126/sciadv.adj3460" TargetMode="External"/><Relationship Id="rId23" Type="http://schemas.openxmlformats.org/officeDocument/2006/relationships/hyperlink" Target="https://www.sciencedirect.com/science/article/abs/pii/S0277379117309599" TargetMode="External"/><Relationship Id="rId28" Type="http://schemas.openxmlformats.org/officeDocument/2006/relationships/hyperlink" Target="https://pastglobalchanges.org/publications/pages-magazines/pages-magazine/137449" TargetMode="External"/><Relationship Id="rId36" Type="http://schemas.openxmlformats.org/officeDocument/2006/relationships/hyperlink" Target="https://www.youtube.com/watch?v=OBXNldEZDHQ" TargetMode="External"/><Relationship Id="rId49" Type="http://schemas.openxmlformats.org/officeDocument/2006/relationships/hyperlink" Target="https://www.theguardian.com/australia-news/2024/apr/05/australia-megadroughts-climate-crisis-global-heating" TargetMode="External"/><Relationship Id="rId10" Type="http://schemas.openxmlformats.org/officeDocument/2006/relationships/hyperlink" Target="https://www.nature.com/articles/s43247-025-02501-z" TargetMode="External"/><Relationship Id="rId19" Type="http://schemas.openxmlformats.org/officeDocument/2006/relationships/hyperlink" Target="https://journals.ametsoc.org/view/journals/clim/34/21/JCLI-D-21-0190.1.xml" TargetMode="External"/><Relationship Id="rId31" Type="http://schemas.openxmlformats.org/officeDocument/2006/relationships/hyperlink" Target="https://agu.confex.com/agu/agu25/meetingapp.cgi/Paper/1887338" TargetMode="External"/><Relationship Id="rId44" Type="http://schemas.openxmlformats.org/officeDocument/2006/relationships/hyperlink" Target="https://theconversation.com/greenhouse-gases-are-changing-air-flow-over-the-pacific-ocean-raising-australias-risks-of-extreme-weather-2110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ature.com/articles/s44168-025-00296-5" TargetMode="External"/><Relationship Id="rId14" Type="http://schemas.openxmlformats.org/officeDocument/2006/relationships/hyperlink" Target="https://hess.copernicus.org/articles/28/1383/2024/" TargetMode="External"/><Relationship Id="rId22" Type="http://schemas.openxmlformats.org/officeDocument/2006/relationships/hyperlink" Target="https://agupubs.onlinelibrary.wiley.com/doi/full/10.1029/2018GC007575" TargetMode="External"/><Relationship Id="rId27" Type="http://schemas.openxmlformats.org/officeDocument/2006/relationships/hyperlink" Target="https://www.youtube.com/watch?v=0UXuu6kAdYA" TargetMode="External"/><Relationship Id="rId30" Type="http://schemas.openxmlformats.org/officeDocument/2006/relationships/hyperlink" Target="https://aqua.org.au/wp-content/uploads/2017/06/Quaternary-Australasia-Vol-34-July-20171.pdf" TargetMode="External"/><Relationship Id="rId35" Type="http://schemas.openxmlformats.org/officeDocument/2006/relationships/hyperlink" Target="https://www.youtube.com/watch?v=Hvimr7YX0Wg&amp;t=171s" TargetMode="External"/><Relationship Id="rId43" Type="http://schemas.openxmlformats.org/officeDocument/2006/relationships/hyperlink" Target="https://climateextremes.org.au/early-end-to-snow-season/" TargetMode="External"/><Relationship Id="rId48" Type="http://schemas.openxmlformats.org/officeDocument/2006/relationships/hyperlink" Target="https://climateextremes.org.au/el-nino-and-la-nina-multi-year-events-could-become-more-common-new-research/" TargetMode="External"/><Relationship Id="rId8" Type="http://schemas.openxmlformats.org/officeDocument/2006/relationships/hyperlink" Target="https://hess.copernicus.org/articles/30/289/2026/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nature.com/articles/s43247-025-02179-3" TargetMode="External"/><Relationship Id="rId17" Type="http://schemas.openxmlformats.org/officeDocument/2006/relationships/hyperlink" Target="https://www.nature.com/articles/s41586-023-06447-0" TargetMode="External"/><Relationship Id="rId25" Type="http://schemas.openxmlformats.org/officeDocument/2006/relationships/hyperlink" Target="https://pastglobalchanges.org/publications/pages-magazines/pages-magazine/137631" TargetMode="External"/><Relationship Id="rId33" Type="http://schemas.openxmlformats.org/officeDocument/2006/relationships/hyperlink" Target="https://agu.confex.com/agu/agu25/meetingapp.cgi/Paper/1887551" TargetMode="External"/><Relationship Id="rId38" Type="http://schemas.openxmlformats.org/officeDocument/2006/relationships/hyperlink" Target="https://dataportal.arc.gov.au/NCGP/Web/Grant/Grant/DE250100071" TargetMode="External"/><Relationship Id="rId46" Type="http://schemas.openxmlformats.org/officeDocument/2006/relationships/hyperlink" Target="https://blogs.egu.eu/divisions/cl/2023/12/18/the-walker-circulation/" TargetMode="External"/><Relationship Id="rId20" Type="http://schemas.openxmlformats.org/officeDocument/2006/relationships/hyperlink" Target="https://essd.copernicus.org/articles/12/2261/2020/" TargetMode="External"/><Relationship Id="rId41" Type="http://schemas.openxmlformats.org/officeDocument/2006/relationships/hyperlink" Target="https://prescientist.org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tinyurl.com/Falster-GoogleSchol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BB3E3-9FD2-4468-B775-0F05BB1FD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15884</TotalTime>
  <Pages>10</Pages>
  <Words>4395</Words>
  <Characters>27431</Characters>
  <Application>Microsoft Office Word</Application>
  <DocSecurity>0</DocSecurity>
  <Lines>507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Australian National University</Company>
  <LinksUpToDate>false</LinksUpToDate>
  <CharactersWithSpaces>31498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Georgy Falster</dc:creator>
  <cp:keywords/>
  <dc:description/>
  <cp:lastModifiedBy>Georgina Maja Falster</cp:lastModifiedBy>
  <cp:revision>458</cp:revision>
  <dcterms:created xsi:type="dcterms:W3CDTF">2023-12-23T03:24:00Z</dcterms:created>
  <dcterms:modified xsi:type="dcterms:W3CDTF">2026-01-24T03:27:00Z</dcterms:modified>
</cp:coreProperties>
</file>