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226B" w14:textId="15F5BEB1" w:rsidR="00E2532E" w:rsidRDefault="00E2532E" w:rsidP="00E2532E">
      <w:pPr>
        <w:pStyle w:val="a3"/>
      </w:pPr>
      <w:r>
        <w:t>Лабораторная работа №1 «Частотный анализатор»</w:t>
      </w:r>
    </w:p>
    <w:p w14:paraId="0FA147DF" w14:textId="755FAE60" w:rsidR="00E2532E" w:rsidRDefault="00E2532E" w:rsidP="00E2532E">
      <w:pPr>
        <w:pStyle w:val="a3"/>
      </w:pPr>
      <w:r>
        <w:t>Задание 1.</w:t>
      </w:r>
    </w:p>
    <w:p w14:paraId="72B18A17" w14:textId="364EA224" w:rsidR="00E2532E" w:rsidRDefault="00E2532E" w:rsidP="00E2532E">
      <w:pPr>
        <w:pStyle w:val="a3"/>
      </w:pPr>
      <w:r>
        <w:t>Реализация программы частотного анализа файлов.</w:t>
      </w:r>
    </w:p>
    <w:p w14:paraId="01AF0FA1" w14:textId="31287118" w:rsidR="00E2532E" w:rsidRDefault="00E2532E" w:rsidP="00E2532E">
      <w:pPr>
        <w:pStyle w:val="a3"/>
      </w:pPr>
      <w:r>
        <w:t>Код программы:</w:t>
      </w:r>
    </w:p>
    <w:p w14:paraId="42E087F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3ACCDA1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FD833AB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from collections import Counter</w:t>
      </w:r>
    </w:p>
    <w:p w14:paraId="04431C9D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from PIL import Image</w:t>
      </w:r>
    </w:p>
    <w:p w14:paraId="1DAD5F52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C28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C2897">
        <w:rPr>
          <w:rFonts w:ascii="Courier New" w:hAnsi="Courier New" w:cs="Courier New"/>
          <w:sz w:val="20"/>
          <w:szCs w:val="20"/>
        </w:rPr>
        <w:t>math</w:t>
      </w:r>
      <w:proofErr w:type="spellEnd"/>
    </w:p>
    <w:p w14:paraId="1F2E8DAE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</w:p>
    <w:p w14:paraId="57FE0B39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</w:rPr>
        <w:t># Вывод таблицы встречаемости символов</w:t>
      </w:r>
    </w:p>
    <w:p w14:paraId="480180B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print_frequency_table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CB2F138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"\n</w:t>
      </w:r>
      <w:r w:rsidRPr="00CC2897">
        <w:rPr>
          <w:rFonts w:ascii="Courier New" w:hAnsi="Courier New" w:cs="Courier New"/>
          <w:sz w:val="20"/>
          <w:szCs w:val="20"/>
        </w:rPr>
        <w:t>Символ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r w:rsidRPr="00CC2897">
        <w:rPr>
          <w:rFonts w:ascii="Courier New" w:hAnsi="Courier New" w:cs="Courier New"/>
          <w:sz w:val="20"/>
          <w:szCs w:val="20"/>
        </w:rPr>
        <w:t>Частота</w:t>
      </w:r>
      <w:r w:rsidRPr="00CC28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7DCF94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"----------------")</w:t>
      </w:r>
    </w:p>
    <w:p w14:paraId="73536C5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    for char, count in sorted(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freq.items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()):</w:t>
      </w:r>
    </w:p>
    <w:p w14:paraId="6270EA59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f"  {char:3}  | {count}")</w:t>
      </w:r>
    </w:p>
    <w:p w14:paraId="20DB4BF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FD672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C2897">
        <w:rPr>
          <w:rFonts w:ascii="Courier New" w:hAnsi="Courier New" w:cs="Courier New"/>
          <w:sz w:val="20"/>
          <w:szCs w:val="20"/>
        </w:rPr>
        <w:t>Анализ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текста</w:t>
      </w:r>
    </w:p>
    <w:p w14:paraId="6F6BB7CE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analyze_text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12775C3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with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, '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rb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') as f:</w:t>
      </w:r>
    </w:p>
    <w:p w14:paraId="08195F8F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data =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f.read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0739F8E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Counter(data)</w:t>
      </w:r>
    </w:p>
    <w:p w14:paraId="7EBCE3A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</w:p>
    <w:p w14:paraId="2F773C90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5B3C8D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C2897">
        <w:rPr>
          <w:rFonts w:ascii="Courier New" w:hAnsi="Courier New" w:cs="Courier New"/>
          <w:sz w:val="20"/>
          <w:szCs w:val="20"/>
        </w:rPr>
        <w:t>Анализ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фото</w:t>
      </w:r>
    </w:p>
    <w:p w14:paraId="232EB7B4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analyze_bmp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524A3CFF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Image.open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512DCDB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img.convert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("RGB")</w:t>
      </w:r>
    </w:p>
    <w:p w14:paraId="3FAF6559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pixels =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np.array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CFCC1E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    channels = ['Red', 'Green', 'Blue']</w:t>
      </w:r>
    </w:p>
    <w:p w14:paraId="2CD66B00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Counter(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) for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in channels}</w:t>
      </w:r>
    </w:p>
    <w:p w14:paraId="38D39925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28A6F87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for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in enumerate(channels):</w:t>
      </w:r>
    </w:p>
    <w:p w14:paraId="289770EF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Counter(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pixels[:, :,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].flatten())</w:t>
      </w:r>
    </w:p>
    <w:p w14:paraId="54D44A0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</w:p>
    <w:p w14:paraId="6F28DA2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return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</w:p>
    <w:p w14:paraId="0D456AA0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B1843FB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C2897">
        <w:rPr>
          <w:rFonts w:ascii="Courier New" w:hAnsi="Courier New" w:cs="Courier New"/>
          <w:sz w:val="20"/>
          <w:szCs w:val="20"/>
        </w:rPr>
        <w:t>Подсчет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энтропии</w:t>
      </w:r>
    </w:p>
    <w:p w14:paraId="2CF4D57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entropy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, total):</w:t>
      </w:r>
    </w:p>
    <w:p w14:paraId="47AD210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lastRenderedPageBreak/>
        <w:t>    entropy = -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sum(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(count / total) * math.log2(count / total) for count in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freq.values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D9B0C2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    return entropy</w:t>
      </w:r>
    </w:p>
    <w:p w14:paraId="555EF5CA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708352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CC2897">
        <w:rPr>
          <w:rFonts w:ascii="Courier New" w:hAnsi="Courier New" w:cs="Courier New"/>
          <w:sz w:val="20"/>
          <w:szCs w:val="20"/>
        </w:rPr>
        <w:t>Построение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гистограммы</w:t>
      </w:r>
    </w:p>
    <w:p w14:paraId="50EAF84C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plot_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histogram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, title):</w:t>
      </w:r>
    </w:p>
    <w:p w14:paraId="6144561F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plt.figure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=(10, 5))</w:t>
      </w:r>
    </w:p>
    <w:p w14:paraId="15A8CD4A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plt.bar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freq.keys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freq.values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(), color='blue')</w:t>
      </w:r>
    </w:p>
    <w:p w14:paraId="07D84430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("</w:t>
      </w:r>
      <w:r w:rsidRPr="00CC2897">
        <w:rPr>
          <w:rFonts w:ascii="Courier New" w:hAnsi="Courier New" w:cs="Courier New"/>
          <w:sz w:val="20"/>
          <w:szCs w:val="20"/>
        </w:rPr>
        <w:t>Значения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(0-255)")</w:t>
      </w:r>
    </w:p>
    <w:p w14:paraId="0EBC90AD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("</w:t>
      </w:r>
      <w:r w:rsidRPr="00CC2897">
        <w:rPr>
          <w:rFonts w:ascii="Courier New" w:hAnsi="Courier New" w:cs="Courier New"/>
          <w:sz w:val="20"/>
          <w:szCs w:val="20"/>
        </w:rPr>
        <w:t>Частота</w:t>
      </w:r>
      <w:r w:rsidRPr="00CC28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7306E8E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plt.title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(title)</w:t>
      </w:r>
    </w:p>
    <w:p w14:paraId="6B21DEA0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D6691F2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2F9A118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</w:rPr>
        <w:t># Главная функция</w:t>
      </w:r>
    </w:p>
    <w:p w14:paraId="2DA5E7B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CC289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>(</w:t>
      </w:r>
      <w:proofErr w:type="gramEnd"/>
      <w:r w:rsidRPr="00CC2897">
        <w:rPr>
          <w:rFonts w:ascii="Courier New" w:hAnsi="Courier New" w:cs="Courier New"/>
          <w:sz w:val="20"/>
          <w:szCs w:val="20"/>
        </w:rPr>
        <w:t>):</w:t>
      </w:r>
    </w:p>
    <w:p w14:paraId="50B6403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>(</w:t>
      </w:r>
      <w:proofErr w:type="gramEnd"/>
      <w:r w:rsidRPr="00CC2897">
        <w:rPr>
          <w:rFonts w:ascii="Courier New" w:hAnsi="Courier New" w:cs="Courier New"/>
          <w:sz w:val="20"/>
          <w:szCs w:val="20"/>
        </w:rPr>
        <w:t>"Введите путь к файлу: ")</w:t>
      </w:r>
    </w:p>
    <w:p w14:paraId="7AC9C8A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</w:rPr>
        <w:t xml:space="preserve">    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path.endswith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(".txt"):</w:t>
      </w:r>
    </w:p>
    <w:p w14:paraId="2A22BC1B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analyze_text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9715C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total_chars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freq.values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C2B2F15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entropy =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entropy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total_chars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BA36E2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</w:rPr>
        <w:t>f"Энтропия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 xml:space="preserve"> текста: {entropy:.4f} бит/символ")</w:t>
      </w:r>
    </w:p>
    <w:p w14:paraId="35D8587D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print_frequency_table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C78BD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plot_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histogram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, "</w:t>
      </w:r>
      <w:r w:rsidRPr="00CC2897">
        <w:rPr>
          <w:rFonts w:ascii="Courier New" w:hAnsi="Courier New" w:cs="Courier New"/>
          <w:sz w:val="20"/>
          <w:szCs w:val="20"/>
        </w:rPr>
        <w:t>Частотный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анализ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текста</w:t>
      </w:r>
      <w:r w:rsidRPr="00CC28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D4C0461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path.endswith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(".bmp"):</w:t>
      </w:r>
    </w:p>
    <w:p w14:paraId="7850D83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freq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analyze_bmp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8309FF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for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, data in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freq.items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E23640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total_pixels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= sum(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data.values</w:t>
      </w:r>
      <w:proofErr w:type="spellEnd"/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EC0A1E7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    entropy =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entropy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data,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total_pixels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0FFA73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f"</w:t>
      </w:r>
      <w:r w:rsidRPr="00CC2897">
        <w:rPr>
          <w:rFonts w:ascii="Courier New" w:hAnsi="Courier New" w:cs="Courier New"/>
          <w:sz w:val="20"/>
          <w:szCs w:val="20"/>
        </w:rPr>
        <w:t>Энтропия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CC2897">
        <w:rPr>
          <w:rFonts w:ascii="Courier New" w:hAnsi="Courier New" w:cs="Courier New"/>
          <w:sz w:val="20"/>
          <w:szCs w:val="20"/>
        </w:rPr>
        <w:t>канала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: {entropy:.4f} </w:t>
      </w:r>
      <w:r w:rsidRPr="00CC2897">
        <w:rPr>
          <w:rFonts w:ascii="Courier New" w:hAnsi="Courier New" w:cs="Courier New"/>
          <w:sz w:val="20"/>
          <w:szCs w:val="20"/>
        </w:rPr>
        <w:t>бит</w:t>
      </w:r>
      <w:r w:rsidRPr="00CC2897">
        <w:rPr>
          <w:rFonts w:ascii="Courier New" w:hAnsi="Courier New" w:cs="Courier New"/>
          <w:sz w:val="20"/>
          <w:szCs w:val="20"/>
          <w:lang w:val="en-US"/>
        </w:rPr>
        <w:t>/</w:t>
      </w:r>
      <w:r w:rsidRPr="00CC2897">
        <w:rPr>
          <w:rFonts w:ascii="Courier New" w:hAnsi="Courier New" w:cs="Courier New"/>
          <w:sz w:val="20"/>
          <w:szCs w:val="20"/>
        </w:rPr>
        <w:t>символ</w:t>
      </w:r>
      <w:r w:rsidRPr="00CC28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307FE52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print_frequency_table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(data)</w:t>
      </w:r>
    </w:p>
    <w:p w14:paraId="04B4630A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plot_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histogram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data, f"</w:t>
      </w:r>
      <w:r w:rsidRPr="00CC2897">
        <w:rPr>
          <w:rFonts w:ascii="Courier New" w:hAnsi="Courier New" w:cs="Courier New"/>
          <w:sz w:val="20"/>
          <w:szCs w:val="20"/>
        </w:rPr>
        <w:t>Частотный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C2897">
        <w:rPr>
          <w:rFonts w:ascii="Courier New" w:hAnsi="Courier New" w:cs="Courier New"/>
          <w:sz w:val="20"/>
          <w:szCs w:val="20"/>
        </w:rPr>
        <w:t>анализ</w:t>
      </w: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CC2897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 w:rsidRPr="00CC2897">
        <w:rPr>
          <w:rFonts w:ascii="Courier New" w:hAnsi="Courier New" w:cs="Courier New"/>
          <w:sz w:val="20"/>
          <w:szCs w:val="20"/>
        </w:rPr>
        <w:t>канала</w:t>
      </w:r>
      <w:r w:rsidRPr="00CC2897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748228B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CC289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>:</w:t>
      </w:r>
    </w:p>
    <w:p w14:paraId="4561F2E8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  <w:r w:rsidRPr="00CC289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CC289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CC2897">
        <w:rPr>
          <w:rFonts w:ascii="Courier New" w:hAnsi="Courier New" w:cs="Courier New"/>
          <w:sz w:val="20"/>
          <w:szCs w:val="20"/>
        </w:rPr>
        <w:t>(</w:t>
      </w:r>
      <w:proofErr w:type="gramEnd"/>
      <w:r w:rsidRPr="00CC2897">
        <w:rPr>
          <w:rFonts w:ascii="Courier New" w:hAnsi="Courier New" w:cs="Courier New"/>
          <w:sz w:val="20"/>
          <w:szCs w:val="20"/>
        </w:rPr>
        <w:t>"Неподдерживаемый формат файла")</w:t>
      </w:r>
    </w:p>
    <w:p w14:paraId="59B081E6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</w:rPr>
      </w:pPr>
    </w:p>
    <w:p w14:paraId="637449AA" w14:textId="77777777" w:rsidR="00CC2897" w:rsidRPr="00CC2897" w:rsidRDefault="00CC2897" w:rsidP="00CC2897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>if __name__ == "__main__":</w:t>
      </w:r>
    </w:p>
    <w:p w14:paraId="0F8B01DE" w14:textId="7E353033" w:rsidR="003E7264" w:rsidRPr="00296CDC" w:rsidRDefault="00CC2897" w:rsidP="00296CDC">
      <w:pPr>
        <w:pStyle w:val="a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C2897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CC289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C289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1F2819" w14:textId="77777777" w:rsidR="00296CDC" w:rsidRDefault="00296C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074416D" w14:textId="59870D89" w:rsidR="00E2532E" w:rsidRPr="00CC2897" w:rsidRDefault="00E2532E" w:rsidP="00E2532E">
      <w:pPr>
        <w:pStyle w:val="a3"/>
        <w:rPr>
          <w:lang w:val="en-US"/>
        </w:rPr>
      </w:pPr>
      <w:r>
        <w:lastRenderedPageBreak/>
        <w:t>Задание</w:t>
      </w:r>
      <w:r w:rsidRPr="00CC2897">
        <w:rPr>
          <w:lang w:val="en-US"/>
        </w:rPr>
        <w:t xml:space="preserve"> 2.</w:t>
      </w:r>
    </w:p>
    <w:p w14:paraId="50332389" w14:textId="11A5971F" w:rsidR="00E2532E" w:rsidRDefault="00E2532E" w:rsidP="00E2532E">
      <w:pPr>
        <w:pStyle w:val="a3"/>
      </w:pPr>
      <w:r>
        <w:t>Тестирование данной программы.</w:t>
      </w:r>
    </w:p>
    <w:p w14:paraId="18A33517" w14:textId="45AFAB81" w:rsidR="00E2532E" w:rsidRDefault="00BE3844" w:rsidP="00E2532E">
      <w:pPr>
        <w:pStyle w:val="a3"/>
      </w:pPr>
      <w:r w:rsidRPr="00BE3844">
        <w:t>1</w:t>
      </w:r>
      <w:r>
        <w:t>. Результат тестирования текстового файла:</w:t>
      </w:r>
    </w:p>
    <w:p w14:paraId="7F534754" w14:textId="146FC9F0" w:rsidR="00BE3844" w:rsidRDefault="00BE3844" w:rsidP="00E2532E">
      <w:pPr>
        <w:pStyle w:val="a3"/>
      </w:pPr>
      <w:r w:rsidRPr="00BE3844">
        <w:rPr>
          <w:noProof/>
        </w:rPr>
        <w:drawing>
          <wp:inline distT="0" distB="0" distL="0" distR="0" wp14:anchorId="64BEEE14" wp14:editId="0D8723A9">
            <wp:extent cx="5629275" cy="3133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759"/>
                    <a:stretch/>
                  </pic:blipFill>
                  <pic:spPr bwMode="auto">
                    <a:xfrm>
                      <a:off x="0" y="0"/>
                      <a:ext cx="5638550" cy="3138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C3047" w14:textId="0DB7B46E" w:rsidR="00BE3844" w:rsidRDefault="00BE3844" w:rsidP="00E2532E">
      <w:pPr>
        <w:pStyle w:val="a3"/>
      </w:pPr>
      <w:r w:rsidRPr="00BE3844">
        <w:t>Энтропия текста: 3.8451 бит/символ</w:t>
      </w:r>
    </w:p>
    <w:p w14:paraId="5479D344" w14:textId="77777777" w:rsidR="00BE3844" w:rsidRDefault="00BE384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A2B0DD" w14:textId="4244623F" w:rsidR="00BE3844" w:rsidRDefault="00BE3844" w:rsidP="00E2532E">
      <w:pPr>
        <w:pStyle w:val="a3"/>
      </w:pPr>
      <w:r>
        <w:lastRenderedPageBreak/>
        <w:t>2. Результат тестирования изображения:</w:t>
      </w:r>
    </w:p>
    <w:p w14:paraId="11093311" w14:textId="07A4FB6B" w:rsidR="00BE3844" w:rsidRDefault="00BE3844" w:rsidP="00E2532E">
      <w:pPr>
        <w:pStyle w:val="a3"/>
        <w:rPr>
          <w:lang w:val="en-US"/>
        </w:rPr>
      </w:pPr>
      <w:r w:rsidRPr="00BE3844">
        <w:rPr>
          <w:noProof/>
          <w:lang w:val="en-US"/>
        </w:rPr>
        <w:drawing>
          <wp:inline distT="0" distB="0" distL="0" distR="0" wp14:anchorId="74946B70" wp14:editId="0BFE9FC8">
            <wp:extent cx="5781675" cy="323353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378" cy="323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38D" w14:textId="5C444C05" w:rsidR="00BE3844" w:rsidRDefault="00BE3844" w:rsidP="00E2532E">
      <w:pPr>
        <w:pStyle w:val="a3"/>
        <w:rPr>
          <w:lang w:val="en-US"/>
        </w:rPr>
      </w:pPr>
      <w:r w:rsidRPr="00BE3844">
        <w:rPr>
          <w:noProof/>
          <w:lang w:val="en-US"/>
        </w:rPr>
        <w:drawing>
          <wp:inline distT="0" distB="0" distL="0" distR="0" wp14:anchorId="4A8CDECB" wp14:editId="048E2594">
            <wp:extent cx="5781675" cy="325084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820" cy="32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50EE" w14:textId="60AAC360" w:rsidR="00BE3844" w:rsidRDefault="00BE3844" w:rsidP="00E2532E">
      <w:pPr>
        <w:pStyle w:val="a3"/>
        <w:rPr>
          <w:lang w:val="en-US"/>
        </w:rPr>
      </w:pPr>
      <w:r w:rsidRPr="00BE3844">
        <w:rPr>
          <w:noProof/>
          <w:lang w:val="en-US"/>
        </w:rPr>
        <w:lastRenderedPageBreak/>
        <w:drawing>
          <wp:inline distT="0" distB="0" distL="0" distR="0" wp14:anchorId="5C799955" wp14:editId="11BAD64B">
            <wp:extent cx="5457825" cy="308275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2555" cy="30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A73C" w14:textId="77777777" w:rsidR="00BE3844" w:rsidRPr="00BE3844" w:rsidRDefault="00BE3844" w:rsidP="00BE3844">
      <w:pPr>
        <w:pStyle w:val="a3"/>
      </w:pPr>
      <w:r w:rsidRPr="00BE3844">
        <w:t xml:space="preserve">Энтропия </w:t>
      </w:r>
      <w:r w:rsidRPr="00BE3844">
        <w:rPr>
          <w:lang w:val="en-US"/>
        </w:rPr>
        <w:t>Red</w:t>
      </w:r>
      <w:r w:rsidRPr="00BE3844">
        <w:t xml:space="preserve"> канала: 7.9286 бит/символ</w:t>
      </w:r>
    </w:p>
    <w:p w14:paraId="3AAC70F4" w14:textId="77777777" w:rsidR="00BE3844" w:rsidRPr="00BE3844" w:rsidRDefault="00BE3844" w:rsidP="00BE3844">
      <w:pPr>
        <w:pStyle w:val="a3"/>
      </w:pPr>
      <w:r w:rsidRPr="00BE3844">
        <w:t xml:space="preserve">Энтропия </w:t>
      </w:r>
      <w:r w:rsidRPr="00BE3844">
        <w:rPr>
          <w:lang w:val="en-US"/>
        </w:rPr>
        <w:t>Green</w:t>
      </w:r>
      <w:r w:rsidRPr="00BE3844">
        <w:t xml:space="preserve"> канала: 7.7636 бит/символ</w:t>
      </w:r>
    </w:p>
    <w:p w14:paraId="12161464" w14:textId="04761769" w:rsidR="00BE3844" w:rsidRPr="003E7264" w:rsidRDefault="00BE3844" w:rsidP="00BE3844">
      <w:pPr>
        <w:pStyle w:val="a3"/>
      </w:pPr>
      <w:r w:rsidRPr="003E7264">
        <w:t xml:space="preserve">Энтропия </w:t>
      </w:r>
      <w:r w:rsidRPr="00BE3844">
        <w:rPr>
          <w:lang w:val="en-US"/>
        </w:rPr>
        <w:t>Blue</w:t>
      </w:r>
      <w:r w:rsidRPr="003E7264">
        <w:t xml:space="preserve"> канала: 7.5548 бит/символ</w:t>
      </w:r>
    </w:p>
    <w:p w14:paraId="3721274D" w14:textId="4067D5B9" w:rsidR="00E2532E" w:rsidRDefault="00E2532E" w:rsidP="00E2532E">
      <w:pPr>
        <w:pStyle w:val="a3"/>
      </w:pPr>
      <w:r>
        <w:t xml:space="preserve">Задание 3. </w:t>
      </w:r>
    </w:p>
    <w:p w14:paraId="20FBA8A1" w14:textId="15BB1728" w:rsidR="003E7264" w:rsidRPr="000E2C9F" w:rsidRDefault="003E7264" w:rsidP="000E2C9F">
      <w:pPr>
        <w:pStyle w:val="a5"/>
      </w:pPr>
      <w:r w:rsidRPr="003E7264">
        <w:t xml:space="preserve">Информационная мера файла рассчитывается с использованием </w:t>
      </w:r>
      <w:r w:rsidRPr="003E7264">
        <w:rPr>
          <w:rStyle w:val="ac"/>
          <w:rFonts w:eastAsiaTheme="minorEastAsia"/>
          <w:b w:val="0"/>
          <w:bCs w:val="0"/>
        </w:rPr>
        <w:t>энтропии Шеннона</w:t>
      </w:r>
      <w:r w:rsidRPr="003E7264">
        <w:t>. Она показывает, насколько случайно распределены символы в файле и можно ли его сжать без потерь.</w:t>
      </w:r>
      <w:r w:rsidR="000E2C9F">
        <w:t xml:space="preserve"> </w:t>
      </w:r>
      <w:r w:rsidRPr="000E2C9F">
        <w:t>Чем ниже энтропия, тем больше повторяющихся символов, а значит, файл лучше сжимается.</w:t>
      </w:r>
      <w:r w:rsidRPr="000E2C9F">
        <w:br/>
        <w:t xml:space="preserve">Чем выше энтропия, тем </w:t>
      </w:r>
      <w:proofErr w:type="spellStart"/>
      <w:r w:rsidRPr="000E2C9F">
        <w:t>случайнее</w:t>
      </w:r>
      <w:proofErr w:type="spellEnd"/>
      <w:r w:rsidRPr="000E2C9F">
        <w:t xml:space="preserve"> распределение символов, и его сложно сжать без потерь.</w:t>
      </w:r>
    </w:p>
    <w:p w14:paraId="7180F9DC" w14:textId="6722F75B" w:rsidR="003E7264" w:rsidRPr="003E7264" w:rsidRDefault="003E7264" w:rsidP="003E7264">
      <w:pPr>
        <w:pStyle w:val="a5"/>
      </w:pPr>
      <w:r w:rsidRPr="003E7264">
        <w:t>Возможност</w:t>
      </w:r>
      <w:r>
        <w:t>и</w:t>
      </w:r>
      <w:r w:rsidRPr="003E7264">
        <w:t xml:space="preserve"> сжатия</w:t>
      </w:r>
      <w:r>
        <w:t>:</w:t>
      </w:r>
    </w:p>
    <w:p w14:paraId="7BFE50CC" w14:textId="6E9A7272" w:rsidR="003E7264" w:rsidRPr="003E7264" w:rsidRDefault="003E7264" w:rsidP="003E7264">
      <w:pPr>
        <w:pStyle w:val="a5"/>
        <w:numPr>
          <w:ilvl w:val="0"/>
          <w:numId w:val="2"/>
        </w:numPr>
        <w:ind w:left="709"/>
      </w:pPr>
      <w:r w:rsidRPr="003E7264">
        <w:t>Тексты на естественном языке (русский, английский) → часто содержат много повторяющихся букв</w:t>
      </w:r>
      <w:r w:rsidR="000E2C9F">
        <w:t>. Значит,</w:t>
      </w:r>
      <w:r w:rsidRPr="003E7264">
        <w:t xml:space="preserve"> хорошо сжимаются алгоритмами </w:t>
      </w:r>
      <w:r w:rsidR="000E2C9F">
        <w:t>как</w:t>
      </w:r>
      <w:r w:rsidRPr="003E7264">
        <w:t xml:space="preserve"> </w:t>
      </w:r>
      <w:proofErr w:type="spellStart"/>
      <w:r w:rsidRPr="003E7264">
        <w:t>Huffman</w:t>
      </w:r>
      <w:proofErr w:type="spellEnd"/>
      <w:r w:rsidRPr="003E7264">
        <w:t>, LZ77, bzip2.</w:t>
      </w:r>
    </w:p>
    <w:p w14:paraId="666EA741" w14:textId="3D5D4F8E" w:rsidR="003E7264" w:rsidRPr="003E7264" w:rsidRDefault="003E7264" w:rsidP="003E7264">
      <w:pPr>
        <w:pStyle w:val="a5"/>
        <w:numPr>
          <w:ilvl w:val="0"/>
          <w:numId w:val="2"/>
        </w:numPr>
        <w:ind w:left="709"/>
      </w:pPr>
      <w:r w:rsidRPr="003E7264">
        <w:t>Изображения с однородными цветами (например, однотонные .</w:t>
      </w:r>
      <w:proofErr w:type="spellStart"/>
      <w:r w:rsidRPr="003E7264">
        <w:t>bmp</w:t>
      </w:r>
      <w:proofErr w:type="spellEnd"/>
      <w:r w:rsidRPr="003E7264">
        <w:t>)</w:t>
      </w:r>
      <w:r w:rsidR="000E2C9F">
        <w:t xml:space="preserve">. Значит, </w:t>
      </w:r>
      <w:r w:rsidRPr="003E7264">
        <w:t>хорошо сжимаются.</w:t>
      </w:r>
    </w:p>
    <w:p w14:paraId="54CC0BC1" w14:textId="6D82BBC9" w:rsidR="003E7264" w:rsidRPr="00E2532E" w:rsidRDefault="003E7264" w:rsidP="003E7264">
      <w:pPr>
        <w:pStyle w:val="a5"/>
        <w:numPr>
          <w:ilvl w:val="0"/>
          <w:numId w:val="2"/>
        </w:numPr>
        <w:ind w:left="709"/>
      </w:pPr>
      <w:r w:rsidRPr="003E7264">
        <w:t>Изображения с шумами или сложными деталями</w:t>
      </w:r>
      <w:r w:rsidR="000E2C9F">
        <w:t xml:space="preserve">. Значит, </w:t>
      </w:r>
      <w:r w:rsidRPr="003E7264">
        <w:t>плохо сжимаются.</w:t>
      </w:r>
    </w:p>
    <w:sectPr w:rsidR="003E7264" w:rsidRPr="00E25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85E4B"/>
    <w:multiLevelType w:val="multilevel"/>
    <w:tmpl w:val="54A2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C508E"/>
    <w:multiLevelType w:val="hybridMultilevel"/>
    <w:tmpl w:val="2D7A0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580103">
    <w:abstractNumId w:val="0"/>
  </w:num>
  <w:num w:numId="2" w16cid:durableId="59259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3D"/>
    <w:rsid w:val="00093C3D"/>
    <w:rsid w:val="000E2C9F"/>
    <w:rsid w:val="00296CDC"/>
    <w:rsid w:val="003E7264"/>
    <w:rsid w:val="00534E84"/>
    <w:rsid w:val="007B5A88"/>
    <w:rsid w:val="00811FAE"/>
    <w:rsid w:val="00914B50"/>
    <w:rsid w:val="009B783D"/>
    <w:rsid w:val="00BE3844"/>
    <w:rsid w:val="00CC2897"/>
    <w:rsid w:val="00E2532E"/>
    <w:rsid w:val="00F3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FD45"/>
  <w15:chartTrackingRefBased/>
  <w15:docId w15:val="{E0607C3D-4060-4305-806B-2FE212DF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72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M">
    <w:name w:val="TNM"/>
    <w:link w:val="TNM0"/>
    <w:qFormat/>
    <w:rsid w:val="00914B50"/>
    <w:pPr>
      <w:spacing w:before="120" w:after="120" w:line="360" w:lineRule="auto"/>
      <w:ind w:left="708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M0">
    <w:name w:val="TNM Знак"/>
    <w:basedOn w:val="a0"/>
    <w:link w:val="TNM"/>
    <w:rsid w:val="00914B50"/>
    <w:rPr>
      <w:rFonts w:ascii="Times New Roman" w:eastAsiaTheme="minorEastAsia" w:hAnsi="Times New Roman" w:cs="Times New Roman"/>
      <w:sz w:val="28"/>
      <w:szCs w:val="28"/>
    </w:rPr>
  </w:style>
  <w:style w:type="paragraph" w:customStyle="1" w:styleId="a3">
    <w:name w:val="Рабочий"/>
    <w:link w:val="a4"/>
    <w:qFormat/>
    <w:rsid w:val="00811FAE"/>
    <w:pPr>
      <w:spacing w:before="120" w:after="12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абочий Знак"/>
    <w:basedOn w:val="a0"/>
    <w:link w:val="a3"/>
    <w:rsid w:val="00811FAE"/>
    <w:rPr>
      <w:rFonts w:ascii="Times New Roman" w:hAnsi="Times New Roman" w:cs="Times New Roman"/>
      <w:sz w:val="28"/>
      <w:szCs w:val="28"/>
    </w:rPr>
  </w:style>
  <w:style w:type="paragraph" w:customStyle="1" w:styleId="a5">
    <w:name w:val="Лабы_абзац"/>
    <w:basedOn w:val="a"/>
    <w:link w:val="a6"/>
    <w:qFormat/>
    <w:rsid w:val="00093C3D"/>
    <w:pPr>
      <w:tabs>
        <w:tab w:val="center" w:pos="4536"/>
        <w:tab w:val="right" w:pos="9356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Лабы_абзац Знак"/>
    <w:link w:val="a5"/>
    <w:rsid w:val="00093C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Лабы_заголовки"/>
    <w:basedOn w:val="a5"/>
    <w:link w:val="a8"/>
    <w:qFormat/>
    <w:rsid w:val="00093C3D"/>
    <w:rPr>
      <w:b/>
    </w:rPr>
  </w:style>
  <w:style w:type="character" w:customStyle="1" w:styleId="a8">
    <w:name w:val="Лабы_заголовки Знак"/>
    <w:link w:val="a7"/>
    <w:rsid w:val="00093C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Рисунки"/>
    <w:basedOn w:val="aa"/>
    <w:link w:val="ab"/>
    <w:qFormat/>
    <w:rsid w:val="00093C3D"/>
    <w:pPr>
      <w:jc w:val="center"/>
    </w:pPr>
    <w:rPr>
      <w:rFonts w:ascii="Times New Roman" w:eastAsia="Times New Roman" w:hAnsi="Times New Roman" w:cs="Times New Roman"/>
      <w:i w:val="0"/>
      <w:color w:val="000000"/>
      <w:sz w:val="28"/>
      <w:lang w:eastAsia="ru-RU"/>
    </w:rPr>
  </w:style>
  <w:style w:type="character" w:customStyle="1" w:styleId="ab">
    <w:name w:val="Рисунки Знак"/>
    <w:link w:val="a9"/>
    <w:rsid w:val="00093C3D"/>
    <w:rPr>
      <w:rFonts w:ascii="Times New Roman" w:eastAsia="Times New Roman" w:hAnsi="Times New Roman" w:cs="Times New Roman"/>
      <w:iCs/>
      <w:color w:val="000000"/>
      <w:sz w:val="28"/>
      <w:szCs w:val="18"/>
      <w:lang w:eastAsia="ru-RU"/>
    </w:rPr>
  </w:style>
  <w:style w:type="paragraph" w:styleId="aa">
    <w:name w:val="caption"/>
    <w:basedOn w:val="a"/>
    <w:next w:val="a"/>
    <w:uiPriority w:val="35"/>
    <w:semiHidden/>
    <w:unhideWhenUsed/>
    <w:qFormat/>
    <w:rsid w:val="00093C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Strong"/>
    <w:basedOn w:val="a0"/>
    <w:uiPriority w:val="22"/>
    <w:qFormat/>
    <w:rsid w:val="003E726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72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d">
    <w:name w:val="Normal (Web)"/>
    <w:basedOn w:val="a"/>
    <w:uiPriority w:val="99"/>
    <w:semiHidden/>
    <w:unhideWhenUsed/>
    <w:rsid w:val="003E7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7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Cайгушева</dc:creator>
  <cp:keywords/>
  <dc:description/>
  <cp:lastModifiedBy>Анастасия Cайгушева</cp:lastModifiedBy>
  <cp:revision>14</cp:revision>
  <dcterms:created xsi:type="dcterms:W3CDTF">2025-02-15T19:41:00Z</dcterms:created>
  <dcterms:modified xsi:type="dcterms:W3CDTF">2025-02-16T18:54:00Z</dcterms:modified>
</cp:coreProperties>
</file>