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0BB1DBF9" w:rsidR="00E2738F" w:rsidRPr="00626605" w:rsidRDefault="00E2738F" w:rsidP="00377B90">
      <w:pPr>
        <w:rPr>
          <w:rFonts w:ascii="Arial Black" w:hAnsi="Arial Black"/>
          <w:color w:val="B4C6E7" w:themeColor="accent5" w:themeTint="66"/>
          <w:sz w:val="36"/>
          <w:szCs w:val="36"/>
        </w:rPr>
      </w:pPr>
      <w:r w:rsidRPr="00626605">
        <w:rPr>
          <w:rFonts w:ascii="Arial Black" w:hAnsi="Arial Black"/>
          <w:noProof/>
          <w:color w:val="B4C6E7" w:themeColor="accent5" w:themeTint="66"/>
          <w:sz w:val="32"/>
          <w:szCs w:val="32"/>
        </w:rPr>
        <w:drawing>
          <wp:anchor distT="0" distB="0" distL="114300" distR="114300" simplePos="0" relativeHeight="251658240" behindDoc="1" locked="0" layoutInCell="1" allowOverlap="1" wp14:anchorId="1A569B04" wp14:editId="24583047">
            <wp:simplePos x="0" y="0"/>
            <wp:positionH relativeFrom="page">
              <wp:posOffset>7348</wp:posOffset>
            </wp:positionH>
            <wp:positionV relativeFrom="paragraph">
              <wp:posOffset>-363946</wp:posOffset>
            </wp:positionV>
            <wp:extent cx="7552706" cy="4242661"/>
            <wp:effectExtent l="0" t="0" r="0" b="5715"/>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4242661"/>
                    </a:xfrm>
                    <a:prstGeom prst="rect">
                      <a:avLst/>
                    </a:prstGeom>
                  </pic:spPr>
                </pic:pic>
              </a:graphicData>
            </a:graphic>
            <wp14:sizeRelH relativeFrom="margin">
              <wp14:pctWidth>0</wp14:pctWidth>
            </wp14:sizeRelH>
            <wp14:sizeRelV relativeFrom="margin">
              <wp14:pctHeight>0</wp14:pctHeight>
            </wp14:sizeRelV>
          </wp:anchor>
        </w:drawing>
      </w:r>
      <w:r w:rsidR="00582EEA" w:rsidRPr="00626605">
        <w:rPr>
          <w:rFonts w:ascii="Arial Black" w:hAnsi="Arial Black"/>
          <w:noProof/>
          <w:color w:val="B4C6E7" w:themeColor="accent5" w:themeTint="66"/>
          <w:sz w:val="96"/>
          <w:szCs w:val="96"/>
        </w:rPr>
        <w:t>B4P</w:t>
      </w:r>
      <w:r w:rsidR="00582EEA" w:rsidRPr="00E2738F">
        <w:rPr>
          <w:rFonts w:ascii="Arial Black" w:hAnsi="Arial Black"/>
          <w:color w:val="BFBFBF" w:themeColor="background1" w:themeShade="BF"/>
        </w:rPr>
        <w:br/>
      </w:r>
      <w:r w:rsidR="00582EEA" w:rsidRPr="00626605">
        <w:rPr>
          <w:rFonts w:ascii="Arial Black" w:hAnsi="Arial Black"/>
          <w:color w:val="B4C6E7" w:themeColor="accent5" w:themeTint="66"/>
          <w:sz w:val="32"/>
          <w:szCs w:val="32"/>
        </w:rPr>
        <w:t>Beyond Former Performance.</w:t>
      </w:r>
      <w:r w:rsidR="00582EEA" w:rsidRPr="00626605">
        <w:rPr>
          <w:rFonts w:ascii="Arial Black" w:hAnsi="Arial Black"/>
          <w:color w:val="B4C6E7" w:themeColor="accent5" w:themeTint="66"/>
          <w:sz w:val="32"/>
          <w:szCs w:val="32"/>
        </w:rPr>
        <w:br/>
      </w:r>
    </w:p>
    <w:p w14:paraId="7DD13FED" w14:textId="77777777" w:rsidR="00E2738F" w:rsidRDefault="00E2738F" w:rsidP="00377B90">
      <w:pPr>
        <w:rPr>
          <w:rFonts w:ascii="Arial Black" w:hAnsi="Arial Black"/>
        </w:rPr>
      </w:pPr>
    </w:p>
    <w:p w14:paraId="755FE3D1" w14:textId="77777777" w:rsidR="00E2738F" w:rsidRDefault="00E2738F" w:rsidP="00377B90">
      <w:pPr>
        <w:rPr>
          <w:rFonts w:ascii="Arial Black" w:hAnsi="Arial Black"/>
        </w:rPr>
      </w:pPr>
    </w:p>
    <w:p w14:paraId="5D8870B3" w14:textId="77777777" w:rsidR="00E2738F" w:rsidRDefault="00E2738F" w:rsidP="00377B90">
      <w:pPr>
        <w:rPr>
          <w:rFonts w:ascii="Arial Black" w:hAnsi="Arial Black"/>
        </w:rPr>
      </w:pPr>
    </w:p>
    <w:p w14:paraId="16658888" w14:textId="77777777" w:rsidR="00E2738F" w:rsidRDefault="00E2738F" w:rsidP="00377B90">
      <w:pPr>
        <w:rPr>
          <w:rFonts w:ascii="Arial Black" w:hAnsi="Arial Black"/>
        </w:rPr>
      </w:pPr>
    </w:p>
    <w:p w14:paraId="631F7234" w14:textId="77777777" w:rsidR="00E2738F" w:rsidRDefault="00E2738F" w:rsidP="00377B90">
      <w:pPr>
        <w:rPr>
          <w:rFonts w:ascii="Arial Black" w:hAnsi="Arial Black"/>
        </w:rPr>
      </w:pPr>
    </w:p>
    <w:p w14:paraId="1B146B06" w14:textId="77777777" w:rsidR="00E2738F" w:rsidRDefault="00E2738F" w:rsidP="00377B90">
      <w:pPr>
        <w:rPr>
          <w:rFonts w:ascii="Arial Black" w:hAnsi="Arial Black"/>
        </w:rPr>
      </w:pPr>
    </w:p>
    <w:p w14:paraId="1DE7E14F" w14:textId="77777777" w:rsidR="00E2738F" w:rsidRDefault="00E2738F" w:rsidP="00377B90">
      <w:pPr>
        <w:rPr>
          <w:rFonts w:ascii="Arial Black" w:hAnsi="Arial Black"/>
        </w:rPr>
      </w:pPr>
    </w:p>
    <w:p w14:paraId="273B2642" w14:textId="77777777" w:rsidR="00E2738F" w:rsidRDefault="00E2738F" w:rsidP="00377B90">
      <w:pPr>
        <w:rPr>
          <w:rFonts w:ascii="Arial Black" w:hAnsi="Arial Black"/>
        </w:rPr>
      </w:pPr>
    </w:p>
    <w:p w14:paraId="20279A36" w14:textId="77777777" w:rsidR="00E2738F" w:rsidRDefault="00E2738F" w:rsidP="00377B90">
      <w:pPr>
        <w:rPr>
          <w:rFonts w:ascii="Arial Black" w:hAnsi="Arial Black"/>
        </w:rPr>
      </w:pPr>
    </w:p>
    <w:p w14:paraId="6A92877E" w14:textId="77777777" w:rsidR="00E2738F" w:rsidRDefault="00E2738F" w:rsidP="00377B90">
      <w:pPr>
        <w:rPr>
          <w:rFonts w:ascii="Arial Black" w:hAnsi="Arial Black"/>
        </w:rPr>
      </w:pPr>
    </w:p>
    <w:p w14:paraId="3FBF7FB9" w14:textId="77777777" w:rsidR="00E2738F" w:rsidRDefault="00E2738F" w:rsidP="00377B90">
      <w:pPr>
        <w:rPr>
          <w:rFonts w:ascii="Arial Black" w:hAnsi="Arial Black"/>
        </w:rPr>
      </w:pPr>
    </w:p>
    <w:p w14:paraId="2ECFAF9E" w14:textId="77777777" w:rsidR="00E2738F" w:rsidRDefault="00E2738F" w:rsidP="00377B90">
      <w:pPr>
        <w:rPr>
          <w:rFonts w:ascii="Arial Black" w:hAnsi="Arial Black"/>
        </w:rPr>
      </w:pPr>
    </w:p>
    <w:p w14:paraId="34D66D6D" w14:textId="3093BD3E" w:rsidR="00582EEA" w:rsidRDefault="00582EEA" w:rsidP="00377B90">
      <w:pPr>
        <w:rPr>
          <w:rFonts w:ascii="Arial Black" w:hAnsi="Arial Black"/>
          <w:sz w:val="32"/>
          <w:szCs w:val="32"/>
        </w:rPr>
      </w:pPr>
      <w:r w:rsidRPr="00582EEA">
        <w:rPr>
          <w:rFonts w:ascii="Arial Black" w:hAnsi="Arial Black"/>
        </w:rPr>
        <w:br/>
      </w:r>
    </w:p>
    <w:p w14:paraId="130B7272" w14:textId="734BD3E5" w:rsidR="00582EEA" w:rsidRPr="00E2738F" w:rsidRDefault="00582EEA" w:rsidP="00377B90">
      <w:pPr>
        <w:rPr>
          <w:rFonts w:ascii="Arial Black" w:hAnsi="Arial Black"/>
          <w:color w:val="404040" w:themeColor="text1" w:themeTint="BF"/>
          <w:sz w:val="24"/>
          <w:szCs w:val="24"/>
        </w:rPr>
      </w:pPr>
      <w:r w:rsidRPr="00582EEA">
        <w:rPr>
          <w:rFonts w:ascii="Arial Black" w:hAnsi="Arial Black"/>
          <w:sz w:val="32"/>
          <w:szCs w:val="32"/>
        </w:rPr>
        <w:t xml:space="preserve">Transforming Big Data into </w:t>
      </w:r>
      <w:r w:rsidR="00764893">
        <w:rPr>
          <w:rFonts w:ascii="Arial Black" w:hAnsi="Arial Black"/>
          <w:sz w:val="32"/>
          <w:szCs w:val="32"/>
        </w:rPr>
        <w:t>Powerful Insights</w:t>
      </w:r>
      <w:r w:rsidRPr="00582EEA">
        <w:rPr>
          <w:rFonts w:ascii="Arial Black" w:hAnsi="Arial Black"/>
          <w:sz w:val="32"/>
          <w:szCs w:val="32"/>
        </w:rPr>
        <w:br/>
      </w:r>
      <w:r w:rsidR="00E2738F">
        <w:rPr>
          <w:rFonts w:ascii="Arial Black" w:hAnsi="Arial Black"/>
          <w:color w:val="404040" w:themeColor="text1" w:themeTint="BF"/>
          <w:sz w:val="24"/>
          <w:szCs w:val="24"/>
        </w:rPr>
        <w:t>A</w:t>
      </w:r>
      <w:r w:rsidRPr="00E2738F">
        <w:rPr>
          <w:rFonts w:ascii="Arial Black" w:hAnsi="Arial Black"/>
          <w:color w:val="404040" w:themeColor="text1" w:themeTint="BF"/>
          <w:sz w:val="24"/>
          <w:szCs w:val="24"/>
        </w:rPr>
        <w:t xml:space="preserve"> </w:t>
      </w:r>
      <w:r w:rsidR="00764893">
        <w:rPr>
          <w:rFonts w:ascii="Arial Black" w:hAnsi="Arial Black"/>
          <w:color w:val="404040" w:themeColor="text1" w:themeTint="BF"/>
          <w:sz w:val="24"/>
          <w:szCs w:val="24"/>
        </w:rPr>
        <w:t>high performing</w:t>
      </w:r>
      <w:r w:rsidRPr="00E2738F">
        <w:rPr>
          <w:rFonts w:ascii="Arial Black" w:hAnsi="Arial Black"/>
          <w:color w:val="404040" w:themeColor="text1" w:themeTint="BF"/>
          <w:sz w:val="24"/>
          <w:szCs w:val="24"/>
        </w:rPr>
        <w:t xml:space="preserve"> language and run-time engine easy to use.</w:t>
      </w:r>
    </w:p>
    <w:p w14:paraId="345B9EE8" w14:textId="09464F04" w:rsidR="00582EEA" w:rsidRDefault="00582EEA" w:rsidP="00377B90">
      <w:pPr>
        <w:rPr>
          <w:rFonts w:ascii="Arial Black" w:hAnsi="Arial Black"/>
          <w:color w:val="404040" w:themeColor="text1" w:themeTint="BF"/>
          <w:sz w:val="32"/>
          <w:szCs w:val="32"/>
        </w:rPr>
      </w:pPr>
    </w:p>
    <w:p w14:paraId="14A1E243" w14:textId="6F2501D3" w:rsidR="00582EEA" w:rsidRDefault="00582EEA" w:rsidP="00377B90">
      <w:pPr>
        <w:rPr>
          <w:rFonts w:ascii="Arial Black" w:hAnsi="Arial Black"/>
          <w:color w:val="404040" w:themeColor="text1" w:themeTint="BF"/>
          <w:sz w:val="32"/>
          <w:szCs w:val="32"/>
        </w:rPr>
      </w:pPr>
    </w:p>
    <w:p w14:paraId="2A11E056" w14:textId="2C665C7E" w:rsidR="00582EEA" w:rsidRDefault="00582EEA" w:rsidP="00377B90">
      <w:pPr>
        <w:rPr>
          <w:rFonts w:ascii="Arial Black" w:hAnsi="Arial Black"/>
          <w:color w:val="404040" w:themeColor="text1" w:themeTint="BF"/>
          <w:sz w:val="48"/>
          <w:szCs w:val="48"/>
        </w:rPr>
      </w:pPr>
      <w:r w:rsidRPr="00E2738F">
        <w:rPr>
          <w:rFonts w:ascii="Arial Black" w:hAnsi="Arial Black"/>
          <w:sz w:val="48"/>
          <w:szCs w:val="48"/>
        </w:rPr>
        <w:t xml:space="preserve">Version </w:t>
      </w:r>
      <w:r w:rsidR="00764893">
        <w:rPr>
          <w:rFonts w:ascii="Arial Black" w:hAnsi="Arial Black"/>
          <w:sz w:val="48"/>
          <w:szCs w:val="48"/>
        </w:rPr>
        <w:t>8</w:t>
      </w:r>
      <w:r w:rsidRPr="00E2738F">
        <w:rPr>
          <w:rFonts w:ascii="Arial Black" w:hAnsi="Arial Black"/>
          <w:sz w:val="48"/>
          <w:szCs w:val="48"/>
        </w:rPr>
        <w:t>.</w:t>
      </w:r>
      <w:r w:rsidR="00764893">
        <w:rPr>
          <w:rFonts w:ascii="Arial Black" w:hAnsi="Arial Black"/>
          <w:sz w:val="48"/>
          <w:szCs w:val="48"/>
        </w:rPr>
        <w:t>00</w:t>
      </w:r>
      <w:r w:rsidRPr="00E2738F">
        <w:rPr>
          <w:rFonts w:ascii="Arial Black" w:hAnsi="Arial Black"/>
          <w:sz w:val="48"/>
          <w:szCs w:val="48"/>
        </w:rPr>
        <w:t xml:space="preserve"> </w:t>
      </w:r>
      <w:r w:rsidRPr="00E2738F">
        <w:rPr>
          <w:rFonts w:ascii="Arial Black" w:hAnsi="Arial Black"/>
          <w:color w:val="404040" w:themeColor="text1" w:themeTint="BF"/>
          <w:sz w:val="32"/>
          <w:szCs w:val="32"/>
        </w:rPr>
        <w:t>"</w:t>
      </w:r>
      <w:r w:rsidR="00764893">
        <w:rPr>
          <w:rFonts w:ascii="Arial Black" w:hAnsi="Arial Black"/>
          <w:color w:val="404040" w:themeColor="text1" w:themeTint="BF"/>
          <w:sz w:val="32"/>
          <w:szCs w:val="32"/>
        </w:rPr>
        <w:t>Wilhelm Tell</w:t>
      </w:r>
      <w:r w:rsidRPr="00E2738F">
        <w:rPr>
          <w:rFonts w:ascii="Arial Black" w:hAnsi="Arial Black"/>
          <w:color w:val="404040" w:themeColor="text1" w:themeTint="BF"/>
          <w:sz w:val="32"/>
          <w:szCs w:val="32"/>
        </w:rPr>
        <w:t>"</w:t>
      </w:r>
    </w:p>
    <w:p w14:paraId="0707B5AA" w14:textId="3B420008" w:rsidR="00582EEA" w:rsidRDefault="00E2738F" w:rsidP="00377B90">
      <w:pPr>
        <w:rPr>
          <w:rFonts w:ascii="Arial Black" w:hAnsi="Arial Black"/>
          <w:color w:val="404040" w:themeColor="text1" w:themeTint="BF"/>
          <w:sz w:val="32"/>
          <w:szCs w:val="32"/>
        </w:rPr>
      </w:pPr>
      <w:r>
        <w:rPr>
          <w:rFonts w:ascii="Arial Black" w:hAnsi="Arial Black"/>
          <w:color w:val="404040" w:themeColor="text1" w:themeTint="BF"/>
          <w:sz w:val="32"/>
          <w:szCs w:val="32"/>
        </w:rPr>
        <w:t>Released</w:t>
      </w:r>
      <w:r w:rsidR="00582EEA">
        <w:rPr>
          <w:rFonts w:ascii="Arial Black" w:hAnsi="Arial Black"/>
          <w:color w:val="404040" w:themeColor="text1" w:themeTint="BF"/>
          <w:sz w:val="32"/>
          <w:szCs w:val="32"/>
        </w:rPr>
        <w:t xml:space="preserve"> 2020-08-xx</w:t>
      </w:r>
    </w:p>
    <w:p w14:paraId="6DDBA47E" w14:textId="36FF0CA2" w:rsidR="00E2738F" w:rsidRDefault="00E2738F" w:rsidP="00377B90">
      <w:pPr>
        <w:rPr>
          <w:rFonts w:cstheme="minorHAnsi"/>
          <w:color w:val="404040" w:themeColor="text1" w:themeTint="BF"/>
          <w:sz w:val="32"/>
          <w:szCs w:val="32"/>
        </w:rPr>
      </w:pPr>
    </w:p>
    <w:p w14:paraId="71946CBB" w14:textId="661C2AFB" w:rsidR="00E63BC4" w:rsidRDefault="00E63BC4" w:rsidP="00377B90">
      <w:pPr>
        <w:rPr>
          <w:rFonts w:cstheme="minorHAnsi"/>
          <w:color w:val="404040" w:themeColor="text1" w:themeTint="BF"/>
          <w:sz w:val="32"/>
          <w:szCs w:val="32"/>
        </w:rPr>
      </w:pPr>
    </w:p>
    <w:p w14:paraId="61A9D27F" w14:textId="4AFD40E1" w:rsidR="00E63BC4" w:rsidRDefault="00E63BC4" w:rsidP="00377B90">
      <w:pPr>
        <w:rPr>
          <w:rFonts w:cstheme="minorHAnsi"/>
          <w:color w:val="404040" w:themeColor="text1" w:themeTint="BF"/>
          <w:sz w:val="32"/>
          <w:szCs w:val="32"/>
        </w:rPr>
      </w:pPr>
    </w:p>
    <w:p w14:paraId="70AEE368" w14:textId="77777777" w:rsidR="00E63BC4" w:rsidRPr="00E63BC4" w:rsidRDefault="00E63BC4" w:rsidP="00377B90">
      <w:pPr>
        <w:rPr>
          <w:rFonts w:cstheme="minorHAnsi"/>
          <w:color w:val="404040" w:themeColor="text1" w:themeTint="BF"/>
          <w:sz w:val="32"/>
          <w:szCs w:val="32"/>
        </w:rPr>
      </w:pPr>
    </w:p>
    <w:p w14:paraId="4314ED22" w14:textId="5B5EA0C2" w:rsidR="00764893" w:rsidRDefault="00764893" w:rsidP="00764893">
      <w:pPr>
        <w:rPr>
          <w:rFonts w:cstheme="minorHAnsi"/>
          <w:b/>
          <w:color w:val="404040" w:themeColor="text1" w:themeTint="BF"/>
          <w:sz w:val="24"/>
          <w:szCs w:val="24"/>
        </w:rPr>
      </w:pPr>
      <w:r w:rsidRPr="00E63BC4">
        <w:rPr>
          <w:rFonts w:cstheme="minorHAnsi"/>
          <w:b/>
          <w:color w:val="404040" w:themeColor="text1" w:themeTint="BF"/>
          <w:sz w:val="24"/>
          <w:szCs w:val="24"/>
        </w:rPr>
        <w:t>Key Features</w:t>
      </w:r>
    </w:p>
    <w:p w14:paraId="63253AC8" w14:textId="77777777" w:rsidR="00E63BC4" w:rsidRPr="00E63BC4" w:rsidRDefault="00E63BC4" w:rsidP="00764893">
      <w:pPr>
        <w:rPr>
          <w:rFonts w:cstheme="minorHAnsi"/>
          <w:b/>
          <w:color w:val="404040" w:themeColor="text1" w:themeTint="BF"/>
          <w:sz w:val="24"/>
          <w:szCs w:val="24"/>
        </w:rPr>
      </w:pPr>
    </w:p>
    <w:p w14:paraId="0C971DED" w14:textId="6E07FA29" w:rsidR="00E2738F" w:rsidRPr="00E63BC4" w:rsidRDefault="00E2738F" w:rsidP="00E2738F">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access to help and support features</w:t>
      </w:r>
    </w:p>
    <w:p w14:paraId="221E043A" w14:textId="1F47647A" w:rsidR="00582EEA"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Further performance stabilization and improvements</w:t>
      </w:r>
    </w:p>
    <w:p w14:paraId="10E6654E" w14:textId="24D9FF7A"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path and file name transparency and resolution</w:t>
      </w:r>
      <w:r w:rsidR="00046DB0" w:rsidRPr="00E63BC4">
        <w:rPr>
          <w:rFonts w:cstheme="minorHAnsi"/>
          <w:color w:val="404040" w:themeColor="text1" w:themeTint="BF"/>
          <w:sz w:val="24"/>
          <w:szCs w:val="24"/>
        </w:rPr>
        <w:br/>
      </w:r>
    </w:p>
    <w:p w14:paraId="2DB21B90" w14:textId="2ACF6B30"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 xml:space="preserve">Runs </w:t>
      </w:r>
      <w:r w:rsidR="00046DB0" w:rsidRPr="00E63BC4">
        <w:rPr>
          <w:rFonts w:cstheme="minorHAnsi"/>
          <w:color w:val="404040" w:themeColor="text1" w:themeTint="BF"/>
          <w:sz w:val="24"/>
          <w:szCs w:val="24"/>
        </w:rPr>
        <w:t>under</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Windows</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LINUX</w:t>
      </w:r>
      <w:r w:rsidRPr="00E63BC4">
        <w:rPr>
          <w:rFonts w:cstheme="minorHAnsi"/>
          <w:color w:val="404040" w:themeColor="text1" w:themeTint="BF"/>
          <w:sz w:val="24"/>
          <w:szCs w:val="24"/>
        </w:rPr>
        <w:t xml:space="preserve"> and </w:t>
      </w:r>
      <w:r w:rsidR="00FF40D7" w:rsidRPr="00E63BC4">
        <w:rPr>
          <w:rFonts w:cstheme="minorHAnsi"/>
          <w:color w:val="404040" w:themeColor="text1" w:themeTint="BF"/>
          <w:sz w:val="24"/>
          <w:szCs w:val="24"/>
        </w:rPr>
        <w:t>MACOS</w:t>
      </w:r>
    </w:p>
    <w:p w14:paraId="6B7A7C49" w14:textId="7AFAFF09" w:rsidR="00764893" w:rsidRDefault="00764893" w:rsidP="00764893">
      <w:pPr>
        <w:rPr>
          <w:rFonts w:cstheme="minorHAnsi"/>
        </w:rPr>
      </w:pPr>
    </w:p>
    <w:p w14:paraId="0A16E360" w14:textId="2B1D8AF4" w:rsidR="00E63BC4" w:rsidRDefault="00E63BC4" w:rsidP="00764893">
      <w:pPr>
        <w:rPr>
          <w:rFonts w:cstheme="minorHAnsi"/>
        </w:rPr>
      </w:pPr>
    </w:p>
    <w:p w14:paraId="3705EE40" w14:textId="77777777" w:rsidR="00E63BC4" w:rsidRPr="00E63BC4" w:rsidRDefault="00E63BC4" w:rsidP="00764893">
      <w:pPr>
        <w:rPr>
          <w:rFonts w:cstheme="minorHAnsi"/>
        </w:rPr>
      </w:pPr>
    </w:p>
    <w:p w14:paraId="54B67C70" w14:textId="77777777" w:rsidR="00764893" w:rsidRDefault="00764893" w:rsidP="00764893"/>
    <w:p w14:paraId="3D2B77FB" w14:textId="3EF9A417" w:rsidR="00582EEA" w:rsidRPr="00E2738F" w:rsidRDefault="00582EEA" w:rsidP="00764893">
      <w:pPr>
        <w:rPr>
          <w:sz w:val="24"/>
          <w:szCs w:val="24"/>
        </w:rPr>
      </w:pPr>
    </w:p>
    <w:p w14:paraId="5448D942" w14:textId="77777777" w:rsidR="00764893" w:rsidRDefault="00582EEA" w:rsidP="00764893">
      <w:pPr>
        <w:rPr>
          <w:sz w:val="24"/>
          <w:szCs w:val="24"/>
        </w:rPr>
        <w:sectPr w:rsidR="00764893" w:rsidSect="00E2738F">
          <w:headerReference w:type="default" r:id="rId9"/>
          <w:footerReference w:type="default" r:id="rId10"/>
          <w:pgSz w:w="11906" w:h="16838" w:code="9"/>
          <w:pgMar w:top="284" w:right="567" w:bottom="567" w:left="567" w:header="709" w:footer="709" w:gutter="0"/>
          <w:cols w:space="708"/>
          <w:titlePg/>
          <w:docGrid w:linePitch="360"/>
        </w:sectPr>
      </w:pPr>
      <w:r w:rsidRPr="00E2738F">
        <w:rPr>
          <w:sz w:val="24"/>
          <w:szCs w:val="24"/>
        </w:rPr>
        <w:t>Copyright © 2007 – 2020 Georg zur Bonsen</w:t>
      </w:r>
      <w:r w:rsidR="00E2738F" w:rsidRPr="00E2738F">
        <w:rPr>
          <w:sz w:val="24"/>
          <w:szCs w:val="24"/>
        </w:rPr>
        <w:br/>
        <w:t>All Righ</w:t>
      </w:r>
      <w:r w:rsidR="00E2738F">
        <w:rPr>
          <w:sz w:val="24"/>
          <w:szCs w:val="24"/>
        </w:rPr>
        <w:t>ts Reserved</w:t>
      </w:r>
      <w:r w:rsidRPr="00E2738F">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3.00 – Introducing B4P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6.00 – Unleashed 64 bit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8.00 – Rebranded to B4P,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 . ] system variables have been removed.  Use function </w:t>
            </w:r>
            <w:r w:rsidRPr="006843F5">
              <w:rPr>
                <w:b/>
                <w:sz w:val="16"/>
                <w:szCs w:val="16"/>
              </w:rPr>
              <w:t>table configure</w:t>
            </w:r>
            <w:r>
              <w:rPr>
                <w:sz w:val="16"/>
                <w:szCs w:val="16"/>
              </w:rPr>
              <w:t xml:space="preserve"> ( )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Verzeichnis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A17C7D">
      <w:pPr>
        <w:pStyle w:val="Verzeichnis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A17C7D">
      <w:pPr>
        <w:pStyle w:val="Verzeichnis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A17C7D">
      <w:pPr>
        <w:pStyle w:val="Verzeichnis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A17C7D">
      <w:pPr>
        <w:pStyle w:val="Verzeichnis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A17C7D">
      <w:pPr>
        <w:pStyle w:val="Verzeichnis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A17C7D">
      <w:pPr>
        <w:pStyle w:val="Verzeichnis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A17C7D">
      <w:pPr>
        <w:pStyle w:val="Verzeichnis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A17C7D">
      <w:pPr>
        <w:pStyle w:val="Verzeichnis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A17C7D">
      <w:pPr>
        <w:pStyle w:val="Verzeichnis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A17C7D">
      <w:pPr>
        <w:pStyle w:val="Verzeichnis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A17C7D">
      <w:pPr>
        <w:pStyle w:val="Verzeichnis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A17C7D">
      <w:pPr>
        <w:pStyle w:val="Verzeichnis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A17C7D">
      <w:pPr>
        <w:pStyle w:val="Verzeichnis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A17C7D">
      <w:pPr>
        <w:pStyle w:val="Verzeichnis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A17C7D">
      <w:pPr>
        <w:pStyle w:val="Verzeichnis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A17C7D">
      <w:pPr>
        <w:pStyle w:val="Verzeichnis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A17C7D">
      <w:pPr>
        <w:pStyle w:val="Verzeichnis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A17C7D">
      <w:pPr>
        <w:pStyle w:val="Verzeichnis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A17C7D">
      <w:pPr>
        <w:pStyle w:val="Verzeichnis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A17C7D">
      <w:pPr>
        <w:pStyle w:val="Verzeichnis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A17C7D">
      <w:pPr>
        <w:pStyle w:val="Verzeichnis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A17C7D">
      <w:pPr>
        <w:pStyle w:val="Verzeichnis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A17C7D">
      <w:pPr>
        <w:pStyle w:val="Verzeichnis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A17C7D">
      <w:pPr>
        <w:pStyle w:val="Verzeichnis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A17C7D">
      <w:pPr>
        <w:pStyle w:val="Verzeichnis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A17C7D">
      <w:pPr>
        <w:pStyle w:val="Verzeichnis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A17C7D">
      <w:pPr>
        <w:pStyle w:val="Verzeichnis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A17C7D">
      <w:pPr>
        <w:pStyle w:val="Verzeichnis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A17C7D">
      <w:pPr>
        <w:pStyle w:val="Verzeichnis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A17C7D">
      <w:pPr>
        <w:pStyle w:val="Verzeichnis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A17C7D">
      <w:pPr>
        <w:pStyle w:val="Verzeichnis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A17C7D">
      <w:pPr>
        <w:pStyle w:val="Verzeichnis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A17C7D">
      <w:pPr>
        <w:pStyle w:val="Verzeichnis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A17C7D">
      <w:pPr>
        <w:pStyle w:val="Verzeichnis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A17C7D">
      <w:pPr>
        <w:pStyle w:val="Verzeichnis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A17C7D">
      <w:pPr>
        <w:pStyle w:val="Verzeichnis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A17C7D">
      <w:pPr>
        <w:pStyle w:val="Verzeichnis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A17C7D">
      <w:pPr>
        <w:pStyle w:val="Verzeichnis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A17C7D">
      <w:pPr>
        <w:pStyle w:val="Verzeichnis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A17C7D">
      <w:pPr>
        <w:pStyle w:val="Verzeichnis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A17C7D">
      <w:pPr>
        <w:pStyle w:val="Verzeichnis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A17C7D">
      <w:pPr>
        <w:pStyle w:val="Verzeichnis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A17C7D">
      <w:pPr>
        <w:pStyle w:val="Verzeichnis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A17C7D">
      <w:pPr>
        <w:pStyle w:val="Verzeichnis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A17C7D">
      <w:pPr>
        <w:pStyle w:val="Verzeichnis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A17C7D">
      <w:pPr>
        <w:pStyle w:val="Verzeichnis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A17C7D">
      <w:pPr>
        <w:pStyle w:val="Verzeichnis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A17C7D">
      <w:pPr>
        <w:pStyle w:val="Verzeichnis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A17C7D">
      <w:pPr>
        <w:pStyle w:val="Verzeichnis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A17C7D">
      <w:pPr>
        <w:pStyle w:val="Verzeichnis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A17C7D">
      <w:pPr>
        <w:pStyle w:val="Verzeichnis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A17C7D">
      <w:pPr>
        <w:pStyle w:val="Verzeichnis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A17C7D">
      <w:pPr>
        <w:pStyle w:val="Verzeichnis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A17C7D">
      <w:pPr>
        <w:pStyle w:val="Verzeichnis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A17C7D">
      <w:pPr>
        <w:pStyle w:val="Verzeichnis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A17C7D">
      <w:pPr>
        <w:pStyle w:val="Verzeichnis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A17C7D">
      <w:pPr>
        <w:pStyle w:val="Verzeichnis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A17C7D">
      <w:pPr>
        <w:pStyle w:val="Verzeichnis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A17C7D">
      <w:pPr>
        <w:pStyle w:val="Verzeichnis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A17C7D">
      <w:pPr>
        <w:pStyle w:val="Verzeichnis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A17C7D">
      <w:pPr>
        <w:pStyle w:val="Verzeichnis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A17C7D">
      <w:pPr>
        <w:pStyle w:val="Verzeichnis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A17C7D">
      <w:pPr>
        <w:pStyle w:val="Verzeichnis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A17C7D">
      <w:pPr>
        <w:pStyle w:val="Verzeichnis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A17C7D">
      <w:pPr>
        <w:pStyle w:val="Verzeichnis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A17C7D">
      <w:pPr>
        <w:pStyle w:val="Verzeichnis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A17C7D">
      <w:pPr>
        <w:pStyle w:val="Verzeichnis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A17C7D">
      <w:pPr>
        <w:pStyle w:val="Verzeichnis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A17C7D">
      <w:pPr>
        <w:pStyle w:val="Verzeichnis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A17C7D">
      <w:pPr>
        <w:pStyle w:val="Verzeichnis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A17C7D">
      <w:pPr>
        <w:pStyle w:val="Verzeichnis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A17C7D">
      <w:pPr>
        <w:pStyle w:val="Verzeichnis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A17C7D">
      <w:pPr>
        <w:pStyle w:val="Verzeichnis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A17C7D">
      <w:pPr>
        <w:pStyle w:val="Verzeichnis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A17C7D">
      <w:pPr>
        <w:pStyle w:val="Verzeichnis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A17C7D">
      <w:pPr>
        <w:pStyle w:val="Verzeichnis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A17C7D">
      <w:pPr>
        <w:pStyle w:val="Verzeichnis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A17C7D">
      <w:pPr>
        <w:pStyle w:val="Verzeichnis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A17C7D">
      <w:pPr>
        <w:pStyle w:val="Verzeichnis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A17C7D">
      <w:pPr>
        <w:pStyle w:val="Verzeichnis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A17C7D">
      <w:pPr>
        <w:pStyle w:val="Verzeichnis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A17C7D">
      <w:pPr>
        <w:pStyle w:val="Verzeichnis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A17C7D">
      <w:pPr>
        <w:pStyle w:val="Verzeichnis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A17C7D">
      <w:pPr>
        <w:pStyle w:val="Verzeichnis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A17C7D">
      <w:pPr>
        <w:pStyle w:val="Verzeichnis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A17C7D">
      <w:pPr>
        <w:pStyle w:val="Verzeichnis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A17C7D">
      <w:pPr>
        <w:pStyle w:val="Verzeichnis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A17C7D">
      <w:pPr>
        <w:pStyle w:val="Verzeichnis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A17C7D">
      <w:pPr>
        <w:pStyle w:val="Verzeichnis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A17C7D">
      <w:pPr>
        <w:pStyle w:val="Verzeichnis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A17C7D">
      <w:pPr>
        <w:pStyle w:val="Verzeichnis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A17C7D">
      <w:pPr>
        <w:pStyle w:val="Verzeichnis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A17C7D">
      <w:pPr>
        <w:pStyle w:val="Verzeichnis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A17C7D">
      <w:pPr>
        <w:pStyle w:val="Verzeichnis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A17C7D">
      <w:pPr>
        <w:pStyle w:val="Verzeichnis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A17C7D">
      <w:pPr>
        <w:pStyle w:val="Verzeichnis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A17C7D">
      <w:pPr>
        <w:pStyle w:val="Verzeichnis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A17C7D">
      <w:pPr>
        <w:pStyle w:val="Verzeichnis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A17C7D">
      <w:pPr>
        <w:pStyle w:val="Verzeichnis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A17C7D">
      <w:pPr>
        <w:pStyle w:val="Verzeichnis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A17C7D">
      <w:pPr>
        <w:pStyle w:val="Verzeichnis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A17C7D">
      <w:pPr>
        <w:pStyle w:val="Verzeichnis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A17C7D">
      <w:pPr>
        <w:pStyle w:val="Verzeichnis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A17C7D">
      <w:pPr>
        <w:pStyle w:val="Verzeichnis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A17C7D">
      <w:pPr>
        <w:pStyle w:val="Verzeichnis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A17C7D">
      <w:pPr>
        <w:pStyle w:val="Verzeichnis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A17C7D">
      <w:pPr>
        <w:pStyle w:val="Verzeichnis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A17C7D">
      <w:pPr>
        <w:pStyle w:val="Verzeichnis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A17C7D">
      <w:pPr>
        <w:pStyle w:val="Verzeichnis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A17C7D">
      <w:pPr>
        <w:pStyle w:val="Verzeichnis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A17C7D">
      <w:pPr>
        <w:pStyle w:val="Verzeichnis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A17C7D">
      <w:pPr>
        <w:pStyle w:val="Verzeichnis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A17C7D">
      <w:pPr>
        <w:pStyle w:val="Verzeichnis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A17C7D">
      <w:pPr>
        <w:pStyle w:val="Verzeichnis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A17C7D">
      <w:pPr>
        <w:pStyle w:val="Verzeichnis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A17C7D">
      <w:pPr>
        <w:pStyle w:val="Verzeichnis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A17C7D">
      <w:pPr>
        <w:pStyle w:val="Verzeichnis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A17C7D">
      <w:pPr>
        <w:pStyle w:val="Verzeichnis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A17C7D">
      <w:pPr>
        <w:pStyle w:val="Verzeichnis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A17C7D">
      <w:pPr>
        <w:pStyle w:val="Verzeichnis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A17C7D">
      <w:pPr>
        <w:pStyle w:val="Verzeichnis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A17C7D">
      <w:pPr>
        <w:pStyle w:val="Verzeichnis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A17C7D">
      <w:pPr>
        <w:pStyle w:val="Verzeichnis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A17C7D">
      <w:pPr>
        <w:pStyle w:val="Verzeichnis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A17C7D">
      <w:pPr>
        <w:pStyle w:val="Verzeichnis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A17C7D">
      <w:pPr>
        <w:pStyle w:val="Verzeichnis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A17C7D">
      <w:pPr>
        <w:pStyle w:val="Verzeichnis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A17C7D">
      <w:pPr>
        <w:pStyle w:val="Verzeichnis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A17C7D">
      <w:pPr>
        <w:pStyle w:val="Verzeichnis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A17C7D">
      <w:pPr>
        <w:pStyle w:val="Verzeichnis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A17C7D">
      <w:pPr>
        <w:pStyle w:val="Verzeichnis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A17C7D">
      <w:pPr>
        <w:pStyle w:val="Verzeichnis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A17C7D">
      <w:pPr>
        <w:pStyle w:val="Verzeichnis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A17C7D">
      <w:pPr>
        <w:pStyle w:val="Verzeichnis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A17C7D">
      <w:pPr>
        <w:pStyle w:val="Verzeichnis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A17C7D">
      <w:pPr>
        <w:pStyle w:val="Verzeichnis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A17C7D">
      <w:pPr>
        <w:pStyle w:val="Verzeichnis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A17C7D">
      <w:pPr>
        <w:pStyle w:val="Verzeichnis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A17C7D">
      <w:pPr>
        <w:pStyle w:val="Verzeichnis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A17C7D">
      <w:pPr>
        <w:pStyle w:val="Verzeichnis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A17C7D">
      <w:pPr>
        <w:pStyle w:val="Verzeichnis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A17C7D">
      <w:pPr>
        <w:pStyle w:val="Verzeichnis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A17C7D">
      <w:pPr>
        <w:pStyle w:val="Verzeichnis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A17C7D">
      <w:pPr>
        <w:pStyle w:val="Verzeichnis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A17C7D">
      <w:pPr>
        <w:pStyle w:val="Verzeichnis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A17C7D">
      <w:pPr>
        <w:pStyle w:val="Verzeichnis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A17C7D">
      <w:pPr>
        <w:pStyle w:val="Verzeichnis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A17C7D">
      <w:pPr>
        <w:pStyle w:val="Verzeichnis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A17C7D">
      <w:pPr>
        <w:pStyle w:val="Verzeichnis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A17C7D">
      <w:pPr>
        <w:pStyle w:val="Verzeichnis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A17C7D">
      <w:pPr>
        <w:pStyle w:val="Verzeichnis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A17C7D">
      <w:pPr>
        <w:pStyle w:val="Verzeichnis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A17C7D">
      <w:pPr>
        <w:pStyle w:val="Verzeichnis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A17C7D">
      <w:pPr>
        <w:pStyle w:val="Verzeichnis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A17C7D">
      <w:pPr>
        <w:pStyle w:val="Verzeichnis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A17C7D">
      <w:pPr>
        <w:pStyle w:val="Verzeichnis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A17C7D">
      <w:pPr>
        <w:pStyle w:val="Verzeichnis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A17C7D">
      <w:pPr>
        <w:pStyle w:val="Verzeichnis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A17C7D">
      <w:pPr>
        <w:pStyle w:val="Verzeichnis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A17C7D">
      <w:pPr>
        <w:pStyle w:val="Verzeichnis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A17C7D">
      <w:pPr>
        <w:pStyle w:val="Verzeichnis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A17C7D">
      <w:pPr>
        <w:pStyle w:val="Verzeichnis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A17C7D">
      <w:pPr>
        <w:pStyle w:val="Verzeichnis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A17C7D">
      <w:pPr>
        <w:pStyle w:val="Verzeichnis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A17C7D">
      <w:pPr>
        <w:pStyle w:val="Verzeichnis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A17C7D">
      <w:pPr>
        <w:pStyle w:val="Verzeichnis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A17C7D">
      <w:pPr>
        <w:pStyle w:val="Verzeichnis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A17C7D">
      <w:pPr>
        <w:pStyle w:val="Verzeichnis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A17C7D">
      <w:pPr>
        <w:pStyle w:val="Verzeichnis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A17C7D">
      <w:pPr>
        <w:pStyle w:val="Verzeichnis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A17C7D">
      <w:pPr>
        <w:pStyle w:val="Verzeichnis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A17C7D">
      <w:pPr>
        <w:pStyle w:val="Verzeichnis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A17C7D">
      <w:pPr>
        <w:pStyle w:val="Verzeichnis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A17C7D">
      <w:pPr>
        <w:pStyle w:val="Verzeichnis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A17C7D">
      <w:pPr>
        <w:pStyle w:val="Verzeichnis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A17C7D">
      <w:pPr>
        <w:pStyle w:val="Verzeichnis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A17C7D">
      <w:pPr>
        <w:pStyle w:val="Verzeichnis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A17C7D">
      <w:pPr>
        <w:pStyle w:val="Verzeichnis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A17C7D">
      <w:pPr>
        <w:pStyle w:val="Verzeichnis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A17C7D">
      <w:pPr>
        <w:pStyle w:val="Verzeichnis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A17C7D">
      <w:pPr>
        <w:pStyle w:val="Verzeichnis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A17C7D">
      <w:pPr>
        <w:pStyle w:val="Verzeichnis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A17C7D">
      <w:pPr>
        <w:pStyle w:val="Verzeichnis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A17C7D">
      <w:pPr>
        <w:pStyle w:val="Verzeichnis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A17C7D">
      <w:pPr>
        <w:pStyle w:val="Verzeichnis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A17C7D">
      <w:pPr>
        <w:pStyle w:val="Verzeichnis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A17C7D">
      <w:pPr>
        <w:pStyle w:val="Verzeichnis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A17C7D">
      <w:pPr>
        <w:pStyle w:val="Verzeichnis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A17C7D">
      <w:pPr>
        <w:pStyle w:val="Verzeichnis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A17C7D">
      <w:pPr>
        <w:pStyle w:val="Verzeichnis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A17C7D">
      <w:pPr>
        <w:pStyle w:val="Verzeichnis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A17C7D">
      <w:pPr>
        <w:pStyle w:val="Verzeichnis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A17C7D">
      <w:pPr>
        <w:pStyle w:val="Verzeichnis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A17C7D">
      <w:pPr>
        <w:pStyle w:val="Verzeichnis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A17C7D">
      <w:pPr>
        <w:pStyle w:val="Verzeichnis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A17C7D">
      <w:pPr>
        <w:pStyle w:val="Verzeichnis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A17C7D">
      <w:pPr>
        <w:pStyle w:val="Verzeichnis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A17C7D">
      <w:pPr>
        <w:pStyle w:val="Verzeichnis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A17C7D">
      <w:pPr>
        <w:pStyle w:val="Verzeichnis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A17C7D">
      <w:pPr>
        <w:pStyle w:val="Verzeichnis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A17C7D">
      <w:pPr>
        <w:pStyle w:val="Verzeichnis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A17C7D">
      <w:pPr>
        <w:pStyle w:val="Verzeichnis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A17C7D">
      <w:pPr>
        <w:pStyle w:val="Verzeichnis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A17C7D">
      <w:pPr>
        <w:pStyle w:val="Verzeichnis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A17C7D">
      <w:pPr>
        <w:pStyle w:val="Verzeichnis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A17C7D">
      <w:pPr>
        <w:pStyle w:val="Verzeichnis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A17C7D">
      <w:pPr>
        <w:pStyle w:val="Verzeichnis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A17C7D">
      <w:pPr>
        <w:pStyle w:val="Verzeichnis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A17C7D">
      <w:pPr>
        <w:pStyle w:val="Verzeichnis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A17C7D">
      <w:pPr>
        <w:pStyle w:val="Verzeichnis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A17C7D">
      <w:pPr>
        <w:pStyle w:val="Verzeichnis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A17C7D">
      <w:pPr>
        <w:pStyle w:val="Verzeichnis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A17C7D">
      <w:pPr>
        <w:pStyle w:val="Verzeichnis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A17C7D">
      <w:pPr>
        <w:pStyle w:val="Verzeichnis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A17C7D">
      <w:pPr>
        <w:pStyle w:val="Verzeichnis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A17C7D">
      <w:pPr>
        <w:pStyle w:val="Verzeichnis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A17C7D">
      <w:pPr>
        <w:pStyle w:val="Verzeichnis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A17C7D">
      <w:pPr>
        <w:pStyle w:val="Verzeichnis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A17C7D">
      <w:pPr>
        <w:pStyle w:val="Verzeichnis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A17C7D">
      <w:pPr>
        <w:pStyle w:val="Verzeichnis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A17C7D">
      <w:pPr>
        <w:pStyle w:val="Verzeichnis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A17C7D">
      <w:pPr>
        <w:pStyle w:val="Verzeichnis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A17C7D">
      <w:pPr>
        <w:pStyle w:val="Verzeichnis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berschrift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r>
        <w:t>B4P</w:t>
      </w:r>
      <w:r w:rsidRPr="00B20579">
        <w:t xml:space="preserve"> tool supports a dedicated functional programming approach which provides high flexibility in processing tables generated by common database systems (e.g. SAP, Salesforce, Filemaker, Oracle which generate exports in HTML and MHTML file formats) as well as Excel (.xlsx, .xlsm( and comma separated tables (.CSV files).  Additional file formats will be added in the future when necessary. The key strength of </w:t>
      </w:r>
      <w:r>
        <w:t>B4P</w:t>
      </w:r>
      <w:r w:rsidRPr="00B20579">
        <w:t xml:space="preserve"> is the ability to process contents in very large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r>
        <w:t>B4P</w:t>
      </w:r>
      <w:r w:rsidRPr="00B20579">
        <w:t xml:space="preserve"> provides an </w:t>
      </w:r>
      <w:r w:rsidRPr="00B20579">
        <w:rPr>
          <w:u w:val="single"/>
        </w:rPr>
        <w:t>interpreted</w:t>
      </w:r>
      <w:r w:rsidRPr="00B20579">
        <w:t xml:space="preserve"> language which provides very powerful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berschrift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r>
        <w:t>B4P</w:t>
      </w:r>
      <w:r w:rsidRPr="00B20579">
        <w:t xml:space="preserve"> language distinct from other popular programming languages:</w:t>
      </w:r>
    </w:p>
    <w:p w14:paraId="3FA56F86" w14:textId="77777777" w:rsidR="00FF40D7" w:rsidRPr="00B20579" w:rsidRDefault="00FF40D7" w:rsidP="00FF40D7">
      <w:pPr>
        <w:pStyle w:val="Listenabsatz"/>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enabsatz"/>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 ); "</w:t>
      </w:r>
      <w:r w:rsidRPr="00B20579">
        <w:br/>
        <w:t>Function names like "table process selected rows" is easier to read than "TableProcessSelectedRows".</w:t>
      </w:r>
    </w:p>
    <w:p w14:paraId="47C0ABCA" w14:textId="77777777" w:rsidR="00FF40D7" w:rsidRPr="00B20579" w:rsidRDefault="00FF40D7" w:rsidP="00FF40D7">
      <w:pPr>
        <w:pStyle w:val="Listenabsatz"/>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enabsatz"/>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a[ ] = Bull dog;  b[ ] = " Bull   Dog  ";</w:t>
      </w:r>
    </w:p>
    <w:p w14:paraId="0827162B" w14:textId="7D8D4200" w:rsidR="00FF40D7" w:rsidRPr="00B20579" w:rsidRDefault="00FF40D7" w:rsidP="00FF40D7">
      <w:pPr>
        <w:pStyle w:val="Listenabsatz"/>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every character counts as 1 character, e.g. E, é, €, emojis, etc.</w:t>
      </w:r>
      <w:r w:rsidRPr="00B20579">
        <w:br/>
        <w:t>This assures high degree of application compatibility across platforms</w:t>
      </w:r>
    </w:p>
    <w:p w14:paraId="5E8A335B" w14:textId="77777777" w:rsidR="00FF40D7" w:rsidRPr="00B20579" w:rsidRDefault="00FF40D7" w:rsidP="00FF40D7">
      <w:pPr>
        <w:pStyle w:val="Listenabsatz"/>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enabsatz"/>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enabsatz"/>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The first time you assign a variable, the type will be defined, and the type may change depending what you assign afterwards. You can start assigning a piece of text (literal), and later a number (numeral).  Example: a[ ] = 1; a[ ] = Hello;</w:t>
      </w:r>
    </w:p>
    <w:p w14:paraId="7F966F3C" w14:textId="77777777" w:rsidR="00FF40D7" w:rsidRPr="00B20579" w:rsidRDefault="00FF40D7" w:rsidP="00FF40D7">
      <w:pPr>
        <w:pStyle w:val="Listenabsatz"/>
        <w:numPr>
          <w:ilvl w:val="0"/>
          <w:numId w:val="7"/>
        </w:numPr>
        <w:contextualSpacing w:val="0"/>
      </w:pPr>
      <w:r w:rsidRPr="00B20579">
        <w:rPr>
          <w:b/>
        </w:rPr>
        <w:t>Tables</w:t>
      </w:r>
      <w:r w:rsidRPr="00B20579">
        <w:rPr>
          <w:b/>
        </w:rPr>
        <w:br/>
      </w:r>
      <w:r w:rsidRPr="00B20579">
        <w:t>- All tables are in memory and therefore highly performant</w:t>
      </w:r>
      <w:r w:rsidRPr="00B20579">
        <w:br/>
        <w:t>- Typcally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enabsatz"/>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enabsatz"/>
        <w:numPr>
          <w:ilvl w:val="0"/>
          <w:numId w:val="7"/>
        </w:numPr>
        <w:contextualSpacing w:val="0"/>
      </w:pPr>
      <w:r w:rsidRPr="00B20579">
        <w:t xml:space="preserve">The language provides an extensive function library starting from basic math (e.g. </w:t>
      </w:r>
      <w:r w:rsidRPr="00B20579">
        <w:rPr>
          <w:b/>
        </w:rPr>
        <w:t>min</w:t>
      </w:r>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enabsatz"/>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data.  Example: a[ ] + &lt;== b[ ];</w:t>
      </w:r>
    </w:p>
    <w:p w14:paraId="53B1DC4A" w14:textId="77777777" w:rsidR="00FF40D7" w:rsidRPr="00B20579" w:rsidRDefault="00FF40D7" w:rsidP="00FF40D7">
      <w:pPr>
        <w:pStyle w:val="Listenabsatz"/>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enabsatz"/>
        <w:numPr>
          <w:ilvl w:val="0"/>
          <w:numId w:val="7"/>
        </w:numPr>
        <w:contextualSpacing w:val="0"/>
      </w:pPr>
      <w:r w:rsidRPr="00B20579">
        <w:rPr>
          <w:b/>
        </w:rPr>
        <w:t>You can also define your own functions with fixed or variable number of parameters.</w:t>
      </w:r>
      <w:r w:rsidRPr="00B20579">
        <w:rPr>
          <w:b/>
        </w:rPr>
        <w:br/>
      </w:r>
      <w:r w:rsidRPr="00B20579">
        <w:t>E.g. define function ( function name, { parameters … } ) { statements }</w:t>
      </w:r>
    </w:p>
    <w:p w14:paraId="2AF6D218" w14:textId="77777777" w:rsidR="00FF40D7" w:rsidRPr="00B20579" w:rsidRDefault="00FF40D7" w:rsidP="00FF40D7">
      <w:pPr>
        <w:pStyle w:val="Listenabsatz"/>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t xml:space="preserve">a[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enabsatz"/>
        <w:numPr>
          <w:ilvl w:val="0"/>
          <w:numId w:val="7"/>
        </w:numPr>
        <w:contextualSpacing w:val="0"/>
      </w:pPr>
      <w:r w:rsidRPr="00B20579">
        <w:rPr>
          <w:b/>
        </w:rPr>
        <w:t>Various functions take code pieces as parameters, e.g. expressions and statements.</w:t>
      </w:r>
      <w:r w:rsidRPr="00B20579">
        <w:rPr>
          <w:b/>
        </w:rPr>
        <w:br/>
      </w:r>
      <w:r w:rsidRPr="00B20579">
        <w:t>-  these parameters are executed multiple times inside the fuction.</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enabsatz"/>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enabsatz"/>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For example if( parameter ) takes one parameter and decides whether to execute the next statement or block or not</w:t>
      </w:r>
    </w:p>
    <w:p w14:paraId="0FF1D3D1" w14:textId="693CD6A0" w:rsidR="00FF40D7" w:rsidRPr="00B20579" w:rsidRDefault="00FF40D7" w:rsidP="00FF40D7">
      <w:pPr>
        <w:pStyle w:val="Listenabsatz"/>
        <w:numPr>
          <w:ilvl w:val="0"/>
          <w:numId w:val="7"/>
        </w:numPr>
        <w:contextualSpacing w:val="0"/>
      </w:pPr>
      <w:r w:rsidRPr="00B20579">
        <w:rPr>
          <w:b/>
        </w:rPr>
        <w:t>Directory and File Names: Directory separators are automatically adapted to those used by the underlying operating system  Example:</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berschrift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r>
        <w:t>B4P</w:t>
      </w:r>
      <w:r w:rsidRPr="00B20579">
        <w:t xml:space="preserve"> will run in a demo mode which is suitable for demonstrations, evaluations and educational purposes.  The full performance inside </w:t>
      </w:r>
      <w:r>
        <w:t>B4P</w:t>
      </w:r>
      <w:r w:rsidRPr="00B20579">
        <w:t xml:space="preserve"> will be provided, but following restrictions apply:</w:t>
      </w:r>
    </w:p>
    <w:p w14:paraId="29FB809A" w14:textId="77777777" w:rsidR="00FF40D7" w:rsidRPr="00B20579" w:rsidRDefault="00FF40D7" w:rsidP="00FF40D7">
      <w:pPr>
        <w:pStyle w:val="Listenabsatz"/>
        <w:numPr>
          <w:ilvl w:val="0"/>
          <w:numId w:val="7"/>
        </w:numPr>
        <w:contextualSpacing w:val="0"/>
      </w:pPr>
      <w:r w:rsidRPr="00B20579">
        <w:t xml:space="preserve">Only tables with max 300 rows and 40 columns will be saved.  Otherwise </w:t>
      </w:r>
      <w:r>
        <w:t>B4P</w:t>
      </w:r>
      <w:r w:rsidRPr="00B20579">
        <w:t xml:space="preserve"> will stop.</w:t>
      </w:r>
    </w:p>
    <w:p w14:paraId="30814AF2" w14:textId="77777777" w:rsidR="00FF40D7" w:rsidRPr="00B20579" w:rsidRDefault="00FF40D7" w:rsidP="00FF40D7">
      <w:pPr>
        <w:pStyle w:val="Listenabsatz"/>
        <w:numPr>
          <w:ilvl w:val="0"/>
          <w:numId w:val="7"/>
        </w:numPr>
        <w:contextualSpacing w:val="0"/>
      </w:pPr>
      <w:r w:rsidRPr="00B20579">
        <w:t xml:space="preserve">During one </w:t>
      </w:r>
      <w:r>
        <w:t>B4P</w:t>
      </w:r>
      <w:r w:rsidRPr="00B20579">
        <w:t xml:space="preserve"> run, a maximum of 5 tables can be saved.  I.e. saving 5 </w:t>
      </w:r>
      <w:r>
        <w:t>B4P</w:t>
      </w:r>
      <w:r w:rsidRPr="00B20579">
        <w:t xml:space="preserve"> tables in one file also counts as 5 tables saved.</w:t>
      </w:r>
    </w:p>
    <w:p w14:paraId="6B24E5D3" w14:textId="77777777" w:rsidR="00FF40D7" w:rsidRPr="00B20579" w:rsidRDefault="00FF40D7" w:rsidP="00FF40D7">
      <w:pPr>
        <w:pStyle w:val="berschrift2"/>
      </w:pPr>
      <w:bookmarkStart w:id="4" w:name="_Toc47818237"/>
      <w:r w:rsidRPr="00B20579">
        <w:t xml:space="preserve">Installing </w:t>
      </w:r>
      <w:r>
        <w:t>B4P</w:t>
      </w:r>
      <w:bookmarkEnd w:id="4"/>
    </w:p>
    <w:p w14:paraId="0191CD89" w14:textId="77EF1487" w:rsidR="00FF40D7" w:rsidRPr="00B20579" w:rsidRDefault="00FF40D7" w:rsidP="00FF40D7">
      <w:r w:rsidRPr="00B20579">
        <w:t xml:space="preserve">A separate presentation is available which guides through the installation of </w:t>
      </w:r>
      <w:r>
        <w:t>B4P</w:t>
      </w:r>
      <w:r w:rsidRPr="00B20579">
        <w:t xml:space="preserve"> under </w:t>
      </w:r>
      <w:r>
        <w:t>Windows, Linux and MacOS.</w:t>
      </w:r>
    </w:p>
    <w:p w14:paraId="5186BA3D" w14:textId="77777777" w:rsidR="00FF40D7" w:rsidRPr="00B20579" w:rsidRDefault="00FF40D7" w:rsidP="00FF40D7">
      <w:pPr>
        <w:pStyle w:val="berschrift2"/>
      </w:pPr>
      <w:bookmarkStart w:id="5" w:name="_Toc47818238"/>
      <w:r w:rsidRPr="00B20579">
        <w:t xml:space="preserve">Starting </w:t>
      </w:r>
      <w:r>
        <w:t>B4P</w:t>
      </w:r>
      <w:bookmarkEnd w:id="5"/>
    </w:p>
    <w:p w14:paraId="38A39C37" w14:textId="7E76796B" w:rsidR="00FF40D7" w:rsidRPr="00B20579" w:rsidRDefault="00FF40D7" w:rsidP="00FF40D7">
      <w:pPr>
        <w:pStyle w:val="berschrift3"/>
      </w:pPr>
      <w:r>
        <w:t>Windows</w:t>
      </w:r>
    </w:p>
    <w:p w14:paraId="77ACB80D" w14:textId="77777777" w:rsidR="00FF40D7" w:rsidRPr="00B20579" w:rsidRDefault="00FF40D7" w:rsidP="00FF40D7">
      <w:r>
        <w:t>B4P</w:t>
      </w:r>
      <w:r w:rsidRPr="00B20579">
        <w:t xml:space="preserve"> can be started as follows:</w:t>
      </w:r>
    </w:p>
    <w:p w14:paraId="381DD544" w14:textId="77777777" w:rsidR="00FF40D7" w:rsidRPr="00B20579" w:rsidRDefault="00FF40D7" w:rsidP="00FF40D7">
      <w:pPr>
        <w:pStyle w:val="Listenabsatz"/>
        <w:numPr>
          <w:ilvl w:val="0"/>
          <w:numId w:val="7"/>
        </w:numPr>
        <w:contextualSpacing w:val="0"/>
      </w:pPr>
      <w:r w:rsidRPr="00B20579">
        <w:t>From start menu</w:t>
      </w:r>
    </w:p>
    <w:p w14:paraId="6B8B65FF" w14:textId="77777777" w:rsidR="00FF40D7" w:rsidRPr="00B20579" w:rsidRDefault="00FF40D7" w:rsidP="00FF40D7">
      <w:pPr>
        <w:pStyle w:val="Listenabsatz"/>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enabsatz"/>
        <w:numPr>
          <w:ilvl w:val="0"/>
          <w:numId w:val="7"/>
        </w:numPr>
        <w:contextualSpacing w:val="0"/>
      </w:pPr>
      <w:r w:rsidRPr="00B20579">
        <w:t xml:space="preserve">Start </w:t>
      </w:r>
      <w:r>
        <w:t>B4P</w:t>
      </w:r>
      <w:r w:rsidRPr="00B20579">
        <w:t xml:space="preserve"> by clicking on ".b4p" files so these files will start running immediately</w:t>
      </w:r>
      <w:r w:rsidRPr="00B20579">
        <w:br/>
        <w:t xml:space="preserve">The file type ".b4p" will be recognize by the operating system automatically and starts </w:t>
      </w:r>
      <w:r>
        <w:t>B4P</w:t>
      </w:r>
      <w:r w:rsidRPr="00B20579">
        <w:t>.</w:t>
      </w:r>
    </w:p>
    <w:p w14:paraId="480C001A" w14:textId="04FD430C"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w:t>
      </w:r>
      <w:r w:rsidRPr="00B20579">
        <w:rPr>
          <w:b/>
        </w:rPr>
        <w:br/>
      </w:r>
      <w:r>
        <w:t>The installation has added the directory where B4P is located into the path so entering B4P is sufficient.</w:t>
      </w:r>
      <w:r>
        <w:br/>
        <w:t>B4P</w:t>
      </w:r>
      <w:r w:rsidRPr="00B20579">
        <w:t xml:space="preserve"> looks for "Main.b4p" in the current directory.  If not found, it will check the specified starting directory.</w:t>
      </w:r>
    </w:p>
    <w:p w14:paraId="0F6CBE50" w14:textId="47141B34"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My_Program.b4p</w:t>
      </w:r>
      <w:r w:rsidRPr="00B20579">
        <w:br/>
      </w:r>
      <w:r>
        <w:t>Starts B4P, running a specified B4P application script.</w:t>
      </w:r>
    </w:p>
    <w:p w14:paraId="59CDC6DF" w14:textId="295740DD" w:rsidR="00FF40D7" w:rsidRPr="00B20579" w:rsidRDefault="00FF40D7" w:rsidP="00FF40D7">
      <w:pPr>
        <w:pStyle w:val="berschrift3"/>
      </w:pPr>
      <w:r>
        <w:t>Linux / MacOS</w:t>
      </w:r>
    </w:p>
    <w:p w14:paraId="4653419D" w14:textId="48A602BB" w:rsidR="00FF40D7" w:rsidRPr="00B20579" w:rsidRDefault="00FF40D7" w:rsidP="00FF40D7">
      <w:pPr>
        <w:pStyle w:val="Listenabsatz"/>
        <w:numPr>
          <w:ilvl w:val="0"/>
          <w:numId w:val="7"/>
        </w:numPr>
        <w:contextualSpacing w:val="0"/>
      </w:pPr>
      <w:r w:rsidRPr="00B20579">
        <w:t xml:space="preserve">Command line: </w:t>
      </w:r>
      <w:r w:rsidRPr="00B20579">
        <w:rPr>
          <w:b/>
        </w:rPr>
        <w:t>/usr/</w:t>
      </w:r>
      <w:r>
        <w:rPr>
          <w:b/>
        </w:rPr>
        <w:t>local/</w:t>
      </w:r>
      <w:r w:rsidRPr="00B20579">
        <w:rPr>
          <w:b/>
        </w:rPr>
        <w:t>bin/</w:t>
      </w:r>
      <w:r>
        <w:rPr>
          <w:b/>
        </w:rPr>
        <w:t>b4p</w:t>
      </w:r>
      <w:r w:rsidRPr="00B20579">
        <w:rPr>
          <w:b/>
        </w:rPr>
        <w:br/>
      </w:r>
      <w:r>
        <w:t>In LINUX and MacOS, the executable file 'b4p' is in lower-case letters, which is customary to these operating systems. B4P</w:t>
      </w:r>
      <w:r w:rsidRPr="00B20579">
        <w:t xml:space="preserve"> looks for "Main.b4p" in the current directory.  If not found, it will check the specified starting directory.</w:t>
      </w:r>
    </w:p>
    <w:p w14:paraId="0308ED65" w14:textId="2DF6740D" w:rsidR="00FF40D7" w:rsidRPr="00B20579" w:rsidRDefault="00FF40D7" w:rsidP="00FF40D7">
      <w:pPr>
        <w:pStyle w:val="Listenabsatz"/>
        <w:numPr>
          <w:ilvl w:val="0"/>
          <w:numId w:val="7"/>
        </w:numPr>
        <w:contextualSpacing w:val="0"/>
        <w:rPr>
          <w:b/>
        </w:rPr>
      </w:pPr>
      <w:r w:rsidRPr="00B20579">
        <w:t xml:space="preserve">Command line: </w:t>
      </w:r>
      <w:r w:rsidRPr="00B20579">
        <w:rPr>
          <w:b/>
        </w:rPr>
        <w:t>/usr/</w:t>
      </w:r>
      <w:r>
        <w:rPr>
          <w:b/>
        </w:rPr>
        <w:t>local/</w:t>
      </w:r>
      <w:r w:rsidRPr="00B20579">
        <w:rPr>
          <w:b/>
        </w:rPr>
        <w:t>bin/</w:t>
      </w:r>
      <w:r>
        <w:rPr>
          <w:b/>
        </w:rPr>
        <w:t>b4p</w:t>
      </w:r>
      <w:r w:rsidRPr="00B20579">
        <w:rPr>
          <w:b/>
        </w:rPr>
        <w:t xml:space="preserve">  My_Program.b4p</w:t>
      </w:r>
    </w:p>
    <w:p w14:paraId="0887E881" w14:textId="6E460A40" w:rsidR="00FF40D7" w:rsidRPr="00B20579" w:rsidRDefault="00FF40D7" w:rsidP="00FF40D7">
      <w:pPr>
        <w:pStyle w:val="Listenabsatz"/>
        <w:numPr>
          <w:ilvl w:val="0"/>
          <w:numId w:val="7"/>
        </w:numPr>
        <w:contextualSpacing w:val="0"/>
      </w:pPr>
      <w:r>
        <w:t>B4P</w:t>
      </w:r>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#!/usr/</w:t>
      </w:r>
      <w:r>
        <w:rPr>
          <w:b/>
        </w:rPr>
        <w:t>local/</w:t>
      </w:r>
      <w:r w:rsidRPr="00B20579">
        <w:rPr>
          <w:b/>
        </w:rPr>
        <w:t>bin/</w:t>
      </w:r>
      <w:r>
        <w:rPr>
          <w:b/>
        </w:rPr>
        <w:t>b4p</w:t>
      </w:r>
      <w:r w:rsidRPr="00B20579">
        <w:br/>
        <w:t xml:space="preserve">You can start the </w:t>
      </w:r>
      <w:r>
        <w:t>B4P</w:t>
      </w:r>
      <w:r w:rsidRPr="00B20579">
        <w:t xml:space="preserve"> directly, e.g. type </w:t>
      </w:r>
      <w:r w:rsidRPr="00B20579">
        <w:rPr>
          <w:b/>
        </w:rPr>
        <w:t>./My_Program.b4p</w:t>
      </w:r>
      <w:r w:rsidRPr="00B20579">
        <w:t xml:space="preserve"> to start running it.</w:t>
      </w:r>
      <w:r w:rsidRPr="00B20579">
        <w:br/>
        <w:t>Attention: Shebang statements will only work if the file is saved with UNIX line breaks (line feeds only).</w:t>
      </w:r>
      <w:r w:rsidRPr="00B20579">
        <w:br/>
      </w:r>
      <w:r>
        <w:t>B4P</w:t>
      </w:r>
      <w:r w:rsidRPr="00B20579">
        <w:t xml:space="preserve"> will also recognize this Shebang statement and considers this row as a comment in order to avoid</w:t>
      </w:r>
      <w:r w:rsidRPr="00B20579">
        <w:br/>
        <w:t xml:space="preserve">confusions with the </w:t>
      </w:r>
      <w:r>
        <w:t>B4P</w:t>
      </w:r>
      <w:r w:rsidRPr="00B20579">
        <w:t xml:space="preserve"> syntax.</w:t>
      </w:r>
      <w:r>
        <w:t xml:space="preserve">  Windows-based systems do not support shebangs.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berschrift3"/>
      </w:pPr>
      <w:bookmarkStart w:id="6" w:name="_Toc47818241"/>
      <w:r>
        <w:t>Automatic Loading of Library Files</w:t>
      </w:r>
    </w:p>
    <w:p w14:paraId="1F0D91B2" w14:textId="29847FF5" w:rsidR="00FF40D7" w:rsidRDefault="00FF40D7" w:rsidP="00FF40D7">
      <w:r>
        <w:t>B4P loads following library files automatically before the specified B4P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r w:rsidRPr="00FF40D7">
        <w:rPr>
          <w:b/>
        </w:rPr>
        <w:t>include</w:t>
      </w:r>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berschrift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r>
        <w:t>B4P</w:t>
      </w:r>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verbose ] </w:t>
      </w:r>
      <w:r w:rsidRPr="00E204EB">
        <w:t>to quiet</w:t>
      </w:r>
      <w:r>
        <w:t xml:space="preserve"> instead of low before the B4P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If B4P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only).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uppress changing working directory to the location of the B4P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r>
        <w:t>B4P</w:t>
      </w:r>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berschrift1"/>
      </w:pPr>
      <w:bookmarkStart w:id="7" w:name="_Toc47818242"/>
      <w:r w:rsidRPr="00B20579">
        <w:lastRenderedPageBreak/>
        <w:t>Text, File Format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berschrift2"/>
      </w:pPr>
      <w:bookmarkStart w:id="8" w:name="_Toc47818243"/>
      <w:r w:rsidRPr="00B20579">
        <w:t>Directory and File Names</w:t>
      </w:r>
      <w:bookmarkEnd w:id="8"/>
    </w:p>
    <w:p w14:paraId="2F06795F" w14:textId="0DA6F112" w:rsidR="00FF40D7" w:rsidRPr="00B20579" w:rsidRDefault="00FF40D7" w:rsidP="00FF40D7">
      <w:r w:rsidRPr="00B20579">
        <w:t xml:space="preserve">Since </w:t>
      </w:r>
      <w:r>
        <w:t>B4P</w:t>
      </w:r>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enabsatz"/>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enabsatz"/>
        <w:numPr>
          <w:ilvl w:val="0"/>
          <w:numId w:val="69"/>
        </w:numPr>
      </w:pPr>
      <w:r w:rsidRPr="00B20579">
        <w:t xml:space="preserve">Returned directory and file names, e.g. in directory listings, </w:t>
      </w:r>
      <w:r w:rsidRPr="00B20579">
        <w:rPr>
          <w:b/>
        </w:rPr>
        <w:t>file search</w:t>
      </w:r>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enabsatz"/>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enabsatz"/>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enabsatz"/>
        <w:numPr>
          <w:ilvl w:val="0"/>
          <w:numId w:val="69"/>
        </w:numPr>
      </w:pPr>
      <w:r w:rsidRPr="00B20579">
        <w:t>Further OS-specific restrictions may apply.</w:t>
      </w:r>
    </w:p>
    <w:p w14:paraId="340BB465" w14:textId="77777777" w:rsidR="00FF40D7" w:rsidRPr="00B20579" w:rsidRDefault="00FF40D7" w:rsidP="00FF40D7">
      <w:pPr>
        <w:pStyle w:val="Listenabsatz"/>
        <w:numPr>
          <w:ilvl w:val="0"/>
          <w:numId w:val="69"/>
        </w:numPr>
      </w:pPr>
      <w:r w:rsidRPr="00B20579">
        <w:t xml:space="preserve">Wildcards specified in the file names (*, ?, comma) are resolved by </w:t>
      </w:r>
      <w:r>
        <w:t>B4P</w:t>
      </w:r>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berschrift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continue on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berschrift2"/>
      </w:pPr>
      <w:bookmarkStart w:id="10" w:name="_Toc47818245"/>
      <w:r w:rsidRPr="00B20579">
        <w:t>UNICODE Character Set</w:t>
      </w:r>
      <w:bookmarkEnd w:id="10"/>
    </w:p>
    <w:p w14:paraId="4198FBDD" w14:textId="77777777" w:rsidR="00FF40D7" w:rsidRPr="00B20579" w:rsidRDefault="00FF40D7" w:rsidP="00FF40D7">
      <w:r>
        <w:t>B4P</w:t>
      </w:r>
      <w:r w:rsidRPr="00B20579">
        <w:t xml:space="preserve"> supports full UNICODE in program code, internal literal variables and tables.  The UNICODE character set covers both</w:t>
      </w:r>
    </w:p>
    <w:p w14:paraId="25032866" w14:textId="77777777" w:rsidR="00FF40D7" w:rsidRPr="00B20579" w:rsidRDefault="00FF40D7" w:rsidP="00FF40D7">
      <w:pPr>
        <w:pStyle w:val="Listenabsatz"/>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enabsatz"/>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actually treated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berschrift3"/>
      </w:pPr>
      <w:bookmarkStart w:id="11" w:name="_Toc47818246"/>
      <w:r w:rsidRPr="00B20579">
        <w:t>Loading Files</w:t>
      </w:r>
      <w:bookmarkEnd w:id="11"/>
    </w:p>
    <w:p w14:paraId="788D1F09" w14:textId="2398FA0B" w:rsidR="00FF40D7" w:rsidRPr="00B20579" w:rsidRDefault="00FF40D7" w:rsidP="00FF40D7">
      <w:r>
        <w:t>B4P</w:t>
      </w:r>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programs or other data, the first step is to check for </w:t>
      </w:r>
      <w:r w:rsidRPr="00B20579">
        <w:rPr>
          <w:i/>
        </w:rPr>
        <w:t>Byte Order Marks</w:t>
      </w:r>
      <w:r w:rsidRPr="00B20579">
        <w:t xml:space="preserve"> (BOM) in case they are present at the beginning of the file.  The Unicode character is FEFF (hexadecimal).  Three types of Byte Order Marks exist:</w:t>
      </w:r>
    </w:p>
    <w:p w14:paraId="084FCA44" w14:textId="77777777" w:rsidR="00FF40D7" w:rsidRPr="00B20579" w:rsidRDefault="00FF40D7" w:rsidP="00FF40D7">
      <w:pPr>
        <w:pStyle w:val="Listenabsatz"/>
        <w:numPr>
          <w:ilvl w:val="0"/>
          <w:numId w:val="4"/>
        </w:numPr>
        <w:ind w:left="714" w:hanging="357"/>
        <w:contextualSpacing w:val="0"/>
      </w:pPr>
      <w:r w:rsidRPr="00B20579">
        <w:t xml:space="preserve">If the 2 byte sequence FE FF (hexadecimal) is found, then the text file is in UTF-16 big endian format. </w:t>
      </w:r>
    </w:p>
    <w:p w14:paraId="780F4E31" w14:textId="77777777" w:rsidR="00FF40D7" w:rsidRPr="00B20579" w:rsidRDefault="00FF40D7" w:rsidP="00FF40D7">
      <w:pPr>
        <w:pStyle w:val="Listenabsatz"/>
        <w:numPr>
          <w:ilvl w:val="0"/>
          <w:numId w:val="4"/>
        </w:numPr>
        <w:ind w:left="714" w:hanging="357"/>
        <w:contextualSpacing w:val="0"/>
      </w:pPr>
      <w:r w:rsidRPr="00B20579">
        <w:t>If the 2 byte sequence FF FE (hexadecimal) is found, then the text file is in UTF-16 little endian format.</w:t>
      </w:r>
    </w:p>
    <w:p w14:paraId="7E37B68B" w14:textId="77777777" w:rsidR="00FF40D7" w:rsidRPr="00B20579" w:rsidRDefault="00FF40D7" w:rsidP="00FF40D7">
      <w:pPr>
        <w:pStyle w:val="Listenabsatz"/>
        <w:numPr>
          <w:ilvl w:val="0"/>
          <w:numId w:val="4"/>
        </w:numPr>
        <w:ind w:left="714" w:hanging="357"/>
        <w:contextualSpacing w:val="0"/>
      </w:pPr>
      <w:r w:rsidRPr="00B20579">
        <w:t>If the 3 byte sequence EF BB BF (hexadecimal) is found, then the text file is in UTF-8 format.</w:t>
      </w:r>
    </w:p>
    <w:p w14:paraId="3A62DF5E" w14:textId="77777777" w:rsidR="00FF40D7" w:rsidRPr="00B20579" w:rsidRDefault="00FF40D7" w:rsidP="00FF40D7">
      <w:pPr>
        <w:pStyle w:val="Listenabsatz"/>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enabsatz"/>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00 31   00 30   00 20   20 AC   00 0D   00 0A  (10 € followed by new line sequence CR+LF).</w:t>
      </w:r>
      <w:r w:rsidRPr="00B20579">
        <w:br/>
        <w:t xml:space="preserve">Even for </w:t>
      </w:r>
      <w:r w:rsidRPr="00B20579">
        <w:rPr>
          <w:i/>
        </w:rPr>
        <w:t>difficult</w:t>
      </w:r>
      <w:r w:rsidRPr="00B20579">
        <w:t xml:space="preserve"> contents such as pure Chinese text, the UTF-16 will be identified from space symbols (00 20), numeric digits and CR+LF symbols.</w:t>
      </w:r>
    </w:p>
    <w:p w14:paraId="67D5BAD6" w14:textId="77777777" w:rsidR="00FF40D7" w:rsidRPr="00B20579" w:rsidRDefault="00FF40D7" w:rsidP="00FF40D7">
      <w:pPr>
        <w:pStyle w:val="Listenabsatz"/>
        <w:numPr>
          <w:ilvl w:val="0"/>
          <w:numId w:val="4"/>
        </w:numPr>
        <w:ind w:left="714" w:hanging="357"/>
        <w:contextualSpacing w:val="0"/>
      </w:pPr>
      <w:r w:rsidRPr="00B20579">
        <w:t>00 (hexadecimal) in odd numbered positions: File is UTF-16, little endian format.  Example:</w:t>
      </w:r>
      <w:r w:rsidRPr="00B20579">
        <w:br/>
        <w:t>31 00   30 00   20 00   AC 20   0D 00   0A 00  (10 € followed by new line sequence CR+LF)</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enabsatz"/>
        <w:numPr>
          <w:ilvl w:val="0"/>
          <w:numId w:val="4"/>
        </w:numPr>
        <w:ind w:left="714" w:hanging="357"/>
        <w:contextualSpacing w:val="0"/>
      </w:pPr>
      <w:r w:rsidRPr="00B20579">
        <w:t>Presence of non-ANSI symbols which make up typical UTF-8 byte patterns.  These are 2, 3 or 4 symbols with specific binary patterns.</w:t>
      </w:r>
    </w:p>
    <w:p w14:paraId="6DB78414" w14:textId="77777777" w:rsidR="00FF40D7" w:rsidRPr="00B20579" w:rsidRDefault="00FF40D7" w:rsidP="00FF40D7">
      <w:pPr>
        <w:pStyle w:val="Listenabsatz"/>
        <w:numPr>
          <w:ilvl w:val="0"/>
          <w:numId w:val="4"/>
        </w:numPr>
        <w:ind w:left="714" w:hanging="357"/>
        <w:contextualSpacing w:val="0"/>
      </w:pPr>
      <w:r w:rsidRPr="00B20579">
        <w:t xml:space="preserve">Presence of non-ANSI symbols which do not match with UTF-8 byte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enabsatz"/>
        <w:numPr>
          <w:ilvl w:val="0"/>
          <w:numId w:val="4"/>
        </w:numPr>
        <w:ind w:left="714" w:hanging="357"/>
        <w:contextualSpacing w:val="0"/>
      </w:pPr>
      <w:r w:rsidRPr="00B20579">
        <w:t>If the 1</w:t>
      </w:r>
      <w:r w:rsidRPr="00B20579">
        <w:rPr>
          <w:vertAlign w:val="superscript"/>
        </w:rPr>
        <w:t>st</w:t>
      </w:r>
      <w:r w:rsidRPr="00B20579">
        <w:t xml:space="preserve"> criteria applies,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enabsatz"/>
        <w:numPr>
          <w:ilvl w:val="0"/>
          <w:numId w:val="4"/>
        </w:numPr>
        <w:ind w:left="714" w:hanging="357"/>
        <w:contextualSpacing w:val="0"/>
      </w:pPr>
      <w:r w:rsidRPr="00B20579">
        <w:t>If the 2</w:t>
      </w:r>
      <w:r w:rsidRPr="00B20579">
        <w:rPr>
          <w:vertAlign w:val="superscript"/>
        </w:rPr>
        <w:t>nd</w:t>
      </w:r>
      <w:r w:rsidRPr="00B20579">
        <w:t xml:space="preserve"> criteria applies,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enabsatz"/>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enabsatz"/>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local settings [ input file character set ]</w:t>
      </w:r>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r w:rsidRPr="00B20579">
        <w:rPr>
          <w:b/>
        </w:rPr>
        <w:t>win1252</w:t>
      </w:r>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r w:rsidRPr="00B20579">
              <w:rPr>
                <w:sz w:val="16"/>
                <w:szCs w:val="16"/>
              </w:rPr>
              <w:t>Ansi</w:t>
            </w:r>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r w:rsidRPr="00B20579">
              <w:rPr>
                <w:b/>
                <w:szCs w:val="16"/>
              </w:rPr>
              <w:t>E</w:t>
            </w:r>
            <w:r w:rsidRPr="00B20579">
              <w:rPr>
                <w:szCs w:val="16"/>
              </w:rPr>
              <w:t xml:space="preserve">  </w:t>
            </w:r>
            <w:r w:rsidRPr="00B20579">
              <w:rPr>
                <w:b/>
                <w:szCs w:val="16"/>
              </w:rPr>
              <w:t>e</w:t>
            </w:r>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r w:rsidRPr="00B20579">
              <w:rPr>
                <w:sz w:val="16"/>
                <w:szCs w:val="16"/>
              </w:rPr>
              <w:t>iso8859-1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ASCII characters plus West European character set in the range between 0xA0 (160) and 0xFF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0x80 (128) and 0x9F (159) which affects the Euro symbol (€).</w:t>
            </w:r>
          </w:p>
          <w:p w14:paraId="46BF7611"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w:t>
            </w:r>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r w:rsidRPr="00B20579">
              <w:rPr>
                <w:sz w:val="16"/>
                <w:szCs w:val="16"/>
              </w:rPr>
              <w:t>win1252</w:t>
            </w:r>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above, but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r w:rsidRPr="00B20579">
              <w:rPr>
                <w:sz w:val="16"/>
                <w:szCs w:val="16"/>
              </w:rPr>
              <w:t>utf-8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r w:rsidRPr="00B20579">
              <w:rPr>
                <w:b/>
                <w:szCs w:val="16"/>
              </w:rPr>
              <w:t xml:space="preserve">E  e  É  é  €  </w:t>
            </w:r>
            <w:r w:rsidRPr="00B20579">
              <w:rPr>
                <w:rFonts w:cs="Arial"/>
                <w:b/>
                <w:szCs w:val="16"/>
              </w:rPr>
              <w:t xml:space="preserve">Ə  ə  </w:t>
            </w:r>
            <w:r w:rsidRPr="00B20579">
              <w:rPr>
                <w:rFonts w:ascii="SimSun" w:eastAsia="SimSun" w:hAnsi="SimSun" w:cs="SimSun" w:hint="eastAsia"/>
                <w:b/>
                <w:szCs w:val="16"/>
              </w:rPr>
              <w:t>中国</w:t>
            </w:r>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r w:rsidRPr="00B20579">
              <w:rPr>
                <w:sz w:val="16"/>
                <w:szCs w:val="16"/>
              </w:rPr>
              <w:t>utf-16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r w:rsidRPr="00B20579">
              <w:rPr>
                <w:sz w:val="16"/>
                <w:szCs w:val="16"/>
              </w:rPr>
              <w:t>utf-16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berschrift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 )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runtime settings [ crlf ]</w:t>
      </w:r>
      <w:r w:rsidRPr="00B20579">
        <w:t xml:space="preserve"> to true (enabled) or false (disabled)</w:t>
      </w:r>
    </w:p>
    <w:p w14:paraId="6710C11C" w14:textId="77777777" w:rsidR="00FF40D7" w:rsidRPr="00B20579" w:rsidRDefault="00FF40D7" w:rsidP="00FF40D7">
      <w:pPr>
        <w:pStyle w:val="berschrift2"/>
      </w:pPr>
      <w:bookmarkStart w:id="13" w:name="_Toc47818248"/>
      <w:r w:rsidRPr="00B20579">
        <w:t>CSV File Format</w:t>
      </w:r>
      <w:bookmarkEnd w:id="13"/>
    </w:p>
    <w:p w14:paraId="08CD2B1D" w14:textId="77777777" w:rsidR="00FF40D7" w:rsidRPr="00B20579" w:rsidRDefault="00FF40D7" w:rsidP="00FF40D7">
      <w:r w:rsidRPr="00B20579">
        <w:t>The CSV is a simple structured text file format existing since the nostalgic 1970's along with the introduction of FORTRAN 77.</w:t>
      </w:r>
    </w:p>
    <w:p w14:paraId="41FBA624" w14:textId="77777777" w:rsidR="00FF40D7" w:rsidRPr="00B20579" w:rsidRDefault="00FF40D7" w:rsidP="00FF40D7">
      <w:r>
        <w:t>B4P</w:t>
      </w:r>
      <w:r w:rsidRPr="00B20579">
        <w:t xml:space="preserve"> supports, besides HTML and MHTML, the CSV file format.</w:t>
      </w:r>
    </w:p>
    <w:p w14:paraId="6E218C2A" w14:textId="77777777" w:rsidR="00FF40D7" w:rsidRPr="00B20579" w:rsidRDefault="00FF40D7" w:rsidP="00FF40D7">
      <w:r w:rsidRPr="00B20579">
        <w:t>Depending on the country settings, Microsoft Excel and possibly other tools require CSV files with numbers using decimal commas instead of decimal points.  This is particularly applicable for Germany, Austria, France, but not USA, Great Britain and Switzerland.</w:t>
      </w:r>
    </w:p>
    <w:p w14:paraId="180B2657" w14:textId="77777777" w:rsidR="00FF40D7" w:rsidRPr="00B20579" w:rsidRDefault="00FF40D7" w:rsidP="00FF40D7">
      <w:r w:rsidRPr="00B20579">
        <w:t>CSV literally means "Comma separated values" but in reality, different symbols could be used to separate the list items.  The most common symbols are</w:t>
      </w:r>
    </w:p>
    <w:p w14:paraId="7ECA8D7A" w14:textId="77777777" w:rsidR="00FF40D7" w:rsidRPr="00B20579" w:rsidRDefault="00FF40D7" w:rsidP="00FF40D7">
      <w:pPr>
        <w:pStyle w:val="Listenabsatz"/>
        <w:numPr>
          <w:ilvl w:val="0"/>
          <w:numId w:val="59"/>
        </w:numPr>
      </w:pPr>
      <w:r w:rsidRPr="00B20579">
        <w:t>Commas</w:t>
      </w:r>
      <w:r w:rsidRPr="00B20579">
        <w:tab/>
        <w:t>(e.g. in the USA, Great Britain)</w:t>
      </w:r>
    </w:p>
    <w:p w14:paraId="3BA2722A" w14:textId="77777777" w:rsidR="00FF40D7" w:rsidRPr="00B20579" w:rsidRDefault="00FF40D7" w:rsidP="00FF40D7">
      <w:pPr>
        <w:pStyle w:val="Listenabsatz"/>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enabsatz"/>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enabsatz"/>
        <w:numPr>
          <w:ilvl w:val="0"/>
          <w:numId w:val="59"/>
        </w:numPr>
      </w:pPr>
      <w:r w:rsidRPr="00B20579">
        <w:t xml:space="preserve">new line  </w:t>
      </w:r>
      <w:r w:rsidRPr="00B20579">
        <w:tab/>
        <w:t>(Use for pure text files: File is loaded in a table containing 1 column only)</w:t>
      </w:r>
    </w:p>
    <w:p w14:paraId="376D0D6F" w14:textId="77777777" w:rsidR="00FF40D7" w:rsidRPr="00B20579" w:rsidRDefault="00FF40D7" w:rsidP="00FF40D7">
      <w:r>
        <w:t>B4P</w:t>
      </w:r>
      <w:r w:rsidRPr="00B20579">
        <w:t xml:space="preserve"> has the ability to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enabsatz"/>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enabsatz"/>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HMTL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symbos with the </w:t>
      </w:r>
      <w:r w:rsidRPr="00B20579">
        <w:rPr>
          <w:b/>
        </w:rPr>
        <w:t>trim</w:t>
      </w:r>
      <w:r w:rsidRPr="00B20579">
        <w:t xml:space="preserve"> (…) function..</w:t>
      </w:r>
    </w:p>
    <w:p w14:paraId="0F9F49A5" w14:textId="77777777" w:rsidR="00FF40D7" w:rsidRPr="00B20579" w:rsidRDefault="00FF40D7" w:rsidP="00FF40D7">
      <w:pPr>
        <w:pStyle w:val="berschrift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"cmd" or "msdos" or "powershell")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enabsatz"/>
        <w:numPr>
          <w:ilvl w:val="0"/>
          <w:numId w:val="2"/>
        </w:numPr>
      </w:pPr>
      <w:r w:rsidRPr="00B20579">
        <w:t>Basic Latin</w:t>
      </w:r>
    </w:p>
    <w:p w14:paraId="4EB6D649" w14:textId="77777777" w:rsidR="00FF40D7" w:rsidRPr="00B20579" w:rsidRDefault="00FF40D7" w:rsidP="00FF40D7">
      <w:pPr>
        <w:pStyle w:val="Listenabsatz"/>
        <w:numPr>
          <w:ilvl w:val="0"/>
          <w:numId w:val="2"/>
        </w:numPr>
      </w:pPr>
      <w:r w:rsidRPr="00B20579">
        <w:t>Latin-1 Supplement</w:t>
      </w:r>
    </w:p>
    <w:p w14:paraId="57479146" w14:textId="77777777" w:rsidR="00FF40D7" w:rsidRPr="00B20579" w:rsidRDefault="00FF40D7" w:rsidP="00FF40D7">
      <w:pPr>
        <w:pStyle w:val="Listenabsatz"/>
        <w:numPr>
          <w:ilvl w:val="0"/>
          <w:numId w:val="2"/>
        </w:numPr>
      </w:pPr>
      <w:r w:rsidRPr="00B20579">
        <w:t>Latin Extended A</w:t>
      </w:r>
    </w:p>
    <w:p w14:paraId="6F9D13B4" w14:textId="77777777" w:rsidR="00FF40D7" w:rsidRPr="00B20579" w:rsidRDefault="00FF40D7" w:rsidP="00FF40D7">
      <w:pPr>
        <w:pStyle w:val="Listenabsatz"/>
        <w:numPr>
          <w:ilvl w:val="0"/>
          <w:numId w:val="2"/>
        </w:numPr>
      </w:pPr>
      <w:r w:rsidRPr="00B20579">
        <w:t>Greek</w:t>
      </w:r>
    </w:p>
    <w:p w14:paraId="7809C218" w14:textId="77777777" w:rsidR="00FF40D7" w:rsidRPr="00B20579" w:rsidRDefault="00FF40D7" w:rsidP="00FF40D7">
      <w:pPr>
        <w:pStyle w:val="Listenabsatz"/>
        <w:numPr>
          <w:ilvl w:val="0"/>
          <w:numId w:val="2"/>
        </w:numPr>
      </w:pPr>
      <w:r w:rsidRPr="00B20579">
        <w:t>Cyrillic (Russian)</w:t>
      </w:r>
    </w:p>
    <w:p w14:paraId="29680D87" w14:textId="77777777" w:rsidR="00FF40D7" w:rsidRPr="00B20579" w:rsidRDefault="00FF40D7" w:rsidP="00FF40D7">
      <w:pPr>
        <w:pStyle w:val="Listenabsatz"/>
        <w:numPr>
          <w:ilvl w:val="0"/>
          <w:numId w:val="2"/>
        </w:numPr>
      </w:pPr>
      <w:r w:rsidRPr="00B20579">
        <w:t>A set of additional symbols (also found in win1252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berschrift2"/>
      </w:pPr>
      <w:bookmarkStart w:id="15" w:name="_Toc47818250"/>
      <w:r w:rsidRPr="00B20579">
        <w:lastRenderedPageBreak/>
        <w:t>Console Input</w:t>
      </w:r>
      <w:bookmarkEnd w:id="15"/>
    </w:p>
    <w:p w14:paraId="67787301" w14:textId="77777777" w:rsidR="00FF40D7" w:rsidRPr="00B20579" w:rsidRDefault="00FF40D7" w:rsidP="00FF40D7">
      <w:r w:rsidRPr="00B20579">
        <w:t>Another relict from 1981: Unfortunately, Microsoft has not done its homework regarding UNICODE input from the keyboard and need to accept the facts established in the 1980's. Non-ANSI symbols (accents, umlauts, Euro currency symbol, etc.) are converted with a totally obsolete code page.</w:t>
      </w:r>
    </w:p>
    <w:p w14:paraId="12E0CF99" w14:textId="77777777" w:rsidR="00FF40D7" w:rsidRPr="00B20579" w:rsidRDefault="00FF40D7" w:rsidP="00FF40D7">
      <w:r w:rsidRPr="00B20579">
        <w:t xml:space="preserve">A character conversion scheme able to translate foreign characters as well as non-ANSI characters available on W. European keyboards has been installed so terms like "Köln", "Elysée", "15°C" and "§2.1" will work.  However, manual entry of the Euro symbol with </w:t>
      </w:r>
      <w:r w:rsidRPr="00B20579">
        <w:rPr>
          <w:i/>
        </w:rPr>
        <w:t>AltGr</w:t>
      </w:r>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 … )</w:t>
      </w:r>
    </w:p>
    <w:p w14:paraId="5588D914" w14:textId="77777777" w:rsidR="00FF40D7" w:rsidRPr="00B20579" w:rsidRDefault="00FF40D7" w:rsidP="00FF40D7">
      <w:pPr>
        <w:pStyle w:val="berschrift2"/>
      </w:pPr>
      <w:bookmarkStart w:id="16" w:name="_Toc47818251"/>
      <w:r w:rsidRPr="00B20579">
        <w:t>HTML Entity References</w:t>
      </w:r>
      <w:bookmarkEnd w:id="16"/>
    </w:p>
    <w:p w14:paraId="7DFCAC74" w14:textId="77777777" w:rsidR="00FF40D7" w:rsidRPr="00B20579" w:rsidRDefault="00FF40D7" w:rsidP="00FF40D7">
      <w:r w:rsidRPr="00B20579">
        <w:t>Tables in supported HTML / MHTML, as well as softquoted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&amp;#x20</w:t>
      </w:r>
      <w:r w:rsidRPr="00B20579">
        <w:rPr>
          <w:rFonts w:hint="eastAsia"/>
          <w:lang w:eastAsia="ko-KR"/>
        </w:rPr>
        <w:t>AC</w:t>
      </w:r>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&amp;#X20ac;</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&amp;nbsp;</w:t>
      </w:r>
      <w:r w:rsidRPr="00B20579">
        <w:t xml:space="preserve"> (code 160 / Hex A0), are converted to a regular space bar symbol ( code 32 / Hex 20 ).  The reason is that various tables use this symbol to separate between words or specify multiple consecutive spaces where needed.  The function</w:t>
      </w:r>
      <w:r w:rsidRPr="00B20579">
        <w:rPr>
          <w:b/>
        </w:rPr>
        <w:t xml:space="preserve"> decode entities</w:t>
      </w:r>
      <w:r w:rsidRPr="00B20579">
        <w:t xml:space="preserve"> ( … ) can also decode during entity references during run time.</w:t>
      </w:r>
    </w:p>
    <w:p w14:paraId="168BEE51" w14:textId="77777777" w:rsidR="00FF40D7" w:rsidRPr="00B20579" w:rsidRDefault="00FF40D7" w:rsidP="00FF40D7">
      <w:pPr>
        <w:pStyle w:val="berschrift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r w:rsidRPr="00B20579">
        <w:rPr>
          <w:rFonts w:cs="Arial"/>
        </w:rPr>
        <w:t>Various different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enabsatz"/>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In general, letters with accents, umlauts and similar symbols</w:t>
      </w:r>
      <w:r w:rsidRPr="00B20579">
        <w:rPr>
          <w:rFonts w:cs="Arial"/>
        </w:rPr>
        <w:br/>
        <w:t>differ from each other.</w:t>
      </w:r>
    </w:p>
    <w:p w14:paraId="65EAC9D6" w14:textId="77777777" w:rsidR="00FF40D7" w:rsidRPr="00B20579" w:rsidRDefault="00FF40D7" w:rsidP="00FF40D7">
      <w:pPr>
        <w:pStyle w:val="Listenabsatz"/>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enabsatz"/>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enabsatz"/>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enabsatz"/>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r w:rsidRPr="00B20579">
        <w:rPr>
          <w:rFonts w:cs="Arial"/>
          <w:b/>
        </w:rPr>
        <w:t xml:space="preserve">"  </w:t>
      </w:r>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enabsatz"/>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berschrift3"/>
      </w:pPr>
      <w:bookmarkStart w:id="18" w:name="_Toc47818253"/>
      <w:r w:rsidRPr="00B20579">
        <w:lastRenderedPageBreak/>
        <w:t>Reserved symbols</w:t>
      </w:r>
      <w:bookmarkEnd w:id="18"/>
    </w:p>
    <w:p w14:paraId="2F2D2997" w14:textId="77777777" w:rsidR="00FF40D7" w:rsidRPr="00B20579" w:rsidRDefault="00FF40D7" w:rsidP="00FF40D7">
      <w:r>
        <w:t>B4P</w:t>
      </w:r>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abc, tab, def );</w:t>
      </w:r>
      <w:r w:rsidRPr="00B20579">
        <w:br/>
        <w:t>new line</w:t>
      </w:r>
      <w:r w:rsidRPr="00B20579">
        <w:tab/>
        <w:t>New line</w:t>
      </w:r>
      <w:r w:rsidRPr="00B20579">
        <w:tab/>
        <w:t xml:space="preserve">Will convert to new line character(s), e.g. in </w:t>
      </w:r>
      <w:r w:rsidRPr="00B20579">
        <w:rPr>
          <w:b/>
        </w:rPr>
        <w:t>echo</w:t>
      </w:r>
      <w:r w:rsidRPr="00B20579">
        <w:t>( abc,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r>
        <w:t>B4P</w:t>
      </w:r>
      <w:r w:rsidRPr="00B20579">
        <w:t xml:space="preserve"> value of type Boolean, and not a character</w:t>
      </w:r>
      <w:r w:rsidRPr="00B20579">
        <w:br/>
        <w:t>false</w:t>
      </w:r>
      <w:r w:rsidRPr="00B20579">
        <w:tab/>
        <w:t>Boolean false</w:t>
      </w:r>
      <w:r w:rsidRPr="00B20579">
        <w:tab/>
        <w:t xml:space="preserve">This is a </w:t>
      </w:r>
      <w:r>
        <w:t>B4P</w:t>
      </w:r>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functions!) are not </w:t>
      </w:r>
      <w:r w:rsidRPr="00B20579">
        <w:rPr>
          <w:i/>
        </w:rPr>
        <w:t>per se</w:t>
      </w:r>
      <w:r w:rsidRPr="00B20579">
        <w:t xml:space="preserve"> reserved expressions.  You are actually allowed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 </w:t>
      </w:r>
      <w:r w:rsidRPr="00B20579">
        <w:rPr>
          <w:b/>
        </w:rPr>
        <w:t>if</w:t>
      </w:r>
      <w:r w:rsidRPr="00B20579">
        <w:t xml:space="preserve">[ ] = 2 ) table load ( </w:t>
      </w:r>
      <w:r w:rsidRPr="00B20579">
        <w:rPr>
          <w:b/>
        </w:rPr>
        <w:t>if</w:t>
      </w:r>
      <w:r w:rsidRPr="00B20579">
        <w:t>, mysteries.csv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enabsatz"/>
        <w:numPr>
          <w:ilvl w:val="0"/>
          <w:numId w:val="4"/>
        </w:numPr>
        <w:ind w:left="714" w:hanging="357"/>
        <w:contextualSpacing w:val="0"/>
      </w:pPr>
      <w:r w:rsidRPr="00B20579">
        <w:t xml:space="preserve">Input.  The function </w:t>
      </w:r>
      <w:r w:rsidRPr="00B20579">
        <w:rPr>
          <w:b/>
        </w:rPr>
        <w:t>wait</w:t>
      </w:r>
      <w:r w:rsidRPr="00B20579">
        <w:t xml:space="preserve"> … (..) can support input of the escape key to stop program execution</w:t>
      </w:r>
    </w:p>
    <w:p w14:paraId="5BAD337E" w14:textId="77777777" w:rsidR="00FF40D7" w:rsidRPr="00B20579" w:rsidRDefault="00FF40D7" w:rsidP="00FF40D7">
      <w:pPr>
        <w:pStyle w:val="Listenabsatz"/>
        <w:numPr>
          <w:ilvl w:val="0"/>
          <w:numId w:val="4"/>
        </w:numPr>
        <w:ind w:left="714" w:hanging="357"/>
        <w:contextualSpacing w:val="0"/>
      </w:pPr>
      <w:r w:rsidRPr="00B20579">
        <w:t>Output: Before saving tables in HTML, you are able to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berschrift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(code range 00</w:t>
      </w:r>
      <w:r w:rsidRPr="00B20579">
        <w:rPr>
          <w:vertAlign w:val="subscript"/>
        </w:rPr>
        <w:t>HEX</w:t>
      </w:r>
      <w:r w:rsidRPr="00B20579">
        <w:t xml:space="preserve"> – 7F</w:t>
      </w:r>
      <w:r w:rsidRPr="00B20579">
        <w:rPr>
          <w:vertAlign w:val="subscript"/>
        </w:rPr>
        <w:t>HEX</w:t>
      </w:r>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(code range 80</w:t>
      </w:r>
      <w:r w:rsidRPr="00B20579">
        <w:rPr>
          <w:vertAlign w:val="subscript"/>
        </w:rPr>
        <w:t>HEX</w:t>
      </w:r>
      <w:r w:rsidRPr="00B20579">
        <w:t xml:space="preserve"> – FF</w:t>
      </w:r>
      <w:r w:rsidRPr="00B20579">
        <w:rPr>
          <w:vertAlign w:val="subscript"/>
        </w:rPr>
        <w:t>HEX</w:t>
      </w:r>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(code range 100</w:t>
      </w:r>
      <w:r w:rsidRPr="00B20579">
        <w:rPr>
          <w:vertAlign w:val="subscript"/>
        </w:rPr>
        <w:t>HEX</w:t>
      </w:r>
      <w:r w:rsidRPr="00B20579">
        <w:t xml:space="preserve"> – 1FF</w:t>
      </w:r>
      <w:r w:rsidRPr="00B20579">
        <w:rPr>
          <w:vertAlign w:val="subscript"/>
        </w:rPr>
        <w:t>HEX</w:t>
      </w:r>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Turkish dotted and dotless letter I:</w:t>
      </w:r>
    </w:p>
    <w:p w14:paraId="20B30023" w14:textId="77777777" w:rsidR="00FF40D7" w:rsidRPr="00B20579" w:rsidRDefault="00FF40D7" w:rsidP="00FF40D7">
      <w:r w:rsidRPr="00B20579">
        <w:t>Upper case on the Turkish lower-case dotless i (ı) converts to upper case I, but lower case applied to I returns i. The upper case I with dot above (İ) converts to lower case i,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enabsatz"/>
        <w:numPr>
          <w:ilvl w:val="0"/>
          <w:numId w:val="5"/>
        </w:numPr>
      </w:pPr>
      <w:r w:rsidRPr="00B20579">
        <w:t>Lower case sharp s (ß), even if "LATIN CAPITAL LETTER SHARP S" (U+1E9E) is available since this symbol is not official. No conversion to SS or SZ is foreseen.</w:t>
      </w:r>
    </w:p>
    <w:p w14:paraId="5BA36BFD" w14:textId="77777777" w:rsidR="00FF40D7" w:rsidRPr="00B20579" w:rsidRDefault="00FF40D7" w:rsidP="00FF40D7">
      <w:pPr>
        <w:pStyle w:val="Listenabsatz"/>
        <w:numPr>
          <w:ilvl w:val="0"/>
          <w:numId w:val="5"/>
        </w:numPr>
      </w:pPr>
      <w:r w:rsidRPr="00B20579">
        <w:t>The Kalaallisut language (Greenland) letter kra (</w:t>
      </w:r>
      <w:r w:rsidRPr="00B20579">
        <w:rPr>
          <w:rFonts w:hint="eastAsia"/>
        </w:rPr>
        <w:t>ĸ</w:t>
      </w:r>
      <w:r w:rsidRPr="00B20579">
        <w:t>) stays unchanged, too. No conversion to Q or K'.</w:t>
      </w:r>
    </w:p>
    <w:p w14:paraId="2772BE79" w14:textId="77777777" w:rsidR="00FF40D7" w:rsidRPr="00B20579" w:rsidRDefault="00FF40D7" w:rsidP="00FF40D7">
      <w:pPr>
        <w:pStyle w:val="Listenabsatz"/>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berschrift1"/>
      </w:pPr>
      <w:bookmarkStart w:id="20" w:name="_Toc47818255"/>
      <w:r w:rsidRPr="00B20579">
        <w:lastRenderedPageBreak/>
        <w:t>Language Basics</w:t>
      </w:r>
      <w:bookmarkEnd w:id="20"/>
    </w:p>
    <w:p w14:paraId="131C5474" w14:textId="77777777" w:rsidR="00FF40D7" w:rsidRPr="00B20579" w:rsidRDefault="00FF40D7" w:rsidP="00FF40D7">
      <w:pPr>
        <w:pStyle w:val="berschrift2"/>
      </w:pPr>
      <w:bookmarkStart w:id="21" w:name="_Toc47818256"/>
      <w:r w:rsidRPr="00B20579">
        <w:t>Overall Program Syntax</w:t>
      </w:r>
      <w:bookmarkEnd w:id="21"/>
    </w:p>
    <w:p w14:paraId="40E093D9" w14:textId="77777777" w:rsidR="00FF40D7" w:rsidRPr="00B20579" w:rsidRDefault="00FF40D7" w:rsidP="00FF40D7">
      <w:r w:rsidRPr="00B20579">
        <w:t xml:space="preserve">A </w:t>
      </w:r>
      <w:r>
        <w:t>B4P</w:t>
      </w:r>
      <w:r w:rsidRPr="00B20579">
        <w:t xml:space="preserve"> application script may be as short as one single statement executed from a program file or entered as a command in interactive mode. For </w:t>
      </w:r>
      <w:r>
        <w:t>B4P</w:t>
      </w:r>
      <w:r w:rsidRPr="00B20579">
        <w:t xml:space="preserve"> application script files, use of opening and closing brackets do define a main program block is strongly recommended but not required.  Representation of the common example of a very simple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e.g. "the result".  Multiple words are also allowed and actually used for function names and table names.  More to come later.</w:t>
      </w:r>
    </w:p>
    <w:p w14:paraId="65401ECE" w14:textId="77777777" w:rsidR="00FF40D7" w:rsidRPr="00B20579" w:rsidRDefault="00FF40D7" w:rsidP="00FF40D7">
      <w:pPr>
        <w:pStyle w:val="berschrift2"/>
      </w:pPr>
      <w:bookmarkStart w:id="22" w:name="_Toc47818257"/>
      <w:r w:rsidRPr="00B20579">
        <w:t>Comments</w:t>
      </w:r>
      <w:bookmarkEnd w:id="22"/>
    </w:p>
    <w:p w14:paraId="67EAAD82" w14:textId="77777777" w:rsidR="00FF40D7" w:rsidRPr="00B20579" w:rsidRDefault="00FF40D7" w:rsidP="00FF40D7">
      <w:r w:rsidRPr="00B20579">
        <w:t>Documenting comments is very similar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executed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berschrift3"/>
      </w:pPr>
      <w:bookmarkStart w:id="23" w:name="_Toc47818258"/>
      <w:r w:rsidRPr="00B20579">
        <w:t>Github markdown files</w:t>
      </w:r>
      <w:bookmarkEnd w:id="23"/>
    </w:p>
    <w:p w14:paraId="5D7B9946" w14:textId="77777777" w:rsidR="00FF40D7" w:rsidRPr="00B20579" w:rsidRDefault="00FF40D7" w:rsidP="00FF40D7">
      <w:r w:rsidRPr="00B20579">
        <w:t xml:space="preserve">When running github markdown files (with file type '.md' at the end of the file name), then </w:t>
      </w:r>
      <w:r>
        <w:t>B4P</w:t>
      </w:r>
      <w:r w:rsidRPr="00B20579">
        <w:t xml:space="preserve"> will only execute the sections declared as code using triple accent-grave symbols ```.  Note: The text on the same row after the ``` is still treated like a line comment, and the next line below is considered part of the </w:t>
      </w:r>
      <w:r>
        <w:t>B4P</w:t>
      </w:r>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berschrift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enabsatz"/>
        <w:numPr>
          <w:ilvl w:val="0"/>
          <w:numId w:val="9"/>
        </w:numPr>
        <w:ind w:left="714" w:hanging="357"/>
        <w:contextualSpacing w:val="0"/>
      </w:pPr>
      <w:r w:rsidRPr="00B20579">
        <w:rPr>
          <w:b/>
        </w:rPr>
        <w:t>Literals</w:t>
      </w:r>
      <w:r w:rsidRPr="00B20579">
        <w:t xml:space="preserve"> (Different representations: (Unquoted) Literal, Softquoted Literal, Quoted Literal)</w:t>
      </w:r>
    </w:p>
    <w:p w14:paraId="71914D0C" w14:textId="77777777" w:rsidR="00FF40D7" w:rsidRPr="00B20579" w:rsidRDefault="00FF40D7" w:rsidP="00FF40D7">
      <w:pPr>
        <w:pStyle w:val="Listenabsatz"/>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enabsatz"/>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enabsatz"/>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enabsatz"/>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enabsatz"/>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berschrift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r>
        <w:t>B4P</w:t>
      </w:r>
      <w:r w:rsidRPr="00B20579">
        <w:t xml:space="preserve"> distinguishes among three different sub-types of literals:</w:t>
      </w:r>
    </w:p>
    <w:p w14:paraId="0475188A" w14:textId="77777777" w:rsidR="00FF40D7" w:rsidRPr="00B20579" w:rsidRDefault="00FF40D7" w:rsidP="00FF40D7">
      <w:pPr>
        <w:pStyle w:val="Listenabsatz"/>
        <w:numPr>
          <w:ilvl w:val="0"/>
          <w:numId w:val="9"/>
        </w:numPr>
      </w:pPr>
      <w:r w:rsidRPr="00B20579">
        <w:t>Literal</w:t>
      </w:r>
    </w:p>
    <w:p w14:paraId="1B3B2BF8" w14:textId="77777777" w:rsidR="00FF40D7" w:rsidRPr="00B20579" w:rsidRDefault="00FF40D7" w:rsidP="00FF40D7">
      <w:pPr>
        <w:pStyle w:val="Listenabsatz"/>
        <w:numPr>
          <w:ilvl w:val="0"/>
          <w:numId w:val="9"/>
        </w:numPr>
      </w:pPr>
      <w:r w:rsidRPr="00B20579">
        <w:t>Softquoted literal</w:t>
      </w:r>
    </w:p>
    <w:p w14:paraId="481287A9" w14:textId="77777777" w:rsidR="00FF40D7" w:rsidRPr="00B20579" w:rsidRDefault="00FF40D7" w:rsidP="00FF40D7">
      <w:pPr>
        <w:pStyle w:val="Listenabsatz"/>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r>
        <w:t>B4P</w:t>
      </w:r>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enabsatz"/>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enabsatz"/>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enabsatz"/>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(ANSI code 13+10 carriage return+line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r>
        <w:t>B4P</w:t>
      </w:r>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5DF40E53" w14:textId="77777777" w:rsidR="00FF40D7" w:rsidRPr="00B20579" w:rsidRDefault="00FF40D7" w:rsidP="00FF40D7">
      <w:pPr>
        <w:pStyle w:val="Listenabsatz"/>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t>Dorfstrasse 5</w:t>
      </w:r>
      <w:r w:rsidRPr="00B20579">
        <w:tab/>
      </w:r>
      <w:r w:rsidRPr="00B20579">
        <w:tab/>
        <w:t>Trailing number</w:t>
      </w:r>
      <w:r w:rsidRPr="00B20579">
        <w:br/>
        <w:t>31.12.2015</w:t>
      </w:r>
      <w:r w:rsidRPr="00B20579">
        <w:tab/>
      </w:r>
      <w:r w:rsidRPr="00B20579">
        <w:tab/>
        <w:t xml:space="preserve">No automatic conversion of dates.  Use function </w:t>
      </w:r>
      <w:r w:rsidRPr="00B20579">
        <w:rPr>
          <w:b/>
        </w:rPr>
        <w:t>date</w:t>
      </w:r>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such as a function call is following, e.g. "else echo(Hello)".</w:t>
      </w:r>
      <w:r w:rsidRPr="00B20579">
        <w:br/>
        <w:t>.</w:t>
      </w:r>
      <w:r w:rsidRPr="00B20579">
        <w:tab/>
      </w:r>
      <w:r w:rsidRPr="00B20579">
        <w:tab/>
      </w:r>
      <w:r w:rsidRPr="00B20579">
        <w:tab/>
        <w:t>1 or multiple points are also literals, unless part of a number.</w:t>
      </w:r>
      <w:r w:rsidRPr="00B20579">
        <w:br/>
      </w:r>
      <w:r w:rsidRPr="00B20579">
        <w:rPr>
          <w:rFonts w:cs="Arial"/>
        </w:rPr>
        <w:t>ab.cd@ef.gh</w:t>
      </w:r>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Softquoted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enabsatz"/>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 ?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r w:rsidRPr="00B20579">
        <w:rPr>
          <w:u w:val="single"/>
        </w:rPr>
        <w:lastRenderedPageBreak/>
        <w:t>Softquoted literals</w:t>
      </w:r>
    </w:p>
    <w:p w14:paraId="41B67622" w14:textId="77777777" w:rsidR="00FF40D7" w:rsidRPr="00B20579" w:rsidRDefault="00FF40D7" w:rsidP="00FF40D7">
      <w:r w:rsidRPr="00B20579">
        <w:t xml:space="preserve">Softquoted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703C4C9C"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1CA65AF7" w14:textId="77777777" w:rsidR="00FF40D7" w:rsidRPr="00B20579" w:rsidRDefault="00FF40D7" w:rsidP="00FF40D7">
      <w:pPr>
        <w:pStyle w:val="Listenabsatz"/>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enabsatz"/>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r w:rsidRPr="00B20579">
        <w:rPr>
          <w:b/>
        </w:rPr>
        <w:t xml:space="preserve">a[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a[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r>
        <w:rPr>
          <w:rFonts w:cs="Arial"/>
        </w:rPr>
        <w:t>B4P</w:t>
      </w:r>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r w:rsidRPr="00B20579">
        <w:t xml:space="preserve">Softquoted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241D6A06"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4DE8266C" w14:textId="77777777" w:rsidR="00FF40D7" w:rsidRPr="00B20579" w:rsidRDefault="00FF40D7" w:rsidP="00FF40D7">
      <w:pPr>
        <w:pStyle w:val="Listenabsatz"/>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asterisks and commas (? * ,) are treated as usual contents.</w:t>
      </w:r>
    </w:p>
    <w:p w14:paraId="5E16E8D4" w14:textId="77777777" w:rsidR="00FF40D7" w:rsidRPr="00B20579" w:rsidRDefault="00FF40D7" w:rsidP="00FF40D7">
      <w:pPr>
        <w:pStyle w:val="Listenabsatz"/>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enabsatz"/>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enabsatz"/>
        <w:numPr>
          <w:ilvl w:val="0"/>
          <w:numId w:val="12"/>
        </w:numPr>
      </w:pPr>
      <w:r w:rsidRPr="00B20579">
        <w:t>Function names (existing and user-defined), if followed by (…) sequence</w:t>
      </w:r>
    </w:p>
    <w:p w14:paraId="19C01BCC" w14:textId="77777777" w:rsidR="00FF40D7" w:rsidRPr="00B20579" w:rsidRDefault="00FF40D7" w:rsidP="00FF40D7">
      <w:pPr>
        <w:pStyle w:val="Listenabsatz"/>
        <w:numPr>
          <w:ilvl w:val="0"/>
          <w:numId w:val="12"/>
        </w:numPr>
      </w:pPr>
      <w:r w:rsidRPr="00B20579">
        <w:t>Variable names (including member names), if followed by […] sequence</w:t>
      </w:r>
    </w:p>
    <w:p w14:paraId="79F72644" w14:textId="77777777" w:rsidR="00FF40D7" w:rsidRPr="00B20579" w:rsidRDefault="00FF40D7" w:rsidP="00FF40D7">
      <w:pPr>
        <w:pStyle w:val="Listenabsatz"/>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berschrift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r>
        <w:t>B4P</w:t>
      </w:r>
      <w:r w:rsidRPr="00B20579">
        <w:t xml:space="preserve"> distinguishes among two different sub-types of literals:</w:t>
      </w:r>
    </w:p>
    <w:p w14:paraId="708B91DD" w14:textId="77777777" w:rsidR="00FF40D7" w:rsidRPr="00B20579" w:rsidRDefault="00FF40D7" w:rsidP="00FF40D7">
      <w:pPr>
        <w:pStyle w:val="Listenabsatz"/>
        <w:numPr>
          <w:ilvl w:val="0"/>
          <w:numId w:val="9"/>
        </w:numPr>
      </w:pPr>
      <w:r w:rsidRPr="00B20579">
        <w:t>Numeral</w:t>
      </w:r>
    </w:p>
    <w:p w14:paraId="3567CEC9" w14:textId="77777777" w:rsidR="00FF40D7" w:rsidRPr="00B20579" w:rsidRDefault="00FF40D7" w:rsidP="00FF40D7">
      <w:pPr>
        <w:pStyle w:val="Listenabsatz"/>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r>
        <w:t>B4P</w:t>
      </w:r>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t>-  1</w:t>
            </w:r>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r>
              <w:rPr>
                <w:sz w:val="16"/>
                <w:szCs w:val="16"/>
              </w:rPr>
              <w:t>B4P</w:t>
            </w:r>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t>1.0E+03</w:t>
            </w:r>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The ame applies to commercial negative numbers in parentheses or trailing minus signs, currency symbols and likes.</w:t>
            </w:r>
            <w:r w:rsidRPr="00B20579">
              <w:rPr>
                <w:sz w:val="16"/>
                <w:szCs w:val="16"/>
              </w:rPr>
              <w:br/>
            </w:r>
            <w:r w:rsidRPr="00B20579">
              <w:rPr>
                <w:sz w:val="16"/>
                <w:szCs w:val="16"/>
              </w:rPr>
              <w:br/>
            </w:r>
            <w:r>
              <w:rPr>
                <w:sz w:val="16"/>
                <w:szCs w:val="16"/>
              </w:rPr>
              <w:t>B4P</w:t>
            </w:r>
            <w:r w:rsidRPr="00B20579">
              <w:rPr>
                <w:sz w:val="16"/>
                <w:szCs w:val="16"/>
              </w:rPr>
              <w:t xml:space="preserve"> supports no scientific notation</w:t>
            </w:r>
            <w:r>
              <w:rPr>
                <w:sz w:val="16"/>
                <w:szCs w:val="16"/>
              </w:rPr>
              <w:t xml:space="preserve"> in the B4P code text. Use the </w:t>
            </w:r>
            <w:r w:rsidRPr="005B4E20">
              <w:rPr>
                <w:b/>
                <w:sz w:val="16"/>
                <w:szCs w:val="16"/>
              </w:rPr>
              <w:t>numeral</w:t>
            </w:r>
            <w:r>
              <w:rPr>
                <w:sz w:val="16"/>
                <w:szCs w:val="16"/>
              </w:rPr>
              <w:t>( …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This is the numeric sub-type where no literal representation exists.  This applies to all numerals which have undergone any form of calculations.  A simple assignment: a[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berschrift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Dates are representations of the combination of days, months and years and optionally the time information (hours, minutes and seconds) within the day.</w:t>
      </w:r>
    </w:p>
    <w:p w14:paraId="0EC45D2A" w14:textId="77777777" w:rsidR="00FF40D7" w:rsidRPr="00B20579" w:rsidRDefault="00FF40D7" w:rsidP="00FF40D7">
      <w:r>
        <w:t>B4P</w:t>
      </w:r>
      <w:r w:rsidRPr="00B20579">
        <w:t xml:space="preserve"> distinguishes among two different sub-types of dates:</w:t>
      </w:r>
    </w:p>
    <w:p w14:paraId="1E36C124" w14:textId="77777777" w:rsidR="00FF40D7" w:rsidRPr="00B20579" w:rsidRDefault="00FF40D7" w:rsidP="00FF40D7">
      <w:pPr>
        <w:pStyle w:val="Listenabsatz"/>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enabsatz"/>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r w:rsidRPr="00B20579">
        <w:rPr>
          <w:b/>
        </w:rPr>
        <w:t>time</w:t>
      </w:r>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r w:rsidRPr="00B20579">
              <w:rPr>
                <w:b/>
                <w:sz w:val="16"/>
                <w:szCs w:val="16"/>
              </w:rPr>
              <w:t>date</w:t>
            </w:r>
            <w:r w:rsidRPr="00B20579">
              <w:rPr>
                <w:sz w:val="16"/>
                <w:szCs w:val="16"/>
              </w:rPr>
              <w:t>(</w:t>
            </w:r>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pure date</w:t>
            </w:r>
            <w:r w:rsidRPr="00B20579">
              <w:rPr>
                <w:sz w:val="16"/>
                <w:szCs w:val="16"/>
              </w:rPr>
              <w:t>(</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r w:rsidRPr="00B20579">
              <w:rPr>
                <w:sz w:val="16"/>
                <w:szCs w:val="16"/>
              </w:rPr>
              <w:t xml:space="preserve">date(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r w:rsidRPr="00B20579">
              <w:rPr>
                <w:b/>
                <w:sz w:val="16"/>
                <w:szCs w:val="16"/>
              </w:rPr>
              <w:t>time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r w:rsidRPr="00B20579">
              <w:rPr>
                <w:rFonts w:cs="Arial"/>
                <w:b/>
                <w:sz w:val="16"/>
                <w:szCs w:val="16"/>
              </w:rPr>
              <w:br/>
              <w:t>pure time</w:t>
            </w:r>
            <w:r w:rsidRPr="00B20579">
              <w:rPr>
                <w:rFonts w:cs="Arial"/>
                <w:sz w:val="16"/>
                <w:szCs w:val="16"/>
              </w:rPr>
              <w:t xml:space="preserve"> ( "31. Dec" )</w:t>
            </w:r>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date time</w:t>
            </w:r>
            <w:r w:rsidRPr="00B20579">
              <w:rPr>
                <w:sz w:val="16"/>
                <w:szCs w:val="16"/>
              </w:rPr>
              <w:t>( today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r w:rsidRPr="00B20579">
              <w:rPr>
                <w:sz w:val="16"/>
                <w:szCs w:val="16"/>
              </w:rPr>
              <w:t>2 digit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Example: date( 14.12.16 )</w:t>
            </w:r>
            <w:r w:rsidRPr="00B20579">
              <w:rPr>
                <w:sz w:val="16"/>
                <w:szCs w:val="16"/>
              </w:rPr>
              <w:br/>
              <w:t>16 (2016) is seen as a year with DMY (e.g. in Germany) and MDY (e.g. USA), but 14 (2015) for YMD (e.g. in Japan).</w:t>
            </w:r>
          </w:p>
        </w:tc>
        <w:tc>
          <w:tcPr>
            <w:tcW w:w="3969" w:type="dxa"/>
          </w:tcPr>
          <w:p w14:paraId="64863C5C" w14:textId="77777777" w:rsidR="00FF40D7" w:rsidRPr="00B20579" w:rsidRDefault="00FF40D7" w:rsidP="00FF40D7">
            <w:pPr>
              <w:rPr>
                <w:sz w:val="16"/>
                <w:szCs w:val="16"/>
              </w:rPr>
            </w:pPr>
            <w:r w:rsidRPr="00B20579">
              <w:rPr>
                <w:sz w:val="16"/>
                <w:szCs w:val="16"/>
              </w:rPr>
              <w:t>The date must be in a correct format in order to recognized the 2 digit year.   In various formats,the regional settings (YMD, DMY, MDY)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r w:rsidRPr="00B20579">
              <w:rPr>
                <w:sz w:val="16"/>
                <w:szCs w:val="16"/>
              </w:rPr>
              <w:t>4 digit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3-lettter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Examples: Juillet, Jul, Juli,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24 hour</w:t>
            </w:r>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00 – 23 (Adding a time indication like h, o'clock, Uhr,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12 hour</w:t>
            </w:r>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(also valid: a, am)</w:t>
            </w:r>
            <w:r w:rsidRPr="00B20579">
              <w:rPr>
                <w:sz w:val="16"/>
                <w:szCs w:val="16"/>
              </w:rPr>
              <w:br/>
              <w:t>01 – 12 p.m.  (also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E.g. date(</w:t>
            </w:r>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r w:rsidRPr="00B20579">
        <w:t xml:space="preserve">In order to facilitate, some date functions will do automatic conversion of literals to dates.  Such function include, but are not limited to, </w:t>
      </w:r>
      <w:r w:rsidRPr="00B20579">
        <w:rPr>
          <w:b/>
        </w:rPr>
        <w:t>year</w:t>
      </w:r>
      <w:r w:rsidRPr="00B20579">
        <w:t xml:space="preserve">(..), </w:t>
      </w:r>
      <w:r w:rsidRPr="00B20579">
        <w:rPr>
          <w:b/>
        </w:rPr>
        <w:t>month</w:t>
      </w:r>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r>
        <w:t>B4P</w:t>
      </w:r>
      <w:r w:rsidRPr="00B20579">
        <w:t xml:space="preserve"> contains a well developed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1 or 2 digit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t>YYYY</w:t>
      </w:r>
      <w:r w:rsidRPr="00B20579">
        <w:tab/>
        <w:t>= 4 digit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Uhr,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written months.  There is no difference in the interpretation if symbols (e.g. - ,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r w:rsidRPr="00B20579">
              <w:rPr>
                <w:sz w:val="16"/>
                <w:szCs w:val="16"/>
              </w:rPr>
              <w:t>( blank )</w:t>
            </w:r>
          </w:p>
          <w:p w14:paraId="68C3A992" w14:textId="77777777" w:rsidR="00FF40D7" w:rsidRPr="00B20579" w:rsidRDefault="00FF40D7" w:rsidP="00FF40D7">
            <w:pPr>
              <w:rPr>
                <w:sz w:val="16"/>
                <w:szCs w:val="16"/>
              </w:rPr>
            </w:pPr>
            <w:r w:rsidRPr="00B20579">
              <w:rPr>
                <w:sz w:val="16"/>
                <w:szCs w:val="16"/>
              </w:rPr>
              <w:t>Irrelvant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r w:rsidRPr="00B20579">
              <w:rPr>
                <w:sz w:val="16"/>
                <w:szCs w:val="16"/>
              </w:rPr>
              <w:t>1,   04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DMY:</w:t>
            </w:r>
            <w:r w:rsidRPr="00B20579">
              <w:rPr>
                <w:sz w:val="16"/>
                <w:szCs w:val="16"/>
              </w:rPr>
              <w:tab/>
              <w:t>10.11.2012</w:t>
            </w:r>
            <w:r w:rsidRPr="00B20579">
              <w:rPr>
                <w:sz w:val="16"/>
                <w:szCs w:val="16"/>
              </w:rPr>
              <w:tab/>
              <w:t>(no time)</w:t>
            </w:r>
            <w:r w:rsidRPr="00B20579">
              <w:rPr>
                <w:sz w:val="16"/>
                <w:szCs w:val="16"/>
              </w:rPr>
              <w:br/>
              <w:t>YMD:</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XX XX XX YYYY</w:t>
            </w:r>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XX XX YYYY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XX XX YYYY YYYY</w:t>
            </w:r>
            <w:r w:rsidRPr="00B20579">
              <w:rPr>
                <w:sz w:val="16"/>
                <w:szCs w:val="16"/>
              </w:rPr>
              <w:br/>
              <w:t>XX XX YYYY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10 11 12 :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XX XX XX h YYYY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XX XX XX :</w:t>
            </w:r>
          </w:p>
        </w:tc>
        <w:tc>
          <w:tcPr>
            <w:tcW w:w="2268" w:type="dxa"/>
          </w:tcPr>
          <w:p w14:paraId="4DF01ACD" w14:textId="77777777" w:rsidR="00FF40D7" w:rsidRPr="00B20579" w:rsidRDefault="00FF40D7" w:rsidP="00FF40D7">
            <w:pPr>
              <w:rPr>
                <w:sz w:val="16"/>
                <w:szCs w:val="16"/>
              </w:rPr>
            </w:pPr>
            <w:r w:rsidRPr="00B20579">
              <w:rPr>
                <w:sz w:val="16"/>
                <w:szCs w:val="16"/>
              </w:rPr>
              <w:t>10 11 12 :</w:t>
            </w:r>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XX YYYY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10-Giugno</w:t>
            </w:r>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10 Nov 12, 1.Nov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YMD:</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Nov-12h</w:t>
            </w:r>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XX XX h YYYY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r w:rsidRPr="00B20579">
              <w:rPr>
                <w:sz w:val="16"/>
                <w:szCs w:val="16"/>
              </w:rPr>
              <w:t>YYYY</w:t>
            </w:r>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r w:rsidRPr="00B20579">
              <w:rPr>
                <w:sz w:val="16"/>
                <w:szCs w:val="16"/>
              </w:rPr>
              <w:t>YYYY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r w:rsidRPr="00B20579">
              <w:rPr>
                <w:sz w:val="16"/>
                <w:szCs w:val="16"/>
              </w:rPr>
              <w:t>YYYY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r w:rsidRPr="00B20579">
              <w:rPr>
                <w:sz w:val="16"/>
                <w:szCs w:val="16"/>
              </w:rPr>
              <w:t>YYYY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r w:rsidRPr="00B20579">
              <w:rPr>
                <w:sz w:val="16"/>
                <w:szCs w:val="16"/>
              </w:rPr>
              <w:t>YYYY XX XX h</w:t>
            </w:r>
            <w:r w:rsidRPr="00B20579">
              <w:rPr>
                <w:sz w:val="16"/>
                <w:szCs w:val="16"/>
              </w:rPr>
              <w:br/>
              <w:t>YYYY XX XX :</w:t>
            </w:r>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2013 12 11 :</w:t>
            </w:r>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r w:rsidRPr="00B20579">
              <w:rPr>
                <w:sz w:val="16"/>
                <w:szCs w:val="16"/>
              </w:rPr>
              <w:t>YYYY XX XX h XX (See 4)</w:t>
            </w:r>
            <w:r w:rsidRPr="00B20579">
              <w:rPr>
                <w:sz w:val="16"/>
                <w:szCs w:val="16"/>
              </w:rPr>
              <w:br/>
              <w:t>YYYY XX XX :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2013 12 11  :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r w:rsidRPr="00B20579">
              <w:rPr>
                <w:sz w:val="16"/>
                <w:szCs w:val="16"/>
              </w:rPr>
              <w:t>YYYY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r w:rsidRPr="00B20579">
              <w:rPr>
                <w:sz w:val="16"/>
                <w:szCs w:val="16"/>
              </w:rPr>
              <w:t>YYYY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r w:rsidRPr="00B20579">
              <w:rPr>
                <w:sz w:val="16"/>
                <w:szCs w:val="16"/>
              </w:rPr>
              <w:t xml:space="preserve">YYYY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r w:rsidRPr="00B20579">
              <w:rPr>
                <w:sz w:val="16"/>
                <w:szCs w:val="16"/>
              </w:rPr>
              <w:t>YYYY MMM XX :</w:t>
            </w:r>
          </w:p>
        </w:tc>
        <w:tc>
          <w:tcPr>
            <w:tcW w:w="2268" w:type="dxa"/>
          </w:tcPr>
          <w:p w14:paraId="5148896C" w14:textId="77777777" w:rsidR="00FF40D7" w:rsidRPr="00B20579" w:rsidRDefault="00FF40D7" w:rsidP="00FF40D7">
            <w:pPr>
              <w:rPr>
                <w:sz w:val="16"/>
                <w:szCs w:val="16"/>
              </w:rPr>
            </w:pPr>
            <w:r w:rsidRPr="00B20579">
              <w:rPr>
                <w:sz w:val="16"/>
                <w:szCs w:val="16"/>
              </w:rPr>
              <w:t>2013 Dec 11 :</w:t>
            </w:r>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r w:rsidRPr="00B20579">
              <w:rPr>
                <w:sz w:val="16"/>
                <w:szCs w:val="16"/>
              </w:rPr>
              <w:t>YYYY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r w:rsidRPr="00B20579">
              <w:rPr>
                <w:sz w:val="16"/>
                <w:szCs w:val="16"/>
              </w:rPr>
              <w:t>YYYY XX :</w:t>
            </w:r>
          </w:p>
        </w:tc>
        <w:tc>
          <w:tcPr>
            <w:tcW w:w="2268" w:type="dxa"/>
          </w:tcPr>
          <w:p w14:paraId="549713E7" w14:textId="77777777" w:rsidR="00FF40D7" w:rsidRPr="00B20579" w:rsidRDefault="00FF40D7" w:rsidP="00FF40D7">
            <w:pPr>
              <w:rPr>
                <w:sz w:val="16"/>
                <w:szCs w:val="16"/>
              </w:rPr>
            </w:pPr>
            <w:r w:rsidRPr="00B20579">
              <w:rPr>
                <w:sz w:val="16"/>
                <w:szCs w:val="16"/>
              </w:rPr>
              <w:t>2013 12 :</w:t>
            </w:r>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r w:rsidRPr="00B20579">
              <w:rPr>
                <w:sz w:val="16"/>
                <w:szCs w:val="16"/>
              </w:rPr>
              <w:t>YYYY XX : MMM (See 4)</w:t>
            </w:r>
          </w:p>
        </w:tc>
        <w:tc>
          <w:tcPr>
            <w:tcW w:w="2268" w:type="dxa"/>
          </w:tcPr>
          <w:p w14:paraId="60404866" w14:textId="77777777" w:rsidR="00FF40D7" w:rsidRPr="00B20579" w:rsidRDefault="00FF40D7" w:rsidP="00FF40D7">
            <w:pPr>
              <w:rPr>
                <w:sz w:val="16"/>
                <w:szCs w:val="16"/>
              </w:rPr>
            </w:pPr>
            <w:r w:rsidRPr="00B20579">
              <w:rPr>
                <w:sz w:val="16"/>
                <w:szCs w:val="16"/>
              </w:rPr>
              <w:t>2013 11 :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MMM XX YYYY (See 4)</w:t>
            </w:r>
            <w:r w:rsidRPr="00B20579">
              <w:rPr>
                <w:sz w:val="16"/>
                <w:szCs w:val="16"/>
              </w:rPr>
              <w:br/>
              <w:t>MMM XX : YYYY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Dec 11 :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r w:rsidRPr="00B20579">
              <w:rPr>
                <w:sz w:val="16"/>
                <w:szCs w:val="16"/>
                <w:lang w:val="de-CH"/>
              </w:rPr>
              <w:t>Dec 11 12 h</w:t>
            </w:r>
            <w:r w:rsidRPr="00B20579">
              <w:rPr>
                <w:sz w:val="16"/>
                <w:szCs w:val="16"/>
                <w:lang w:val="de-CH"/>
              </w:rPr>
              <w:br/>
              <w:t>Dec 11 12 :</w:t>
            </w:r>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MMM XX XX :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t>Oct  11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t>MDY:</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MMM YYYY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MMM XX :</w:t>
            </w:r>
          </w:p>
        </w:tc>
        <w:tc>
          <w:tcPr>
            <w:tcW w:w="2268" w:type="dxa"/>
          </w:tcPr>
          <w:p w14:paraId="3BE6A0B4" w14:textId="77777777" w:rsidR="00FF40D7" w:rsidRPr="00B20579" w:rsidRDefault="00FF40D7" w:rsidP="00FF40D7">
            <w:pPr>
              <w:rPr>
                <w:sz w:val="16"/>
                <w:szCs w:val="16"/>
              </w:rPr>
            </w:pPr>
            <w:r w:rsidRPr="00B20579">
              <w:rPr>
                <w:sz w:val="16"/>
                <w:szCs w:val="16"/>
              </w:rPr>
              <w:t>Dec 11 :</w:t>
            </w:r>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MMM XX :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Dec 11 :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t>XX :</w:t>
            </w:r>
          </w:p>
        </w:tc>
        <w:tc>
          <w:tcPr>
            <w:tcW w:w="2268" w:type="dxa"/>
          </w:tcPr>
          <w:p w14:paraId="27D7ACDE" w14:textId="77777777" w:rsidR="00FF40D7" w:rsidRPr="00B20579" w:rsidRDefault="00FF40D7" w:rsidP="00FF40D7">
            <w:pPr>
              <w:rPr>
                <w:sz w:val="16"/>
                <w:szCs w:val="16"/>
              </w:rPr>
            </w:pPr>
            <w:r w:rsidRPr="00B20579">
              <w:rPr>
                <w:sz w:val="16"/>
                <w:szCs w:val="16"/>
              </w:rPr>
              <w:t>20 h, 8pm, 8 p.m., 8p</w:t>
            </w:r>
            <w:r w:rsidRPr="00B20579">
              <w:rPr>
                <w:sz w:val="16"/>
                <w:szCs w:val="16"/>
              </w:rPr>
              <w:br/>
              <w:t>20 :</w:t>
            </w:r>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20 h 15, 8p15</w:t>
            </w:r>
            <w:r w:rsidRPr="00B20579">
              <w:rPr>
                <w:sz w:val="16"/>
                <w:szCs w:val="16"/>
              </w:rPr>
              <w:br/>
              <w:t>20 h 15 :</w:t>
            </w:r>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20 h 15 :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20 h 15 30 :</w:t>
            </w:r>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XX h YYYY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r w:rsidRPr="00B20579">
              <w:rPr>
                <w:sz w:val="16"/>
                <w:szCs w:val="16"/>
              </w:rPr>
              <w:t>XX : XX YYYY (See 1)</w:t>
            </w:r>
            <w:r w:rsidRPr="00B20579">
              <w:rPr>
                <w:sz w:val="16"/>
                <w:szCs w:val="16"/>
              </w:rPr>
              <w:br/>
              <w:t>XX : XX h YYYY (See 1)</w:t>
            </w:r>
          </w:p>
        </w:tc>
        <w:tc>
          <w:tcPr>
            <w:tcW w:w="2268" w:type="dxa"/>
          </w:tcPr>
          <w:p w14:paraId="7A8C39BC" w14:textId="77777777" w:rsidR="00FF40D7" w:rsidRPr="00B20579" w:rsidRDefault="00FF40D7" w:rsidP="00FF40D7">
            <w:pPr>
              <w:rPr>
                <w:sz w:val="16"/>
                <w:szCs w:val="16"/>
              </w:rPr>
            </w:pPr>
            <w:r w:rsidRPr="00B20579">
              <w:rPr>
                <w:sz w:val="16"/>
                <w:szCs w:val="16"/>
              </w:rPr>
              <w:t>20 :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XX h XX YYYY</w:t>
            </w:r>
            <w:r w:rsidRPr="00DE7591">
              <w:rPr>
                <w:sz w:val="16"/>
                <w:szCs w:val="16"/>
              </w:rPr>
              <w:br/>
              <w:t>XX : XX : YYYY</w:t>
            </w:r>
            <w:r w:rsidRPr="00DE7591">
              <w:rPr>
                <w:sz w:val="16"/>
                <w:szCs w:val="16"/>
              </w:rPr>
              <w:br/>
              <w:t>XX : XX : MMM</w:t>
            </w:r>
          </w:p>
        </w:tc>
        <w:tc>
          <w:tcPr>
            <w:tcW w:w="2268" w:type="dxa"/>
          </w:tcPr>
          <w:p w14:paraId="24A5F849" w14:textId="77777777" w:rsidR="00FF40D7" w:rsidRPr="00B20579" w:rsidRDefault="00FF40D7" w:rsidP="00FF40D7">
            <w:pPr>
              <w:rPr>
                <w:sz w:val="16"/>
                <w:szCs w:val="16"/>
              </w:rPr>
            </w:pPr>
            <w:r w:rsidRPr="00B20579">
              <w:rPr>
                <w:sz w:val="16"/>
                <w:szCs w:val="16"/>
              </w:rPr>
              <w:t>20 :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r w:rsidRPr="00B20579">
              <w:rPr>
                <w:sz w:val="16"/>
                <w:szCs w:val="16"/>
              </w:rPr>
              <w:t>XX :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r w:rsidRPr="00B20579">
              <w:rPr>
                <w:sz w:val="16"/>
                <w:szCs w:val="16"/>
              </w:rPr>
              <w:t>20 :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Year outside 00..99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0 p.m., 13pm</w:t>
            </w:r>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r w:rsidRPr="00B20579">
              <w:rPr>
                <w:sz w:val="16"/>
                <w:szCs w:val="16"/>
              </w:rPr>
              <w:t>10h30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today, heute, aujourd'hui, adesso</w:t>
            </w:r>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now, jetzt, maintenant, nu, ahora</w:t>
            </w:r>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XX XX XX h YYYY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r w:rsidRPr="00B20579">
              <w:rPr>
                <w:sz w:val="16"/>
                <w:szCs w:val="16"/>
              </w:rPr>
              <w:t>XX :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XX XX XX XX :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berschrift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enabsatz"/>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enabsatz"/>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enabsatz"/>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berschrift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similar to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it's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Applying unary and binary operators will also be rejected except with the comparison operators =, ==, &lt;&gt; and !=.</w:t>
      </w:r>
    </w:p>
    <w:p w14:paraId="2077A3DC" w14:textId="77777777" w:rsidR="00FF40D7" w:rsidRPr="00B20579" w:rsidRDefault="00FF40D7" w:rsidP="00FF40D7">
      <w:pPr>
        <w:pStyle w:val="berschrift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Similar to other data types, </w:t>
      </w:r>
      <w:r>
        <w:t>B4P</w:t>
      </w:r>
      <w:r w:rsidRPr="00B20579">
        <w:t xml:space="preserve"> provides a collection of powerful operators and function calls to manipulate sets.</w:t>
      </w:r>
    </w:p>
    <w:p w14:paraId="35297D60" w14:textId="77777777" w:rsidR="00FF40D7" w:rsidRPr="00B20579" w:rsidRDefault="00FF40D7" w:rsidP="00FF40D7">
      <w:pPr>
        <w:pStyle w:val="berschrift3"/>
      </w:pPr>
      <w:bookmarkStart w:id="34" w:name="_Toc47818266"/>
      <w:r w:rsidRPr="00B20579">
        <w:t>Basics</w:t>
      </w:r>
      <w:bookmarkEnd w:id="34"/>
    </w:p>
    <w:p w14:paraId="13BBA62B" w14:textId="77777777" w:rsidR="00FF40D7" w:rsidRPr="00B20579" w:rsidRDefault="00FF40D7" w:rsidP="00FF40D7">
      <w:r w:rsidRPr="00B20579">
        <w:t>In the program code, sets can be defined with any number of values or expressions inside braces { } and separated with commas. The key characteristics of parameter sets are listed below:</w:t>
      </w:r>
    </w:p>
    <w:p w14:paraId="20E26E61" w14:textId="77777777" w:rsidR="00FF40D7" w:rsidRPr="00B20579" w:rsidRDefault="00FF40D7" w:rsidP="00FF40D7">
      <w:pPr>
        <w:pStyle w:val="Listenabsatz"/>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This is not the same as zero or a blank literal !</w:t>
      </w:r>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enabsatz"/>
        <w:numPr>
          <w:ilvl w:val="0"/>
          <w:numId w:val="8"/>
        </w:numPr>
        <w:ind w:left="714" w:hanging="357"/>
        <w:contextualSpacing w:val="0"/>
      </w:pPr>
      <w:r w:rsidRPr="00B20579">
        <w:t>The elements may be of different types (e.g. numeral, literal, date, Boolean, etc.). Examples:</w:t>
      </w:r>
      <w:r w:rsidRPr="00B20579">
        <w:br/>
        <w:t>{ Abc, 123, true, date(today) }</w:t>
      </w:r>
    </w:p>
    <w:p w14:paraId="0FED5165" w14:textId="77777777" w:rsidR="00FF40D7" w:rsidRPr="00B20579" w:rsidRDefault="00FF40D7" w:rsidP="00FF40D7">
      <w:pPr>
        <w:pStyle w:val="Listenabsatz"/>
        <w:numPr>
          <w:ilvl w:val="0"/>
          <w:numId w:val="8"/>
        </w:numPr>
        <w:ind w:left="714" w:hanging="357"/>
        <w:contextualSpacing w:val="0"/>
      </w:pPr>
      <w:r w:rsidRPr="00B20579">
        <w:t>The sequence of the elements is preserved:</w:t>
      </w:r>
      <w:r w:rsidRPr="00B20579">
        <w:br/>
        <w:t>Example: { a, b, d, c } is not equal to { a, b, c, d }</w:t>
      </w:r>
    </w:p>
    <w:p w14:paraId="1E584651" w14:textId="77777777" w:rsidR="00FF40D7" w:rsidRPr="00B20579" w:rsidRDefault="00FF40D7" w:rsidP="00FF40D7">
      <w:pPr>
        <w:pStyle w:val="Listenabsatz"/>
        <w:numPr>
          <w:ilvl w:val="0"/>
          <w:numId w:val="8"/>
        </w:numPr>
        <w:ind w:left="714" w:hanging="357"/>
        <w:contextualSpacing w:val="0"/>
      </w:pPr>
      <w:r w:rsidRPr="00B20579">
        <w:t>The parameter set may contain multiple identical elements (no automatic elimination).</w:t>
      </w:r>
      <w:r w:rsidRPr="00B20579">
        <w:br/>
        <w:t>Example: { 1, 1, Abc, Abc,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enabsatz"/>
        <w:numPr>
          <w:ilvl w:val="0"/>
          <w:numId w:val="8"/>
        </w:numPr>
        <w:ind w:left="714" w:hanging="357"/>
        <w:contextualSpacing w:val="0"/>
      </w:pPr>
      <w:r w:rsidRPr="00B20579">
        <w:t>An empty parameter set is not the same as zero or empty string.</w:t>
      </w:r>
      <w:r w:rsidRPr="00B20579">
        <w:br/>
        <w:t>Example: ( { } = 0 ) causes a type mismatch exception and not a Boolean false.</w:t>
      </w:r>
    </w:p>
    <w:p w14:paraId="5E5A680B" w14:textId="77777777" w:rsidR="00FF40D7" w:rsidRPr="00B20579" w:rsidRDefault="00FF40D7" w:rsidP="00FF40D7">
      <w:pPr>
        <w:pStyle w:val="Listenabsatz"/>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 1 } }</w:t>
      </w:r>
      <w:r w:rsidRPr="00B20579">
        <w:tab/>
      </w:r>
      <w:r w:rsidRPr="00B20579">
        <w:tab/>
        <w:t>This is not the same as { 1 } or 1.</w:t>
      </w:r>
      <w:r w:rsidRPr="00B20579">
        <w:br/>
        <w:t>{ a, { b, c }, { d, e, f }, { { g, h }, i} }</w:t>
      </w:r>
    </w:p>
    <w:p w14:paraId="4D564BF5" w14:textId="77777777" w:rsidR="00FF40D7" w:rsidRPr="00B20579" w:rsidRDefault="00FF40D7" w:rsidP="00FF40D7">
      <w:pPr>
        <w:pStyle w:val="Listenabsatz"/>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enabsatz"/>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berschrift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 ..).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Range of literals: Here the range feature is able to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Again, in ranges with combined dates and times, either time or date may be variable, but not both of them.</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etc).</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berschrift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right hand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berschrift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berschrift3"/>
      </w:pPr>
      <w:bookmarkStart w:id="41" w:name="_Toc47818270"/>
      <w:r w:rsidRPr="00B20579">
        <w:t>Read Access Case</w:t>
      </w:r>
      <w:bookmarkEnd w:id="41"/>
    </w:p>
    <w:p w14:paraId="6F17BDC1" w14:textId="77777777" w:rsidR="00FF40D7" w:rsidRPr="00B20579" w:rsidRDefault="00FF40D7" w:rsidP="00FF40D7">
      <w:r>
        <w:t>B4P</w:t>
      </w:r>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enabsatz"/>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enabsatz"/>
        <w:numPr>
          <w:ilvl w:val="0"/>
          <w:numId w:val="13"/>
        </w:numPr>
      </w:pPr>
      <w:r w:rsidRPr="00B20579">
        <w:t>Softquoted literals</w:t>
      </w:r>
      <w:r w:rsidRPr="00B20579">
        <w:tab/>
      </w:r>
      <w:r w:rsidRPr="00B20579">
        <w:tab/>
        <w:t>"</w:t>
      </w:r>
    </w:p>
    <w:p w14:paraId="6B7C7A2F" w14:textId="77777777" w:rsidR="00FF40D7" w:rsidRPr="00B20579" w:rsidRDefault="00FF40D7" w:rsidP="00FF40D7">
      <w:pPr>
        <w:pStyle w:val="Listenabsatz"/>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enabsatz"/>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enabsatz"/>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enabsatz"/>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The braces { …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enabsatz"/>
        <w:numPr>
          <w:ilvl w:val="0"/>
          <w:numId w:val="14"/>
        </w:numPr>
      </w:pPr>
      <w:r w:rsidRPr="00B20579">
        <w:t>{1, 2, 3} { 0 }</w:t>
      </w:r>
      <w:r w:rsidRPr="00B20579">
        <w:tab/>
      </w:r>
      <w:r w:rsidRPr="00B20579">
        <w:tab/>
        <w:t>References the first element.  Output is 1 (Numeral)</w:t>
      </w:r>
    </w:p>
    <w:p w14:paraId="1378730D" w14:textId="77777777" w:rsidR="00FF40D7" w:rsidRPr="00B20579" w:rsidRDefault="00FF40D7" w:rsidP="00FF40D7">
      <w:pPr>
        <w:pStyle w:val="Listenabsatz"/>
        <w:numPr>
          <w:ilvl w:val="0"/>
          <w:numId w:val="14"/>
        </w:numPr>
      </w:pPr>
      <w:r w:rsidRPr="00B20579">
        <w:t>Hello { 0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Selects one character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r w:rsidRPr="00B20579">
              <w:rPr>
                <w:sz w:val="16"/>
                <w:szCs w:val="16"/>
                <w:lang w:val="it-IT"/>
              </w:rPr>
              <w:t>{ 1, 2, 3, 4, 5 } { 2 }</w:t>
            </w:r>
          </w:p>
          <w:p w14:paraId="2070FC9D" w14:textId="77777777" w:rsidR="00FF40D7" w:rsidRPr="00B20579" w:rsidRDefault="00FF40D7" w:rsidP="00FF40D7">
            <w:pPr>
              <w:rPr>
                <w:sz w:val="16"/>
                <w:szCs w:val="16"/>
                <w:lang w:val="it-IT"/>
              </w:rPr>
            </w:pPr>
            <w:r w:rsidRPr="00B20579">
              <w:rPr>
                <w:sz w:val="16"/>
                <w:szCs w:val="16"/>
                <w:lang w:val="it-IT"/>
              </w:rPr>
              <w:t>{ a,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Computer { 2 }</w:t>
            </w:r>
          </w:p>
          <w:p w14:paraId="0EEB0F48" w14:textId="77777777" w:rsidR="00FF40D7" w:rsidRPr="00B20579" w:rsidRDefault="00FF40D7" w:rsidP="00FF40D7">
            <w:pPr>
              <w:rPr>
                <w:sz w:val="16"/>
                <w:szCs w:val="16"/>
              </w:rPr>
            </w:pPr>
            <w:r w:rsidRPr="00B20579">
              <w:rPr>
                <w:sz w:val="16"/>
                <w:szCs w:val="16"/>
              </w:rPr>
              <w:t>Computer { -2 }</w:t>
            </w:r>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r w:rsidRPr="00B20579">
              <w:rPr>
                <w:sz w:val="16"/>
                <w:szCs w:val="16"/>
              </w:rPr>
              <w:t>{ 1, 2, 3, 4, 5 } { 1, 0, 1 }</w:t>
            </w:r>
          </w:p>
          <w:p w14:paraId="72C22E2C" w14:textId="77777777" w:rsidR="00FF40D7" w:rsidRPr="00B20579" w:rsidRDefault="00FF40D7" w:rsidP="00FF40D7">
            <w:pPr>
              <w:rPr>
                <w:sz w:val="16"/>
                <w:szCs w:val="16"/>
              </w:rPr>
            </w:pPr>
            <w:r w:rsidRPr="00B20579">
              <w:rPr>
                <w:sz w:val="16"/>
                <w:szCs w:val="16"/>
              </w:rPr>
              <w:t>Computer { 3, 7, 6, 7, 8 }</w:t>
            </w:r>
          </w:p>
        </w:tc>
        <w:tc>
          <w:tcPr>
            <w:tcW w:w="3118" w:type="dxa"/>
          </w:tcPr>
          <w:p w14:paraId="1E7253BC" w14:textId="77777777" w:rsidR="00FF40D7" w:rsidRPr="00B20579" w:rsidRDefault="00FF40D7" w:rsidP="00FF40D7">
            <w:pPr>
              <w:rPr>
                <w:sz w:val="16"/>
                <w:szCs w:val="16"/>
              </w:rPr>
            </w:pPr>
            <w:r w:rsidRPr="00B20579">
              <w:rPr>
                <w:sz w:val="16"/>
                <w:szCs w:val="16"/>
              </w:rPr>
              <w:t>Returns { 2,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r w:rsidRPr="00B20579">
              <w:rPr>
                <w:sz w:val="16"/>
                <w:szCs w:val="16"/>
              </w:rPr>
              <w:t>{ 1, 2, 3, 4, 5 } { 1..3 }</w:t>
            </w:r>
          </w:p>
          <w:p w14:paraId="150E23CF" w14:textId="77777777" w:rsidR="00FF40D7" w:rsidRPr="00B20579" w:rsidRDefault="00FF40D7" w:rsidP="00FF40D7">
            <w:pPr>
              <w:rPr>
                <w:sz w:val="16"/>
                <w:szCs w:val="16"/>
              </w:rPr>
            </w:pPr>
            <w:r w:rsidRPr="00B20579">
              <w:rPr>
                <w:sz w:val="16"/>
                <w:szCs w:val="16"/>
              </w:rPr>
              <w:t>{ 1, 2, 3, 4, 5 } { 3..1 }</w:t>
            </w:r>
          </w:p>
          <w:p w14:paraId="5A808A93" w14:textId="77777777" w:rsidR="00FF40D7" w:rsidRPr="00B20579" w:rsidRDefault="00FF40D7" w:rsidP="00FF40D7">
            <w:pPr>
              <w:rPr>
                <w:sz w:val="16"/>
                <w:szCs w:val="16"/>
              </w:rPr>
            </w:pPr>
            <w:r w:rsidRPr="00B20579">
              <w:rPr>
                <w:sz w:val="16"/>
                <w:szCs w:val="16"/>
              </w:rPr>
              <w:t>{ 1, 2, 3, 4, 5 } { 3..3 }</w:t>
            </w:r>
          </w:p>
          <w:p w14:paraId="10510318" w14:textId="77777777" w:rsidR="00FF40D7" w:rsidRPr="00B20579" w:rsidRDefault="00FF40D7" w:rsidP="00FF40D7">
            <w:pPr>
              <w:rPr>
                <w:sz w:val="16"/>
                <w:szCs w:val="16"/>
              </w:rPr>
            </w:pPr>
            <w:r w:rsidRPr="00B20579">
              <w:rPr>
                <w:sz w:val="16"/>
                <w:szCs w:val="16"/>
              </w:rPr>
              <w:t>{ 1, 2, 3, 4, 5 } { 2 ..-2 }</w:t>
            </w:r>
          </w:p>
          <w:p w14:paraId="0EF07375" w14:textId="77777777" w:rsidR="00FF40D7" w:rsidRPr="00B20579" w:rsidRDefault="00FF40D7" w:rsidP="00FF40D7">
            <w:pPr>
              <w:rPr>
                <w:sz w:val="16"/>
                <w:szCs w:val="16"/>
              </w:rPr>
            </w:pPr>
            <w:r w:rsidRPr="00B20579">
              <w:rPr>
                <w:sz w:val="16"/>
                <w:szCs w:val="16"/>
              </w:rPr>
              <w:t>Computer { 3..5 }</w:t>
            </w:r>
          </w:p>
          <w:p w14:paraId="398A0AC6" w14:textId="77777777" w:rsidR="00FF40D7" w:rsidRPr="00B20579" w:rsidRDefault="00FF40D7" w:rsidP="00FF40D7">
            <w:pPr>
              <w:rPr>
                <w:sz w:val="16"/>
                <w:szCs w:val="16"/>
              </w:rPr>
            </w:pPr>
            <w:r w:rsidRPr="00B20579">
              <w:rPr>
                <w:sz w:val="16"/>
                <w:szCs w:val="16"/>
              </w:rPr>
              <w:t>Computer { -2..-1 }</w:t>
            </w:r>
          </w:p>
        </w:tc>
        <w:tc>
          <w:tcPr>
            <w:tcW w:w="3118" w:type="dxa"/>
          </w:tcPr>
          <w:p w14:paraId="7FCC1B67" w14:textId="77777777" w:rsidR="00FF40D7" w:rsidRPr="00B20579" w:rsidRDefault="00FF40D7" w:rsidP="00FF40D7">
            <w:pPr>
              <w:rPr>
                <w:sz w:val="16"/>
                <w:szCs w:val="16"/>
              </w:rPr>
            </w:pPr>
            <w:r w:rsidRPr="00B20579">
              <w:rPr>
                <w:sz w:val="16"/>
                <w:szCs w:val="16"/>
              </w:rPr>
              <w:t>Returns { 2, 3, 4 }</w:t>
            </w:r>
          </w:p>
          <w:p w14:paraId="54443793" w14:textId="77777777" w:rsidR="00FF40D7" w:rsidRPr="00B20579" w:rsidRDefault="00FF40D7" w:rsidP="00FF40D7">
            <w:pPr>
              <w:rPr>
                <w:sz w:val="16"/>
                <w:szCs w:val="16"/>
              </w:rPr>
            </w:pPr>
            <w:r w:rsidRPr="00B20579">
              <w:rPr>
                <w:sz w:val="16"/>
                <w:szCs w:val="16"/>
              </w:rPr>
              <w:t>Returns { }  (No forward couning)</w:t>
            </w:r>
          </w:p>
          <w:p w14:paraId="5814F7AA" w14:textId="77777777" w:rsidR="00FF40D7" w:rsidRPr="00B20579" w:rsidRDefault="00FF40D7" w:rsidP="00FF40D7">
            <w:pPr>
              <w:rPr>
                <w:sz w:val="16"/>
                <w:szCs w:val="16"/>
              </w:rPr>
            </w:pPr>
            <w:r w:rsidRPr="00B20579">
              <w:rPr>
                <w:sz w:val="16"/>
                <w:szCs w:val="16"/>
              </w:rPr>
              <w:t>Returns { 4 }  (Always a subset !)</w:t>
            </w:r>
          </w:p>
          <w:p w14:paraId="376E18DD" w14:textId="77777777" w:rsidR="00FF40D7" w:rsidRPr="00B20579" w:rsidRDefault="00FF40D7" w:rsidP="00FF40D7">
            <w:pPr>
              <w:rPr>
                <w:sz w:val="16"/>
                <w:szCs w:val="16"/>
              </w:rPr>
            </w:pPr>
            <w:r w:rsidRPr="00B20579">
              <w:rPr>
                <w:sz w:val="16"/>
                <w:szCs w:val="16"/>
              </w:rPr>
              <w:t>Returns { 3,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r w:rsidRPr="00B20579">
              <w:rPr>
                <w:sz w:val="16"/>
                <w:szCs w:val="16"/>
                <w:lang w:val="it-IT"/>
              </w:rPr>
              <w:t>a[ ] = { 1, -2 };</w:t>
            </w:r>
          </w:p>
          <w:p w14:paraId="4316F3F9" w14:textId="77777777" w:rsidR="00FF40D7" w:rsidRPr="00B20579" w:rsidRDefault="00FF40D7" w:rsidP="00FF40D7">
            <w:pPr>
              <w:rPr>
                <w:sz w:val="16"/>
                <w:szCs w:val="16"/>
                <w:lang w:val="it-IT"/>
              </w:rPr>
            </w:pPr>
            <w:r w:rsidRPr="00B20579">
              <w:rPr>
                <w:sz w:val="16"/>
                <w:szCs w:val="16"/>
                <w:lang w:val="it-IT"/>
              </w:rPr>
              <w:t>{ 1, 2, 3, 4, 5 } { a[ ] }</w:t>
            </w:r>
          </w:p>
          <w:p w14:paraId="629A71F8" w14:textId="77777777" w:rsidR="00FF40D7" w:rsidRPr="00B20579" w:rsidRDefault="00FF40D7" w:rsidP="00FF40D7">
            <w:pPr>
              <w:rPr>
                <w:sz w:val="16"/>
                <w:szCs w:val="16"/>
                <w:lang w:val="it-IT"/>
              </w:rPr>
            </w:pPr>
            <w:r w:rsidRPr="00B20579">
              <w:rPr>
                <w:sz w:val="16"/>
                <w:szCs w:val="16"/>
                <w:lang w:val="it-IT"/>
              </w:rPr>
              <w:t>Computer { a[ ] }</w:t>
            </w:r>
          </w:p>
          <w:p w14:paraId="5A13211E" w14:textId="77777777" w:rsidR="00FF40D7" w:rsidRPr="00B20579" w:rsidRDefault="00FF40D7" w:rsidP="00FF40D7">
            <w:pPr>
              <w:rPr>
                <w:sz w:val="16"/>
                <w:szCs w:val="16"/>
                <w:lang w:val="it-IT"/>
              </w:rPr>
            </w:pPr>
            <w:r w:rsidRPr="00B20579">
              <w:rPr>
                <w:sz w:val="16"/>
                <w:szCs w:val="16"/>
                <w:lang w:val="it-IT"/>
              </w:rPr>
              <w:t>Computer { a[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Returns { 2,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Returns mtmt</w:t>
            </w:r>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Numbers, ranges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r w:rsidRPr="00B20579">
              <w:rPr>
                <w:sz w:val="16"/>
                <w:szCs w:val="16"/>
              </w:rPr>
              <w:t>{ 1, 2, 3, 4, 5 } { 1..2, -1 }</w:t>
            </w:r>
          </w:p>
          <w:p w14:paraId="30CA4D78" w14:textId="77777777" w:rsidR="00FF40D7" w:rsidRPr="00B20579" w:rsidRDefault="00FF40D7" w:rsidP="00FF40D7">
            <w:pPr>
              <w:rPr>
                <w:sz w:val="16"/>
                <w:szCs w:val="16"/>
              </w:rPr>
            </w:pPr>
            <w:r w:rsidRPr="00B20579">
              <w:rPr>
                <w:sz w:val="16"/>
                <w:szCs w:val="16"/>
              </w:rPr>
              <w:t>Computer { 2, 4..-2 }</w:t>
            </w:r>
          </w:p>
        </w:tc>
        <w:tc>
          <w:tcPr>
            <w:tcW w:w="3118" w:type="dxa"/>
          </w:tcPr>
          <w:p w14:paraId="5C0AB28F" w14:textId="77777777" w:rsidR="00FF40D7" w:rsidRPr="00B20579" w:rsidRDefault="00FF40D7" w:rsidP="00FF40D7">
            <w:pPr>
              <w:rPr>
                <w:sz w:val="16"/>
                <w:szCs w:val="16"/>
              </w:rPr>
            </w:pPr>
            <w:r w:rsidRPr="00B20579">
              <w:rPr>
                <w:sz w:val="16"/>
                <w:szCs w:val="16"/>
              </w:rPr>
              <w:t>Returns { 2,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r w:rsidRPr="00B20579">
              <w:rPr>
                <w:sz w:val="16"/>
                <w:szCs w:val="16"/>
              </w:rPr>
              <w:t>{ 1, 2, 3, 4, 5 } { }</w:t>
            </w:r>
          </w:p>
          <w:p w14:paraId="4A1F27A1" w14:textId="77777777" w:rsidR="00FF40D7" w:rsidRPr="00B20579" w:rsidRDefault="00FF40D7" w:rsidP="00FF40D7">
            <w:pPr>
              <w:rPr>
                <w:sz w:val="16"/>
                <w:szCs w:val="16"/>
              </w:rPr>
            </w:pPr>
            <w:r w:rsidRPr="00B20579">
              <w:rPr>
                <w:sz w:val="16"/>
                <w:szCs w:val="16"/>
              </w:rPr>
              <w:t>Computer { }</w:t>
            </w:r>
          </w:p>
          <w:p w14:paraId="2840161E" w14:textId="77777777" w:rsidR="00FF40D7" w:rsidRPr="00B20579" w:rsidRDefault="00FF40D7" w:rsidP="00FF40D7">
            <w:pPr>
              <w:rPr>
                <w:sz w:val="16"/>
                <w:szCs w:val="16"/>
              </w:rPr>
            </w:pPr>
            <w:r w:rsidRPr="00B20579">
              <w:rPr>
                <w:sz w:val="16"/>
                <w:szCs w:val="16"/>
              </w:rPr>
              <w:t>{ a, {b1,b2,b3}} { }</w:t>
            </w:r>
            <w:r w:rsidRPr="00B20579">
              <w:rPr>
                <w:sz w:val="16"/>
                <w:szCs w:val="16"/>
              </w:rPr>
              <w:br/>
              <w:t>{ a, {b1,b2,b3}} {1} { }</w:t>
            </w:r>
            <w:r w:rsidRPr="00B20579">
              <w:rPr>
                <w:sz w:val="16"/>
                <w:szCs w:val="16"/>
              </w:rPr>
              <w:br/>
              <w:t>{ a, {b1,b2,b3}}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r w:rsidRPr="00B20579">
        <w:rPr>
          <w:b/>
        </w:rPr>
        <w:t>index</w:t>
      </w:r>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berschrift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enabsatz"/>
        <w:numPr>
          <w:ilvl w:val="0"/>
          <w:numId w:val="15"/>
        </w:numPr>
      </w:pPr>
      <w:r w:rsidRPr="00B20579">
        <w:t>a[ ] = "Hello"; a[ ] { 1 } = Hi;</w:t>
      </w:r>
      <w:r w:rsidRPr="00B20579">
        <w:tab/>
        <w:t>// Destination is not a parameter set</w:t>
      </w:r>
    </w:p>
    <w:p w14:paraId="41F3A927" w14:textId="77777777" w:rsidR="00FF40D7" w:rsidRPr="00B20579" w:rsidRDefault="00FF40D7" w:rsidP="00FF40D7">
      <w:pPr>
        <w:pStyle w:val="Listenabsatz"/>
        <w:numPr>
          <w:ilvl w:val="0"/>
          <w:numId w:val="15"/>
        </w:numPr>
      </w:pPr>
      <w:r w:rsidRPr="00B20579">
        <w:t>a[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enabsatz"/>
        <w:numPr>
          <w:ilvl w:val="0"/>
          <w:numId w:val="15"/>
        </w:numPr>
      </w:pPr>
      <w:r w:rsidRPr="00B20579">
        <w:t>a[ ] = {1,2,3}; a[ ] {1..2} = {Hi,He};</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berschrift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berschrift2"/>
      </w:pPr>
      <w:bookmarkStart w:id="44" w:name="_Toc47818273"/>
      <w:r w:rsidRPr="00B20579">
        <w:t>Introduction</w:t>
      </w:r>
      <w:bookmarkEnd w:id="44"/>
    </w:p>
    <w:p w14:paraId="52CE0943" w14:textId="77777777" w:rsidR="00FF40D7" w:rsidRPr="00B20579" w:rsidRDefault="00FF40D7" w:rsidP="00FF40D7">
      <w:r>
        <w:t>B4P</w:t>
      </w:r>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The variable name is always a literal (unquoted, softquoted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Current type (numeral, plain numeral, literal, softquoted literal, quoted literal, date, plain date, boolean,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Applicable if the variable contains at least one  array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r>
        <w:t>B4P</w:t>
      </w:r>
      <w:r w:rsidRPr="00B20579">
        <w:t xml:space="preserve"> supports dynamic variable declaration. The variable is declared (i.e. allocated in memory) at its first write assignment.  Later on,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berschrift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 </w:t>
      </w:r>
      <w:r w:rsidRPr="00B20579">
        <w:rPr>
          <w:b/>
        </w:rPr>
        <w:t>[</w:t>
      </w:r>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  ].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 ]</w:t>
      </w:r>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berschrift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r>
        <w:t>B4P</w:t>
      </w:r>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 </w:t>
      </w:r>
      <w:r w:rsidRPr="00B20579">
        <w:rPr>
          <w:b/>
        </w:rPr>
        <w:t>global</w:t>
      </w:r>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function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version info[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r w:rsidRPr="00B20579">
              <w:rPr>
                <w:b/>
                <w:sz w:val="16"/>
                <w:szCs w:val="16"/>
              </w:rPr>
              <w:t>start</w:t>
            </w:r>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r w:rsidRPr="00B20579">
              <w:rPr>
                <w:b/>
                <w:sz w:val="16"/>
                <w:szCs w:val="16"/>
              </w:rPr>
              <w:t>process</w:t>
            </w:r>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table process</w:t>
            </w:r>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table process</w:t>
            </w:r>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ellenraster"/>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r w:rsidRPr="00B20579">
              <w:t>Prio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r w:rsidRPr="00B20579">
              <w:t>Prio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r w:rsidRPr="00B20579">
              <w:t>Prio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r w:rsidRPr="00B20579">
              <w:t>Prio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r w:rsidRPr="00B20579">
              <w:t>Prio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berschrift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r>
        <w:t>B4P</w:t>
      </w:r>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r w:rsidRPr="00B20579">
        <w:t xml:space="preserve">In order to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Don't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berschrift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Member variables are referenced with a member name inside the brackets.  Similar to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berschrift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One restriction applies: A default for base variables is not supported.  In the example below, the assignment works well, but variable x[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berschrift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r w:rsidRPr="00B20579">
        <w:t>Alternatively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enabsatz"/>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enabsatz"/>
        <w:numPr>
          <w:ilvl w:val="0"/>
          <w:numId w:val="16"/>
        </w:numPr>
        <w:spacing w:line="240" w:lineRule="auto"/>
      </w:pPr>
      <w:r w:rsidRPr="00B20579">
        <w:t>Numeric references is only possible with numerals (regardless if constant or expression)</w:t>
      </w:r>
    </w:p>
    <w:p w14:paraId="23117597" w14:textId="77777777" w:rsidR="00FF40D7" w:rsidRPr="00B20579" w:rsidRDefault="00FF40D7" w:rsidP="00FF40D7">
      <w:pPr>
        <w:pStyle w:val="Listenabsatz"/>
        <w:numPr>
          <w:ilvl w:val="0"/>
          <w:numId w:val="16"/>
        </w:numPr>
        <w:spacing w:line="240" w:lineRule="auto"/>
      </w:pPr>
      <w:r w:rsidRPr="00B20579">
        <w:t xml:space="preserve">Total number of elements can be retrieved with the function </w:t>
      </w:r>
      <w:r w:rsidRPr="00B20579">
        <w:rPr>
          <w:b/>
        </w:rPr>
        <w:t>member count</w:t>
      </w:r>
      <w:r w:rsidRPr="00B20579">
        <w:t>(…)</w:t>
      </w:r>
    </w:p>
    <w:p w14:paraId="6FD8E6F0" w14:textId="77777777" w:rsidR="00FF40D7" w:rsidRPr="00B20579" w:rsidRDefault="00FF40D7" w:rsidP="00FF40D7">
      <w:pPr>
        <w:pStyle w:val="Listenabsatz"/>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enabsatz"/>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enabsatz"/>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enabsatz"/>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enabsatz"/>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r w:rsidRPr="00B20579">
        <w:rPr>
          <w:lang w:val="de-CH"/>
        </w:rPr>
        <w:t>Example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berschrift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r w:rsidRPr="00B20579">
        <w:rPr>
          <w:b/>
        </w:rPr>
        <w:t>dim</w:t>
      </w:r>
      <w:r w:rsidRPr="00B20579">
        <w:t xml:space="preserve">(…), </w:t>
      </w:r>
      <w:r w:rsidRPr="00B20579">
        <w:rPr>
          <w:b/>
        </w:rPr>
        <w:t>dim protect</w:t>
      </w:r>
      <w:r w:rsidRPr="00B20579">
        <w:t xml:space="preserve">(…), </w:t>
      </w:r>
      <w:r w:rsidRPr="00B20579">
        <w:rPr>
          <w:b/>
        </w:rPr>
        <w:t>redim</w:t>
      </w:r>
      <w:r w:rsidRPr="00B20579">
        <w:t xml:space="preserve">(…) and </w:t>
      </w:r>
      <w:r w:rsidRPr="00B20579">
        <w:rPr>
          <w:b/>
        </w:rPr>
        <w:t>redim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enabsatz"/>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enabsatz"/>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enabsatz"/>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r w:rsidRPr="00B20579">
        <w:rPr>
          <w:b/>
        </w:rPr>
        <w:t>dim</w:t>
      </w:r>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r w:rsidRPr="00B20579">
        <w:rPr>
          <w:i/>
        </w:rPr>
        <w:t>dim( a[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a[0] to a[2] as well as a[4] till a[9] contain 10 sub-members each, but a[3] contains 20 submembers. Array element a[1,1] in turn contains an additional 5 x 5 array. You can reference an element with </w:t>
      </w:r>
      <w:r w:rsidRPr="00B20579">
        <w:rPr>
          <w:i/>
        </w:rPr>
        <w:t>a[1,1,4,4] = 3</w:t>
      </w:r>
      <w:r w:rsidRPr="00B20579">
        <w:t xml:space="preserve">;.  </w:t>
      </w:r>
    </w:p>
    <w:p w14:paraId="3C13C2D9" w14:textId="77777777" w:rsidR="00FF40D7" w:rsidRPr="00B20579" w:rsidRDefault="00FF40D7" w:rsidP="00FF40D7">
      <w:pPr>
        <w:pStyle w:val="berschrift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berschrift2"/>
      </w:pPr>
      <w:bookmarkStart w:id="54" w:name="_Toc47818282"/>
      <w:r w:rsidRPr="00B20579">
        <w:t>Dynamic Referencing of Variable Members</w:t>
      </w:r>
      <w:bookmarkEnd w:id="54"/>
    </w:p>
    <w:p w14:paraId="0D6743AD" w14:textId="77777777" w:rsidR="00FF40D7" w:rsidRPr="00B20579" w:rsidRDefault="00FF40D7" w:rsidP="00FF40D7">
      <w:r w:rsidRPr="00B20579">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4D9BF201" w14:textId="77777777" w:rsidR="00FF40D7" w:rsidRPr="00B20579" w:rsidRDefault="00FF40D7" w:rsidP="00FF40D7">
      <w:r>
        <w:t>B4P</w:t>
      </w:r>
      <w:r w:rsidRPr="00B20579">
        <w:t xml:space="preserve"> solves this problem by allowing parameter sets containing literals and numerals to reference with a dynamic number of member / submember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enabsatz"/>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enabsatz"/>
        <w:numPr>
          <w:ilvl w:val="0"/>
          <w:numId w:val="17"/>
        </w:numPr>
        <w:spacing w:line="240" w:lineRule="auto"/>
      </w:pPr>
      <w:r w:rsidRPr="00B20579">
        <w:t>Following are equivalent: a[ b, c ] = [ { b }, c ] = [ b, { c } ] = [ { b, c } ]</w:t>
      </w:r>
    </w:p>
    <w:p w14:paraId="4275A314" w14:textId="77777777" w:rsidR="00FF40D7" w:rsidRPr="00B20579" w:rsidRDefault="00FF40D7" w:rsidP="00FF40D7">
      <w:pPr>
        <w:pStyle w:val="Listenabsatz"/>
        <w:numPr>
          <w:ilvl w:val="0"/>
          <w:numId w:val="17"/>
        </w:numPr>
        <w:spacing w:line="240" w:lineRule="auto"/>
      </w:pPr>
      <w:r w:rsidRPr="00B20579">
        <w:t>Empty parameter sets denotes to no member.  E.g. a[ ] = a[ {} ] = a[ {}, {} ].</w:t>
      </w:r>
    </w:p>
    <w:p w14:paraId="35FE0624" w14:textId="77777777" w:rsidR="00FF40D7" w:rsidRPr="00B20579" w:rsidRDefault="00FF40D7" w:rsidP="00FF40D7">
      <w:pPr>
        <w:pStyle w:val="Listenabsatz"/>
        <w:numPr>
          <w:ilvl w:val="0"/>
          <w:numId w:val="17"/>
        </w:numPr>
        <w:spacing w:line="240" w:lineRule="auto"/>
      </w:pPr>
      <w:r w:rsidRPr="00B20579">
        <w:t>Given member level applies if following parameter set is empty, e.g. a[ b, { }] = a[ { }, b] = a[ b ]</w:t>
      </w:r>
    </w:p>
    <w:p w14:paraId="6D3E5EAE" w14:textId="77777777" w:rsidR="00FF40D7" w:rsidRPr="00B20579" w:rsidRDefault="00FF40D7" w:rsidP="00FF40D7">
      <w:pPr>
        <w:pStyle w:val="Listenabsatz"/>
        <w:numPr>
          <w:ilvl w:val="0"/>
          <w:numId w:val="17"/>
        </w:numPr>
        <w:spacing w:line="240" w:lineRule="auto"/>
      </w:pPr>
      <w:r w:rsidRPr="00B20579">
        <w:t>Multiple parameter sets may be included, e.g. a[ {b,c}, d, {d, f} ].</w:t>
      </w:r>
    </w:p>
    <w:p w14:paraId="0CC31D9E" w14:textId="77777777" w:rsidR="00FF40D7" w:rsidRPr="00B20579" w:rsidRDefault="00FF40D7" w:rsidP="00FF40D7">
      <w:pPr>
        <w:pStyle w:val="Listenabsatz"/>
        <w:numPr>
          <w:ilvl w:val="0"/>
          <w:numId w:val="17"/>
        </w:numPr>
        <w:spacing w:line="240" w:lineRule="auto"/>
      </w:pPr>
      <w:r w:rsidRPr="00B20579">
        <w:t>Parameter elements must be literal or numerals (numeric references) or combination</w:t>
      </w:r>
      <w:r w:rsidRPr="00B20579">
        <w:br/>
        <w:t>of both, e.g. a[ {1,2,a} ]</w:t>
      </w:r>
    </w:p>
    <w:p w14:paraId="3453F929" w14:textId="77777777" w:rsidR="00FF40D7" w:rsidRPr="00B20579" w:rsidRDefault="00FF40D7" w:rsidP="00FF40D7">
      <w:pPr>
        <w:pStyle w:val="Listenabsatz"/>
        <w:numPr>
          <w:ilvl w:val="0"/>
          <w:numId w:val="17"/>
        </w:numPr>
        <w:spacing w:line="240" w:lineRule="auto"/>
      </w:pPr>
      <w:r w:rsidRPr="00B20579">
        <w:t>Variables containing parameter sets are allowed, e.g. p[ ] = {x,y}; a[ p[ ] ] equals to a[ x, y ].</w:t>
      </w:r>
    </w:p>
    <w:p w14:paraId="148A6DAB" w14:textId="77777777" w:rsidR="00FF40D7" w:rsidRPr="00B20579" w:rsidRDefault="00FF40D7" w:rsidP="00FF40D7">
      <w:pPr>
        <w:pStyle w:val="Listenabsatz"/>
        <w:numPr>
          <w:ilvl w:val="0"/>
          <w:numId w:val="17"/>
        </w:numPr>
        <w:spacing w:line="240" w:lineRule="auto"/>
      </w:pPr>
      <w:r w:rsidRPr="00B20579">
        <w:t>Nested parameter sets, e.g. a[ {b, {c,d}}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berschrift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enabsatz"/>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enabsatz"/>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enabsatz"/>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enabsatz"/>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enabsatz"/>
        <w:numPr>
          <w:ilvl w:val="0"/>
          <w:numId w:val="8"/>
        </w:numPr>
        <w:spacing w:line="240" w:lineRule="auto"/>
        <w:ind w:left="714" w:hanging="357"/>
        <w:contextualSpacing w:val="0"/>
      </w:pPr>
      <w:r w:rsidRPr="00B20579">
        <w:t>The base variable as well as the members may be of different type and the types may change with new values assigned, unless restrictions or protection settings apply (for example on system variables).</w:t>
      </w:r>
    </w:p>
    <w:p w14:paraId="35FF66EB" w14:textId="77777777" w:rsidR="00FF40D7" w:rsidRPr="00B20579" w:rsidRDefault="00FF40D7" w:rsidP="00FF40D7">
      <w:pPr>
        <w:pStyle w:val="Listenabsatz"/>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enabsatz"/>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berschrift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 xml:space="preserve">In several cases, complex variable with multiple levels, e.g. a[b,c,d,e] need to be referenced repeatedly where every reference checks for the existence of variable and member names a through e.  To address this problem, </w:t>
      </w:r>
      <w:r>
        <w:t>B4P</w:t>
      </w:r>
      <w:r w:rsidRPr="00B20579">
        <w:t xml:space="preserve"> provides a novel features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berschrift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particular variables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Alternatively, references can also be created on existing references to variables using the  =^ ^ sequence.</w:t>
      </w:r>
    </w:p>
    <w:p w14:paraId="2AB0D97B" w14:textId="77777777" w:rsidR="00FF40D7" w:rsidRPr="00B20579" w:rsidRDefault="00FF40D7" w:rsidP="00FF40D7">
      <w:r w:rsidRPr="00B20579">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berschrift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Specify references to variables directly.  Example: release ( ref1[ ], ref2[ ], ref3[ ] );</w:t>
      </w:r>
    </w:p>
    <w:p w14:paraId="0B46B859"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xml:space="preserve">;  //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Leaving a user-defined procedure or function, or program code called with </w:t>
      </w:r>
      <w:r w:rsidRPr="00B20579">
        <w:rPr>
          <w:b/>
        </w:rPr>
        <w:t>start</w:t>
      </w:r>
      <w:r w:rsidRPr="00B20579">
        <w:t>(…):</w:t>
      </w:r>
      <w:r w:rsidRPr="00B20579">
        <w:br/>
        <w:t>All locally defined references to variables will be released.</w:t>
      </w:r>
    </w:p>
    <w:p w14:paraId="177A8E3E" w14:textId="77777777" w:rsidR="00FF40D7" w:rsidRPr="00B20579" w:rsidRDefault="00FF40D7" w:rsidP="00FF40D7">
      <w:pPr>
        <w:pStyle w:val="Listenabsatz"/>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0E9D81FB" w14:textId="77777777" w:rsidR="00FF40D7" w:rsidRPr="00B20579" w:rsidRDefault="00FF40D7" w:rsidP="00FF40D7">
      <w:r w:rsidRPr="00B20579">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berschrift3"/>
      </w:pPr>
      <w:bookmarkStart w:id="60" w:name="_Toc47818287"/>
      <w:r w:rsidRPr="00B20579">
        <w:lastRenderedPageBreak/>
        <w:t>References in Member Variables</w:t>
      </w:r>
      <w:bookmarkEnd w:id="60"/>
    </w:p>
    <w:p w14:paraId="6DDF1FA3" w14:textId="77777777" w:rsidR="00FF40D7" w:rsidRPr="00B20579" w:rsidRDefault="00FF40D7" w:rsidP="00FF40D7">
      <w:r>
        <w:t>B4P</w:t>
      </w:r>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berschrift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berschrift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enabsatz"/>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enabsatz"/>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enabsatz"/>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enabsatz"/>
        <w:numPr>
          <w:ilvl w:val="0"/>
          <w:numId w:val="18"/>
        </w:numPr>
        <w:spacing w:line="240" w:lineRule="auto"/>
      </w:pPr>
      <w:r w:rsidRPr="00B20579">
        <w:t>Referenced variables will be temporarily locked, i.e. access is possible except deleting them.  Only if all references on one particular variable are released, then it can be deleted again.</w:t>
      </w:r>
    </w:p>
    <w:p w14:paraId="13935A6D" w14:textId="77777777" w:rsidR="00FF40D7" w:rsidRPr="00B20579" w:rsidRDefault="00FF40D7" w:rsidP="00FF40D7">
      <w:pPr>
        <w:pStyle w:val="Listenabsatz"/>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enabsatz"/>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enabsatz"/>
        <w:numPr>
          <w:ilvl w:val="0"/>
          <w:numId w:val="18"/>
        </w:numPr>
        <w:spacing w:line="240" w:lineRule="auto"/>
      </w:pPr>
      <w:r w:rsidRPr="00B20579">
        <w:t>References on table entries, constants, calculations or elements in parameter sets (e.g. a[ ] =^ b[ ] {1}) are forbidden.</w:t>
      </w:r>
    </w:p>
    <w:p w14:paraId="12F152E3" w14:textId="77777777" w:rsidR="00FF40D7" w:rsidRPr="00B20579" w:rsidRDefault="00FF40D7" w:rsidP="00FF40D7">
      <w:pPr>
        <w:pStyle w:val="Listenabsatz"/>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enabsatz"/>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enabsatz"/>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enabsatz"/>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enabsatz"/>
        <w:numPr>
          <w:ilvl w:val="0"/>
          <w:numId w:val="18"/>
        </w:numPr>
        <w:spacing w:line="240" w:lineRule="auto"/>
      </w:pPr>
      <w:r>
        <w:t>B4P</w:t>
      </w:r>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berschrift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r w:rsidRPr="00B20579">
              <w:rPr>
                <w:sz w:val="16"/>
                <w:szCs w:val="16"/>
              </w:rPr>
              <w:t>abc [ ]</w:t>
            </w:r>
          </w:p>
          <w:p w14:paraId="23F66A99" w14:textId="77777777" w:rsidR="00FF40D7" w:rsidRPr="00B20579" w:rsidRDefault="00FF40D7" w:rsidP="00FF40D7">
            <w:pPr>
              <w:rPr>
                <w:sz w:val="16"/>
                <w:szCs w:val="16"/>
              </w:rPr>
            </w:pPr>
            <w:r w:rsidRPr="00B20579">
              <w:rPr>
                <w:sz w:val="16"/>
                <w:szCs w:val="16"/>
              </w:rPr>
              <w:t>two words [ ]</w:t>
            </w:r>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Multiple words, softquoted and quoted literals are allowed.</w:t>
            </w:r>
          </w:p>
          <w:p w14:paraId="4A2E0067" w14:textId="77777777" w:rsidR="00FF40D7" w:rsidRPr="00B20579" w:rsidRDefault="00FF40D7" w:rsidP="00FF40D7">
            <w:pPr>
              <w:rPr>
                <w:sz w:val="16"/>
                <w:szCs w:val="16"/>
              </w:rPr>
            </w:pPr>
            <w:r w:rsidRPr="00B20579">
              <w:rPr>
                <w:sz w:val="16"/>
                <w:szCs w:val="16"/>
              </w:rPr>
              <w:t>Numerals, dates, Booleans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r w:rsidRPr="00B20579">
              <w:rPr>
                <w:sz w:val="16"/>
                <w:szCs w:val="16"/>
              </w:rPr>
              <w:t xml:space="preserve">( </w:t>
            </w:r>
            <w:r w:rsidRPr="00B20579">
              <w:rPr>
                <w:rFonts w:cs="Arial"/>
                <w:sz w:val="16"/>
                <w:szCs w:val="16"/>
              </w:rPr>
              <w:t>"</w:t>
            </w:r>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Calculated expression results must be literal..</w:t>
            </w:r>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Forbidden, e.g. 1 [ ],  1.2 [ ], (1+2) [ ]</w:t>
            </w:r>
          </w:p>
          <w:p w14:paraId="3177FBFA" w14:textId="77777777" w:rsidR="00FF40D7" w:rsidRPr="00B20579" w:rsidRDefault="00FF40D7" w:rsidP="00FF40D7">
            <w:pPr>
              <w:rPr>
                <w:sz w:val="16"/>
                <w:szCs w:val="16"/>
              </w:rPr>
            </w:pPr>
            <w:r w:rsidRPr="00B20579">
              <w:rPr>
                <w:sz w:val="16"/>
                <w:szCs w:val="16"/>
              </w:rPr>
              <w:t>Allowed: e.g. "1" [ ],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r w:rsidRPr="00B20579">
              <w:rPr>
                <w:sz w:val="16"/>
                <w:szCs w:val="16"/>
              </w:rPr>
              <w:t>abc [ def ]</w:t>
            </w:r>
          </w:p>
          <w:p w14:paraId="37AB60DF" w14:textId="77777777" w:rsidR="00FF40D7" w:rsidRPr="00B20579" w:rsidRDefault="00FF40D7" w:rsidP="00FF40D7">
            <w:pPr>
              <w:rPr>
                <w:sz w:val="16"/>
                <w:szCs w:val="16"/>
              </w:rPr>
            </w:pPr>
            <w:r w:rsidRPr="00B20579">
              <w:rPr>
                <w:sz w:val="16"/>
                <w:szCs w:val="16"/>
              </w:rPr>
              <w:t>"Hello World" [ "Hi Folks" ]</w:t>
            </w:r>
          </w:p>
          <w:p w14:paraId="44B0187D" w14:textId="77777777" w:rsidR="00FF40D7" w:rsidRPr="00B20579" w:rsidRDefault="00FF40D7" w:rsidP="00FF40D7">
            <w:pPr>
              <w:rPr>
                <w:sz w:val="16"/>
                <w:szCs w:val="16"/>
              </w:rPr>
            </w:pPr>
            <w:r w:rsidRPr="00B20579">
              <w:rPr>
                <w:sz w:val="16"/>
                <w:szCs w:val="16"/>
              </w:rPr>
              <w:t>Array [ "1" ]</w:t>
            </w:r>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r w:rsidRPr="00B20579">
              <w:rPr>
                <w:sz w:val="16"/>
                <w:szCs w:val="16"/>
              </w:rPr>
              <w:t>abc [ def, ghi ]</w:t>
            </w:r>
          </w:p>
        </w:tc>
        <w:tc>
          <w:tcPr>
            <w:tcW w:w="4253" w:type="dxa"/>
          </w:tcPr>
          <w:p w14:paraId="0BC3EB23" w14:textId="77777777" w:rsidR="00FF40D7" w:rsidRPr="00B20579" w:rsidRDefault="00FF40D7" w:rsidP="00FF40D7">
            <w:pPr>
              <w:rPr>
                <w:sz w:val="16"/>
                <w:szCs w:val="16"/>
              </w:rPr>
            </w:pPr>
            <w:r w:rsidRPr="00B20579">
              <w:rPr>
                <w:sz w:val="16"/>
                <w:szCs w:val="16"/>
              </w:rPr>
              <w:t>abc is base variable.</w:t>
            </w:r>
            <w:r w:rsidRPr="00B20579">
              <w:rPr>
                <w:sz w:val="16"/>
                <w:szCs w:val="16"/>
              </w:rPr>
              <w:br/>
              <w:t>def is a member of abc.</w:t>
            </w:r>
            <w:r w:rsidRPr="00B20579">
              <w:rPr>
                <w:sz w:val="16"/>
                <w:szCs w:val="16"/>
              </w:rPr>
              <w:br/>
              <w:t>ghi is a member of def (and sub-member of abc).</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r w:rsidRPr="00B20579">
              <w:rPr>
                <w:sz w:val="16"/>
                <w:szCs w:val="16"/>
              </w:rPr>
              <w:t>abc [ 0 ]</w:t>
            </w:r>
          </w:p>
          <w:p w14:paraId="3C9B3B96" w14:textId="77777777" w:rsidR="00FF40D7" w:rsidRPr="00B20579" w:rsidRDefault="00FF40D7" w:rsidP="00FF40D7">
            <w:pPr>
              <w:rPr>
                <w:sz w:val="16"/>
                <w:szCs w:val="16"/>
              </w:rPr>
            </w:pPr>
            <w:r w:rsidRPr="00B20579">
              <w:rPr>
                <w:sz w:val="16"/>
                <w:szCs w:val="16"/>
              </w:rPr>
              <w:t>def [ ghi, 2 ]</w:t>
            </w:r>
          </w:p>
          <w:p w14:paraId="2A49B865" w14:textId="77777777" w:rsidR="00FF40D7" w:rsidRPr="00B20579" w:rsidRDefault="00FF40D7" w:rsidP="00FF40D7">
            <w:pPr>
              <w:rPr>
                <w:sz w:val="16"/>
                <w:szCs w:val="16"/>
              </w:rPr>
            </w:pPr>
            <w:r w:rsidRPr="00B20579">
              <w:rPr>
                <w:sz w:val="16"/>
                <w:szCs w:val="16"/>
              </w:rPr>
              <w:t>jkl [ 1, 3 ]</w:t>
            </w:r>
          </w:p>
          <w:p w14:paraId="6933B86E" w14:textId="77777777" w:rsidR="00FF40D7" w:rsidRPr="00B20579" w:rsidRDefault="00FF40D7" w:rsidP="00FF40D7">
            <w:pPr>
              <w:rPr>
                <w:sz w:val="16"/>
                <w:szCs w:val="16"/>
              </w:rPr>
            </w:pPr>
            <w:r w:rsidRPr="00B20579">
              <w:rPr>
                <w:sz w:val="16"/>
                <w:szCs w:val="16"/>
              </w:rPr>
              <w:t>mno [ 1+2, 3+4 ]</w:t>
            </w:r>
          </w:p>
          <w:p w14:paraId="00374794" w14:textId="77777777" w:rsidR="00FF40D7" w:rsidRPr="00B20579" w:rsidRDefault="00FF40D7" w:rsidP="00FF40D7">
            <w:pPr>
              <w:rPr>
                <w:sz w:val="16"/>
                <w:szCs w:val="16"/>
              </w:rPr>
            </w:pPr>
            <w:r w:rsidRPr="00B20579">
              <w:rPr>
                <w:sz w:val="16"/>
                <w:szCs w:val="16"/>
              </w:rPr>
              <w:t>jkl[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count( abc[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Reading: abc [ ] [ ]</w:t>
            </w:r>
          </w:p>
          <w:p w14:paraId="7B0D1BE2" w14:textId="77777777" w:rsidR="00FF40D7" w:rsidRPr="00B20579" w:rsidRDefault="00FF40D7" w:rsidP="00FF40D7">
            <w:pPr>
              <w:rPr>
                <w:sz w:val="16"/>
                <w:szCs w:val="16"/>
              </w:rPr>
            </w:pPr>
            <w:r w:rsidRPr="00B20579">
              <w:rPr>
                <w:sz w:val="16"/>
                <w:szCs w:val="16"/>
              </w:rPr>
              <w:t>Writing: ( abc [ ] ) [ ]</w:t>
            </w:r>
          </w:p>
          <w:p w14:paraId="40F3B12A" w14:textId="77777777" w:rsidR="00FF40D7" w:rsidRPr="00B20579" w:rsidRDefault="00FF40D7" w:rsidP="00FF40D7">
            <w:pPr>
              <w:rPr>
                <w:sz w:val="16"/>
                <w:szCs w:val="16"/>
              </w:rPr>
            </w:pPr>
            <w:r w:rsidRPr="00B20579">
              <w:rPr>
                <w:sz w:val="16"/>
                <w:szCs w:val="16"/>
              </w:rPr>
              <w:t>abc [ def ] [ ghi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"abc"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 ]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"abc" contains a branch member named "ghi".</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r w:rsidRPr="00B20579">
              <w:rPr>
                <w:sz w:val="16"/>
                <w:szCs w:val="16"/>
              </w:rPr>
              <w:t>abc [ def [ ] ]</w:t>
            </w:r>
          </w:p>
        </w:tc>
        <w:tc>
          <w:tcPr>
            <w:tcW w:w="4253" w:type="dxa"/>
          </w:tcPr>
          <w:p w14:paraId="17B1C073" w14:textId="77777777" w:rsidR="00FF40D7" w:rsidRPr="00B20579" w:rsidRDefault="00FF40D7" w:rsidP="00FF40D7">
            <w:pPr>
              <w:rPr>
                <w:sz w:val="16"/>
                <w:szCs w:val="16"/>
              </w:rPr>
            </w:pPr>
            <w:r w:rsidRPr="00B20579">
              <w:rPr>
                <w:sz w:val="16"/>
                <w:szCs w:val="16"/>
              </w:rPr>
              <w:t>Access "abc"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r w:rsidRPr="00B20579">
              <w:rPr>
                <w:sz w:val="16"/>
                <w:szCs w:val="16"/>
              </w:rPr>
              <w:t>abc [ '' ] = 0;</w:t>
            </w:r>
          </w:p>
          <w:p w14:paraId="43BCCDF4" w14:textId="77777777" w:rsidR="00FF40D7" w:rsidRPr="00B20579" w:rsidRDefault="00FF40D7" w:rsidP="00FF40D7">
            <w:pPr>
              <w:rPr>
                <w:sz w:val="16"/>
                <w:szCs w:val="16"/>
              </w:rPr>
            </w:pPr>
            <w:r w:rsidRPr="00B20579">
              <w:rPr>
                <w:sz w:val="16"/>
                <w:szCs w:val="16"/>
              </w:rPr>
              <w:t>abc [ "" ] = "Empty";</w:t>
            </w:r>
          </w:p>
          <w:p w14:paraId="3D35EC3F" w14:textId="77777777" w:rsidR="00FF40D7" w:rsidRPr="00B20579" w:rsidRDefault="00FF40D7" w:rsidP="00FF40D7">
            <w:pPr>
              <w:rPr>
                <w:sz w:val="16"/>
                <w:szCs w:val="16"/>
              </w:rPr>
            </w:pPr>
            <w:r w:rsidRPr="00B20579">
              <w:rPr>
                <w:sz w:val="16"/>
                <w:szCs w:val="16"/>
              </w:rPr>
              <w:t>Read:  abc[ 'nonexisting member'] gives 0</w:t>
            </w:r>
          </w:p>
        </w:tc>
        <w:tc>
          <w:tcPr>
            <w:tcW w:w="4253" w:type="dxa"/>
          </w:tcPr>
          <w:p w14:paraId="58B50839" w14:textId="77777777" w:rsidR="00FF40D7" w:rsidRPr="00B20579" w:rsidRDefault="00FF40D7" w:rsidP="00FF40D7">
            <w:pPr>
              <w:rPr>
                <w:sz w:val="16"/>
                <w:szCs w:val="16"/>
              </w:rPr>
            </w:pPr>
            <w:r w:rsidRPr="00B20579">
              <w:rPr>
                <w:sz w:val="16"/>
                <w:szCs w:val="16"/>
              </w:rPr>
              <w:t>Use an empty literal (use single or double quotation marks, insert no spaces inbetween)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r w:rsidRPr="00B20579">
              <w:rPr>
                <w:sz w:val="16"/>
                <w:szCs w:val="16"/>
              </w:rPr>
              <w:t>abc [ def, '' ]</w:t>
            </w:r>
          </w:p>
          <w:p w14:paraId="624D0154" w14:textId="77777777" w:rsidR="00FF40D7" w:rsidRPr="00B20579" w:rsidRDefault="00FF40D7" w:rsidP="00FF40D7">
            <w:pPr>
              <w:rPr>
                <w:sz w:val="16"/>
                <w:szCs w:val="16"/>
              </w:rPr>
            </w:pPr>
            <w:r w:rsidRPr="00B20579">
              <w:rPr>
                <w:sz w:val="16"/>
                <w:szCs w:val="16"/>
              </w:rPr>
              <w:t>abc [ '', '' ]</w:t>
            </w:r>
          </w:p>
        </w:tc>
        <w:tc>
          <w:tcPr>
            <w:tcW w:w="4253" w:type="dxa"/>
          </w:tcPr>
          <w:p w14:paraId="3F38D380" w14:textId="77777777" w:rsidR="00FF40D7" w:rsidRPr="00B20579" w:rsidRDefault="00FF40D7" w:rsidP="00FF40D7">
            <w:pPr>
              <w:rPr>
                <w:sz w:val="16"/>
                <w:szCs w:val="16"/>
              </w:rPr>
            </w:pPr>
            <w:r w:rsidRPr="00B20579">
              <w:rPr>
                <w:sz w:val="16"/>
                <w:szCs w:val="16"/>
              </w:rPr>
              <w:t>Default for particular subscript</w:t>
            </w:r>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r w:rsidRPr="00B20579">
              <w:rPr>
                <w:sz w:val="16"/>
                <w:szCs w:val="16"/>
              </w:rPr>
              <w:t>abc[ ] = ^def[ ];</w:t>
            </w:r>
          </w:p>
          <w:p w14:paraId="7ECECCDF" w14:textId="77777777" w:rsidR="00FF40D7" w:rsidRPr="00B20579" w:rsidRDefault="00FF40D7" w:rsidP="00FF40D7">
            <w:pPr>
              <w:rPr>
                <w:sz w:val="16"/>
                <w:szCs w:val="16"/>
              </w:rPr>
            </w:pPr>
            <w:r w:rsidRPr="00B20579">
              <w:rPr>
                <w:sz w:val="16"/>
                <w:szCs w:val="16"/>
              </w:rPr>
              <w:t>ghi[ ] = ^abc[ ];</w:t>
            </w:r>
          </w:p>
        </w:tc>
        <w:tc>
          <w:tcPr>
            <w:tcW w:w="4253" w:type="dxa"/>
          </w:tcPr>
          <w:p w14:paraId="5E968F3B" w14:textId="77777777" w:rsidR="00FF40D7" w:rsidRPr="00B20579" w:rsidRDefault="00FF40D7" w:rsidP="00FF40D7">
            <w:pPr>
              <w:rPr>
                <w:sz w:val="16"/>
                <w:szCs w:val="16"/>
              </w:rPr>
            </w:pPr>
            <w:r w:rsidRPr="00B20579">
              <w:rPr>
                <w:sz w:val="16"/>
                <w:szCs w:val="16"/>
              </w:rPr>
              <w:t>Varible "abc" and "ghi"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r w:rsidRPr="00B20579">
              <w:rPr>
                <w:sz w:val="16"/>
                <w:szCs w:val="16"/>
              </w:rPr>
              <w:t>abc[ ] = ^def[ ];</w:t>
            </w:r>
          </w:p>
          <w:p w14:paraId="5FD2787D" w14:textId="77777777" w:rsidR="00FF40D7" w:rsidRPr="00B20579" w:rsidRDefault="00FF40D7" w:rsidP="00FF40D7">
            <w:pPr>
              <w:rPr>
                <w:sz w:val="16"/>
                <w:szCs w:val="16"/>
              </w:rPr>
            </w:pPr>
            <w:r w:rsidRPr="00B20579">
              <w:rPr>
                <w:sz w:val="16"/>
                <w:szCs w:val="16"/>
              </w:rPr>
              <w:t>ghi[ ] = ^^abc[ ];</w:t>
            </w:r>
          </w:p>
        </w:tc>
        <w:tc>
          <w:tcPr>
            <w:tcW w:w="4253" w:type="dxa"/>
          </w:tcPr>
          <w:p w14:paraId="28652CA7" w14:textId="77777777" w:rsidR="00FF40D7" w:rsidRPr="00B20579" w:rsidRDefault="00FF40D7" w:rsidP="00FF40D7">
            <w:pPr>
              <w:rPr>
                <w:sz w:val="16"/>
                <w:szCs w:val="16"/>
              </w:rPr>
            </w:pPr>
            <w:r w:rsidRPr="00B20579">
              <w:rPr>
                <w:sz w:val="16"/>
                <w:szCs w:val="16"/>
              </w:rPr>
              <w:t>Here, ghi[ ] points to abc[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berschrift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r w:rsidRPr="00B20579">
        <w:rPr>
          <w:b/>
        </w:rPr>
        <w:t>protect</w:t>
      </w:r>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r w:rsidRPr="00B20579">
              <w:rPr>
                <w:b/>
                <w:sz w:val="16"/>
                <w:szCs w:val="16"/>
              </w:rPr>
              <w:t>protect</w:t>
            </w:r>
            <w:r w:rsidRPr="00B20579">
              <w:rPr>
                <w:sz w:val="16"/>
                <w:szCs w:val="16"/>
              </w:rPr>
              <w:t>( check,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array to structure</w:t>
      </w:r>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enabsatz"/>
        <w:numPr>
          <w:ilvl w:val="0"/>
          <w:numId w:val="20"/>
        </w:numPr>
        <w:spacing w:line="240" w:lineRule="auto"/>
      </w:pPr>
      <w:r w:rsidRPr="00B20579">
        <w:t>An assignment to a variable is made.  While the expression on the right hand side is calculated, the target variable is locked.</w:t>
      </w:r>
    </w:p>
    <w:p w14:paraId="0A5D9E20" w14:textId="77777777" w:rsidR="00FF40D7" w:rsidRPr="00B20579" w:rsidRDefault="00FF40D7" w:rsidP="00FF40D7">
      <w:pPr>
        <w:pStyle w:val="Listenabsatz"/>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enabsatz"/>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enabsatz"/>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berschrift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actually been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enabsatz"/>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enabsatz"/>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enabsatz"/>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enabsatz"/>
        <w:numPr>
          <w:ilvl w:val="0"/>
          <w:numId w:val="26"/>
        </w:numPr>
        <w:spacing w:line="240" w:lineRule="auto"/>
      </w:pPr>
      <w:r w:rsidRPr="00B20579">
        <w:t>Blank rows are allowed</w:t>
      </w:r>
    </w:p>
    <w:p w14:paraId="241B08B5" w14:textId="77777777" w:rsidR="00FF40D7" w:rsidRPr="00B20579" w:rsidRDefault="00FF40D7" w:rsidP="00FF40D7">
      <w:pPr>
        <w:pStyle w:val="Listenabsatz"/>
        <w:numPr>
          <w:ilvl w:val="0"/>
          <w:numId w:val="26"/>
        </w:numPr>
        <w:spacing w:line="240" w:lineRule="auto"/>
      </w:pPr>
      <w:r w:rsidRPr="00B20579">
        <w:t>Column counting starts with 0, 1, 2, etc.</w:t>
      </w:r>
    </w:p>
    <w:p w14:paraId="3C29D23C" w14:textId="77777777" w:rsidR="00FF40D7" w:rsidRPr="00B20579" w:rsidRDefault="00FF40D7" w:rsidP="00FF40D7">
      <w:pPr>
        <w:pStyle w:val="Listenabsatz"/>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enabsatz"/>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enabsatz"/>
        <w:numPr>
          <w:ilvl w:val="0"/>
          <w:numId w:val="26"/>
        </w:numPr>
        <w:spacing w:line="240" w:lineRule="auto"/>
      </w:pPr>
      <w:r w:rsidRPr="00B20579">
        <w:t>Multiple identical column header names are allowed, but referencing them by names will always match with the first occurrence (from left to right).</w:t>
      </w:r>
    </w:p>
    <w:p w14:paraId="27692A01" w14:textId="13FE8785" w:rsidR="00FF40D7" w:rsidRPr="00B20579" w:rsidRDefault="00FF40D7" w:rsidP="00FF40D7">
      <w:pPr>
        <w:pStyle w:val="Listenabsatz"/>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(Cities.csv).</w:t>
      </w:r>
    </w:p>
    <w:p w14:paraId="396F4158" w14:textId="77777777" w:rsidR="00FF40D7" w:rsidRPr="00B20579" w:rsidRDefault="00FF40D7" w:rsidP="00FF40D7">
      <w:pPr>
        <w:pStyle w:val="berschrift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MHTML,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.xlsm).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berschrift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enabsatz"/>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enabsatz"/>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enabsatz"/>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enabsatz"/>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enabsatz"/>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enabsatz"/>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berschrift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 </w:t>
      </w:r>
      <w:r w:rsidRPr="00B20579">
        <w:rPr>
          <w:b/>
        </w:rPr>
        <w:t>]</w:t>
      </w:r>
      <w:r w:rsidRPr="00B20579">
        <w:t>.  In order to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berschrift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(SCS)</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1 ]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1 ]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1 ]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1 ]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1 ]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1 or more prefixes '&lt;' and '&gt;' are allowed to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1 ]</w:t>
            </w:r>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1 ]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table :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-16</w:t>
            </w:r>
            <w:r w:rsidRPr="00B20579">
              <w:rPr>
                <w:sz w:val="16"/>
                <w:szCs w:val="16"/>
              </w:rPr>
              <w:t xml:space="preserve"> ]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Denver</w:t>
            </w:r>
            <w:r w:rsidRPr="00B20579">
              <w:rPr>
                <w:sz w:val="16"/>
                <w:szCs w:val="16"/>
              </w:rPr>
              <w:t xml:space="preserve"> ]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berschrift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berschrift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berschrift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enabsatz"/>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enabsatz"/>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enabsatz"/>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with  </w:t>
            </w:r>
            <w:r w:rsidRPr="00B20579">
              <w:rPr>
                <w:b/>
                <w:sz w:val="16"/>
                <w:szCs w:val="16"/>
              </w:rPr>
              <w:t>…</w:t>
            </w:r>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 …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berschrift3"/>
      </w:pPr>
      <w:bookmarkStart w:id="75" w:name="_Toc47818300"/>
      <w:r w:rsidRPr="00B20579">
        <w:lastRenderedPageBreak/>
        <w:t>Partial Table Specification – Lookup Access</w:t>
      </w:r>
      <w:bookmarkEnd w:id="75"/>
    </w:p>
    <w:p w14:paraId="2B4438F7" w14:textId="77777777" w:rsidR="00FF40D7" w:rsidRPr="00B20579" w:rsidRDefault="00FF40D7" w:rsidP="00FF40D7">
      <w:r w:rsidRPr="00B20579">
        <w:t>Similar to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berschrift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berschrift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a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r w:rsidRPr="00B20579">
        <w:rPr>
          <w:b/>
        </w:rPr>
        <w:t>row</w:t>
      </w:r>
      <w:r w:rsidRPr="00B20579">
        <w:t>(…) will provide the current row number.</w:t>
      </w:r>
    </w:p>
    <w:p w14:paraId="6EA518F5" w14:textId="77777777" w:rsidR="00FF40D7" w:rsidRPr="00B20579" w:rsidRDefault="00FF40D7" w:rsidP="00FF40D7">
      <w:r w:rsidRPr="00B20579">
        <w:rPr>
          <w:b/>
        </w:rPr>
        <w:t>row</w:t>
      </w:r>
      <w:r w:rsidRPr="00B20579">
        <w:t xml:space="preserve"> ( ) and </w:t>
      </w:r>
      <w:r w:rsidRPr="00B20579">
        <w:rPr>
          <w:b/>
        </w:rPr>
        <w:t>row</w:t>
      </w:r>
      <w:r w:rsidRPr="00B20579">
        <w:t xml:space="preserve"> ( 0 ) provide the current iterator.  </w:t>
      </w:r>
      <w:r w:rsidRPr="00B20579">
        <w:rPr>
          <w:b/>
        </w:rPr>
        <w:t>row</w:t>
      </w:r>
      <w:r w:rsidRPr="00B20579">
        <w:t xml:space="preserve"> ( 1 )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 Table,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berschrift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enabsatz"/>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 ].</w:t>
      </w:r>
    </w:p>
    <w:p w14:paraId="27850BD5" w14:textId="77777777" w:rsidR="00FF40D7" w:rsidRPr="00B20579" w:rsidRDefault="00FF40D7" w:rsidP="00FF40D7">
      <w:pPr>
        <w:pStyle w:val="Listenabsatz"/>
        <w:numPr>
          <w:ilvl w:val="0"/>
          <w:numId w:val="27"/>
        </w:numPr>
        <w:spacing w:line="240" w:lineRule="auto"/>
      </w:pPr>
      <w:r w:rsidRPr="00B20579">
        <w:t>table conversion [ numeral ]</w:t>
      </w:r>
      <w:r w:rsidRPr="00B20579">
        <w:tab/>
      </w:r>
      <w:r w:rsidRPr="00B20579">
        <w:tab/>
        <w:t>Default: true</w:t>
      </w:r>
    </w:p>
    <w:p w14:paraId="3623BFCC" w14:textId="77777777" w:rsidR="00FF40D7" w:rsidRPr="00B20579" w:rsidRDefault="00FF40D7" w:rsidP="00FF40D7">
      <w:pPr>
        <w:pStyle w:val="Listenabsatz"/>
        <w:numPr>
          <w:ilvl w:val="0"/>
          <w:numId w:val="27"/>
        </w:numPr>
        <w:spacing w:line="240" w:lineRule="auto"/>
      </w:pPr>
      <w:r w:rsidRPr="00B20579">
        <w:t>table conversion [ scientific ]</w:t>
      </w:r>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enabsatz"/>
        <w:numPr>
          <w:ilvl w:val="0"/>
          <w:numId w:val="27"/>
        </w:numPr>
        <w:spacing w:line="240" w:lineRule="auto"/>
      </w:pPr>
      <w:r w:rsidRPr="00B20579">
        <w:t xml:space="preserve">table conversion [ date ]  </w:t>
      </w:r>
      <w:r w:rsidRPr="00B20579">
        <w:tab/>
      </w:r>
      <w:r w:rsidRPr="00B20579">
        <w:tab/>
      </w:r>
      <w:r w:rsidRPr="00B20579">
        <w:tab/>
        <w:t xml:space="preserve">Default: false </w:t>
      </w:r>
      <w:r w:rsidRPr="00B20579">
        <w:br/>
        <w:t>( if true: Converts dates in strict format YYYY-MM-DD  or  YYYY-MM-DD hh:mm:ss  or  hh:mm:ss )</w:t>
      </w:r>
    </w:p>
    <w:p w14:paraId="53548D4B" w14:textId="77777777" w:rsidR="00FF40D7" w:rsidRPr="00B20579" w:rsidRDefault="00FF40D7" w:rsidP="00FF40D7">
      <w:pPr>
        <w:pStyle w:val="Listenabsatz"/>
        <w:numPr>
          <w:ilvl w:val="0"/>
          <w:numId w:val="27"/>
        </w:numPr>
        <w:spacing w:line="240" w:lineRule="auto"/>
      </w:pPr>
      <w:r w:rsidRPr="00B20579">
        <w:t>table conversion [ Boolean ]</w:t>
      </w:r>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enabsatz"/>
        <w:numPr>
          <w:ilvl w:val="0"/>
          <w:numId w:val="27"/>
        </w:numPr>
        <w:spacing w:line="240" w:lineRule="auto"/>
      </w:pPr>
      <w:r w:rsidRPr="00B20579">
        <w:t>table conversion [ blank to zero ]</w:t>
      </w:r>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berschrift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(actually 4</w:t>
      </w:r>
      <w:r w:rsidRPr="00B20579">
        <w:rPr>
          <w:rFonts w:cs="Arial"/>
          <w:vertAlign w:val="superscript"/>
        </w:rPr>
        <w:t>th</w:t>
      </w:r>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berschrift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 xml:space="preserve">Write case: No exception will occur.  The table will be extended accordingly.  For the example table used throughout this manual (Cities.csv), the statement </w:t>
      </w:r>
      <w:r w:rsidRPr="00B20579">
        <w:rPr>
          <w:b/>
        </w:rPr>
        <w:t>[table:City,1000]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This case applies if a row is identified by contents but could not be found.  With the example table, accessing [ table : City, Rome ] returns -1, or when writing, an exception.</w:t>
      </w:r>
    </w:p>
    <w:p w14:paraId="39ACBB9B" w14:textId="77777777" w:rsidR="00FF40D7" w:rsidRPr="00B20579" w:rsidRDefault="00FF40D7" w:rsidP="00FF40D7">
      <w:r w:rsidRPr="00B20579">
        <w:t xml:space="preserve">The function </w:t>
      </w:r>
      <w:r w:rsidRPr="00B20579">
        <w:rPr>
          <w:b/>
        </w:rPr>
        <w:t>table configure</w:t>
      </w:r>
      <w:r w:rsidRPr="00B20579">
        <w:t xml:space="preserve">( table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table :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Row number of last row</w:t>
            </w:r>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table :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r w:rsidRPr="00B20579">
              <w:rPr>
                <w:sz w:val="16"/>
                <w:szCs w:val="16"/>
              </w:rPr>
              <w:t>( Exception )</w:t>
            </w:r>
          </w:p>
          <w:p w14:paraId="60EF71CB" w14:textId="77777777" w:rsidR="00FF40D7" w:rsidRPr="00B20579" w:rsidRDefault="00FF40D7" w:rsidP="00FF40D7">
            <w:pPr>
              <w:rPr>
                <w:sz w:val="16"/>
                <w:szCs w:val="16"/>
              </w:rPr>
            </w:pPr>
            <w:r w:rsidRPr="00B20579">
              <w:rPr>
                <w:sz w:val="16"/>
                <w:szCs w:val="16"/>
              </w:rPr>
              <w:t>Header row overwritten !</w:t>
            </w:r>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r w:rsidRPr="00B20579">
              <w:rPr>
                <w:sz w:val="16"/>
                <w:szCs w:val="16"/>
              </w:rPr>
              <w:t>( Exception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r w:rsidRPr="00B20579">
              <w:rPr>
                <w:sz w:val="16"/>
                <w:szCs w:val="16"/>
              </w:rPr>
              <w:t>( blank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r w:rsidRPr="00B20579">
              <w:rPr>
                <w:sz w:val="16"/>
                <w:szCs w:val="16"/>
              </w:rPr>
              <w:t>( Exception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enabsatz"/>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enabsatz"/>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enabsatz"/>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This case applies if a column is identified by column header name but could not be found.  With the example table, accessing [ table : City, Vienna, Famous Person ] generates an exception.</w:t>
      </w:r>
    </w:p>
    <w:p w14:paraId="43F33787" w14:textId="77777777" w:rsidR="00FF40D7" w:rsidRPr="00B20579" w:rsidRDefault="00FF40D7" w:rsidP="00FF40D7">
      <w:r w:rsidRPr="00B20579">
        <w:t xml:space="preserve">The function </w:t>
      </w:r>
      <w:r w:rsidRPr="00B20579">
        <w:rPr>
          <w:b/>
        </w:rPr>
        <w:t>table configure</w:t>
      </w:r>
      <w:r w:rsidRPr="00B20579">
        <w:t xml:space="preserve">( table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table:Famous Person ]</w:t>
            </w:r>
          </w:p>
          <w:p w14:paraId="29B4ECA4" w14:textId="77777777" w:rsidR="00FF40D7" w:rsidRPr="00B20579" w:rsidRDefault="00FF40D7" w:rsidP="00FF40D7">
            <w:pPr>
              <w:rPr>
                <w:sz w:val="16"/>
                <w:szCs w:val="16"/>
              </w:rPr>
            </w:pPr>
            <w:r w:rsidRPr="00B20579">
              <w:rPr>
                <w:sz w:val="16"/>
                <w:szCs w:val="16"/>
              </w:rPr>
              <w:t>(Reading case )</w:t>
            </w:r>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r w:rsidRPr="00B20579">
              <w:rPr>
                <w:sz w:val="16"/>
                <w:szCs w:val="16"/>
              </w:rPr>
              <w:t>( Exception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table :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r w:rsidRPr="00B20579">
              <w:rPr>
                <w:sz w:val="16"/>
                <w:szCs w:val="16"/>
              </w:rPr>
              <w:t>( Exception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Useful.  A new column header "Famous Person" will be added on the right hand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table :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r w:rsidRPr="00B20579">
              <w:rPr>
                <w:sz w:val="16"/>
                <w:szCs w:val="16"/>
              </w:rPr>
              <w:t>( Exception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enabsatz"/>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enabsatz"/>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enabsatz"/>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r w:rsidRPr="00B20579">
        <w:rPr>
          <w:i/>
        </w:rPr>
        <w:t>Pils</w:t>
      </w:r>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berschrift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Table 1, Last Name, 5 ] = Thomson</w:t>
            </w:r>
          </w:p>
          <w:p w14:paraId="76C18ACC" w14:textId="77777777" w:rsidR="00FF40D7" w:rsidRPr="00B20579" w:rsidRDefault="00FF40D7" w:rsidP="00FF40D7">
            <w:pPr>
              <w:rPr>
                <w:sz w:val="16"/>
                <w:szCs w:val="16"/>
              </w:rPr>
            </w:pPr>
            <w:r w:rsidRPr="00B20579">
              <w:rPr>
                <w:b/>
                <w:sz w:val="16"/>
                <w:szCs w:val="16"/>
              </w:rPr>
              <w:t>table process</w:t>
            </w:r>
            <w:r w:rsidRPr="00B20579">
              <w:rPr>
                <w:sz w:val="16"/>
                <w:szCs w:val="16"/>
              </w:rPr>
              <w:t>( Table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 Table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Table 1, (Last Name), 5 ]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r w:rsidRPr="00B20579">
              <w:rPr>
                <w:sz w:val="16"/>
                <w:szCs w:val="16"/>
              </w:rPr>
              <w:t>a[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Table 1, Last Name + '', 5] = Thomson;</w:t>
            </w:r>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r>
              <w:rPr>
                <w:sz w:val="16"/>
                <w:szCs w:val="16"/>
              </w:rPr>
              <w:t>B4P</w:t>
            </w:r>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r>
        <w:rPr>
          <w:b/>
        </w:rPr>
        <w:t>B4P</w:t>
      </w:r>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r w:rsidRPr="00B20579">
        <w:t>This features applies on the program file currently executed.  Other program files, for example a superior program which started the current program, or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very large.</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settings[memorize table columns]" to false to prevent memorizing column numbers, and back to true to enable it.  This rule applies on any program file (included called other </w:t>
      </w:r>
      <w:r>
        <w:t>B4P</w:t>
      </w:r>
      <w:r w:rsidRPr="00B20579">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If no precautions are taken, you may be wondering why the table column specified was correct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berschrift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(For partial table specification, the context assumes table named "table" and row 1 )</w:t>
      </w:r>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r w:rsidRPr="00B20579">
              <w:rPr>
                <w:sz w:val="16"/>
                <w:szCs w:val="16"/>
                <w:u w:val="single"/>
              </w:rPr>
              <w:t>Don't forget the additional colon!</w:t>
            </w:r>
          </w:p>
          <w:p w14:paraId="2B1AB9AF" w14:textId="77777777" w:rsidR="00FF40D7" w:rsidRPr="00B20579" w:rsidRDefault="00FF40D7" w:rsidP="00FF40D7">
            <w:pPr>
              <w:rPr>
                <w:sz w:val="16"/>
                <w:szCs w:val="16"/>
              </w:rPr>
            </w:pPr>
            <w:r w:rsidRPr="00B20579">
              <w:rPr>
                <w:sz w:val="16"/>
                <w:szCs w:val="16"/>
              </w:rPr>
              <w:t>Wildcards (asterisks, commas and question marks) are supported as long the content is not a hard quoted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{New York City,USA}</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symbols ?, * and , (comma) are supported.</w:t>
            </w:r>
          </w:p>
          <w:p w14:paraId="262A9136"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r w:rsidRPr="00B20579">
              <w:rPr>
                <w:b/>
                <w:sz w:val="16"/>
                <w:szCs w:val="16"/>
              </w:rPr>
              <w:t>{ Famous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{St. of Liberty,New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r w:rsidRPr="00B20579">
              <w:rPr>
                <w:sz w:val="16"/>
                <w:szCs w:val="16"/>
              </w:rPr>
              <w:t>A..B</w:t>
            </w:r>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r w:rsidRPr="00B20579">
              <w:rPr>
                <w:b/>
                <w:sz w:val="16"/>
                <w:szCs w:val="16"/>
              </w:rPr>
              <w:t>City..2</w:t>
            </w:r>
            <w:r w:rsidRPr="00B20579">
              <w:rPr>
                <w:sz w:val="16"/>
                <w:szCs w:val="16"/>
              </w:rPr>
              <w:t>, 1 ]</w:t>
            </w:r>
            <w:r w:rsidRPr="00B20579">
              <w:rPr>
                <w:sz w:val="16"/>
                <w:szCs w:val="16"/>
              </w:rPr>
              <w:tab/>
              <w:t xml:space="preserve">Partial: [ </w:t>
            </w:r>
            <w:r w:rsidRPr="00B20579">
              <w:rPr>
                <w:b/>
                <w:sz w:val="16"/>
                <w:szCs w:val="16"/>
              </w:rPr>
              <w:t>City..2</w:t>
            </w:r>
            <w:r w:rsidRPr="00B20579">
              <w:rPr>
                <w:sz w:val="16"/>
                <w:szCs w:val="16"/>
              </w:rPr>
              <w:t xml:space="preserve"> ]</w:t>
            </w:r>
            <w:r w:rsidRPr="00B20579">
              <w:rPr>
                <w:sz w:val="16"/>
                <w:szCs w:val="16"/>
              </w:rPr>
              <w:br/>
            </w:r>
            <w:r w:rsidRPr="00B20579">
              <w:rPr>
                <w:i/>
                <w:sz w:val="16"/>
                <w:szCs w:val="16"/>
              </w:rPr>
              <w:t>{New York City,New York,USA}</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{Guggenheim,Taxi}</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table: </w:t>
            </w:r>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{New York City,New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{New York City,New York,USA,83000000, St. of Liberty,10,Guggenheim,Taxi}</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r w:rsidRPr="00B20579">
              <w:rPr>
                <w:i/>
                <w:sz w:val="16"/>
                <w:szCs w:val="16"/>
              </w:rPr>
              <w:t>…,Taxi,}</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table:,1 ]</w:t>
            </w:r>
            <w:r w:rsidRPr="00B20579">
              <w:rPr>
                <w:sz w:val="16"/>
                <w:szCs w:val="16"/>
              </w:rPr>
              <w:tab/>
            </w:r>
            <w:r w:rsidRPr="00B20579">
              <w:rPr>
                <w:sz w:val="16"/>
                <w:szCs w:val="16"/>
              </w:rPr>
              <w:tab/>
              <w:t>Partial: [ ]</w:t>
            </w:r>
            <w:r w:rsidRPr="00B20579">
              <w:rPr>
                <w:sz w:val="16"/>
                <w:szCs w:val="16"/>
              </w:rPr>
              <w:br/>
            </w:r>
            <w:r w:rsidRPr="00B20579">
              <w:rPr>
                <w:i/>
                <w:sz w:val="16"/>
                <w:szCs w:val="16"/>
              </w:rPr>
              <w:t>{New York City,New York,USA,83000000, St. of Liberty,10,Guggenheim,Taxi}</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berschrift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 )</w:t>
      </w:r>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r w:rsidRPr="00B20579">
              <w:rPr>
                <w:sz w:val="16"/>
                <w:szCs w:val="16"/>
                <w:u w:val="single"/>
              </w:rPr>
              <w:t>Don't forget the additional colon!</w:t>
            </w:r>
          </w:p>
          <w:p w14:paraId="3351AEB9" w14:textId="77777777" w:rsidR="00FF40D7" w:rsidRPr="00B20579" w:rsidRDefault="00FF40D7" w:rsidP="00FF40D7">
            <w:pPr>
              <w:rPr>
                <w:sz w:val="16"/>
                <w:szCs w:val="16"/>
              </w:rPr>
            </w:pPr>
            <w:r w:rsidRPr="00B20579">
              <w:rPr>
                <w:sz w:val="16"/>
                <w:szCs w:val="16"/>
              </w:rPr>
              <w:t>Wildcards (asterisk, commas and question marks) are supported as long the content is not a hard quoted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{Venice,Vienna}</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Wildcard symbols ?, * and , (comma) are supported.</w:t>
            </w:r>
          </w:p>
          <w:p w14:paraId="281D72C3"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{FRA,ITA}</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range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{{Venice,ITA}}</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r w:rsidRPr="00B20579">
              <w:rPr>
                <w:sz w:val="16"/>
                <w:szCs w:val="16"/>
              </w:rPr>
              <w:t>A..B</w:t>
            </w:r>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2..3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{Washington,Philadelphia}</w:t>
            </w:r>
          </w:p>
        </w:tc>
      </w:tr>
      <w:tr w:rsidR="00FF40D7" w:rsidRPr="00A17C7D"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r w:rsidRPr="00B20579">
              <w:rPr>
                <w:sz w:val="16"/>
                <w:szCs w:val="16"/>
                <w:lang w:val="fr-CH"/>
              </w:rPr>
              <w:t xml:space="preserve">[ table: 1, </w:t>
            </w:r>
            <w:r w:rsidRPr="00B20579">
              <w:rPr>
                <w:b/>
                <w:sz w:val="16"/>
                <w:szCs w:val="16"/>
                <w:lang w:val="fr-CH"/>
              </w:rPr>
              <w:t>-2..</w:t>
            </w:r>
            <w:r w:rsidRPr="00B20579">
              <w:rPr>
                <w:sz w:val="16"/>
                <w:szCs w:val="16"/>
                <w:lang w:val="fr-CH"/>
              </w:rPr>
              <w:t xml:space="preserve">] </w:t>
            </w:r>
            <w:r w:rsidRPr="00B20579">
              <w:rPr>
                <w:sz w:val="16"/>
                <w:szCs w:val="16"/>
                <w:lang w:val="fr-CH"/>
              </w:rPr>
              <w:tab/>
              <w:t xml:space="preserve">Partial: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{Île de France,Grishun}</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1, </w:t>
            </w:r>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{New York,D.C.}</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r w:rsidRPr="00B20579">
              <w:rPr>
                <w:sz w:val="16"/>
                <w:szCs w:val="16"/>
                <w:lang w:val="it-IT"/>
              </w:rPr>
              <w:t xml:space="preserve">[ table: 2, </w:t>
            </w:r>
            <w:r w:rsidRPr="00B20579">
              <w:rPr>
                <w:b/>
                <w:sz w:val="16"/>
                <w:szCs w:val="16"/>
                <w:lang w:val="it-IT"/>
              </w:rPr>
              <w:t>..</w:t>
            </w:r>
            <w:r w:rsidRPr="00B20579">
              <w:rPr>
                <w:sz w:val="16"/>
                <w:szCs w:val="16"/>
                <w:lang w:val="it-IT"/>
              </w:rPr>
              <w:t xml:space="preserve"> ]</w:t>
            </w:r>
            <w:r w:rsidRPr="00B20579">
              <w:rPr>
                <w:sz w:val="16"/>
                <w:szCs w:val="16"/>
                <w:lang w:val="it-IT"/>
              </w:rPr>
              <w:tab/>
              <w:t xml:space="preserve">Partial: [ 2,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{USA,USA,USA,USA,USA,Can,Dan,ITA,USA,AUT,THA,SWI,FRA,SWI}</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r w:rsidRPr="00B20579">
              <w:rPr>
                <w:i/>
                <w:sz w:val="16"/>
                <w:szCs w:val="16"/>
              </w:rPr>
              <w:t>…,FRA,SWI,,}</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table:2, ]</w:t>
            </w:r>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berschrift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Matrix accesses are a combination of horizontal and vertical accesses.  The output are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enabsatz"/>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berschrift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berschrift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process selected rows</w:t>
      </w:r>
      <w:r w:rsidRPr="00B20579">
        <w:t>(…) in this case),</w:t>
      </w:r>
    </w:p>
    <w:p w14:paraId="2B1C3159" w14:textId="77777777" w:rsidR="00FF40D7" w:rsidRPr="00B20579" w:rsidRDefault="00FF40D7" w:rsidP="00FF40D7">
      <w:r w:rsidRPr="00B20579">
        <w:tab/>
        <w:t>[ Name ]</w:t>
      </w:r>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 Name ]</w:t>
      </w:r>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enabsatz"/>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enabsatz"/>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enabsatz"/>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Name ] would assert an error because only two contexts are provided.  However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berschrift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running, but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r>
        <w:t>B4P</w:t>
      </w:r>
      <w:r w:rsidRPr="00B20579">
        <w:t xml:space="preserve"> tables into a HTML file:</w:t>
      </w:r>
      <w:r w:rsidRPr="00B20579">
        <w:br/>
      </w:r>
      <w:r w:rsidRPr="00B20579">
        <w:rPr>
          <w:b/>
        </w:rPr>
        <w:t>table save ( table name, "file.html",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enabsatz"/>
        <w:numPr>
          <w:ilvl w:val="0"/>
          <w:numId w:val="29"/>
        </w:numPr>
        <w:spacing w:line="240" w:lineRule="auto"/>
      </w:pPr>
      <w:r w:rsidRPr="00B20579">
        <w:t>Text color</w:t>
      </w:r>
    </w:p>
    <w:p w14:paraId="1F3A4E02" w14:textId="77777777" w:rsidR="00FF40D7" w:rsidRPr="00B20579" w:rsidRDefault="00FF40D7" w:rsidP="00FF40D7">
      <w:pPr>
        <w:pStyle w:val="Listenabsatz"/>
        <w:numPr>
          <w:ilvl w:val="0"/>
          <w:numId w:val="29"/>
        </w:numPr>
        <w:spacing w:line="240" w:lineRule="auto"/>
      </w:pPr>
      <w:r w:rsidRPr="00B20579">
        <w:t>Field color</w:t>
      </w:r>
    </w:p>
    <w:p w14:paraId="1ACF626B" w14:textId="77777777" w:rsidR="00FF40D7" w:rsidRPr="00B20579" w:rsidRDefault="00FF40D7" w:rsidP="00FF40D7">
      <w:pPr>
        <w:pStyle w:val="Listenabsatz"/>
        <w:numPr>
          <w:ilvl w:val="0"/>
          <w:numId w:val="29"/>
        </w:numPr>
        <w:spacing w:line="240" w:lineRule="auto"/>
      </w:pPr>
      <w:r w:rsidRPr="00B20579">
        <w:t>Left / center / right alignment</w:t>
      </w:r>
    </w:p>
    <w:p w14:paraId="20FF657C" w14:textId="77777777" w:rsidR="00FF40D7" w:rsidRPr="00B20579" w:rsidRDefault="00FF40D7" w:rsidP="00FF40D7">
      <w:pPr>
        <w:pStyle w:val="Listenabsatz"/>
        <w:numPr>
          <w:ilvl w:val="0"/>
          <w:numId w:val="29"/>
        </w:numPr>
        <w:spacing w:line="240" w:lineRule="auto"/>
      </w:pPr>
      <w:r w:rsidRPr="00B20579">
        <w:t>Excel numbering format</w:t>
      </w:r>
    </w:p>
    <w:p w14:paraId="00E50BE2" w14:textId="77777777" w:rsidR="00FF40D7" w:rsidRPr="00B20579" w:rsidRDefault="00FF40D7" w:rsidP="00FF40D7">
      <w:pPr>
        <w:pStyle w:val="Listenabsatz"/>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enabsatz"/>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enabsatz"/>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r w:rsidRPr="00B20579">
              <w:rPr>
                <w:sz w:val="16"/>
                <w:szCs w:val="16"/>
              </w:rPr>
              <w:t>bgcolor = "yellow"</w:t>
            </w:r>
          </w:p>
        </w:tc>
      </w:tr>
    </w:tbl>
    <w:p w14:paraId="3F04FF87" w14:textId="77777777" w:rsidR="00FF40D7" w:rsidRPr="00B20579" w:rsidRDefault="00FF40D7" w:rsidP="00FF40D7">
      <w:r w:rsidRPr="00B20579">
        <w:t xml:space="preserve">In order to force Excel not to interpret data which looks like numbers, prices, dates and boolean values, use the formatting option </w:t>
      </w:r>
      <w:r w:rsidRPr="00B20579">
        <w:rPr>
          <w:b/>
        </w:rPr>
        <w:t>style="vnd.ms-excel.numberformat:@"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r w:rsidRPr="00B20579">
              <w:rPr>
                <w:sz w:val="16"/>
                <w:szCs w:val="16"/>
              </w:rPr>
              <w:t>( keep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r w:rsidRPr="00B20579">
              <w:rPr>
                <w:sz w:val="16"/>
                <w:szCs w:val="16"/>
              </w:rPr>
              <w:t>bgcolor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r>
        <w:t>B4P</w:t>
      </w:r>
      <w:r w:rsidRPr="00B20579">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a[ ] = b[ ] + c[ ]; .</w:t>
      </w:r>
    </w:p>
    <w:p w14:paraId="6432B779" w14:textId="77777777" w:rsidR="00FF40D7" w:rsidRPr="00B20579" w:rsidRDefault="00FF40D7" w:rsidP="00FF40D7"/>
    <w:p w14:paraId="08B57CB8" w14:textId="77777777" w:rsidR="00FF40D7" w:rsidRPr="00B20579" w:rsidRDefault="00FF40D7" w:rsidP="00FF40D7">
      <w:pPr>
        <w:pStyle w:val="berschrift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berschrift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enabsatz"/>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enabsatz"/>
        <w:numPr>
          <w:ilvl w:val="0"/>
          <w:numId w:val="45"/>
        </w:numPr>
        <w:spacing w:line="240" w:lineRule="auto"/>
      </w:pPr>
      <w:r w:rsidRPr="00B20579">
        <w:t>Parameter sets</w:t>
      </w:r>
    </w:p>
    <w:p w14:paraId="3974AE5F" w14:textId="77777777" w:rsidR="00FF40D7" w:rsidRPr="00B20579" w:rsidRDefault="00FF40D7" w:rsidP="00FF40D7">
      <w:pPr>
        <w:pStyle w:val="Listenabsatz"/>
        <w:numPr>
          <w:ilvl w:val="0"/>
          <w:numId w:val="45"/>
        </w:numPr>
        <w:spacing w:line="240" w:lineRule="auto"/>
      </w:pPr>
      <w:r w:rsidRPr="00B20579">
        <w:t>Variables</w:t>
      </w:r>
    </w:p>
    <w:p w14:paraId="4C523D11" w14:textId="77777777" w:rsidR="00FF40D7" w:rsidRPr="00B20579" w:rsidRDefault="00FF40D7" w:rsidP="00FF40D7">
      <w:pPr>
        <w:pStyle w:val="Listenabsatz"/>
        <w:numPr>
          <w:ilvl w:val="0"/>
          <w:numId w:val="45"/>
        </w:numPr>
        <w:spacing w:line="240" w:lineRule="auto"/>
      </w:pPr>
      <w:r w:rsidRPr="00B20579">
        <w:t>Table references</w:t>
      </w:r>
    </w:p>
    <w:p w14:paraId="09FD84C1" w14:textId="77777777" w:rsidR="00FF40D7" w:rsidRPr="00B20579" w:rsidRDefault="00FF40D7" w:rsidP="00FF40D7">
      <w:pPr>
        <w:pStyle w:val="Listenabsatz"/>
        <w:numPr>
          <w:ilvl w:val="0"/>
          <w:numId w:val="45"/>
        </w:numPr>
        <w:spacing w:line="240" w:lineRule="auto"/>
      </w:pPr>
      <w:r w:rsidRPr="00B20579">
        <w:t>Unary operators (e.g. minus sign)</w:t>
      </w:r>
    </w:p>
    <w:p w14:paraId="5DDA8FD7" w14:textId="77777777" w:rsidR="00FF40D7" w:rsidRPr="00B20579" w:rsidRDefault="00FF40D7" w:rsidP="00FF40D7">
      <w:pPr>
        <w:pStyle w:val="Listenabsatz"/>
        <w:numPr>
          <w:ilvl w:val="0"/>
          <w:numId w:val="45"/>
        </w:numPr>
        <w:spacing w:line="240" w:lineRule="auto"/>
      </w:pPr>
      <w:r w:rsidRPr="00B20579">
        <w:t>Binary operators (Arithmetic operators, comparison operators, boolean operators)</w:t>
      </w:r>
    </w:p>
    <w:p w14:paraId="24CD1FFF" w14:textId="77777777" w:rsidR="00FF40D7" w:rsidRPr="00B20579" w:rsidRDefault="00FF40D7" w:rsidP="00FF40D7">
      <w:pPr>
        <w:pStyle w:val="Listenabsatz"/>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enabsatz"/>
        <w:numPr>
          <w:ilvl w:val="0"/>
          <w:numId w:val="46"/>
        </w:numPr>
        <w:spacing w:line="240" w:lineRule="auto"/>
      </w:pPr>
      <w:r w:rsidRPr="00B20579">
        <w:t>Unary operators</w:t>
      </w:r>
    </w:p>
    <w:p w14:paraId="48C82A38" w14:textId="77777777" w:rsidR="00FF40D7" w:rsidRPr="00B20579" w:rsidRDefault="00FF40D7" w:rsidP="00FF40D7">
      <w:pPr>
        <w:pStyle w:val="Listenabsatz"/>
        <w:numPr>
          <w:ilvl w:val="0"/>
          <w:numId w:val="46"/>
        </w:numPr>
        <w:spacing w:line="240" w:lineRule="auto"/>
      </w:pPr>
      <w:r w:rsidRPr="00B20579">
        <w:t>Arithmetic operators * and /</w:t>
      </w:r>
    </w:p>
    <w:p w14:paraId="4208850E" w14:textId="77777777" w:rsidR="00FF40D7" w:rsidRPr="00B20579" w:rsidRDefault="00FF40D7" w:rsidP="00FF40D7">
      <w:pPr>
        <w:pStyle w:val="Listenabsatz"/>
        <w:numPr>
          <w:ilvl w:val="0"/>
          <w:numId w:val="46"/>
        </w:numPr>
        <w:spacing w:line="240" w:lineRule="auto"/>
      </w:pPr>
      <w:r w:rsidRPr="00B20579">
        <w:t>Arithmetic operators + and –</w:t>
      </w:r>
    </w:p>
    <w:p w14:paraId="5BE53457" w14:textId="77777777" w:rsidR="00FF40D7" w:rsidRPr="00B20579" w:rsidRDefault="00FF40D7" w:rsidP="00FF40D7">
      <w:pPr>
        <w:pStyle w:val="Listenabsatz"/>
        <w:numPr>
          <w:ilvl w:val="0"/>
          <w:numId w:val="46"/>
        </w:numPr>
        <w:spacing w:line="240" w:lineRule="auto"/>
      </w:pPr>
      <w:r w:rsidRPr="00B20579">
        <w:t>Comparison operators: =, ==, &lt;&gt;, !=, &gt;, &gt;=, &lt;, &lt;=</w:t>
      </w:r>
    </w:p>
    <w:p w14:paraId="0315C7AC" w14:textId="77777777" w:rsidR="00FF40D7" w:rsidRPr="00B20579" w:rsidRDefault="00FF40D7" w:rsidP="00FF40D7">
      <w:pPr>
        <w:pStyle w:val="Listenabsatz"/>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berschrift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berschrift2"/>
      </w:pPr>
      <w:bookmarkStart w:id="100" w:name="_Toc47818316"/>
      <w:r w:rsidRPr="00B20579">
        <w:lastRenderedPageBreak/>
        <w:t>Comparison Operators</w:t>
      </w:r>
      <w:bookmarkEnd w:id="100"/>
    </w:p>
    <w:p w14:paraId="5A9ABACC" w14:textId="77777777" w:rsidR="00FF40D7" w:rsidRPr="00B20579" w:rsidRDefault="00FF40D7" w:rsidP="00FF40D7">
      <w:r>
        <w:t>B4P</w:t>
      </w:r>
      <w:r w:rsidRPr="00B20579">
        <w:t xml:space="preserve"> provides a total of 8 different comparison operators.  A distinction of </w:t>
      </w:r>
      <w:r>
        <w:t>B4P</w:t>
      </w:r>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 !=) symbols which have different behavior.  The symbols (==, !=)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r w:rsidRPr="00B20579">
              <w:rPr>
                <w:sz w:val="16"/>
                <w:szCs w:val="16"/>
              </w:rPr>
              <w:tab/>
              <w:t>( Boolean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t>date("01.10.2016")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Smart comparisons on literals with booleans</w:t>
            </w:r>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r w:rsidRPr="00B20579">
              <w:rPr>
                <w:sz w:val="16"/>
                <w:szCs w:val="16"/>
              </w:rPr>
              <w:tab/>
              <w:t>( value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generated and text messages if converyed. Void with valid types return false.</w:t>
            </w:r>
            <w:r w:rsidRPr="00B20579">
              <w:rPr>
                <w:sz w:val="16"/>
                <w:szCs w:val="16"/>
              </w:rPr>
              <w:br/>
            </w:r>
            <w:r w:rsidRPr="00B20579">
              <w:rPr>
                <w:sz w:val="16"/>
                <w:szCs w:val="16"/>
              </w:rPr>
              <w:tab/>
              <w:t>v[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(Do not confuse these symbols with unary operators,  If you intend to use them as</w:t>
            </w:r>
            <w:r w:rsidRPr="00B20579">
              <w:rPr>
                <w:sz w:val="16"/>
                <w:szCs w:val="16"/>
              </w:rPr>
              <w:br/>
            </w:r>
            <w:r w:rsidRPr="00B20579">
              <w:rPr>
                <w:sz w:val="16"/>
                <w:szCs w:val="16"/>
              </w:rPr>
              <w:tab/>
              <w:t>unary operators, use additional parentheses, e.g. Abc = (+abc) returns false, and</w:t>
            </w:r>
            <w:r w:rsidRPr="00B20579">
              <w:rPr>
                <w:sz w:val="16"/>
                <w:szCs w:val="16"/>
              </w:rPr>
              <w:br/>
            </w:r>
            <w:r w:rsidRPr="00B20579">
              <w:rPr>
                <w:sz w:val="16"/>
                <w:szCs w:val="16"/>
              </w:rPr>
              <w:tab/>
              <w:t>ABC = (+abc)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(This is a softquoted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'Hi,Hello'</w:t>
            </w:r>
            <w:r w:rsidRPr="00B20579">
              <w:rPr>
                <w:sz w:val="16"/>
                <w:szCs w:val="16"/>
              </w:rPr>
              <w:tab/>
              <w:t>true</w:t>
            </w:r>
            <w:r w:rsidRPr="00B20579">
              <w:rPr>
                <w:sz w:val="16"/>
                <w:szCs w:val="16"/>
              </w:rPr>
              <w:br/>
            </w:r>
            <w:r w:rsidRPr="00B20579">
              <w:rPr>
                <w:sz w:val="16"/>
                <w:szCs w:val="16"/>
              </w:rPr>
              <w:tab/>
              <w:t>Hello = 'H?llo'</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 .. 6</w:t>
            </w:r>
            <w:r w:rsidRPr="00B20579">
              <w:rPr>
                <w:sz w:val="16"/>
                <w:szCs w:val="16"/>
              </w:rPr>
              <w:tab/>
            </w:r>
            <w:r w:rsidRPr="00B20579">
              <w:rPr>
                <w:sz w:val="16"/>
                <w:szCs w:val="16"/>
              </w:rPr>
              <w:tab/>
              <w:t>false</w:t>
            </w:r>
            <w:r w:rsidRPr="00B20579">
              <w:rPr>
                <w:sz w:val="16"/>
                <w:szCs w:val="16"/>
              </w:rPr>
              <w:tab/>
              <w:t>(Lies within and including 4..6)</w:t>
            </w:r>
            <w:r w:rsidRPr="00B20579">
              <w:rPr>
                <w:sz w:val="16"/>
                <w:szCs w:val="16"/>
              </w:rPr>
              <w:br/>
            </w:r>
            <w:r w:rsidRPr="00B20579">
              <w:rPr>
                <w:sz w:val="16"/>
                <w:szCs w:val="16"/>
              </w:rPr>
              <w:tab/>
              <w:t>{a,c} = {a,b}..{a,d}</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function parameters, parameter sets, etc:</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r w:rsidRPr="00B20579">
              <w:rPr>
                <w:b/>
                <w:sz w:val="16"/>
                <w:szCs w:val="16"/>
              </w:rPr>
              <w:t>echo</w:t>
            </w:r>
            <w:r w:rsidRPr="00B20579">
              <w:rPr>
                <w:sz w:val="16"/>
                <w:szCs w:val="16"/>
              </w:rPr>
              <w:t xml:space="preserve">( "Result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Hell o ==~He llo</w:t>
            </w:r>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"Apéro"</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to be void, use the '=', '==', '&lt;&gt;' or '!='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BCD &gt; abc</w:t>
            </w:r>
            <w:r w:rsidRPr="00B20579">
              <w:rPr>
                <w:sz w:val="16"/>
                <w:szCs w:val="16"/>
              </w:rPr>
              <w:tab/>
              <w:t>false</w:t>
            </w:r>
            <w:r w:rsidRPr="00B20579">
              <w:rPr>
                <w:sz w:val="16"/>
                <w:szCs w:val="16"/>
              </w:rPr>
              <w:br/>
            </w:r>
            <w:r w:rsidRPr="00B20579">
              <w:rPr>
                <w:sz w:val="16"/>
                <w:szCs w:val="16"/>
              </w:rPr>
              <w:tab/>
              <w:t>BCD &gt;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t>boolean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If 2 parameter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Both { }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Comparison with operators == (strictly equal) and !=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Special case: Dates compared with == and !=:</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berschrift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sidRPr="00B20579">
        <w:rPr>
          <w:rFonts w:cs="Arial"/>
        </w:rPr>
        <w:t>'</w:t>
      </w:r>
      <w:r w:rsidRPr="00B20579">
        <w:t>abc</w:t>
      </w:r>
      <w:r w:rsidRPr="00B20579">
        <w:rPr>
          <w:rFonts w:cs="Arial"/>
        </w:rPr>
        <w:t>'</w:t>
      </w:r>
      <w:r w:rsidRPr="00B20579">
        <w:t>).  In quoted literals (</w:t>
      </w:r>
      <w:r w:rsidRPr="00B20579">
        <w:rPr>
          <w:rFonts w:cs="Arial"/>
        </w:rPr>
        <w:t>"</w:t>
      </w:r>
      <w:r w:rsidRPr="00B20579">
        <w:t>abc</w:t>
      </w:r>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r w:rsidRPr="00B20579">
              <w:rPr>
                <w:sz w:val="16"/>
                <w:szCs w:val="16"/>
              </w:rPr>
              <w:t>?e</w:t>
            </w:r>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r w:rsidRPr="00B20579">
              <w:rPr>
                <w:sz w:val="16"/>
                <w:szCs w:val="16"/>
                <w:lang w:val="es-ES"/>
              </w:rPr>
              <w:t>Ha,He,Hi</w:t>
            </w:r>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r w:rsidRPr="00B20579">
              <w:rPr>
                <w:sz w:val="16"/>
                <w:szCs w:val="16"/>
                <w:lang w:val="es-ES"/>
              </w:rPr>
              <w:t>,Ha</w:t>
            </w:r>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r w:rsidRPr="00B20579">
              <w:rPr>
                <w:sz w:val="16"/>
                <w:szCs w:val="16"/>
              </w:rPr>
              <w:t>Combi-nations</w:t>
            </w:r>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A*,B*,C*</w:t>
            </w:r>
          </w:p>
          <w:p w14:paraId="16C43518" w14:textId="77777777" w:rsidR="00FF40D7" w:rsidRPr="00B20579" w:rsidRDefault="00FF40D7" w:rsidP="00FF40D7">
            <w:pPr>
              <w:rPr>
                <w:sz w:val="16"/>
                <w:szCs w:val="16"/>
              </w:rPr>
            </w:pPr>
            <w:r w:rsidRPr="00B20579">
              <w:rPr>
                <w:sz w:val="16"/>
                <w:szCs w:val="16"/>
              </w:rPr>
              <w:t>*1*,*0*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enabsatz"/>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Note that the comparison symbols == and != symbols do not support wildcards.</w:t>
      </w:r>
    </w:p>
    <w:p w14:paraId="07BC393C" w14:textId="77777777" w:rsidR="00FF40D7" w:rsidRPr="00B20579" w:rsidRDefault="00FF40D7" w:rsidP="00FF40D7">
      <w:pPr>
        <w:pStyle w:val="Listenabsatz"/>
        <w:numPr>
          <w:ilvl w:val="0"/>
          <w:numId w:val="37"/>
        </w:numPr>
        <w:spacing w:line="240" w:lineRule="auto"/>
        <w:ind w:left="714" w:hanging="357"/>
        <w:contextualSpacing w:val="0"/>
      </w:pPr>
      <w:r w:rsidRPr="00B20579">
        <w:t>Seeking tables with all matches, e.g.</w:t>
      </w:r>
      <w:r w:rsidRPr="00B20579">
        <w:br/>
        <w:t>[ table :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enabsatz"/>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r>
        <w:rPr>
          <w:rFonts w:cs="Arial"/>
        </w:rPr>
        <w:t>B4P</w:t>
      </w:r>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berschrift3"/>
      </w:pPr>
      <w:bookmarkStart w:id="102" w:name="_Toc47818318"/>
      <w:r w:rsidRPr="00B20579">
        <w:t>Ranges and Selections</w:t>
      </w:r>
      <w:bookmarkEnd w:id="102"/>
    </w:p>
    <w:p w14:paraId="1FD235A9" w14:textId="77777777" w:rsidR="00FF40D7" w:rsidRPr="00B20579" w:rsidRDefault="00FF40D7" w:rsidP="00FF40D7">
      <w:r w:rsidRPr="00B20579">
        <w:t>The comparison operators = and &lt;&gt; (but not the remaining ones) support ranges and selections on the right hand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berschrift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Ignore blanks</w:t>
            </w:r>
            <w:r w:rsidRPr="00B20579">
              <w:rPr>
                <w:sz w:val="16"/>
                <w:szCs w:val="16"/>
                <w:vertAlign w:val="superscript"/>
              </w:rPr>
              <w:t>1</w:t>
            </w:r>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initialized as 1.0E-9,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functions and program files.  E.g. </w:t>
      </w:r>
      <w:r w:rsidRPr="00B20579">
        <w:rPr>
          <w:b/>
        </w:rPr>
        <w:t>runtime settings [ epsilon ]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berschrift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Comparison expressions are a combination of comparison operator followed by the value(s) on the right hand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expresions.</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t>"  United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  ?)</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&lt;&gt;ABC,   &lt;&gt;"5.43"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r w:rsidRPr="00B20579">
              <w:rPr>
                <w:sz w:val="16"/>
                <w:szCs w:val="16"/>
              </w:rPr>
              <w:t>!=1</w:t>
            </w:r>
          </w:p>
        </w:tc>
        <w:tc>
          <w:tcPr>
            <w:tcW w:w="1701" w:type="dxa"/>
          </w:tcPr>
          <w:p w14:paraId="2098BDAF" w14:textId="77777777" w:rsidR="00FF40D7" w:rsidRPr="00B20579" w:rsidRDefault="00FF40D7" w:rsidP="00FF40D7">
            <w:pPr>
              <w:rPr>
                <w:sz w:val="16"/>
                <w:szCs w:val="16"/>
              </w:rPr>
            </w:pPr>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t>01..10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 .. 9</w:t>
            </w:r>
            <w:r w:rsidRPr="00B20579">
              <w:rPr>
                <w:sz w:val="16"/>
                <w:szCs w:val="16"/>
              </w:rPr>
              <w:br/>
              <w:t>'A'..'Z'</w:t>
            </w:r>
            <w:r w:rsidRPr="00B20579">
              <w:rPr>
                <w:sz w:val="16"/>
                <w:szCs w:val="16"/>
              </w:rPr>
              <w:br/>
              <w:t>='A'..'E'</w:t>
            </w:r>
            <w:r w:rsidRPr="00B20579">
              <w:rPr>
                <w:sz w:val="16"/>
                <w:szCs w:val="16"/>
              </w:rPr>
              <w:br/>
              <w:t>&lt;&gt;F..X</w:t>
            </w:r>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Boundary values are included, e.g. testing 2 for 2..4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&lt;&gt;4..6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&lt;&gt;A..E</w:t>
            </w:r>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No wildcards allowed.  &lt;, &lt;=, &gt;, &gt;=, == and !=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r w:rsidRPr="00B20579">
              <w:rPr>
                <w:sz w:val="16"/>
                <w:szCs w:val="16"/>
                <w:lang w:val="fr-CH"/>
              </w:rPr>
              <w:t>DE,FR,IT</w:t>
            </w:r>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&lt;&gt;"DE","FR"</w:t>
            </w:r>
          </w:p>
          <w:p w14:paraId="1F3306E1" w14:textId="77777777" w:rsidR="00FF40D7" w:rsidRPr="00B20579" w:rsidRDefault="00FF40D7" w:rsidP="00FF40D7">
            <w:pPr>
              <w:rPr>
                <w:sz w:val="16"/>
                <w:szCs w:val="16"/>
              </w:rPr>
            </w:pPr>
            <w:r w:rsidRPr="00B20579">
              <w:rPr>
                <w:sz w:val="16"/>
                <w:szCs w:val="16"/>
              </w:rPr>
              <w:t>=A*,B*,C*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-1…3,7..9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&lt;&gt;A*..C*,F,M*..Z*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t>H?llo</w:t>
            </w:r>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t>-  1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+abc</w:t>
            </w:r>
            <w:r w:rsidRPr="00B20579">
              <w:rPr>
                <w:sz w:val="16"/>
                <w:szCs w:val="16"/>
                <w:lang w:val="en-GB"/>
              </w:rPr>
              <w:br/>
              <w:t>+=" hello "  +köln</w:t>
            </w:r>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~Goodmorning</w:t>
            </w:r>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"goodmorning", "good morn ing".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0.000 000 001 (0.1 ct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taget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berschrift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t>ABCBCDCDE – BC</w:t>
            </w:r>
            <w:r w:rsidRPr="00B20579">
              <w:rPr>
                <w:rFonts w:cs="Arial"/>
                <w:sz w:val="16"/>
                <w:szCs w:val="16"/>
              </w:rPr>
              <w:br/>
              <w:t>ABCBCDCDE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t>ABCDEF</w:t>
            </w:r>
            <w:r w:rsidRPr="00B20579">
              <w:rPr>
                <w:sz w:val="16"/>
                <w:szCs w:val="16"/>
              </w:rPr>
              <w:br/>
              <w:t>ABCDCDE</w:t>
            </w:r>
            <w:r w:rsidRPr="00B20579">
              <w:rPr>
                <w:sz w:val="16"/>
                <w:szCs w:val="16"/>
              </w:rPr>
              <w:br/>
              <w:t>ADCDE</w:t>
            </w:r>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t>{ 1,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Blank literals with numerals, dates, booleans</w:t>
            </w:r>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(actually repeated)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berschrift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1 / (24*60*60) corresponds to 1 second,1/12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time(now) + 1.5 asserts error as it passes beyond the 24 hour line</w:t>
      </w:r>
    </w:p>
    <w:p w14:paraId="431A5104" w14:textId="77777777" w:rsidR="00FF40D7" w:rsidRPr="00B20579" w:rsidRDefault="00FF40D7" w:rsidP="00FF40D7">
      <w:pPr>
        <w:ind w:left="284" w:hanging="284"/>
      </w:pPr>
      <w:r w:rsidRPr="00B20579">
        <w:t>4</w:t>
      </w:r>
      <w:r w:rsidRPr="00B20579">
        <w:tab/>
        <w:t>date(today) + time(</w:t>
      </w:r>
      <w:r w:rsidRPr="00B20579">
        <w:rPr>
          <w:rFonts w:cs="Arial"/>
        </w:rPr>
        <w:t>"</w:t>
      </w:r>
      <w:r w:rsidRPr="00B20579">
        <w:t>10:00</w:t>
      </w:r>
      <w:r w:rsidRPr="00B20579">
        <w:rPr>
          <w:rFonts w:cs="Arial"/>
        </w:rPr>
        <w:t>"</w:t>
      </w:r>
      <w:r w:rsidRPr="00B20579">
        <w:t>) adds 10:00h to the date and result contains both date and time.</w:t>
      </w:r>
    </w:p>
    <w:p w14:paraId="63A2EE25" w14:textId="77777777" w:rsidR="00FF40D7" w:rsidRPr="00B20579" w:rsidRDefault="00FF40D7" w:rsidP="00FF40D7">
      <w:pPr>
        <w:ind w:left="284" w:hanging="284"/>
      </w:pPr>
      <w:r w:rsidRPr="00B20579">
        <w:t>5.</w:t>
      </w:r>
      <w:r w:rsidRPr="00B20579">
        <w:tab/>
        <w:t>date( 1/(24*60*60)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r w:rsidRPr="00B20579">
              <w:rPr>
                <w:sz w:val="16"/>
                <w:szCs w:val="16"/>
                <w:lang w:val="fr-CH"/>
              </w:rPr>
              <w:t>date("")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r w:rsidRPr="00B20579">
              <w:rPr>
                <w:sz w:val="16"/>
                <w:szCs w:val="16"/>
              </w:rPr>
              <w:t>date("10:00")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r w:rsidRPr="00B20579">
              <w:rPr>
                <w:sz w:val="16"/>
                <w:szCs w:val="16"/>
              </w:rPr>
              <w:t>date("05.01.2016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r w:rsidRPr="00B20579">
              <w:rPr>
                <w:sz w:val="16"/>
                <w:szCs w:val="16"/>
              </w:rPr>
              <w:t>date("") - date("")</w:t>
            </w:r>
          </w:p>
          <w:p w14:paraId="5734A4AE" w14:textId="77777777" w:rsidR="00FF40D7" w:rsidRPr="00B20579" w:rsidRDefault="00FF40D7" w:rsidP="00FF40D7">
            <w:pPr>
              <w:rPr>
                <w:sz w:val="16"/>
                <w:szCs w:val="16"/>
              </w:rPr>
            </w:pPr>
            <w:r w:rsidRPr="00B20579">
              <w:rPr>
                <w:sz w:val="16"/>
                <w:szCs w:val="16"/>
              </w:rPr>
              <w:t>date("10:00")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r w:rsidRPr="00B20579">
              <w:rPr>
                <w:sz w:val="16"/>
                <w:szCs w:val="16"/>
              </w:rPr>
              <w:t>date("10:00") - date("04:00")</w:t>
            </w:r>
          </w:p>
          <w:p w14:paraId="567A9281" w14:textId="77777777" w:rsidR="00FF40D7" w:rsidRPr="00B20579" w:rsidRDefault="00FF40D7" w:rsidP="00FF40D7">
            <w:pPr>
              <w:rPr>
                <w:sz w:val="16"/>
                <w:szCs w:val="16"/>
              </w:rPr>
            </w:pPr>
            <w:r w:rsidRPr="00B20579">
              <w:rPr>
                <w:sz w:val="16"/>
                <w:szCs w:val="16"/>
              </w:rPr>
              <w:t>date("04:00")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(eqv.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date("05.01.2016")-date("03.01.2016")</w:t>
            </w:r>
          </w:p>
          <w:p w14:paraId="1CF649F8" w14:textId="77777777" w:rsidR="00FF40D7" w:rsidRPr="00B20579" w:rsidRDefault="00FF40D7" w:rsidP="00FF40D7">
            <w:pPr>
              <w:rPr>
                <w:sz w:val="16"/>
                <w:szCs w:val="16"/>
              </w:rPr>
            </w:pPr>
            <w:r w:rsidRPr="00B20579">
              <w:rPr>
                <w:sz w:val="16"/>
                <w:szCs w:val="16"/>
              </w:rPr>
              <w:t>date("03.01.2016")-date("05.01.2016")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(eqv.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r w:rsidRPr="00B20579">
              <w:rPr>
                <w:sz w:val="16"/>
                <w:szCs w:val="16"/>
              </w:rPr>
              <w:t>date("05.01.2016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r w:rsidRPr="00B20579">
              <w:rPr>
                <w:sz w:val="16"/>
                <w:szCs w:val="16"/>
              </w:rPr>
              <w:t>date("05.01.2016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berschrift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berschrift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berschrift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a[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Assignment operators are allowed and useful in loops, e.g. (for a[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r w:rsidRPr="00B20579">
              <w:rPr>
                <w:sz w:val="16"/>
                <w:szCs w:val="16"/>
              </w:rPr>
              <w:t>a[ ] += 1;</w:t>
            </w:r>
          </w:p>
          <w:p w14:paraId="5A28029A" w14:textId="77777777" w:rsidR="00FF40D7" w:rsidRPr="00B20579" w:rsidRDefault="00FF40D7" w:rsidP="00FF40D7">
            <w:pPr>
              <w:rPr>
                <w:sz w:val="16"/>
                <w:szCs w:val="16"/>
              </w:rPr>
            </w:pPr>
            <w:r w:rsidRPr="00B20579">
              <w:rPr>
                <w:sz w:val="16"/>
                <w:szCs w:val="16"/>
              </w:rPr>
              <w:t>s[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r w:rsidRPr="00B20579">
              <w:rPr>
                <w:sz w:val="16"/>
                <w:szCs w:val="16"/>
              </w:rPr>
              <w:t>a[ ] -= 1;</w:t>
            </w:r>
          </w:p>
          <w:p w14:paraId="4ADC51E0" w14:textId="77777777" w:rsidR="00FF40D7" w:rsidRPr="00B20579" w:rsidRDefault="00FF40D7" w:rsidP="00FF40D7">
            <w:pPr>
              <w:rPr>
                <w:sz w:val="16"/>
                <w:szCs w:val="16"/>
              </w:rPr>
            </w:pPr>
            <w:r w:rsidRPr="00B20579">
              <w:rPr>
                <w:sz w:val="16"/>
                <w:szCs w:val="16"/>
              </w:rPr>
              <w:t>s[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r w:rsidRPr="00B20579">
              <w:rPr>
                <w:sz w:val="16"/>
                <w:szCs w:val="16"/>
              </w:rPr>
              <w:t>a[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r w:rsidRPr="00B20579">
              <w:rPr>
                <w:sz w:val="16"/>
                <w:szCs w:val="16"/>
              </w:rPr>
              <w:t>a[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r w:rsidRPr="00B20579">
              <w:rPr>
                <w:sz w:val="16"/>
                <w:szCs w:val="16"/>
              </w:rPr>
              <w:t>a[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a [ ]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r w:rsidRPr="00B20579">
              <w:rPr>
                <w:sz w:val="16"/>
                <w:szCs w:val="16"/>
              </w:rPr>
              <w:t>a[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r w:rsidRPr="00B20579">
              <w:rPr>
                <w:sz w:val="16"/>
                <w:szCs w:val="16"/>
              </w:rPr>
              <w:t>a[ ] == = b[ ];</w:t>
            </w:r>
          </w:p>
        </w:tc>
        <w:tc>
          <w:tcPr>
            <w:tcW w:w="1701" w:type="dxa"/>
          </w:tcPr>
          <w:p w14:paraId="4FDFF146" w14:textId="77777777" w:rsidR="00FF40D7" w:rsidRPr="00B20579" w:rsidRDefault="00FF40D7" w:rsidP="00FF40D7">
            <w:pPr>
              <w:rPr>
                <w:sz w:val="16"/>
                <w:szCs w:val="16"/>
              </w:rPr>
            </w:pPr>
            <w:r w:rsidRPr="00B20579">
              <w:rPr>
                <w:sz w:val="16"/>
                <w:szCs w:val="16"/>
              </w:rPr>
              <w:t>EQV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enabsatz"/>
        <w:numPr>
          <w:ilvl w:val="0"/>
          <w:numId w:val="22"/>
        </w:numPr>
        <w:spacing w:line="240" w:lineRule="auto"/>
      </w:pPr>
      <w:r w:rsidRPr="00B20579">
        <w:t>Numeral: Zero</w:t>
      </w:r>
    </w:p>
    <w:p w14:paraId="7A7D8C1F" w14:textId="77777777" w:rsidR="00FF40D7" w:rsidRPr="00B20579" w:rsidRDefault="00FF40D7" w:rsidP="00FF40D7">
      <w:pPr>
        <w:pStyle w:val="Listenabsatz"/>
        <w:numPr>
          <w:ilvl w:val="0"/>
          <w:numId w:val="22"/>
        </w:numPr>
        <w:spacing w:line="240" w:lineRule="auto"/>
      </w:pPr>
      <w:r w:rsidRPr="00B20579">
        <w:t>Literal: Empty string</w:t>
      </w:r>
    </w:p>
    <w:p w14:paraId="3D758DAE" w14:textId="77777777" w:rsidR="00FF40D7" w:rsidRPr="00B20579" w:rsidRDefault="00FF40D7" w:rsidP="00FF40D7">
      <w:pPr>
        <w:pStyle w:val="Listenabsatz"/>
        <w:numPr>
          <w:ilvl w:val="0"/>
          <w:numId w:val="22"/>
        </w:numPr>
        <w:spacing w:line="240" w:lineRule="auto"/>
      </w:pPr>
      <w:r w:rsidRPr="00B20579">
        <w:t>Date: First assignment</w:t>
      </w:r>
    </w:p>
    <w:p w14:paraId="61C90EF8" w14:textId="77777777" w:rsidR="00FF40D7" w:rsidRPr="00B20579" w:rsidRDefault="00FF40D7" w:rsidP="00FF40D7">
      <w:pPr>
        <w:pStyle w:val="Listenabsatz"/>
        <w:numPr>
          <w:ilvl w:val="0"/>
          <w:numId w:val="22"/>
        </w:numPr>
        <w:spacing w:line="240" w:lineRule="auto"/>
      </w:pPr>
      <w:r w:rsidRPr="00B20579">
        <w:t>Parameter set: empty set</w:t>
      </w:r>
    </w:p>
    <w:p w14:paraId="79503A39" w14:textId="77777777" w:rsidR="00FF40D7" w:rsidRPr="00B20579" w:rsidRDefault="00FF40D7" w:rsidP="00FF40D7">
      <w:pPr>
        <w:pStyle w:val="Listenabsatz"/>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Booleans, dates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  [table: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berschrift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r>
        <w:t>B4P</w:t>
      </w:r>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berschrift3"/>
      </w:pPr>
      <w:bookmarkStart w:id="115" w:name="_Toc47818327"/>
      <w:r w:rsidRPr="00B20579">
        <w:t>Basics</w:t>
      </w:r>
      <w:bookmarkEnd w:id="115"/>
    </w:p>
    <w:p w14:paraId="3A1409C2" w14:textId="77777777" w:rsidR="00FF40D7" w:rsidRPr="00B20579" w:rsidRDefault="00FF40D7" w:rsidP="00FF40D7">
      <w:r w:rsidRPr="00B20579">
        <w:t>What are ad hoc operations?  In brief, they are simple means to modify the associated variables and table references as part of a statements quickly and efficiently. You are actually able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enabsatz"/>
        <w:numPr>
          <w:ilvl w:val="0"/>
          <w:numId w:val="36"/>
        </w:numPr>
        <w:spacing w:line="240" w:lineRule="auto"/>
      </w:pPr>
      <w:r w:rsidRPr="00B20579">
        <w:t>As standalone use</w:t>
      </w:r>
      <w:r w:rsidRPr="00B20579">
        <w:tab/>
      </w:r>
      <w:r w:rsidRPr="00B20579">
        <w:tab/>
      </w:r>
      <w:r w:rsidRPr="00B20579">
        <w:tab/>
        <w:t>e.g. a[ ]++;</w:t>
      </w:r>
    </w:p>
    <w:p w14:paraId="06441E97" w14:textId="77777777" w:rsidR="00FF40D7" w:rsidRPr="00B20579" w:rsidRDefault="00FF40D7" w:rsidP="00FF40D7">
      <w:pPr>
        <w:pStyle w:val="Listenabsatz"/>
        <w:numPr>
          <w:ilvl w:val="0"/>
          <w:numId w:val="36"/>
        </w:numPr>
        <w:spacing w:line="240" w:lineRule="auto"/>
      </w:pPr>
      <w:r w:rsidRPr="00B20579">
        <w:t>As part of left-hand assignments</w:t>
      </w:r>
      <w:r w:rsidRPr="00B20579">
        <w:tab/>
      </w:r>
      <w:r w:rsidRPr="00B20579">
        <w:tab/>
        <w:t>e.g. a[ ]++ = b[ ];</w:t>
      </w:r>
    </w:p>
    <w:p w14:paraId="7E56487D" w14:textId="77777777" w:rsidR="00FF40D7" w:rsidRPr="00B20579" w:rsidRDefault="00FF40D7" w:rsidP="00FF40D7">
      <w:pPr>
        <w:pStyle w:val="Listenabsatz"/>
        <w:numPr>
          <w:ilvl w:val="0"/>
          <w:numId w:val="36"/>
        </w:numPr>
        <w:spacing w:line="240" w:lineRule="auto"/>
      </w:pPr>
      <w:r w:rsidRPr="00B20579">
        <w:t>As part of right hand expression</w:t>
      </w:r>
      <w:r w:rsidRPr="00B20579">
        <w:tab/>
      </w:r>
      <w:r w:rsidRPr="00B20579">
        <w:tab/>
        <w:t>e.g. a[ ] = b[ ]++;</w:t>
      </w:r>
    </w:p>
    <w:p w14:paraId="4F27E81C" w14:textId="77777777" w:rsidR="00FF40D7" w:rsidRPr="00B20579" w:rsidRDefault="00FF40D7" w:rsidP="00FF40D7">
      <w:pPr>
        <w:pStyle w:val="Listenabsatz"/>
        <w:numPr>
          <w:ilvl w:val="0"/>
          <w:numId w:val="36"/>
        </w:numPr>
        <w:spacing w:line="240" w:lineRule="auto"/>
      </w:pPr>
      <w:r w:rsidRPr="00B20579">
        <w:t>and function call parameters</w:t>
      </w:r>
      <w:r w:rsidRPr="00B20579">
        <w:tab/>
      </w:r>
      <w:r w:rsidRPr="00B20579">
        <w:tab/>
        <w:t>e.g. echo( a[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operations respectively.</w:t>
      </w:r>
    </w:p>
    <w:p w14:paraId="1CD0E72F" w14:textId="77777777" w:rsidR="00FF40D7" w:rsidRPr="00B20579" w:rsidRDefault="00FF40D7" w:rsidP="00FF40D7">
      <w:pPr>
        <w:pStyle w:val="berschrift3"/>
      </w:pPr>
      <w:bookmarkStart w:id="116" w:name="_Toc47818328"/>
      <w:r w:rsidRPr="00B20579">
        <w:t>Restrictions</w:t>
      </w:r>
      <w:bookmarkEnd w:id="116"/>
    </w:p>
    <w:p w14:paraId="1541C55A" w14:textId="77777777" w:rsidR="00FF40D7" w:rsidRPr="00B20579" w:rsidRDefault="00FF40D7" w:rsidP="00FF40D7">
      <w:r w:rsidRPr="00B20579">
        <w:t>Ad hoc operations are not allowed in transactions, e.g. a[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r w:rsidRPr="00B20579">
        <w:rPr>
          <w:b/>
        </w:rPr>
        <w:t>dim</w:t>
      </w:r>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berschrift3"/>
      </w:pPr>
      <w:bookmarkStart w:id="117" w:name="_Toc47818329"/>
      <w:r w:rsidRPr="00B20579">
        <w:t>Ad hoc Operators</w:t>
      </w:r>
      <w:bookmarkEnd w:id="117"/>
    </w:p>
    <w:p w14:paraId="2FBAEE95" w14:textId="77777777" w:rsidR="00FF40D7" w:rsidRPr="00B20579" w:rsidRDefault="00FF40D7" w:rsidP="00FF40D7">
      <w:r>
        <w:t>B4P</w:t>
      </w:r>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berschrift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r w:rsidRPr="00B20579">
              <w:rPr>
                <w:sz w:val="16"/>
                <w:szCs w:val="16"/>
              </w:rPr>
              <w:t>a[ ]++</w:t>
            </w:r>
          </w:p>
        </w:tc>
        <w:tc>
          <w:tcPr>
            <w:tcW w:w="6236" w:type="dxa"/>
          </w:tcPr>
          <w:p w14:paraId="60277BC0" w14:textId="77777777" w:rsidR="00FF40D7" w:rsidRPr="00B20579" w:rsidRDefault="00FF40D7" w:rsidP="00FF40D7">
            <w:pPr>
              <w:rPr>
                <w:sz w:val="16"/>
                <w:szCs w:val="16"/>
              </w:rPr>
            </w:pPr>
            <w:r w:rsidRPr="00B20579">
              <w:rPr>
                <w:sz w:val="16"/>
                <w:szCs w:val="16"/>
              </w:rPr>
              <w:t>The value a[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r w:rsidRPr="00B20579">
              <w:rPr>
                <w:sz w:val="16"/>
                <w:szCs w:val="16"/>
              </w:rPr>
              <w:t>a[ b ] ++</w:t>
            </w:r>
          </w:p>
        </w:tc>
        <w:tc>
          <w:tcPr>
            <w:tcW w:w="6236" w:type="dxa"/>
          </w:tcPr>
          <w:p w14:paraId="0B112FB0" w14:textId="77777777" w:rsidR="00FF40D7" w:rsidRPr="00B20579" w:rsidRDefault="00FF40D7" w:rsidP="00FF40D7">
            <w:pPr>
              <w:rPr>
                <w:sz w:val="16"/>
                <w:szCs w:val="16"/>
              </w:rPr>
            </w:pPr>
            <w:r w:rsidRPr="00B20579">
              <w:rPr>
                <w:sz w:val="16"/>
                <w:szCs w:val="16"/>
              </w:rPr>
              <w:t>The member variable b of a[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r w:rsidRPr="00B20579">
              <w:rPr>
                <w:sz w:val="16"/>
                <w:szCs w:val="16"/>
              </w:rPr>
              <w:t>a[ 1 ]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table: Inhabitants, 1 ]++</w:t>
            </w:r>
          </w:p>
        </w:tc>
        <w:tc>
          <w:tcPr>
            <w:tcW w:w="6236" w:type="dxa"/>
          </w:tcPr>
          <w:p w14:paraId="0879B042" w14:textId="77777777" w:rsidR="00FF40D7" w:rsidRPr="00B20579" w:rsidRDefault="00FF40D7" w:rsidP="00FF40D7">
            <w:pPr>
              <w:rPr>
                <w:sz w:val="16"/>
                <w:szCs w:val="16"/>
              </w:rPr>
            </w:pPr>
            <w:r w:rsidRPr="00B20579">
              <w:rPr>
                <w:sz w:val="16"/>
                <w:szCs w:val="16"/>
              </w:rPr>
              <w:t>One particular field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table: Inhabitants, ..]++</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berschrift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a[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The value in a[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r w:rsidRPr="00B20579">
              <w:rPr>
                <w:sz w:val="16"/>
                <w:szCs w:val="16"/>
              </w:rPr>
              <w:t>b[ ] = ++ a[ ];</w:t>
            </w:r>
          </w:p>
          <w:p w14:paraId="17A851FD" w14:textId="77777777" w:rsidR="00FF40D7" w:rsidRPr="00B20579" w:rsidRDefault="00FF40D7" w:rsidP="00FF40D7">
            <w:pPr>
              <w:rPr>
                <w:sz w:val="16"/>
                <w:szCs w:val="16"/>
              </w:rPr>
            </w:pPr>
            <w:r w:rsidRPr="00B20579">
              <w:rPr>
                <w:sz w:val="16"/>
                <w:szCs w:val="16"/>
              </w:rPr>
              <w:t>b[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The value in a[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++b[ ] = a[ ];</w:t>
            </w:r>
          </w:p>
          <w:p w14:paraId="343AF420" w14:textId="77777777" w:rsidR="00FF40D7" w:rsidRPr="00B20579" w:rsidRDefault="00FF40D7" w:rsidP="00FF40D7">
            <w:pPr>
              <w:rPr>
                <w:sz w:val="16"/>
                <w:szCs w:val="16"/>
              </w:rPr>
            </w:pPr>
            <w:r w:rsidRPr="00B20579">
              <w:rPr>
                <w:sz w:val="16"/>
                <w:szCs w:val="16"/>
              </w:rPr>
              <w:t>++[ table: Age, 1 ] = a[ ];</w:t>
            </w:r>
          </w:p>
        </w:tc>
        <w:tc>
          <w:tcPr>
            <w:tcW w:w="5102" w:type="dxa"/>
          </w:tcPr>
          <w:p w14:paraId="54B44438" w14:textId="77777777" w:rsidR="00FF40D7" w:rsidRPr="00B20579" w:rsidRDefault="00FF40D7" w:rsidP="00FF40D7">
            <w:pPr>
              <w:rPr>
                <w:sz w:val="16"/>
                <w:szCs w:val="16"/>
              </w:rPr>
            </w:pPr>
            <w:r w:rsidRPr="00B20579">
              <w:rPr>
                <w:sz w:val="16"/>
                <w:szCs w:val="16"/>
              </w:rPr>
              <w:t>These operations make no sense because result are overwritten.</w:t>
            </w:r>
          </w:p>
          <w:p w14:paraId="22A9F4F5" w14:textId="77777777" w:rsidR="00FF40D7" w:rsidRPr="00B20579" w:rsidRDefault="00FF40D7" w:rsidP="00FF40D7">
            <w:pPr>
              <w:rPr>
                <w:sz w:val="16"/>
                <w:szCs w:val="16"/>
              </w:rPr>
            </w:pPr>
            <w:r w:rsidRPr="00B20579">
              <w:rPr>
                <w:sz w:val="16"/>
                <w:szCs w:val="16"/>
              </w:rPr>
              <w:t>The value in b[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++b[ ] += a[ ];</w:t>
            </w:r>
          </w:p>
          <w:p w14:paraId="3A3544F5" w14:textId="77777777" w:rsidR="00FF40D7" w:rsidRPr="00B20579" w:rsidRDefault="00FF40D7" w:rsidP="00FF40D7">
            <w:pPr>
              <w:rPr>
                <w:sz w:val="16"/>
                <w:szCs w:val="16"/>
              </w:rPr>
            </w:pPr>
            <w:r w:rsidRPr="00B20579">
              <w:rPr>
                <w:sz w:val="16"/>
                <w:szCs w:val="16"/>
              </w:rPr>
              <w:t>++[ table: Age, 1 ] += a[ ];</w:t>
            </w:r>
          </w:p>
        </w:tc>
        <w:tc>
          <w:tcPr>
            <w:tcW w:w="5102" w:type="dxa"/>
          </w:tcPr>
          <w:p w14:paraId="28A33928" w14:textId="77777777" w:rsidR="00FF40D7" w:rsidRPr="00B20579" w:rsidRDefault="00FF40D7" w:rsidP="00FF40D7">
            <w:pPr>
              <w:rPr>
                <w:sz w:val="16"/>
                <w:szCs w:val="16"/>
              </w:rPr>
            </w:pPr>
            <w:r w:rsidRPr="00B20579">
              <w:rPr>
                <w:sz w:val="16"/>
                <w:szCs w:val="16"/>
              </w:rPr>
              <w:t>If used in combination with assignment operators, then these pre ad hoc operations make sense: Increment, then add value of a[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r w:rsidRPr="00B20579">
              <w:rPr>
                <w:sz w:val="16"/>
                <w:szCs w:val="16"/>
              </w:rPr>
              <w:t>b[ ] = abs( ++a[ ] );</w:t>
            </w:r>
          </w:p>
          <w:p w14:paraId="67908B91" w14:textId="77777777" w:rsidR="00FF40D7" w:rsidRPr="00B20579" w:rsidRDefault="00FF40D7" w:rsidP="00FF40D7">
            <w:pPr>
              <w:rPr>
                <w:sz w:val="16"/>
                <w:szCs w:val="16"/>
              </w:rPr>
            </w:pPr>
            <w:r w:rsidRPr="00B20579">
              <w:rPr>
                <w:sz w:val="16"/>
                <w:szCs w:val="16"/>
              </w:rPr>
              <w:t>b[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The value in a[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r w:rsidRPr="00B20579">
              <w:rPr>
                <w:sz w:val="16"/>
                <w:szCs w:val="16"/>
              </w:rPr>
              <w:t>exchange( ++a[ ], b[ ] );</w:t>
            </w:r>
          </w:p>
          <w:p w14:paraId="1E250758" w14:textId="77777777" w:rsidR="00FF40D7" w:rsidRPr="00B20579" w:rsidRDefault="00FF40D7" w:rsidP="00FF40D7">
            <w:pPr>
              <w:rPr>
                <w:sz w:val="16"/>
                <w:szCs w:val="16"/>
              </w:rPr>
            </w:pPr>
            <w:r w:rsidRPr="00B20579">
              <w:rPr>
                <w:sz w:val="16"/>
                <w:szCs w:val="16"/>
              </w:rPr>
              <w:t>exchange( ++[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The value in a[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r w:rsidRPr="00B20579">
              <w:rPr>
                <w:sz w:val="16"/>
                <w:szCs w:val="16"/>
              </w:rPr>
              <w:t>a[ ] ++;</w:t>
            </w:r>
          </w:p>
          <w:p w14:paraId="6E424AD4" w14:textId="77777777" w:rsidR="00FF40D7" w:rsidRPr="00B20579" w:rsidRDefault="00FF40D7" w:rsidP="00FF40D7">
            <w:pPr>
              <w:rPr>
                <w:sz w:val="16"/>
                <w:szCs w:val="16"/>
              </w:rPr>
            </w:pPr>
            <w:r w:rsidRPr="00B20579">
              <w:rPr>
                <w:sz w:val="16"/>
                <w:szCs w:val="16"/>
              </w:rPr>
              <w:t>[ table: Age, 1 ]++;</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The value in a[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r w:rsidRPr="00B20579">
              <w:rPr>
                <w:sz w:val="16"/>
                <w:szCs w:val="16"/>
              </w:rPr>
              <w:t>b[ ] = a[ ] ++;</w:t>
            </w:r>
          </w:p>
          <w:p w14:paraId="04791BD9" w14:textId="77777777" w:rsidR="00FF40D7" w:rsidRPr="00B20579" w:rsidRDefault="00FF40D7" w:rsidP="00FF40D7">
            <w:pPr>
              <w:rPr>
                <w:sz w:val="16"/>
                <w:szCs w:val="16"/>
              </w:rPr>
            </w:pPr>
            <w:r w:rsidRPr="00B20579">
              <w:rPr>
                <w:sz w:val="16"/>
                <w:szCs w:val="16"/>
              </w:rPr>
              <w:t>b[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The value in a[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r w:rsidRPr="00B20579">
              <w:rPr>
                <w:sz w:val="16"/>
                <w:szCs w:val="16"/>
              </w:rPr>
              <w:t>b[ ]++ = a[ ];</w:t>
            </w:r>
          </w:p>
          <w:p w14:paraId="548324BD" w14:textId="77777777" w:rsidR="00FF40D7" w:rsidRPr="00B20579" w:rsidRDefault="00FF40D7" w:rsidP="00FF40D7">
            <w:pPr>
              <w:rPr>
                <w:sz w:val="16"/>
                <w:szCs w:val="16"/>
              </w:rPr>
            </w:pPr>
            <w:r w:rsidRPr="00B20579">
              <w:rPr>
                <w:sz w:val="16"/>
                <w:szCs w:val="16"/>
              </w:rPr>
              <w:t>[ table: Age, 1 ]++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The value in b[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r w:rsidRPr="00B20579">
              <w:rPr>
                <w:sz w:val="16"/>
                <w:szCs w:val="16"/>
              </w:rPr>
              <w:t>b[ ] = abs( a[ ]++ );</w:t>
            </w:r>
          </w:p>
          <w:p w14:paraId="362FBEAF" w14:textId="77777777" w:rsidR="00FF40D7" w:rsidRPr="00B20579" w:rsidRDefault="00FF40D7" w:rsidP="00FF40D7">
            <w:pPr>
              <w:rPr>
                <w:sz w:val="16"/>
                <w:szCs w:val="16"/>
              </w:rPr>
            </w:pPr>
            <w:r w:rsidRPr="00B20579">
              <w:rPr>
                <w:sz w:val="16"/>
                <w:szCs w:val="16"/>
              </w:rPr>
              <w:t>b[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The value in a[ ] is incremented after it is read out for the function.</w:t>
            </w:r>
          </w:p>
          <w:p w14:paraId="0652C446" w14:textId="77777777" w:rsidR="00FF40D7" w:rsidRPr="00B20579" w:rsidRDefault="00FF40D7" w:rsidP="00FF40D7">
            <w:pPr>
              <w:rPr>
                <w:sz w:val="16"/>
                <w:szCs w:val="16"/>
              </w:rPr>
            </w:pPr>
            <w:r w:rsidRPr="00B20579">
              <w:rPr>
                <w:sz w:val="16"/>
                <w:szCs w:val="16"/>
              </w:rPr>
              <w:t>The field in the table is incremented after it is read out, too..</w:t>
            </w:r>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r w:rsidRPr="00B20579">
              <w:rPr>
                <w:sz w:val="16"/>
                <w:szCs w:val="16"/>
              </w:rPr>
              <w:t>exchange( ++a[ ], b[ ] );</w:t>
            </w:r>
          </w:p>
          <w:p w14:paraId="3BB26255" w14:textId="77777777" w:rsidR="00FF40D7" w:rsidRPr="00B20579" w:rsidRDefault="00FF40D7" w:rsidP="00FF40D7">
            <w:pPr>
              <w:rPr>
                <w:sz w:val="16"/>
                <w:szCs w:val="16"/>
              </w:rPr>
            </w:pPr>
            <w:r w:rsidRPr="00B20579">
              <w:rPr>
                <w:sz w:val="16"/>
                <w:szCs w:val="16"/>
              </w:rPr>
              <w:t>exchange( ++[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The value in a[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berschrift3"/>
      </w:pPr>
      <w:bookmarkStart w:id="120" w:name="_Toc47818332"/>
      <w:r w:rsidRPr="00B20579">
        <w:lastRenderedPageBreak/>
        <w:t>Advanced Ad hoc operations</w:t>
      </w:r>
      <w:bookmarkEnd w:id="120"/>
    </w:p>
    <w:p w14:paraId="0FD4A6BE" w14:textId="77777777" w:rsidR="00FF40D7" w:rsidRPr="00B20579" w:rsidRDefault="00FF40D7" w:rsidP="00FF40D7">
      <w:r>
        <w:t>B4P</w:t>
      </w:r>
      <w:r w:rsidRPr="00B20579">
        <w:t xml:space="preserve"> has some more features in the treasure box.  They include:</w:t>
      </w:r>
    </w:p>
    <w:p w14:paraId="6C0D891C" w14:textId="77777777" w:rsidR="00FF40D7" w:rsidRPr="00B20579" w:rsidRDefault="00FF40D7" w:rsidP="00FF40D7">
      <w:pPr>
        <w:pStyle w:val="Listenabsatz"/>
        <w:numPr>
          <w:ilvl w:val="0"/>
          <w:numId w:val="40"/>
        </w:numPr>
        <w:spacing w:line="240" w:lineRule="auto"/>
      </w:pPr>
      <w:r w:rsidRPr="00B20579">
        <w:t>Combination of pre and post ad hoc</w:t>
      </w:r>
    </w:p>
    <w:p w14:paraId="5E51D8F4" w14:textId="77777777" w:rsidR="00FF40D7" w:rsidRPr="00B20579" w:rsidRDefault="00FF40D7" w:rsidP="00FF40D7">
      <w:pPr>
        <w:pStyle w:val="Listenabsatz"/>
        <w:numPr>
          <w:ilvl w:val="0"/>
          <w:numId w:val="40"/>
        </w:numPr>
        <w:spacing w:line="240" w:lineRule="auto"/>
      </w:pPr>
      <w:r w:rsidRPr="00B20579">
        <w:t>Cascaded pre and post ad hoc operations</w:t>
      </w:r>
    </w:p>
    <w:p w14:paraId="04FCE422" w14:textId="77777777" w:rsidR="00FF40D7" w:rsidRPr="00B20579" w:rsidRDefault="00FF40D7" w:rsidP="00FF40D7">
      <w:pPr>
        <w:pStyle w:val="Listenabsatz"/>
        <w:numPr>
          <w:ilvl w:val="0"/>
          <w:numId w:val="40"/>
        </w:numPr>
        <w:spacing w:line="240" w:lineRule="auto"/>
      </w:pPr>
      <w:r w:rsidRPr="00B20579">
        <w:t>Parameterized ad hoc operation</w:t>
      </w:r>
    </w:p>
    <w:p w14:paraId="74C89782" w14:textId="77777777" w:rsidR="00FF40D7" w:rsidRPr="00B20579" w:rsidRDefault="00FF40D7" w:rsidP="00FF40D7">
      <w:pPr>
        <w:pStyle w:val="Listenabsatz"/>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berschrift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r w:rsidRPr="00B20579">
              <w:rPr>
                <w:b/>
                <w:sz w:val="16"/>
                <w:szCs w:val="16"/>
              </w:rPr>
              <w:t>Oper.</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r w:rsidRPr="00B20579">
              <w:rPr>
                <w:b/>
                <w:sz w:val="16"/>
                <w:szCs w:val="16"/>
              </w:rPr>
              <w:t>Oper.</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r w:rsidRPr="00B20579">
              <w:rPr>
                <w:b/>
                <w:sz w:val="16"/>
                <w:szCs w:val="16"/>
              </w:rPr>
              <w:t>Oper.</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r w:rsidRPr="00B20579">
              <w:rPr>
                <w:sz w:val="16"/>
                <w:szCs w:val="16"/>
              </w:rPr>
              <w:t>Subtractcs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Exception (beyond 24h)</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Exception (beyond 24h)</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r w:rsidRPr="00B20579">
              <w:rPr>
                <w:sz w:val="16"/>
                <w:szCs w:val="16"/>
              </w:rPr>
              <w:t>Subtractcs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r w:rsidRPr="00B20579">
              <w:rPr>
                <w:sz w:val="16"/>
                <w:szCs w:val="16"/>
              </w:rPr>
              <w:t>a[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Do it yourself loop index in table process(…)</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The example above, i[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i[ ]+1 and i[ ]-1 ).  You also don't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berschrift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Deep Operators are a very unique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very effective and powerful means to do vector and even matrix calculations on each of the parameter elements.  In order to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Examples: Assuming a[ ] = { 1, 2, 3, 4 } and b[ ] = { true, false }:</w:t>
      </w:r>
    </w:p>
    <w:p w14:paraId="652968DB" w14:textId="77777777" w:rsidR="00FF40D7" w:rsidRPr="00B20579" w:rsidRDefault="00FF40D7" w:rsidP="00FF40D7">
      <w:pPr>
        <w:tabs>
          <w:tab w:val="left" w:pos="284"/>
          <w:tab w:val="left" w:pos="3969"/>
        </w:tabs>
        <w:rPr>
          <w:lang w:val="es-ES"/>
        </w:rPr>
      </w:pPr>
      <w:r w:rsidRPr="00B20579">
        <w:tab/>
      </w:r>
      <w:r w:rsidRPr="00B20579">
        <w:rPr>
          <w:lang w:val="es-ES"/>
        </w:rPr>
        <w:t>c[ ] = –^a[ ];</w:t>
      </w:r>
      <w:r w:rsidRPr="00B20579">
        <w:rPr>
          <w:lang w:val="es-ES"/>
        </w:rPr>
        <w:tab/>
        <w:t>// Calculates { -1, -2, -3, -4 }</w:t>
      </w:r>
    </w:p>
    <w:p w14:paraId="00A88C21" w14:textId="77777777" w:rsidR="00FF40D7" w:rsidRPr="00B20579" w:rsidRDefault="00FF40D7" w:rsidP="00FF40D7">
      <w:pPr>
        <w:tabs>
          <w:tab w:val="left" w:pos="284"/>
          <w:tab w:val="left" w:pos="3969"/>
        </w:tabs>
        <w:rPr>
          <w:lang w:val="es-ES"/>
        </w:rPr>
      </w:pPr>
      <w:r w:rsidRPr="00B20579">
        <w:rPr>
          <w:lang w:val="es-ES"/>
        </w:rPr>
        <w:tab/>
        <w:t>c[ ] = !^ b[ ];</w:t>
      </w:r>
      <w:r w:rsidRPr="00B20579">
        <w:rPr>
          <w:lang w:val="es-ES"/>
        </w:rPr>
        <w:tab/>
        <w:t>// Calculates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All binary operators (arithmetic, Boolean and comparison) are supported.  Following restrictions apply to comparison operators: No modifiers '+' to ignore case, '~' to laxen comparison, ',' to compare with more than 1 value, and '..' to compare with a range.</w:t>
      </w:r>
    </w:p>
    <w:p w14:paraId="2D15FB08" w14:textId="77777777" w:rsidR="00FF40D7" w:rsidRPr="00B20579" w:rsidRDefault="00FF40D7" w:rsidP="00FF40D7">
      <w:r w:rsidRPr="00B20579">
        <w:t>Examples: Assuming a[ ] = { 1, 2, 3, 4 } and b[ ] = { 5, 6, 7, 8 }:</w:t>
      </w:r>
    </w:p>
    <w:p w14:paraId="3F4C1AB4"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Calculates {  1, 2, 3, 4, 5, 6, 7, 8 }</w:t>
      </w:r>
    </w:p>
    <w:p w14:paraId="65A93917" w14:textId="77777777" w:rsidR="00FF40D7" w:rsidRPr="00B20579" w:rsidRDefault="00FF40D7" w:rsidP="00FF40D7">
      <w:pPr>
        <w:tabs>
          <w:tab w:val="left" w:pos="284"/>
          <w:tab w:val="left" w:pos="3969"/>
        </w:tabs>
        <w:rPr>
          <w:lang w:val="es-ES"/>
        </w:rPr>
      </w:pPr>
      <w:r w:rsidRPr="00B20579">
        <w:rPr>
          <w:lang w:val="es-ES"/>
        </w:rPr>
        <w:tab/>
        <w:t>c[ ] = a[ ] +^ b[ ];</w:t>
      </w:r>
      <w:r w:rsidRPr="00B20579">
        <w:rPr>
          <w:lang w:val="es-ES"/>
        </w:rPr>
        <w:tab/>
        <w:t>// Calculates { 6, 8, 10, 12 }</w:t>
      </w:r>
    </w:p>
    <w:p w14:paraId="28000F0F" w14:textId="77777777" w:rsidR="00FF40D7" w:rsidRPr="00B20579" w:rsidRDefault="00FF40D7" w:rsidP="00FF40D7">
      <w:pPr>
        <w:tabs>
          <w:tab w:val="left" w:pos="284"/>
          <w:tab w:val="left" w:pos="3969"/>
        </w:tabs>
      </w:pPr>
      <w:r w:rsidRPr="00B20579">
        <w:rPr>
          <w:lang w:val="es-ES"/>
        </w:rPr>
        <w:tab/>
      </w:r>
      <w:r w:rsidRPr="00B20579">
        <w:t>c[ ] = b[ ] –^ a[ ];</w:t>
      </w:r>
      <w:r w:rsidRPr="00B20579">
        <w:tab/>
        <w:t>// Calculates { 4, 4, 4, 4 }</w:t>
      </w:r>
    </w:p>
    <w:p w14:paraId="254E74EA" w14:textId="77777777" w:rsidR="00FF40D7" w:rsidRPr="00B20579" w:rsidRDefault="00FF40D7" w:rsidP="00FF40D7">
      <w:pPr>
        <w:tabs>
          <w:tab w:val="left" w:pos="284"/>
          <w:tab w:val="left" w:pos="3969"/>
        </w:tabs>
      </w:pPr>
      <w:r w:rsidRPr="00B20579">
        <w:tab/>
        <w:t>c[ ] = { 1, H, date(today) } +^ { 2, i,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t>c[ ] = { 1, abc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t>c[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t>c[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t xml:space="preserve">d[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Calculates { false,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Case 3: One parameter set and one scalar applied with binary operators:</w:t>
      </w:r>
    </w:p>
    <w:p w14:paraId="73C25A8C" w14:textId="77777777" w:rsidR="00FF40D7" w:rsidRPr="00B20579" w:rsidRDefault="00FF40D7" w:rsidP="00FF40D7">
      <w:r w:rsidRPr="00B20579">
        <w:t>Examples: Assuming a[ ] = { 1, 2, 3, 4 } and b[ ] = { 5, 6, 7, 8 }:</w:t>
      </w:r>
    </w:p>
    <w:p w14:paraId="02189E9B" w14:textId="77777777" w:rsidR="00FF40D7" w:rsidRPr="00B20579" w:rsidRDefault="00FF40D7" w:rsidP="00FF40D7">
      <w:pPr>
        <w:tabs>
          <w:tab w:val="left" w:pos="284"/>
          <w:tab w:val="left" w:pos="3969"/>
        </w:tabs>
        <w:rPr>
          <w:lang w:val="es-ES"/>
        </w:rPr>
      </w:pPr>
      <w:r w:rsidRPr="00B20579">
        <w:tab/>
      </w:r>
      <w:r w:rsidRPr="00B20579">
        <w:rPr>
          <w:lang w:val="es-ES"/>
        </w:rPr>
        <w:t>c[ ] = a[ ] –^ 3;</w:t>
      </w:r>
      <w:r w:rsidRPr="00B20579">
        <w:rPr>
          <w:lang w:val="es-ES"/>
        </w:rPr>
        <w:tab/>
        <w:t>// Calculates { -2, -1, 0, 1 }</w:t>
      </w:r>
    </w:p>
    <w:p w14:paraId="05894999" w14:textId="77777777" w:rsidR="00FF40D7" w:rsidRPr="00B20579" w:rsidRDefault="00FF40D7" w:rsidP="00FF40D7">
      <w:pPr>
        <w:tabs>
          <w:tab w:val="left" w:pos="284"/>
          <w:tab w:val="left" w:pos="3969"/>
        </w:tabs>
        <w:rPr>
          <w:lang w:val="es-ES"/>
        </w:rPr>
      </w:pPr>
      <w:r w:rsidRPr="00B20579">
        <w:rPr>
          <w:lang w:val="es-ES"/>
        </w:rPr>
        <w:tab/>
        <w:t>c[ ] = 3 *^ b[ ];</w:t>
      </w:r>
      <w:r w:rsidRPr="00B20579">
        <w:rPr>
          <w:lang w:val="es-ES"/>
        </w:rPr>
        <w:tab/>
        <w:t>// Calculates { 15, 18, 21, 24 }</w:t>
      </w:r>
    </w:p>
    <w:p w14:paraId="7ED92947" w14:textId="77777777" w:rsidR="00FF40D7" w:rsidRPr="00B20579" w:rsidRDefault="00FF40D7" w:rsidP="00FF40D7">
      <w:pPr>
        <w:tabs>
          <w:tab w:val="left" w:pos="284"/>
          <w:tab w:val="left" w:pos="3969"/>
        </w:tabs>
      </w:pPr>
      <w:r w:rsidRPr="00B20579">
        <w:rPr>
          <w:lang w:val="es-ES"/>
        </w:rPr>
        <w:tab/>
      </w:r>
      <w:r w:rsidRPr="00B20579">
        <w:t>c[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t>c[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r w:rsidRPr="00B20579">
              <w:rPr>
                <w:sz w:val="16"/>
                <w:szCs w:val="16"/>
              </w:rPr>
              <w:t>boolean</w:t>
            </w:r>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Empty set { }</w:t>
            </w:r>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Examples: Assuming a[ ] = { 2, 3 } and b[ ] = { 5, 6, 7, 8 }:</w:t>
      </w:r>
    </w:p>
    <w:p w14:paraId="069BB2C9" w14:textId="77777777" w:rsidR="00FF40D7" w:rsidRPr="00B20579" w:rsidRDefault="00FF40D7" w:rsidP="00FF40D7">
      <w:pPr>
        <w:tabs>
          <w:tab w:val="left" w:pos="284"/>
          <w:tab w:val="left" w:pos="3969"/>
        </w:tabs>
      </w:pPr>
      <w:r w:rsidRPr="00B20579">
        <w:tab/>
        <w:t>c[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t>c[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t>c[ ] = a[ ] +^ { };</w:t>
      </w:r>
      <w:r w:rsidRPr="00B20579">
        <w:tab/>
        <w:t>// Empty set = 0 for addition.  c[ ] is same as a[ ]</w:t>
      </w:r>
    </w:p>
    <w:p w14:paraId="76CBCD3B" w14:textId="77777777" w:rsidR="00FF40D7" w:rsidRPr="00B20579" w:rsidRDefault="00FF40D7" w:rsidP="00FF40D7">
      <w:pPr>
        <w:tabs>
          <w:tab w:val="left" w:pos="284"/>
          <w:tab w:val="left" w:pos="3969"/>
        </w:tabs>
      </w:pPr>
      <w:r w:rsidRPr="00B20579">
        <w:tab/>
        <w:t>c[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t>c[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t>c[ ] = a[ ] *^: b[ ];</w:t>
      </w:r>
      <w:r w:rsidRPr="00B20579">
        <w:tab/>
        <w:t>// Calculates { 10, 18, 14, 24 }</w:t>
      </w:r>
    </w:p>
    <w:p w14:paraId="4E137ED2" w14:textId="77777777" w:rsidR="00FF40D7" w:rsidRPr="00B20579" w:rsidRDefault="00FF40D7" w:rsidP="00FF40D7">
      <w:pPr>
        <w:tabs>
          <w:tab w:val="left" w:pos="284"/>
          <w:tab w:val="left" w:pos="3969"/>
        </w:tabs>
      </w:pPr>
      <w:r w:rsidRPr="00B20579">
        <w:tab/>
        <w:t>c[ ] = { Jim, Sam, Jane, Tom, Lisa } +^: {' says ',' said ',' meant '} +^: { Hi, Ho }</w:t>
      </w:r>
    </w:p>
    <w:p w14:paraId="5CF50B64" w14:textId="77777777" w:rsidR="00FF40D7" w:rsidRPr="00B20579" w:rsidRDefault="00FF40D7" w:rsidP="00FF40D7">
      <w:pPr>
        <w:tabs>
          <w:tab w:val="left" w:pos="284"/>
          <w:tab w:val="left" w:pos="3969"/>
        </w:tabs>
      </w:pPr>
      <w:r w:rsidRPr="00B20579">
        <w:tab/>
        <w:t>// Calculates {Jim says Hi,Sam said Ho, Jane meant Hi,Tom says Ho,Lisa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Case 5: Nested deep operators – Enabler for matrix arithmetics:</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Further examples, assuming a[ ] = { {1,2},{3,4} } and b[ ] = { {5,6},{7,8} }:</w:t>
      </w:r>
    </w:p>
    <w:p w14:paraId="65532FB2" w14:textId="77777777" w:rsidR="00FF40D7" w:rsidRPr="00B20579" w:rsidRDefault="00FF40D7" w:rsidP="00FF40D7">
      <w:pPr>
        <w:tabs>
          <w:tab w:val="left" w:pos="284"/>
          <w:tab w:val="left" w:pos="3969"/>
        </w:tabs>
      </w:pPr>
      <w:r w:rsidRPr="00B20579">
        <w:tab/>
        <w:t>c[ ] = a[ ] + b[ ] ;</w:t>
      </w:r>
      <w:r w:rsidRPr="00B20579">
        <w:tab/>
        <w:t>// Calcula</w:t>
      </w:r>
      <w:r w:rsidRPr="00B20579">
        <w:tab/>
        <w:t>tes { {1,2},{3,4},{5,6},{7,8} }</w:t>
      </w:r>
    </w:p>
    <w:p w14:paraId="4359ABB6" w14:textId="77777777" w:rsidR="00FF40D7" w:rsidRPr="00B20579" w:rsidRDefault="00FF40D7" w:rsidP="00FF40D7">
      <w:pPr>
        <w:tabs>
          <w:tab w:val="left" w:pos="284"/>
          <w:tab w:val="left" w:pos="3969"/>
        </w:tabs>
      </w:pPr>
      <w:r w:rsidRPr="00B20579">
        <w:tab/>
        <w:t>c[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xml:space="preserve">// Calculates { {6,8},{10,12} } </w:t>
      </w:r>
    </w:p>
    <w:p w14:paraId="1697D398" w14:textId="77777777" w:rsidR="00FF40D7" w:rsidRPr="00B20579" w:rsidRDefault="00FF40D7" w:rsidP="00FF40D7">
      <w:pPr>
        <w:tabs>
          <w:tab w:val="left" w:pos="284"/>
          <w:tab w:val="left" w:pos="3969"/>
        </w:tabs>
        <w:rPr>
          <w:lang w:val="es-ES"/>
        </w:rPr>
      </w:pPr>
      <w:r w:rsidRPr="00B20579">
        <w:rPr>
          <w:lang w:val="es-ES"/>
        </w:rPr>
        <w:tab/>
        <w:t>d[ ] = a[ ] +^^ 10;</w:t>
      </w:r>
      <w:r w:rsidRPr="00B20579">
        <w:rPr>
          <w:lang w:val="es-ES"/>
        </w:rPr>
        <w:tab/>
        <w:t>// Calculates { {11,12},{13,14} }</w:t>
      </w:r>
    </w:p>
    <w:p w14:paraId="599D2464" w14:textId="77777777" w:rsidR="00FF40D7" w:rsidRPr="00B20579" w:rsidRDefault="00FF40D7" w:rsidP="00FF40D7">
      <w:pPr>
        <w:tabs>
          <w:tab w:val="left" w:pos="284"/>
          <w:tab w:val="left" w:pos="3969"/>
        </w:tabs>
      </w:pPr>
      <w:r w:rsidRPr="00B20579">
        <w:rPr>
          <w:lang w:val="es-ES"/>
        </w:rPr>
        <w:tab/>
      </w:r>
      <w:r w:rsidRPr="00B20579">
        <w:t>d[ ] = a[ ] +^^: {10};</w:t>
      </w:r>
      <w:r w:rsidRPr="00B20579">
        <w:tab/>
        <w:t>// Same result</w:t>
      </w:r>
    </w:p>
    <w:p w14:paraId="7C89F6AD" w14:textId="77777777" w:rsidR="00FF40D7" w:rsidRPr="00B20579" w:rsidRDefault="00FF40D7" w:rsidP="00FF40D7">
      <w:pPr>
        <w:tabs>
          <w:tab w:val="left" w:pos="284"/>
          <w:tab w:val="left" w:pos="3969"/>
        </w:tabs>
      </w:pPr>
      <w:r w:rsidRPr="00B20579">
        <w:tab/>
        <w:t>d[ ] = a[ ] +^^: {{10}};</w:t>
      </w:r>
      <w:r w:rsidRPr="00B20579">
        <w:tab/>
        <w:t>// Same result</w:t>
      </w:r>
    </w:p>
    <w:p w14:paraId="53C94FB2" w14:textId="77777777" w:rsidR="00FF40D7" w:rsidRPr="00B20579" w:rsidRDefault="00FF40D7" w:rsidP="00FF40D7">
      <w:pPr>
        <w:tabs>
          <w:tab w:val="left" w:pos="284"/>
          <w:tab w:val="left" w:pos="3969"/>
        </w:tabs>
      </w:pPr>
      <w:r w:rsidRPr="00B20579">
        <w:tab/>
        <w:t>d[ ] = a[ ] +^^ {10};</w:t>
      </w:r>
      <w:r w:rsidRPr="00B20579">
        <w:tab/>
        <w:t>// Calculates { {11,12},{3,4} }</w:t>
      </w:r>
    </w:p>
    <w:p w14:paraId="6D033B73" w14:textId="77777777" w:rsidR="00FF40D7" w:rsidRPr="00B20579" w:rsidRDefault="00FF40D7" w:rsidP="00FF40D7">
      <w:pPr>
        <w:tabs>
          <w:tab w:val="left" w:pos="284"/>
          <w:tab w:val="left" w:pos="3969"/>
        </w:tabs>
      </w:pPr>
      <w:r w:rsidRPr="00B20579">
        <w:tab/>
        <w:t>d[ ] = a[ ] +^^ {{10}};</w:t>
      </w:r>
      <w:r w:rsidRPr="00B20579">
        <w:tab/>
        <w:t>// Calculates { {11,2},{3,4} }</w:t>
      </w:r>
    </w:p>
    <w:p w14:paraId="300C982D" w14:textId="77777777" w:rsidR="00FF40D7" w:rsidRPr="00B20579" w:rsidRDefault="00FF40D7" w:rsidP="00FF40D7">
      <w:pPr>
        <w:tabs>
          <w:tab w:val="left" w:pos="284"/>
          <w:tab w:val="left" w:pos="3969"/>
        </w:tabs>
      </w:pPr>
      <w:r w:rsidRPr="00B20579">
        <w:tab/>
        <w:t>d[ ] = a[ ] +^^ {10, 20};</w:t>
      </w:r>
      <w:r w:rsidRPr="00B20579">
        <w:tab/>
        <w:t>// Calculates { {11,12},{23,24} }</w:t>
      </w:r>
    </w:p>
    <w:p w14:paraId="6E36B150" w14:textId="77777777" w:rsidR="00FF40D7" w:rsidRPr="00B20579" w:rsidRDefault="00FF40D7" w:rsidP="00FF40D7">
      <w:pPr>
        <w:tabs>
          <w:tab w:val="left" w:pos="284"/>
          <w:tab w:val="left" w:pos="3969"/>
        </w:tabs>
      </w:pPr>
      <w:r w:rsidRPr="00B20579">
        <w:tab/>
        <w:t>d[ ] = a[ ] +^^: {{10},{20}};</w:t>
      </w:r>
      <w:r w:rsidRPr="00B20579">
        <w:tab/>
        <w:t>// Same result</w:t>
      </w:r>
    </w:p>
    <w:p w14:paraId="433D4864" w14:textId="77777777" w:rsidR="00FF40D7" w:rsidRPr="00B20579" w:rsidRDefault="00FF40D7" w:rsidP="00FF40D7">
      <w:pPr>
        <w:tabs>
          <w:tab w:val="left" w:pos="284"/>
          <w:tab w:val="left" w:pos="3969"/>
        </w:tabs>
      </w:pPr>
      <w:r w:rsidRPr="00B20579">
        <w:tab/>
        <w:t>d[ ] = a[ ] +^^ {{10,20}};</w:t>
      </w:r>
      <w:r w:rsidRPr="00B20579">
        <w:tab/>
        <w:t>// Calculates { {11, 22},{3,4} }</w:t>
      </w:r>
    </w:p>
    <w:p w14:paraId="210F07C3" w14:textId="77777777" w:rsidR="00FF40D7" w:rsidRPr="00B20579" w:rsidRDefault="00FF40D7" w:rsidP="00FF40D7">
      <w:pPr>
        <w:tabs>
          <w:tab w:val="left" w:pos="284"/>
          <w:tab w:val="left" w:pos="3969"/>
        </w:tabs>
      </w:pPr>
      <w:r w:rsidRPr="00B20579">
        <w:tab/>
        <w:t>d[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t>d[ ] = a[ ] +^^: {{10,20}};</w:t>
      </w:r>
      <w:r w:rsidRPr="00B20579">
        <w:tab/>
        <w:t>// Same result</w:t>
      </w:r>
    </w:p>
    <w:p w14:paraId="7889CDA3" w14:textId="77777777" w:rsidR="00FF40D7" w:rsidRPr="00B20579" w:rsidRDefault="00FF40D7" w:rsidP="00FF40D7">
      <w:pPr>
        <w:tabs>
          <w:tab w:val="left" w:pos="284"/>
          <w:tab w:val="left" w:pos="3969"/>
        </w:tabs>
      </w:pPr>
      <w:r w:rsidRPr="00B20579">
        <w:tab/>
        <w:t>d[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t>a[ ] = { 1, 2, 3, 4 };</w:t>
      </w:r>
    </w:p>
    <w:p w14:paraId="6D22CE15" w14:textId="77777777" w:rsidR="00FF40D7" w:rsidRPr="00B20579" w:rsidRDefault="00FF40D7" w:rsidP="00FF40D7">
      <w:r w:rsidRPr="00B20579">
        <w:tab/>
        <w:t>a[ ] -^= 2;</w:t>
      </w:r>
      <w:r w:rsidRPr="00B20579">
        <w:tab/>
      </w:r>
      <w:r w:rsidRPr="00B20579">
        <w:tab/>
      </w:r>
      <w:r w:rsidRPr="00B20579">
        <w:tab/>
        <w:t>// Calculates { -1, 0, 1, 2}</w:t>
      </w:r>
    </w:p>
    <w:p w14:paraId="6B48FA8E" w14:textId="77777777" w:rsidR="00FF40D7" w:rsidRPr="00B20579" w:rsidRDefault="00FF40D7" w:rsidP="00FF40D7">
      <w:r w:rsidRPr="00B20579">
        <w:tab/>
        <w:t>a[ ] *= { 2, 3, 4, 5 };</w:t>
      </w:r>
      <w:r w:rsidRPr="00B20579">
        <w:tab/>
      </w:r>
      <w:r w:rsidRPr="00B20579">
        <w:tab/>
        <w:t>// Calculates { -2, 0, 4, 10 }, using result from previous line</w:t>
      </w:r>
    </w:p>
    <w:p w14:paraId="69C10E66" w14:textId="77777777" w:rsidR="00FF40D7" w:rsidRPr="00B20579" w:rsidRDefault="00FF40D7" w:rsidP="00FF40D7">
      <w:r w:rsidRPr="00B20579">
        <w:tab/>
        <w:t>a[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t>a[ ] = deep( abs, {{ -1, 2, -3, 4 }} );</w:t>
      </w:r>
    </w:p>
    <w:p w14:paraId="6F464A9A" w14:textId="77777777" w:rsidR="00FF40D7" w:rsidRPr="00B20579" w:rsidRDefault="00FF40D7" w:rsidP="00FF40D7"/>
    <w:p w14:paraId="76A8D866" w14:textId="77777777" w:rsidR="00FF40D7" w:rsidRPr="00B20579" w:rsidRDefault="00FF40D7" w:rsidP="00FF40D7">
      <w:pPr>
        <w:pStyle w:val="berschrift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enabsatz"/>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enabsatz"/>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 ].  Default setting: only </w:t>
      </w:r>
      <w:r w:rsidRPr="00B20579">
        <w:rPr>
          <w:b/>
        </w:rPr>
        <w:t>table conversion</w:t>
      </w:r>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enabsatz"/>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enabsatz"/>
        <w:numPr>
          <w:ilvl w:val="0"/>
          <w:numId w:val="21"/>
        </w:numPr>
        <w:spacing w:line="240" w:lineRule="auto"/>
      </w:pPr>
      <w:r w:rsidRPr="00B20579">
        <w:t>numeral ( )</w:t>
      </w:r>
      <w:r w:rsidRPr="00B20579">
        <w:tab/>
        <w:t>Converts boolean and literals to numerals.</w:t>
      </w:r>
    </w:p>
    <w:p w14:paraId="60759CDB" w14:textId="77777777" w:rsidR="00FF40D7" w:rsidRPr="00B20579" w:rsidRDefault="00FF40D7" w:rsidP="00FF40D7">
      <w:pPr>
        <w:pStyle w:val="Listenabsatz"/>
        <w:numPr>
          <w:ilvl w:val="0"/>
          <w:numId w:val="21"/>
        </w:numPr>
        <w:spacing w:line="240" w:lineRule="auto"/>
      </w:pPr>
      <w:r w:rsidRPr="00B20579">
        <w:t xml:space="preserve">literal ( )  </w:t>
      </w:r>
      <w:r w:rsidRPr="00B20579">
        <w:tab/>
        <w:t>(will also convert void values into literal with explanatory message text inside)</w:t>
      </w:r>
    </w:p>
    <w:p w14:paraId="1B0F577A" w14:textId="77777777" w:rsidR="00FF40D7" w:rsidRPr="00B20579" w:rsidRDefault="00FF40D7" w:rsidP="00FF40D7">
      <w:pPr>
        <w:pStyle w:val="Listenabsatz"/>
        <w:numPr>
          <w:ilvl w:val="0"/>
          <w:numId w:val="21"/>
        </w:numPr>
        <w:spacing w:line="240" w:lineRule="auto"/>
      </w:pPr>
      <w:r w:rsidRPr="00B20579">
        <w:t>date ( )</w:t>
      </w:r>
      <w:r w:rsidRPr="00B20579">
        <w:tab/>
      </w:r>
      <w:r w:rsidRPr="00B20579">
        <w:tab/>
        <w:t>Converts numeral and literal into date.</w:t>
      </w:r>
    </w:p>
    <w:p w14:paraId="369B9599" w14:textId="77777777" w:rsidR="00FF40D7" w:rsidRPr="00B20579" w:rsidRDefault="00FF40D7" w:rsidP="00FF40D7">
      <w:pPr>
        <w:pStyle w:val="Listenabsatz"/>
        <w:numPr>
          <w:ilvl w:val="0"/>
          <w:numId w:val="21"/>
        </w:numPr>
        <w:spacing w:line="240" w:lineRule="auto"/>
      </w:pPr>
      <w:r w:rsidRPr="00B20579">
        <w:t>boolean ( )</w:t>
      </w:r>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enabsatz"/>
        <w:numPr>
          <w:ilvl w:val="0"/>
          <w:numId w:val="21"/>
        </w:numPr>
        <w:spacing w:line="240" w:lineRule="auto"/>
      </w:pPr>
      <w:r w:rsidRPr="00B20579">
        <w:t>clean numeral ( )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berschrift1"/>
      </w:pPr>
      <w:bookmarkStart w:id="124" w:name="_Toc47818336"/>
      <w:r w:rsidRPr="00B20579">
        <w:lastRenderedPageBreak/>
        <w:t>Transactions</w:t>
      </w:r>
      <w:bookmarkEnd w:id="97"/>
      <w:bookmarkEnd w:id="124"/>
    </w:p>
    <w:p w14:paraId="7268315C" w14:textId="77777777" w:rsidR="00FF40D7" w:rsidRPr="00B20579" w:rsidRDefault="00FF40D7" w:rsidP="00FF40D7">
      <w:pPr>
        <w:pStyle w:val="berschrift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berschrift2"/>
      </w:pPr>
      <w:bookmarkStart w:id="126" w:name="_Toc47818338"/>
      <w:r w:rsidRPr="00B20579">
        <w:t>Transactions between Variables</w:t>
      </w:r>
      <w:bookmarkEnd w:id="126"/>
    </w:p>
    <w:p w14:paraId="3FE5B38D" w14:textId="77777777" w:rsidR="00FF40D7" w:rsidRPr="00B20579" w:rsidRDefault="00FF40D7" w:rsidP="00FF40D7">
      <w:r w:rsidRPr="00B20579">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r w:rsidRPr="00B20579">
              <w:rPr>
                <w:sz w:val="16"/>
                <w:szCs w:val="16"/>
              </w:rPr>
              <w:t>a[ ]</w:t>
            </w:r>
          </w:p>
          <w:p w14:paraId="1E7811F4" w14:textId="77777777" w:rsidR="00FF40D7" w:rsidRPr="00B20579" w:rsidRDefault="00FF40D7" w:rsidP="00FF40D7">
            <w:pPr>
              <w:rPr>
                <w:sz w:val="16"/>
                <w:szCs w:val="16"/>
              </w:rPr>
            </w:pPr>
            <w:r w:rsidRPr="00B20579">
              <w:rPr>
                <w:sz w:val="16"/>
                <w:szCs w:val="16"/>
              </w:rPr>
              <w:t>a[1],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r w:rsidRPr="00B20579">
              <w:rPr>
                <w:sz w:val="16"/>
                <w:szCs w:val="16"/>
              </w:rPr>
              <w:t>a[1,2], a[b,c], a[b,2], a[1,c]</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r w:rsidRPr="00B20579">
              <w:rPr>
                <w:sz w:val="16"/>
                <w:szCs w:val="16"/>
              </w:rPr>
              <w:t>a[ ] + 1</w:t>
            </w:r>
          </w:p>
          <w:p w14:paraId="1993CCE2" w14:textId="77777777" w:rsidR="00FF40D7" w:rsidRPr="00B20579" w:rsidRDefault="00FF40D7" w:rsidP="00FF40D7">
            <w:pPr>
              <w:rPr>
                <w:sz w:val="16"/>
                <w:szCs w:val="16"/>
              </w:rPr>
            </w:pPr>
            <w:r w:rsidRPr="00B20579">
              <w:rPr>
                <w:sz w:val="16"/>
                <w:szCs w:val="16"/>
              </w:rPr>
              <w:t>a[ ] + b[ ]</w:t>
            </w:r>
          </w:p>
          <w:p w14:paraId="5627B43F" w14:textId="77777777" w:rsidR="00FF40D7" w:rsidRPr="00B20579" w:rsidRDefault="00FF40D7" w:rsidP="00FF40D7">
            <w:pPr>
              <w:rPr>
                <w:sz w:val="16"/>
                <w:szCs w:val="16"/>
              </w:rPr>
            </w:pPr>
            <w:r w:rsidRPr="00B20579">
              <w:rPr>
                <w:sz w:val="16"/>
                <w:szCs w:val="16"/>
              </w:rPr>
              <w:t>abs( a[ ] )</w:t>
            </w:r>
          </w:p>
          <w:p w14:paraId="4C3AACED" w14:textId="77777777" w:rsidR="00FF40D7" w:rsidRPr="00B20579" w:rsidRDefault="00FF40D7" w:rsidP="00FF40D7">
            <w:pPr>
              <w:rPr>
                <w:sz w:val="16"/>
                <w:szCs w:val="16"/>
              </w:rPr>
            </w:pPr>
            <w:r w:rsidRPr="00B20579">
              <w:rPr>
                <w:sz w:val="16"/>
                <w:szCs w:val="16"/>
              </w:rPr>
              <w:t>- a[ ]</w:t>
            </w:r>
          </w:p>
          <w:p w14:paraId="0208EA5A" w14:textId="77777777" w:rsidR="00FF40D7" w:rsidRPr="00B20579" w:rsidRDefault="00FF40D7" w:rsidP="00FF40D7">
            <w:pPr>
              <w:rPr>
                <w:sz w:val="16"/>
                <w:szCs w:val="16"/>
              </w:rPr>
            </w:pPr>
            <w:r w:rsidRPr="00B20579">
              <w:rPr>
                <w:sz w:val="16"/>
                <w:szCs w:val="16"/>
              </w:rPr>
              <w:t>( a[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r w:rsidRPr="00B20579">
              <w:rPr>
                <w:sz w:val="16"/>
                <w:szCs w:val="16"/>
              </w:rPr>
              <w:t>a[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Copies the value of the base value from b[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members and sub-members from b[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r w:rsidRPr="00B20579">
              <w:rPr>
                <w:sz w:val="16"/>
                <w:szCs w:val="16"/>
              </w:rPr>
              <w:t>a[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r w:rsidRPr="00B20579">
              <w:rPr>
                <w:sz w:val="16"/>
                <w:szCs w:val="16"/>
              </w:rPr>
              <w:t>a[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variable b[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r w:rsidRPr="00B20579">
              <w:rPr>
                <w:sz w:val="16"/>
                <w:szCs w:val="16"/>
              </w:rPr>
              <w:t>a[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b[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r w:rsidRPr="00B20579">
              <w:rPr>
                <w:sz w:val="16"/>
                <w:szCs w:val="16"/>
              </w:rPr>
              <w:t>a[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r w:rsidRPr="00B20579">
              <w:rPr>
                <w:sz w:val="16"/>
                <w:szCs w:val="16"/>
              </w:rPr>
              <w:t>a[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p w14:paraId="239DD802" w14:textId="77777777" w:rsidR="00FF40D7" w:rsidRPr="00B20579" w:rsidRDefault="00FF40D7" w:rsidP="00FF40D7">
            <w:pPr>
              <w:rPr>
                <w:sz w:val="16"/>
                <w:szCs w:val="16"/>
              </w:rPr>
            </w:pPr>
            <w:r w:rsidRPr="00B20579">
              <w:rPr>
                <w:sz w:val="16"/>
                <w:szCs w:val="16"/>
              </w:rPr>
              <w:t>As an example, if a[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berschrift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enabsatz"/>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enabsatz"/>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table process</w:t>
      </w:r>
      <w:r w:rsidRPr="00B20579">
        <w:t>(…) call)</w:t>
      </w:r>
    </w:p>
    <w:p w14:paraId="428F5BC1" w14:textId="77777777" w:rsidR="00FF40D7" w:rsidRPr="00B20579" w:rsidRDefault="00FF40D7" w:rsidP="00FF40D7">
      <w:pPr>
        <w:pStyle w:val="Listenabsatz"/>
        <w:numPr>
          <w:ilvl w:val="0"/>
          <w:numId w:val="33"/>
        </w:numPr>
        <w:spacing w:line="240" w:lineRule="auto"/>
      </w:pPr>
      <w:r w:rsidRPr="00B20579">
        <w:t>Transactions from tables to variables can generate members, but no submembers</w:t>
      </w:r>
    </w:p>
    <w:p w14:paraId="10BFC5AC" w14:textId="77777777" w:rsidR="00FF40D7" w:rsidRPr="00B20579" w:rsidRDefault="00FF40D7" w:rsidP="00FF40D7">
      <w:pPr>
        <w:pStyle w:val="Listenabsatz"/>
        <w:numPr>
          <w:ilvl w:val="0"/>
          <w:numId w:val="33"/>
        </w:numPr>
        <w:spacing w:line="240" w:lineRule="auto"/>
      </w:pPr>
      <w:r w:rsidRPr="00B20579">
        <w:t>Empty accesses create no members</w:t>
      </w:r>
    </w:p>
    <w:p w14:paraId="280F00B2" w14:textId="77777777" w:rsidR="00FF40D7" w:rsidRPr="00B20579" w:rsidRDefault="00FF40D7" w:rsidP="00FF40D7">
      <w:pPr>
        <w:pStyle w:val="Listenabsatz"/>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transction operator.</w:t>
      </w:r>
    </w:p>
    <w:p w14:paraId="629A82C1" w14:textId="77777777" w:rsidR="00FF40D7" w:rsidRPr="00B20579" w:rsidRDefault="00FF40D7" w:rsidP="00FF40D7">
      <w:pPr>
        <w:pStyle w:val="Listenabsatz"/>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enabsatz"/>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 , 1 ]</w:t>
            </w:r>
          </w:p>
          <w:p w14:paraId="5E6DC55A" w14:textId="77777777" w:rsidR="00FF40D7" w:rsidRPr="00B20579" w:rsidRDefault="00FF40D7" w:rsidP="00FF40D7">
            <w:pPr>
              <w:rPr>
                <w:sz w:val="16"/>
                <w:szCs w:val="16"/>
              </w:rPr>
            </w:pPr>
            <w:r w:rsidRPr="00B20579">
              <w:rPr>
                <w:sz w:val="16"/>
                <w:szCs w:val="16"/>
              </w:rPr>
              <w:t>[ table: ..,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table: 1..3, 1]</w:t>
            </w:r>
          </w:p>
          <w:p w14:paraId="4919ED3F" w14:textId="77777777" w:rsidR="00FF40D7" w:rsidRPr="00B20579" w:rsidRDefault="00FF40D7" w:rsidP="00FF40D7">
            <w:pPr>
              <w:rPr>
                <w:sz w:val="16"/>
                <w:szCs w:val="16"/>
              </w:rPr>
            </w:pPr>
            <w:r w:rsidRPr="00B20579">
              <w:rPr>
                <w:sz w:val="16"/>
                <w:szCs w:val="16"/>
              </w:rPr>
              <w:t>[ table: ..2, 1 ]</w:t>
            </w:r>
          </w:p>
          <w:p w14:paraId="02AF6F6B" w14:textId="77777777" w:rsidR="00FF40D7" w:rsidRPr="00B20579" w:rsidRDefault="00FF40D7" w:rsidP="00FF40D7">
            <w:pPr>
              <w:rPr>
                <w:sz w:val="16"/>
                <w:szCs w:val="16"/>
              </w:rPr>
            </w:pPr>
            <w:r w:rsidRPr="00B20579">
              <w:rPr>
                <w:sz w:val="16"/>
                <w:szCs w:val="16"/>
              </w:rPr>
              <w:t>[ table: -2..,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 :</w:t>
            </w:r>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table, ..,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table: City, 2..3 ]</w:t>
            </w:r>
          </w:p>
          <w:p w14:paraId="01C187AF" w14:textId="77777777" w:rsidR="00FF40D7" w:rsidRPr="00B20579" w:rsidRDefault="00FF40D7" w:rsidP="00FF40D7">
            <w:pPr>
              <w:rPr>
                <w:sz w:val="16"/>
                <w:szCs w:val="16"/>
              </w:rPr>
            </w:pPr>
            <w:r w:rsidRPr="00B20579">
              <w:rPr>
                <w:sz w:val="16"/>
                <w:szCs w:val="16"/>
              </w:rPr>
              <w:t>[ table: ..,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[1..3], [..6], [5..]</w:t>
            </w:r>
          </w:p>
          <w:p w14:paraId="2112AA0D" w14:textId="77777777" w:rsidR="00FF40D7" w:rsidRPr="00B20579" w:rsidRDefault="00FF40D7" w:rsidP="00FF40D7">
            <w:pPr>
              <w:rPr>
                <w:sz w:val="16"/>
                <w:szCs w:val="16"/>
              </w:rPr>
            </w:pPr>
            <w:r w:rsidRPr="00B20579">
              <w:rPr>
                <w:sz w:val="16"/>
                <w:szCs w:val="16"/>
              </w:rPr>
              <w:t>[ {City,Country}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City, 2..3 ]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r w:rsidRPr="00B20579">
              <w:rPr>
                <w:sz w:val="16"/>
                <w:szCs w:val="16"/>
              </w:rPr>
              <w:t>{ table: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r w:rsidRPr="00B20579">
              <w:rPr>
                <w:sz w:val="16"/>
                <w:szCs w:val="16"/>
              </w:rPr>
              <w:t>a[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Initializes the base variable a[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r w:rsidRPr="00B20579">
              <w:rPr>
                <w:sz w:val="16"/>
                <w:szCs w:val="16"/>
              </w:rPr>
              <w:t>a[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r w:rsidRPr="00B20579">
              <w:rPr>
                <w:sz w:val="16"/>
                <w:szCs w:val="16"/>
              </w:rPr>
              <w:t>a[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r w:rsidRPr="00B20579">
              <w:rPr>
                <w:sz w:val="16"/>
                <w:szCs w:val="16"/>
              </w:rPr>
              <w:t>a[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r w:rsidRPr="00B20579">
              <w:rPr>
                <w:sz w:val="16"/>
                <w:szCs w:val="16"/>
              </w:rPr>
              <w:t>a[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r w:rsidRPr="00B20579">
              <w:rPr>
                <w:sz w:val="16"/>
                <w:szCs w:val="16"/>
              </w:rPr>
              <w:t>a[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enabsatz"/>
        <w:numPr>
          <w:ilvl w:val="0"/>
          <w:numId w:val="34"/>
        </w:numPr>
        <w:spacing w:line="240" w:lineRule="auto"/>
      </w:pPr>
      <w:r w:rsidRPr="00B20579">
        <w:t>Delete the variable if already existing</w:t>
      </w:r>
    </w:p>
    <w:p w14:paraId="21146B7B" w14:textId="77777777" w:rsidR="00FF40D7" w:rsidRPr="00B20579" w:rsidRDefault="00FF40D7" w:rsidP="00FF40D7">
      <w:pPr>
        <w:pStyle w:val="Listenabsatz"/>
        <w:numPr>
          <w:ilvl w:val="0"/>
          <w:numId w:val="34"/>
        </w:numPr>
        <w:spacing w:line="240" w:lineRule="auto"/>
      </w:pPr>
      <w:r w:rsidRPr="00B20579">
        <w:t>Use the operator + in front of the transaction, e.g. a[ ] +&lt;== [t:..1];</w:t>
      </w:r>
      <w:r w:rsidRPr="00B20579">
        <w:br/>
        <w:t>The size of the array will be adjusted automatically.</w:t>
      </w:r>
    </w:p>
    <w:p w14:paraId="276C2068" w14:textId="77777777" w:rsidR="00FF40D7" w:rsidRPr="00B20579" w:rsidRDefault="00FF40D7" w:rsidP="00FF40D7">
      <w:pPr>
        <w:pStyle w:val="Listenabsatz"/>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berschrift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[t:5..,1]</w:t>
      </w:r>
      <w:r w:rsidRPr="00B20579">
        <w:t xml:space="preserve">, </w:t>
      </w:r>
      <w:r w:rsidRPr="00B20579">
        <w:rPr>
          <w:b/>
        </w:rPr>
        <w:t>[t:..,1]</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[t: ..,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Step 3a:</w:t>
            </w:r>
            <w:r w:rsidRPr="00B20579">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Step 3b:</w:t>
            </w:r>
            <w:r w:rsidRPr="00B20579">
              <w:rPr>
                <w:sz w:val="16"/>
                <w:szCs w:val="16"/>
              </w:rPr>
              <w:tab/>
              <w:t>If a[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Additional columns are created if the table specification denotes to an open end range, e.g. [t: 5..,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[t: ..,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[t: ..,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[t: ..,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[t: ..,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[t: ..,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A17C7D" w:rsidRDefault="00FF40D7" w:rsidP="00FF40D7">
      <w:pPr>
        <w:pStyle w:val="Code"/>
        <w:rPr>
          <w:lang w:val="de-CH"/>
        </w:rPr>
      </w:pPr>
      <w:r w:rsidRPr="00A17C7D">
        <w:rPr>
          <w:lang w:val="de-CH"/>
        </w:rPr>
        <w:t>{Düsseldorf,,GER,,,,,,Altbier,Robert Schumann}</w:t>
      </w:r>
    </w:p>
    <w:p w14:paraId="43046DB6" w14:textId="77777777" w:rsidR="00FF40D7" w:rsidRPr="00A17C7D" w:rsidRDefault="00FF40D7" w:rsidP="00FF40D7">
      <w:pPr>
        <w:pStyle w:val="Code"/>
        <w:rPr>
          <w:lang w:val="de-CH"/>
        </w:rPr>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Famous attraction</w:t>
      </w:r>
      <w:r w:rsidRPr="00B20579">
        <w:t xml:space="preserve"> and </w:t>
      </w:r>
      <w:r w:rsidRPr="00B20579">
        <w:rPr>
          <w:i/>
        </w:rPr>
        <w:t>Famous cultural place</w:t>
      </w:r>
      <w:r w:rsidRPr="00B20579">
        <w:t xml:space="preserve"> are not updated.  However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in order to update the table correctly.  The weather condition (sunshine) was not added because the column specification is not open ended.  The original array </w:t>
      </w:r>
      <w:r w:rsidRPr="00B20579">
        <w:rPr>
          <w:b/>
        </w:rPr>
        <w:t>m[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berschrift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[t: .., 1] &lt;== [u: .., 1]</w:t>
            </w:r>
          </w:p>
          <w:p w14:paraId="2C968D25" w14:textId="77777777" w:rsidR="00FF40D7" w:rsidRPr="00B20579" w:rsidRDefault="00FF40D7" w:rsidP="00FF40D7">
            <w:pPr>
              <w:rPr>
                <w:sz w:val="16"/>
                <w:szCs w:val="16"/>
              </w:rPr>
            </w:pPr>
            <w:r w:rsidRPr="00B20579">
              <w:rPr>
                <w:sz w:val="16"/>
                <w:szCs w:val="16"/>
              </w:rPr>
              <w:t>[t: ..,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selected items from the source table to the destination table as long they are also selected in the destination table.  It's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[t: ..,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[t: ..,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[t: ..,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[t: ..,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[t: ..,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berschrift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berschrift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r w:rsidRPr="00B20579">
              <w:rPr>
                <w:b/>
                <w:sz w:val="16"/>
                <w:szCs w:val="16"/>
              </w:rPr>
              <w:t>None</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berschrift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enabsatz"/>
        <w:numPr>
          <w:ilvl w:val="0"/>
          <w:numId w:val="35"/>
        </w:numPr>
        <w:spacing w:line="240" w:lineRule="auto"/>
      </w:pPr>
      <w:r w:rsidRPr="00B20579">
        <w:t>Contents may be overwritten</w:t>
      </w:r>
    </w:p>
    <w:p w14:paraId="28C8146F" w14:textId="77777777" w:rsidR="00FF40D7" w:rsidRPr="00B20579" w:rsidRDefault="00FF40D7" w:rsidP="00FF40D7">
      <w:pPr>
        <w:pStyle w:val="Listenabsatz"/>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berschrift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enabsatz"/>
        <w:numPr>
          <w:ilvl w:val="0"/>
          <w:numId w:val="35"/>
        </w:numPr>
        <w:spacing w:line="240" w:lineRule="auto"/>
      </w:pPr>
      <w:r w:rsidRPr="00B20579">
        <w:t>Contents may be overwritten</w:t>
      </w:r>
    </w:p>
    <w:p w14:paraId="5D408B41" w14:textId="77777777" w:rsidR="00FF40D7" w:rsidRPr="00B20579" w:rsidRDefault="00FF40D7" w:rsidP="00FF40D7">
      <w:pPr>
        <w:pStyle w:val="Listenabsatz"/>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in the sequence specified as long as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berschrift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enabsatz"/>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enabsatz"/>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enabsatz"/>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enabsatz"/>
        <w:numPr>
          <w:ilvl w:val="0"/>
          <w:numId w:val="35"/>
        </w:numPr>
        <w:spacing w:line="240" w:lineRule="auto"/>
      </w:pPr>
      <w:r w:rsidRPr="00B20579">
        <w:t>If the destination is a table row, then a new blank row will be inserted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An array will be created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berschrift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Again, all these transaction operators with assignment operator prefixes may also carry the ^ suffix to avoid manipulating the base variable.  This happens independently from whether a and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berschrift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r w:rsidRPr="00B20579">
              <w:rPr>
                <w:sz w:val="16"/>
                <w:szCs w:val="16"/>
              </w:rPr>
              <w:t>a[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r w:rsidRPr="00B20579">
              <w:rPr>
                <w:sz w:val="16"/>
                <w:szCs w:val="16"/>
              </w:rPr>
              <w:t>array( a[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r w:rsidRPr="00B20579">
              <w:rPr>
                <w:sz w:val="16"/>
                <w:szCs w:val="16"/>
              </w:rPr>
              <w:t>structure( a[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write row(…)</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r w:rsidRPr="00B20579">
              <w:rPr>
                <w:sz w:val="16"/>
                <w:szCs w:val="16"/>
              </w:rPr>
              <w:t>s[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r w:rsidRPr="00B20579">
              <w:rPr>
                <w:sz w:val="16"/>
                <w:szCs w:val="16"/>
              </w:rPr>
              <w:t>a[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array to structure(…)</w:t>
            </w:r>
          </w:p>
          <w:p w14:paraId="5EA67C88" w14:textId="77777777" w:rsidR="00FF40D7" w:rsidRPr="00B20579" w:rsidRDefault="00FF40D7" w:rsidP="00FF40D7">
            <w:pPr>
              <w:rPr>
                <w:sz w:val="16"/>
                <w:szCs w:val="16"/>
              </w:rPr>
            </w:pPr>
            <w:r w:rsidRPr="00B20579">
              <w:rPr>
                <w:sz w:val="16"/>
                <w:szCs w:val="16"/>
              </w:rPr>
              <w:t>array to structure( a[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r w:rsidRPr="00B20579">
              <w:rPr>
                <w:sz w:val="16"/>
                <w:szCs w:val="16"/>
              </w:rPr>
              <w:t>a[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[t: ..,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r w:rsidRPr="00B20579">
              <w:rPr>
                <w:sz w:val="16"/>
                <w:szCs w:val="16"/>
              </w:rPr>
              <w:t>s[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structure to array( a[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r w:rsidRPr="00B20579">
              <w:rPr>
                <w:sz w:val="16"/>
                <w:szCs w:val="16"/>
              </w:rPr>
              <w:t>a[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r w:rsidRPr="00B20579">
              <w:rPr>
                <w:sz w:val="16"/>
                <w:szCs w:val="16"/>
              </w:rPr>
              <w:t>a[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[t: ..,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read row(…)</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r w:rsidRPr="00B20579">
              <w:rPr>
                <w:sz w:val="16"/>
                <w:szCs w:val="16"/>
              </w:rPr>
              <w:t>delete( a[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r w:rsidRPr="00B20579">
              <w:rPr>
                <w:sz w:val="16"/>
                <w:szCs w:val="16"/>
              </w:rPr>
              <w:t>a[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[t: ..,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r w:rsidRPr="00B20579">
              <w:rPr>
                <w:sz w:val="16"/>
                <w:szCs w:val="16"/>
              </w:rPr>
              <w:t>a[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r w:rsidRPr="00B20579">
              <w:rPr>
                <w:b/>
                <w:sz w:val="16"/>
                <w:szCs w:val="16"/>
              </w:rPr>
              <w:t>dim(…), redim(…),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a[a1] = Hi; a[a2] =Ho;</w:t>
            </w:r>
          </w:p>
          <w:p w14:paraId="7FE281E8" w14:textId="77777777" w:rsidR="00FF40D7" w:rsidRPr="00B20579" w:rsidRDefault="00FF40D7" w:rsidP="00FF40D7">
            <w:pPr>
              <w:rPr>
                <w:sz w:val="16"/>
                <w:szCs w:val="16"/>
              </w:rPr>
            </w:pPr>
            <w:r w:rsidRPr="00B20579">
              <w:rPr>
                <w:sz w:val="16"/>
                <w:szCs w:val="16"/>
              </w:rPr>
              <w:t xml:space="preserve">Function </w:t>
            </w:r>
            <w:r w:rsidRPr="00B20579">
              <w:rPr>
                <w:b/>
                <w:sz w:val="16"/>
                <w:szCs w:val="16"/>
              </w:rPr>
              <w:t>structure</w:t>
            </w:r>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r w:rsidRPr="00B20579">
              <w:rPr>
                <w:sz w:val="16"/>
                <w:szCs w:val="16"/>
              </w:rPr>
              <w:t>delete( a[ ] );</w:t>
            </w:r>
          </w:p>
        </w:tc>
        <w:tc>
          <w:tcPr>
            <w:tcW w:w="1984" w:type="dxa"/>
          </w:tcPr>
          <w:p w14:paraId="018F699E" w14:textId="77777777" w:rsidR="00FF40D7" w:rsidRPr="00B20579" w:rsidRDefault="00FF40D7" w:rsidP="00FF40D7">
            <w:pPr>
              <w:rPr>
                <w:sz w:val="16"/>
                <w:szCs w:val="16"/>
              </w:rPr>
            </w:pPr>
            <w:r w:rsidRPr="00B20579">
              <w:rPr>
                <w:sz w:val="16"/>
                <w:szCs w:val="16"/>
              </w:rPr>
              <w:t>delete members( a[ ] );</w:t>
            </w:r>
          </w:p>
        </w:tc>
        <w:tc>
          <w:tcPr>
            <w:tcW w:w="1984" w:type="dxa"/>
          </w:tcPr>
          <w:p w14:paraId="75D38F03" w14:textId="77777777" w:rsidR="00FF40D7" w:rsidRPr="00B20579" w:rsidRDefault="00FF40D7" w:rsidP="00FF40D7">
            <w:pPr>
              <w:rPr>
                <w:sz w:val="16"/>
                <w:szCs w:val="16"/>
              </w:rPr>
            </w:pPr>
            <w:r w:rsidRPr="00B20579">
              <w:rPr>
                <w:sz w:val="16"/>
                <w:szCs w:val="16"/>
              </w:rPr>
              <w:t>members( a[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berschrift1"/>
      </w:pPr>
      <w:bookmarkStart w:id="137" w:name="_Toc47818349"/>
      <w:r w:rsidRPr="00B20579">
        <w:lastRenderedPageBreak/>
        <w:t>Special Features</w:t>
      </w:r>
      <w:bookmarkEnd w:id="137"/>
    </w:p>
    <w:p w14:paraId="6D96F0FD" w14:textId="77777777" w:rsidR="00FF40D7" w:rsidRPr="00B20579" w:rsidRDefault="00FF40D7" w:rsidP="00FF40D7">
      <w:pPr>
        <w:pStyle w:val="berschrift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Upper case letters come before lower case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"feb", "März", "avril", "May", "juni",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Like above, but latest date comes first.  Non-dates come to the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r w:rsidRPr="00B20579">
              <w:rPr>
                <w:b/>
                <w:sz w:val="16"/>
                <w:szCs w:val="16"/>
              </w:rPr>
              <w:t>apr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"apr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"apr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YYYY-MM-DD and then sort by alphabetic order.  Example: [wedding date] = literal( date( [wedding date]), "YYYY-MM-DD" ); </w:t>
      </w:r>
    </w:p>
    <w:p w14:paraId="02D60F5C" w14:textId="77777777" w:rsidR="00FF40D7" w:rsidRPr="00B20579" w:rsidRDefault="00FF40D7" w:rsidP="00FF40D7">
      <w:pPr>
        <w:pStyle w:val="berschrift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Program start</w:t>
            </w:r>
          </w:p>
          <w:p w14:paraId="31F7BA6A" w14:textId="77777777" w:rsidR="00FF40D7" w:rsidRPr="00B20579" w:rsidRDefault="00FF40D7" w:rsidP="00FF40D7">
            <w:pPr>
              <w:rPr>
                <w:sz w:val="16"/>
                <w:szCs w:val="16"/>
              </w:rPr>
            </w:pPr>
            <w:r w:rsidRPr="00B20579">
              <w:rPr>
                <w:b/>
                <w:sz w:val="16"/>
                <w:szCs w:val="16"/>
              </w:rPr>
              <w:t>start</w:t>
            </w:r>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compiled and started.  Calling programs can also start other programs.  When they have ended, the calling program continues with the next instructions following the </w:t>
            </w:r>
            <w:r w:rsidRPr="00B20579">
              <w:rPr>
                <w:b/>
                <w:sz w:val="16"/>
                <w:szCs w:val="16"/>
              </w:rPr>
              <w:t>start</w:t>
            </w:r>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r w:rsidRPr="00B20579">
              <w:rPr>
                <w:b/>
                <w:sz w:val="16"/>
                <w:szCs w:val="16"/>
              </w:rPr>
              <w:t>stop</w:t>
            </w:r>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r w:rsidRPr="00B20579">
              <w:rPr>
                <w:b/>
                <w:sz w:val="16"/>
                <w:szCs w:val="16"/>
              </w:rPr>
              <w:t>interactive</w:t>
            </w:r>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r w:rsidRPr="00B20579">
              <w:rPr>
                <w:b/>
                <w:sz w:val="16"/>
                <w:szCs w:val="16"/>
              </w:rPr>
              <w:t>interactive</w:t>
            </w:r>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r w:rsidRPr="00B20579">
              <w:rPr>
                <w:b/>
                <w:sz w:val="16"/>
                <w:szCs w:val="16"/>
              </w:rPr>
              <w:t>end</w:t>
            </w:r>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The current program (or interactive mode) will be ended and control resumes to calling program or ends if the main program was ended..</w:t>
            </w:r>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r w:rsidRPr="00B20579">
              <w:rPr>
                <w:b/>
                <w:sz w:val="16"/>
                <w:szCs w:val="16"/>
              </w:rPr>
              <w:t>abort</w:t>
            </w:r>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Immediate program stop.</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r w:rsidRPr="00B20579">
              <w:rPr>
                <w:b/>
                <w:sz w:val="16"/>
                <w:szCs w:val="16"/>
              </w:rPr>
              <w:t>pause</w:t>
            </w:r>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r w:rsidRPr="00B20579">
              <w:rPr>
                <w:b/>
                <w:sz w:val="16"/>
                <w:szCs w:val="16"/>
              </w:rPr>
              <w:t>exit()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r w:rsidRPr="00B20579">
              <w:rPr>
                <w:b/>
                <w:sz w:val="16"/>
                <w:szCs w:val="16"/>
              </w:rPr>
              <w:t>throw</w:t>
            </w:r>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r w:rsidRPr="00B20579">
              <w:rPr>
                <w:b/>
                <w:sz w:val="16"/>
                <w:szCs w:val="16"/>
              </w:rPr>
              <w:t>catch</w:t>
            </w:r>
            <w:r w:rsidRPr="00B20579">
              <w:rPr>
                <w:sz w:val="16"/>
                <w:szCs w:val="16"/>
              </w:rPr>
              <w:t xml:space="preserve">() is encountered or end of program has been reached.  In the latter case, </w:t>
            </w:r>
            <w:r w:rsidRPr="00B20579">
              <w:rPr>
                <w:b/>
                <w:sz w:val="16"/>
                <w:szCs w:val="16"/>
              </w:rPr>
              <w:t>throw</w:t>
            </w:r>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r w:rsidRPr="00B20579">
              <w:rPr>
                <w:b/>
                <w:sz w:val="16"/>
                <w:szCs w:val="16"/>
              </w:rPr>
              <w:t>catch</w:t>
            </w:r>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r w:rsidRPr="00B20579">
              <w:rPr>
                <w:b/>
                <w:sz w:val="16"/>
                <w:szCs w:val="16"/>
              </w:rPr>
              <w:t>catch</w:t>
            </w:r>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berschrift2"/>
      </w:pPr>
      <w:bookmarkStart w:id="140" w:name="_Toc47818352"/>
      <w:r w:rsidRPr="00B20579">
        <w:t>JavaScript Open Notation (JSON) Data Format</w:t>
      </w:r>
      <w:bookmarkEnd w:id="140"/>
    </w:p>
    <w:p w14:paraId="101416EE" w14:textId="48429B80" w:rsidR="00FF40D7" w:rsidRPr="00B20579" w:rsidRDefault="00FF40D7" w:rsidP="00FF40D7">
      <w:r>
        <w:t>B4P</w:t>
      </w:r>
      <w:r w:rsidRPr="00B20579">
        <w:t xml:space="preserve"> supports the JavaScript Open Notation format to load and save both table and variables.  The JSON format is based on the standard described in </w:t>
      </w:r>
      <w:hyperlink r:id="rId43" w:history="1">
        <w:r w:rsidRPr="00B20579">
          <w:rPr>
            <w:rStyle w:val="Hyperlink"/>
            <w:color w:val="auto"/>
          </w:rPr>
          <w:t>www.json.org</w:t>
        </w:r>
      </w:hyperlink>
      <w:r w:rsidRPr="00B20579">
        <w:t xml:space="preserve">.  The JSON standard has no special ruling for comments.  However, </w:t>
      </w:r>
      <w:r>
        <w:t>B4P</w:t>
      </w:r>
      <w:r w:rsidRPr="00B20579">
        <w:t xml:space="preserve"> accepts comments specified in C/C++ format as comments: // for line comments and /* … */ for commented sections.  Others use comments as part of data in objects, e.g. { "" : "a comment?" , "_comment" : "another comment?" } .  In these cases, both will be fully read into </w:t>
      </w:r>
      <w:r>
        <w:t>B4P</w:t>
      </w:r>
      <w:r w:rsidRPr="00B20579">
        <w:t xml:space="preserve"> variables and you need to ignore them afterwards: a[''] = "a comment?", and a['_comment'] = "another comment?".</w:t>
      </w:r>
    </w:p>
    <w:p w14:paraId="6DC07197" w14:textId="77777777" w:rsidR="00FF40D7" w:rsidRPr="00B20579" w:rsidRDefault="00FF40D7" w:rsidP="00FF40D7">
      <w:pPr>
        <w:rPr>
          <w:lang w:val="en-GB"/>
        </w:rPr>
      </w:pPr>
      <w:r>
        <w:rPr>
          <w:lang w:val="en-GB"/>
        </w:rPr>
        <w:t>B4P</w:t>
      </w:r>
      <w:r w:rsidRPr="00B20579">
        <w:rPr>
          <w:lang w:val="en-GB"/>
        </w:rPr>
        <w:t xml:space="preserve"> translates all JSON escape sequences as ruled, including. \\, \" ,\n, \u20ac.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r>
        <w:rPr>
          <w:lang w:val="en-GB"/>
        </w:rPr>
        <w:t>B4P</w:t>
      </w:r>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Dates must be in a strict format (no extra spaces tolerated) in order to be translated into dates automatically.  Format must be "YYYY-MM-DD", "YYYY-MM-DD hh:mm:ss", "hh:mm:ss",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"{a,b,{1,2}}"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enabsatz"/>
        <w:numPr>
          <w:ilvl w:val="0"/>
          <w:numId w:val="67"/>
        </w:numPr>
        <w:rPr>
          <w:lang w:val="en-GB"/>
        </w:rPr>
      </w:pPr>
      <w:r w:rsidRPr="00B20579">
        <w:rPr>
          <w:b/>
          <w:lang w:val="en-GB"/>
        </w:rPr>
        <w:t>table load</w:t>
      </w:r>
      <w:r w:rsidRPr="00B20579">
        <w:rPr>
          <w:lang w:val="en-GB"/>
        </w:rPr>
        <w:t xml:space="preserve">  (…, JSON …)</w:t>
      </w:r>
    </w:p>
    <w:p w14:paraId="70B2A869" w14:textId="77777777" w:rsidR="00FF40D7" w:rsidRPr="00B20579" w:rsidRDefault="00FF40D7" w:rsidP="00FF40D7">
      <w:pPr>
        <w:pStyle w:val="Listenabsatz"/>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enabsatz"/>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enabsatz"/>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enabsatz"/>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enabsatz"/>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enabsatz"/>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enabsatz"/>
        <w:rPr>
          <w:lang w:val="en-GB"/>
        </w:rPr>
      </w:pPr>
    </w:p>
    <w:p w14:paraId="1767CF42" w14:textId="77777777" w:rsidR="00FF40D7" w:rsidRPr="00B20579" w:rsidRDefault="00FF40D7" w:rsidP="00FF40D7">
      <w:r w:rsidRPr="00B20579">
        <w:t xml:space="preserve">Restriction specific to </w:t>
      </w:r>
      <w:r>
        <w:t>B4P</w:t>
      </w:r>
      <w:r w:rsidRPr="00B20579">
        <w:t>: JSON numbers with scientific notations are not yet supported, e.g. 3.14E+03.  Will be enabled in the near future.</w:t>
      </w:r>
    </w:p>
    <w:p w14:paraId="0486D672" w14:textId="77777777" w:rsidR="00FF40D7" w:rsidRPr="00B20579" w:rsidRDefault="00FF40D7" w:rsidP="00FF40D7">
      <w:pPr>
        <w:pStyle w:val="berschrift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r>
        <w:t>B4P</w:t>
      </w:r>
      <w:r w:rsidRPr="00B20579">
        <w:t xml:space="preserve"> provides an extensive library of standard functions.  In addition, user functions can be defined</w:t>
      </w:r>
      <w:r w:rsidR="004352FB">
        <w:t xml:space="preserve"> in B4P</w:t>
      </w:r>
      <w:r w:rsidRPr="00B20579">
        <w:t xml:space="preserve"> and will then be callable like the </w:t>
      </w:r>
      <w:r w:rsidR="004352FB">
        <w:t xml:space="preserve">functions from the </w:t>
      </w:r>
      <w:r w:rsidRPr="00B20579">
        <w:t>standard functions</w:t>
      </w:r>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The difference between procedures and functions is that procedures do not provide return values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r w:rsidRPr="00B20579">
              <w:rPr>
                <w:b/>
                <w:sz w:val="16"/>
                <w:szCs w:val="16"/>
                <w:lang w:val="es-ES"/>
              </w:rPr>
              <w:t>abs</w:t>
            </w:r>
            <w:r w:rsidRPr="00B20579">
              <w:rPr>
                <w:sz w:val="16"/>
                <w:szCs w:val="16"/>
                <w:lang w:val="es-ES"/>
              </w:rPr>
              <w:t xml:space="preserve"> (…):</w:t>
            </w:r>
            <w:r w:rsidRPr="00B20579">
              <w:rPr>
                <w:sz w:val="16"/>
                <w:szCs w:val="16"/>
                <w:lang w:val="es-ES"/>
              </w:rPr>
              <w:br/>
              <w:t xml:space="preserve">a[ ] = </w:t>
            </w:r>
            <w:r w:rsidRPr="00B20579">
              <w:rPr>
                <w:b/>
                <w:sz w:val="16"/>
                <w:szCs w:val="16"/>
                <w:lang w:val="es-ES"/>
              </w:rPr>
              <w:t>abs</w:t>
            </w:r>
            <w:r w:rsidRPr="00B20579">
              <w:rPr>
                <w:sz w:val="16"/>
                <w:szCs w:val="16"/>
                <w:lang w:val="es-ES"/>
              </w:rPr>
              <w:t>( b[ ] );</w:t>
            </w:r>
            <w:r w:rsidRPr="00B20579">
              <w:rPr>
                <w:sz w:val="16"/>
                <w:szCs w:val="16"/>
                <w:lang w:val="es-ES"/>
              </w:rPr>
              <w:br/>
              <w:t xml:space="preserve">echo( </w:t>
            </w:r>
            <w:r w:rsidRPr="00B20579">
              <w:rPr>
                <w:b/>
                <w:sz w:val="16"/>
                <w:szCs w:val="16"/>
                <w:lang w:val="es-ES"/>
              </w:rPr>
              <w:t>abs</w:t>
            </w:r>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exit</w:t>
            </w:r>
            <w:r w:rsidRPr="00B20579">
              <w:rPr>
                <w:sz w:val="16"/>
                <w:szCs w:val="16"/>
              </w:rPr>
              <w:t>( ); // Is a procedure</w:t>
            </w:r>
          </w:p>
        </w:tc>
      </w:tr>
      <w:tr w:rsidR="00FF40D7" w:rsidRPr="00735785"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r w:rsidRPr="00B20579">
              <w:rPr>
                <w:b/>
                <w:sz w:val="16"/>
                <w:szCs w:val="16"/>
                <w:lang w:val="fr-CH"/>
              </w:rPr>
              <w:t>table clear</w:t>
            </w:r>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r w:rsidRPr="00B20579">
              <w:rPr>
                <w:b/>
                <w:sz w:val="16"/>
                <w:szCs w:val="16"/>
                <w:lang w:val="fr-CH"/>
              </w:rPr>
              <w:t>pause</w:t>
            </w:r>
            <w:r w:rsidRPr="00B20579">
              <w:rPr>
                <w:sz w:val="16"/>
                <w:szCs w:val="16"/>
                <w:lang w:val="fr-CH"/>
              </w:rPr>
              <w:t>;</w:t>
            </w:r>
          </w:p>
          <w:p w14:paraId="4363472A" w14:textId="77777777" w:rsidR="00FF40D7" w:rsidRPr="00B20579" w:rsidRDefault="00FF40D7" w:rsidP="00FF40D7">
            <w:pPr>
              <w:spacing w:before="40" w:after="40"/>
              <w:rPr>
                <w:b/>
                <w:sz w:val="16"/>
                <w:szCs w:val="16"/>
                <w:lang w:val="fr-CH"/>
              </w:rPr>
            </w:pPr>
            <w:r w:rsidRPr="00B20579">
              <w:rPr>
                <w:b/>
                <w:sz w:val="16"/>
                <w:szCs w:val="16"/>
                <w:lang w:val="fr-CH"/>
              </w:rPr>
              <w:t>pause</w:t>
            </w:r>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r w:rsidRPr="00B20579">
              <w:rPr>
                <w:sz w:val="16"/>
                <w:szCs w:val="16"/>
              </w:rPr>
              <w:t>( …)</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r w:rsidRPr="00B20579">
              <w:rPr>
                <w:sz w:val="16"/>
                <w:szCs w:val="16"/>
              </w:rPr>
              <w:t>( … ) { … }</w:t>
            </w:r>
          </w:p>
        </w:tc>
      </w:tr>
    </w:tbl>
    <w:p w14:paraId="24CA404F" w14:textId="1864E290" w:rsidR="00FF40D7" w:rsidRPr="00B20579" w:rsidRDefault="00FF40D7" w:rsidP="00FF40D7">
      <w:pPr>
        <w:pStyle w:val="berschrift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Parameter contents are right-hand expressions and may consist of constants (e.g. 123, Abc, true), function calls (e.g. abs(-1)),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function name ( a[ ] );</w:t>
            </w:r>
          </w:p>
          <w:p w14:paraId="27B8DBDA" w14:textId="77777777" w:rsidR="00FF40D7" w:rsidRPr="00B20579" w:rsidRDefault="00FF40D7" w:rsidP="00FF40D7">
            <w:pPr>
              <w:spacing w:before="40" w:after="40"/>
              <w:rPr>
                <w:sz w:val="16"/>
                <w:szCs w:val="16"/>
              </w:rPr>
            </w:pPr>
            <w:r w:rsidRPr="00B20579">
              <w:rPr>
                <w:sz w:val="16"/>
                <w:szCs w:val="16"/>
              </w:rPr>
              <w:t>function name( [ t: Name, 1] );</w:t>
            </w:r>
          </w:p>
          <w:p w14:paraId="79D6F8AF"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function name( max(a[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The parameters must either be an existing variable or table reference, similar to left-hand side of assignments.  Constants, calculations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function name ( a[ ] );</w:t>
            </w:r>
          </w:p>
          <w:p w14:paraId="78CB7FC7" w14:textId="77777777" w:rsidR="00FF40D7" w:rsidRPr="00B20579" w:rsidRDefault="00FF40D7" w:rsidP="00FF40D7">
            <w:pPr>
              <w:spacing w:before="40" w:after="40"/>
              <w:rPr>
                <w:sz w:val="16"/>
                <w:szCs w:val="16"/>
              </w:rPr>
            </w:pPr>
            <w:r w:rsidRPr="00B20579">
              <w:rPr>
                <w:sz w:val="16"/>
                <w:szCs w:val="16"/>
              </w:rPr>
              <w:t>function name( [ t:Name,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They work similar to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my func,</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r w:rsidRPr="00B20579">
              <w:rPr>
                <w:b/>
                <w:sz w:val="16"/>
                <w:szCs w:val="16"/>
              </w:rPr>
              <w:t>exchange</w:t>
            </w:r>
            <w:r w:rsidRPr="00B20579">
              <w:rPr>
                <w:sz w:val="16"/>
                <w:szCs w:val="16"/>
              </w:rPr>
              <w:t>( a[ ], b[ ] );</w:t>
            </w:r>
          </w:p>
          <w:p w14:paraId="4D4A4401"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berschrift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The functions type-check the parameters first.  Depending on the function chosen, the type may be limited to one single type (e.g. numeral, literal, date, boolean, parameter set), or a choice of multiple types, e.g. numeral or literal.</w:t>
      </w:r>
    </w:p>
    <w:p w14:paraId="50AD00E6" w14:textId="77777777" w:rsidR="00FF40D7" w:rsidRPr="00B20579" w:rsidRDefault="00FF40D7" w:rsidP="00FF40D7">
      <w:pPr>
        <w:pStyle w:val="berschrift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row..</w:t>
            </w:r>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r w:rsidRPr="00B20579">
              <w:rPr>
                <w:sz w:val="16"/>
                <w:szCs w:val="16"/>
              </w:rPr>
              <w:t>Softquoted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If the literal (as described above) is a softquoted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Exception</w:t>
            </w:r>
            <w:r w:rsidRPr="00B20579">
              <w:rPr>
                <w:sz w:val="16"/>
                <w:szCs w:val="16"/>
              </w:rPr>
              <w:br/>
              <w:t>(No column called "Name,Town"</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The parameter set must contain either numerals, literals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Any other types inside these parameter sets, e.g. dates, booleans and parameter sets, will be rejected.</w:t>
            </w:r>
          </w:p>
        </w:tc>
        <w:tc>
          <w:tcPr>
            <w:tcW w:w="2528" w:type="dxa"/>
          </w:tcPr>
          <w:p w14:paraId="248FAF50" w14:textId="77777777" w:rsidR="00FF40D7" w:rsidRPr="00B20579" w:rsidRDefault="00FF40D7" w:rsidP="00FF40D7">
            <w:pPr>
              <w:spacing w:before="40" w:after="40"/>
              <w:rPr>
                <w:sz w:val="16"/>
                <w:szCs w:val="16"/>
              </w:rPr>
            </w:pPr>
            <w:r w:rsidRPr="00B20579">
              <w:rPr>
                <w:sz w:val="16"/>
                <w:szCs w:val="16"/>
              </w:rPr>
              <w:t>{ Town,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Any other types, e.g. dates, booleans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(0..4).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 table 1, Date of Birth );</w:t>
      </w:r>
      <w:r w:rsidRPr="00B20579">
        <w:tab/>
      </w:r>
      <w:r w:rsidRPr="00B20579">
        <w:tab/>
        <w:t>// Unquoted literal</w:t>
      </w:r>
      <w:r w:rsidRPr="00B20579">
        <w:br/>
        <w:t>2.</w:t>
      </w:r>
      <w:r w:rsidRPr="00B20579">
        <w:tab/>
      </w:r>
      <w:r w:rsidRPr="00B20579">
        <w:rPr>
          <w:b/>
        </w:rPr>
        <w:t>table check headers</w:t>
      </w:r>
      <w:r w:rsidRPr="00B20579">
        <w:t xml:space="preserve"> ( table 1,    Date of   Birth    );</w:t>
      </w:r>
      <w:r w:rsidRPr="00B20579">
        <w:tab/>
        <w:t>// Unquoted literal, spaces trimmed to 1</w:t>
      </w:r>
      <w:r w:rsidRPr="00B20579">
        <w:br/>
        <w:t>3.</w:t>
      </w:r>
      <w:r w:rsidRPr="00B20579">
        <w:tab/>
      </w:r>
      <w:r w:rsidRPr="00B20579">
        <w:rPr>
          <w:b/>
        </w:rPr>
        <w:t>table check headers</w:t>
      </w:r>
      <w:r w:rsidRPr="00B20579">
        <w:t xml:space="preserve"> ( table 1, 'Date of Birth' );</w:t>
      </w:r>
      <w:r w:rsidRPr="00B20579">
        <w:tab/>
      </w:r>
      <w:r w:rsidRPr="00B20579">
        <w:tab/>
        <w:t>// Softquoted literal</w:t>
      </w:r>
      <w:r w:rsidRPr="00B20579">
        <w:br/>
        <w:t>4.</w:t>
      </w:r>
      <w:r w:rsidRPr="00B20579">
        <w:tab/>
      </w:r>
      <w:r w:rsidRPr="00B20579">
        <w:rPr>
          <w:b/>
        </w:rPr>
        <w:t>table check headers</w:t>
      </w:r>
      <w:r w:rsidRPr="00B20579">
        <w:t xml:space="preserve"> ( table 1, "Date of Birth" );</w:t>
      </w:r>
      <w:r w:rsidRPr="00B20579">
        <w:tab/>
      </w:r>
      <w:r w:rsidRPr="00B20579">
        <w:tab/>
        <w:t>// Quoted literal</w:t>
      </w:r>
      <w:r w:rsidRPr="00B20579">
        <w:br/>
        <w:t>5.</w:t>
      </w:r>
      <w:r w:rsidRPr="00B20579">
        <w:tab/>
      </w:r>
      <w:r w:rsidRPr="00B20579">
        <w:rPr>
          <w:b/>
        </w:rPr>
        <w:t>table check headers</w:t>
      </w:r>
      <w:r w:rsidRPr="00B20579">
        <w:t xml:space="preserve"> ( table 1, { Date of Birth } );</w:t>
      </w:r>
      <w:r w:rsidRPr="00B20579">
        <w:tab/>
        <w:t>// Parameter set w. 1 literal</w:t>
      </w:r>
      <w:r w:rsidRPr="00B20579">
        <w:br/>
        <w:t>6.</w:t>
      </w:r>
      <w:r w:rsidRPr="00B20579">
        <w:tab/>
      </w:r>
      <w:r w:rsidRPr="00B20579">
        <w:rPr>
          <w:b/>
        </w:rPr>
        <w:t>table check headers</w:t>
      </w:r>
      <w:r w:rsidRPr="00B20579">
        <w:t xml:space="preserve"> ( table 1, {    Date    of Birth   } );</w:t>
      </w:r>
      <w:r w:rsidRPr="00B20579">
        <w:tab/>
        <w:t>// Parameter set w. 1 literal, space trimmed</w:t>
      </w:r>
      <w:r w:rsidRPr="00B20579">
        <w:br/>
        <w:t>7.</w:t>
      </w:r>
      <w:r w:rsidRPr="00B20579">
        <w:tab/>
      </w:r>
      <w:r w:rsidRPr="00B20579">
        <w:rPr>
          <w:b/>
        </w:rPr>
        <w:t>table check headers</w:t>
      </w:r>
      <w:r w:rsidRPr="00B20579">
        <w:t xml:space="preserve"> ( table 1, { 'Date of Birth' } );</w:t>
      </w:r>
      <w:r w:rsidRPr="00B20579">
        <w:tab/>
        <w:t>// Parameter set w. 1 softquoted literal</w:t>
      </w:r>
      <w:r w:rsidRPr="00B20579">
        <w:br/>
        <w:t>8.</w:t>
      </w:r>
      <w:r w:rsidRPr="00B20579">
        <w:tab/>
      </w:r>
      <w:r w:rsidRPr="00B20579">
        <w:rPr>
          <w:b/>
        </w:rPr>
        <w:t>table check headers</w:t>
      </w:r>
      <w:r w:rsidRPr="00B20579">
        <w:t xml:space="preserve"> ( table 1, { "Date of Birth" } );</w:t>
      </w:r>
      <w:r w:rsidRPr="00B20579">
        <w:tab/>
        <w:t>// Parameter set w.1 quoted literal</w:t>
      </w:r>
      <w:r w:rsidRPr="00B20579">
        <w:br/>
        <w:t>9.</w:t>
      </w:r>
      <w:r w:rsidRPr="00B20579">
        <w:tab/>
      </w:r>
      <w:r w:rsidRPr="00B20579">
        <w:rPr>
          <w:b/>
        </w:rPr>
        <w:t>table check headers</w:t>
      </w:r>
      <w:r w:rsidRPr="00B20579">
        <w:t xml:space="preserve"> ( table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 table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 table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 table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 table 1, ' Date of   Birth ' );</w:t>
      </w:r>
      <w:r w:rsidRPr="00B20579">
        <w:tab/>
        <w:t>// Spaces added</w:t>
      </w:r>
      <w:r w:rsidRPr="00B20579">
        <w:br/>
        <w:t>2.</w:t>
      </w:r>
      <w:r w:rsidRPr="00B20579">
        <w:tab/>
      </w:r>
      <w:r w:rsidRPr="00B20579">
        <w:rPr>
          <w:b/>
        </w:rPr>
        <w:t>table check headers</w:t>
      </w:r>
      <w:r w:rsidRPr="00B20579">
        <w:t xml:space="preserve"> ( table 1, { "   Date    of Birth  " );</w:t>
      </w:r>
      <w:r w:rsidRPr="00B20579">
        <w:tab/>
        <w:t>// Spaces added</w:t>
      </w:r>
      <w:r w:rsidRPr="00B20579">
        <w:br/>
        <w:t>3.</w:t>
      </w:r>
      <w:r w:rsidRPr="00B20579">
        <w:tab/>
      </w:r>
      <w:r w:rsidRPr="00B20579">
        <w:rPr>
          <w:b/>
        </w:rPr>
        <w:t>table check headers</w:t>
      </w:r>
      <w:r w:rsidRPr="00B20579">
        <w:t xml:space="preserve"> ( table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 table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berschrift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(softquoted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r w:rsidRPr="00B20579">
              <w:rPr>
                <w:sz w:val="16"/>
                <w:szCs w:val="16"/>
              </w:rPr>
              <w:t>'  &gt;City'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r>
              <w:rPr>
                <w:sz w:val="16"/>
                <w:szCs w:val="16"/>
              </w:rPr>
              <w:t>B4P</w:t>
            </w:r>
            <w:r w:rsidRPr="00B20579">
              <w:rPr>
                <w:sz w:val="16"/>
                <w:szCs w:val="16"/>
              </w:rPr>
              <w:t xml:space="preserve"> looks for table header actually called '  &gt;City'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r>
              <w:rPr>
                <w:sz w:val="16"/>
                <w:szCs w:val="16"/>
              </w:rPr>
              <w:t>B4P</w:t>
            </w:r>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r>
              <w:rPr>
                <w:sz w:val="16"/>
                <w:szCs w:val="16"/>
              </w:rPr>
              <w:t>B4P</w:t>
            </w:r>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table insert columns</w:t>
      </w:r>
      <w:r w:rsidRPr="00B20579">
        <w:t xml:space="preserve">( cities,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table insert columns</w:t>
      </w:r>
      <w:r w:rsidRPr="00B20579">
        <w:t xml:space="preserve">( cities,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table insert columns</w:t>
      </w:r>
      <w:r w:rsidRPr="00B20579">
        <w:t xml:space="preserve">( cities,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table insert columns</w:t>
      </w:r>
      <w:r w:rsidRPr="00B20579">
        <w:t>( cities,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1 ]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berschrift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enabsatz"/>
        <w:numPr>
          <w:ilvl w:val="0"/>
          <w:numId w:val="50"/>
        </w:numPr>
        <w:spacing w:line="240" w:lineRule="auto"/>
      </w:pPr>
      <w:r w:rsidRPr="00B20579">
        <w:t xml:space="preserve">A value of Boolean type </w:t>
      </w:r>
    </w:p>
    <w:p w14:paraId="437FE83D" w14:textId="77777777" w:rsidR="00FF40D7" w:rsidRPr="00B20579" w:rsidRDefault="00FF40D7" w:rsidP="00FF40D7">
      <w:pPr>
        <w:pStyle w:val="Listenabsatz"/>
        <w:numPr>
          <w:ilvl w:val="0"/>
          <w:numId w:val="50"/>
        </w:numPr>
        <w:spacing w:line="240" w:lineRule="auto"/>
      </w:pPr>
      <w:r w:rsidRPr="00B20579">
        <w:t>A numeral</w:t>
      </w:r>
    </w:p>
    <w:p w14:paraId="1CFD336B" w14:textId="77777777" w:rsidR="00FF40D7" w:rsidRPr="00B20579" w:rsidRDefault="00FF40D7" w:rsidP="00FF40D7">
      <w:pPr>
        <w:pStyle w:val="Listenabsatz"/>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r w:rsidRPr="00B20579">
              <w:rPr>
                <w:sz w:val="16"/>
                <w:szCs w:val="16"/>
              </w:rPr>
              <w:t>{ 2,3,5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2,3,5 } "</w:t>
            </w:r>
          </w:p>
          <w:p w14:paraId="3F51FEBD" w14:textId="77777777" w:rsidR="00FF40D7" w:rsidRPr="00B20579" w:rsidRDefault="00FF40D7" w:rsidP="00FF40D7">
            <w:pPr>
              <w:spacing w:before="40" w:after="40"/>
              <w:rPr>
                <w:sz w:val="16"/>
                <w:szCs w:val="16"/>
              </w:rPr>
            </w:pPr>
            <w:r w:rsidRPr="00B20579">
              <w:rPr>
                <w:sz w:val="16"/>
                <w:szCs w:val="16"/>
              </w:rPr>
              <w:t>{ -1 }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Country ]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Country ]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"cities.csv"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table :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Only meaningful with boolean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example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table delete selected rows</w:t>
      </w:r>
      <w:r w:rsidRPr="00B20579">
        <w:t>( children, [Age]&gt;=3 ) removes Jane and Linda from the list.</w:t>
      </w:r>
    </w:p>
    <w:p w14:paraId="1E613207" w14:textId="77777777" w:rsidR="00FF40D7" w:rsidRPr="00B20579" w:rsidRDefault="00FF40D7" w:rsidP="00FF40D7">
      <w:r w:rsidRPr="00B20579">
        <w:t xml:space="preserve">Calling </w:t>
      </w:r>
      <w:r w:rsidRPr="00B20579">
        <w:rPr>
          <w:b/>
        </w:rPr>
        <w:t>table delete selected rows</w:t>
      </w:r>
      <w:r w:rsidRPr="00B20579">
        <w:t>( children,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berschrift2"/>
      </w:pPr>
      <w:bookmarkStart w:id="152" w:name="_Toc47818359"/>
      <w:r w:rsidRPr="00B20579">
        <w:t>Return Values</w:t>
      </w:r>
      <w:bookmarkEnd w:id="152"/>
    </w:p>
    <w:p w14:paraId="66BA9179" w14:textId="77777777" w:rsidR="00FF40D7" w:rsidRPr="00B20579" w:rsidRDefault="00FF40D7" w:rsidP="00FF40D7">
      <w:r w:rsidRPr="00B20579">
        <w:t>Some functions do not provide return values and can only be called as procedure calls. Other functions provide return values and require that they are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berschrift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enabsatz"/>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enabsatz"/>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enabsatz"/>
        <w:numPr>
          <w:ilvl w:val="0"/>
          <w:numId w:val="38"/>
        </w:numPr>
        <w:spacing w:line="240" w:lineRule="auto"/>
      </w:pPr>
      <w:r w:rsidRPr="00B20579">
        <w:rPr>
          <w:i/>
        </w:rPr>
        <w:t>Flow control functions</w:t>
      </w:r>
      <w:r w:rsidRPr="00B20579">
        <w:t xml:space="preserve"> such as </w:t>
      </w:r>
      <w:r w:rsidRPr="00B20579">
        <w:rPr>
          <w:b/>
        </w:rPr>
        <w:t>if</w:t>
      </w:r>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t xml:space="preserve">d[ ] = </w:t>
      </w:r>
      <w:r w:rsidRPr="00B20579">
        <w:rPr>
          <w:b/>
        </w:rPr>
        <w:t>date</w:t>
      </w:r>
      <w:r w:rsidRPr="00B20579">
        <w:t>( today, next, week );</w:t>
      </w:r>
    </w:p>
    <w:p w14:paraId="10279D73" w14:textId="77777777" w:rsidR="00FF40D7" w:rsidRPr="00B20579" w:rsidRDefault="00FF40D7" w:rsidP="00FF40D7">
      <w:r w:rsidRPr="00B20579">
        <w:tab/>
      </w:r>
      <w:r w:rsidRPr="00B20579">
        <w:rPr>
          <w:b/>
        </w:rPr>
        <w:t>print line</w:t>
      </w:r>
      <w:r w:rsidRPr="00B20579">
        <w:t>( "Number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t xml:space="preserve">d[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print line</w:t>
      </w:r>
      <w:r w:rsidRPr="00B20579">
        <w:t>( {"Number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r w:rsidRPr="00B20579">
        <w:rPr>
          <w:b/>
        </w:rPr>
        <w:t>trim</w:t>
      </w:r>
      <w:r w:rsidRPr="00B20579">
        <w:t xml:space="preserve">( ),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r w:rsidRPr="00B20579">
        <w:rPr>
          <w:b/>
        </w:rPr>
        <w:t>echo</w:t>
      </w:r>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r w:rsidRPr="00B20579">
        <w:rPr>
          <w:b/>
        </w:rPr>
        <w:t>echo</w:t>
      </w:r>
      <w:r w:rsidRPr="00B20579">
        <w:t>(…) does explicitly show what's given, even if it has only one parameter and the that one contains a parameter set.  The parameter set is converted to a literal where the contents are shown inside braces { }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t xml:space="preserve">a[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t xml:space="preserve">a[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r w:rsidRPr="00B20579">
        <w:t xml:space="preserve">set[ ] = { a[ ], b[ ] }; </w:t>
      </w:r>
      <w:r w:rsidRPr="00B20579">
        <w:rPr>
          <w:b/>
        </w:rPr>
        <w:t>exchange</w:t>
      </w:r>
      <w:r w:rsidRPr="00B20579">
        <w:t xml:space="preserve">( set[ ] ); </w:t>
      </w:r>
    </w:p>
    <w:p w14:paraId="1BBA10DC" w14:textId="77777777" w:rsidR="00FF40D7" w:rsidRPr="00B20579" w:rsidRDefault="00FF40D7" w:rsidP="00FF40D7">
      <w:pPr>
        <w:ind w:left="709"/>
      </w:pPr>
      <w:r w:rsidRPr="00B20579">
        <w:t>This function call returns an error message as it received only one parameter called set[ ] which in turn contains the values previously retrieved from a[ ] and b[ ].</w:t>
      </w:r>
    </w:p>
    <w:p w14:paraId="4C259493" w14:textId="77777777" w:rsidR="00FF40D7" w:rsidRPr="00B20579" w:rsidRDefault="00FF40D7" w:rsidP="00FF40D7">
      <w:pPr>
        <w:pStyle w:val="berschrift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 )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 </w:t>
      </w:r>
      <w:r w:rsidRPr="00B20579">
        <w:rPr>
          <w:b/>
        </w:rPr>
        <w:t>:</w:t>
      </w:r>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r w:rsidRPr="00B20579">
        <w:rPr>
          <w:b/>
        </w:rPr>
        <w:t>expression</w:t>
      </w:r>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r w:rsidRPr="00B20579">
        <w:t xml:space="preserve">a[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r w:rsidRPr="00B20579">
        <w:t xml:space="preserve">a[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r w:rsidRPr="00B20579">
        <w:t xml:space="preserve">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r w:rsidRPr="00B20579">
        <w:t xml:space="preserve">f[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If colon is forgotten, then the formula 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=1..3</w:t>
            </w:r>
          </w:p>
          <w:p w14:paraId="191DD367" w14:textId="77777777" w:rsidR="00FF40D7" w:rsidRPr="00B20579" w:rsidRDefault="00FF40D7" w:rsidP="00FF40D7">
            <w:pPr>
              <w:rPr>
                <w:sz w:val="16"/>
                <w:szCs w:val="16"/>
              </w:rPr>
            </w:pPr>
            <w:r w:rsidRPr="00B20579">
              <w:rPr>
                <w:sz w:val="16"/>
                <w:szCs w:val="16"/>
              </w:rPr>
              <w:t>=at,de,ch</w:t>
            </w:r>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:'1..3'</w:t>
            </w:r>
          </w:p>
          <w:p w14:paraId="626E7F3A" w14:textId="77777777" w:rsidR="00FF40D7" w:rsidRPr="00B20579" w:rsidRDefault="00FF40D7" w:rsidP="00FF40D7">
            <w:pPr>
              <w:rPr>
                <w:sz w:val="16"/>
                <w:szCs w:val="16"/>
              </w:rPr>
            </w:pPr>
            <w:r w:rsidRPr="00B20579">
              <w:rPr>
                <w:sz w:val="16"/>
                <w:szCs w:val="16"/>
              </w:rPr>
              <w:t>:c[ ]</w:t>
            </w:r>
          </w:p>
          <w:p w14:paraId="4413CC41" w14:textId="77777777" w:rsidR="00FF40D7" w:rsidRPr="00B20579" w:rsidRDefault="00FF40D7" w:rsidP="00FF40D7">
            <w:pPr>
              <w:rPr>
                <w:sz w:val="16"/>
                <w:szCs w:val="16"/>
              </w:rPr>
            </w:pPr>
            <w:r w:rsidRPr="00B20579">
              <w:rPr>
                <w:sz w:val="16"/>
                <w:szCs w:val="16"/>
              </w:rPr>
              <w:t>:c[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Last literal example: Use code piece from variable c [ ]</w:t>
            </w:r>
          </w:p>
          <w:p w14:paraId="2572C15E" w14:textId="77777777" w:rsidR="00FF40D7" w:rsidRPr="00B20579" w:rsidRDefault="00FF40D7" w:rsidP="00FF40D7">
            <w:pPr>
              <w:rPr>
                <w:sz w:val="16"/>
                <w:szCs w:val="16"/>
              </w:rPr>
            </w:pPr>
            <w:r w:rsidRPr="00B20579">
              <w:rPr>
                <w:sz w:val="16"/>
                <w:szCs w:val="16"/>
              </w:rPr>
              <w:t>And literal expression as ususal.</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:c[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r w:rsidRPr="00B20579">
              <w:rPr>
                <w:sz w:val="16"/>
                <w:szCs w:val="16"/>
              </w:rPr>
              <w:t>a[ ]</w:t>
            </w:r>
          </w:p>
          <w:p w14:paraId="06173ACF" w14:textId="77777777" w:rsidR="00FF40D7" w:rsidRPr="00B20579" w:rsidRDefault="00FF40D7" w:rsidP="00FF40D7">
            <w:pPr>
              <w:rPr>
                <w:sz w:val="16"/>
                <w:szCs w:val="16"/>
              </w:rPr>
            </w:pPr>
            <w:r w:rsidRPr="00B20579">
              <w:rPr>
                <w:sz w:val="16"/>
                <w:szCs w:val="16"/>
              </w:rPr>
              <w:t>a[ b[ ] ]</w:t>
            </w:r>
          </w:p>
          <w:p w14:paraId="4437D23E" w14:textId="77777777" w:rsidR="00FF40D7" w:rsidRPr="00B20579" w:rsidRDefault="00FF40D7" w:rsidP="00FF40D7">
            <w:pPr>
              <w:rPr>
                <w:sz w:val="16"/>
                <w:szCs w:val="16"/>
              </w:rPr>
            </w:pPr>
            <w:r w:rsidRPr="00B20579">
              <w:rPr>
                <w:sz w:val="16"/>
                <w:szCs w:val="16"/>
              </w:rPr>
              <w:t>a [ ] [ ]</w:t>
            </w:r>
          </w:p>
        </w:tc>
        <w:tc>
          <w:tcPr>
            <w:tcW w:w="1701" w:type="dxa"/>
          </w:tcPr>
          <w:p w14:paraId="2C897376" w14:textId="77777777" w:rsidR="00FF40D7" w:rsidRPr="00B20579" w:rsidRDefault="00FF40D7" w:rsidP="00FF40D7">
            <w:pPr>
              <w:rPr>
                <w:sz w:val="16"/>
                <w:szCs w:val="16"/>
              </w:rPr>
            </w:pPr>
            <w:r w:rsidRPr="00B20579">
              <w:rPr>
                <w:sz w:val="16"/>
                <w:szCs w:val="16"/>
              </w:rPr>
              <w:t>:'a[ ]'</w:t>
            </w:r>
          </w:p>
          <w:p w14:paraId="301F2EAA" w14:textId="77777777" w:rsidR="00FF40D7" w:rsidRPr="00B20579" w:rsidRDefault="00FF40D7" w:rsidP="00FF40D7">
            <w:pPr>
              <w:rPr>
                <w:sz w:val="16"/>
                <w:szCs w:val="16"/>
              </w:rPr>
            </w:pPr>
            <w:r w:rsidRPr="00B20579">
              <w:rPr>
                <w:sz w:val="16"/>
                <w:szCs w:val="16"/>
              </w:rPr>
              <w:t>:"a[ b[ ] ]"</w:t>
            </w:r>
          </w:p>
          <w:p w14:paraId="374DFD76" w14:textId="77777777" w:rsidR="00FF40D7" w:rsidRPr="00B20579" w:rsidRDefault="00FF40D7" w:rsidP="00FF40D7">
            <w:pPr>
              <w:rPr>
                <w:sz w:val="16"/>
                <w:szCs w:val="16"/>
              </w:rPr>
            </w:pPr>
            <w:r w:rsidRPr="00B20579">
              <w:rPr>
                <w:sz w:val="16"/>
                <w:szCs w:val="16"/>
              </w:rPr>
              <w:t>:c[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r w:rsidRPr="00B20579">
              <w:rPr>
                <w:sz w:val="16"/>
                <w:szCs w:val="16"/>
              </w:rPr>
              <w:t>a[ ] = 1</w:t>
            </w:r>
          </w:p>
          <w:p w14:paraId="45E1C07D" w14:textId="77777777" w:rsidR="00FF40D7" w:rsidRPr="00B20579" w:rsidRDefault="00FF40D7" w:rsidP="00FF40D7">
            <w:pPr>
              <w:rPr>
                <w:sz w:val="16"/>
                <w:szCs w:val="16"/>
              </w:rPr>
            </w:pPr>
            <w:r w:rsidRPr="00B20579">
              <w:rPr>
                <w:sz w:val="16"/>
                <w:szCs w:val="16"/>
              </w:rPr>
              <w:t>a[ ] = 1; b[ ] = 2</w:t>
            </w:r>
          </w:p>
        </w:tc>
        <w:tc>
          <w:tcPr>
            <w:tcW w:w="1701" w:type="dxa"/>
          </w:tcPr>
          <w:p w14:paraId="00A25A59" w14:textId="77777777" w:rsidR="00FF40D7" w:rsidRPr="00B20579" w:rsidRDefault="00FF40D7" w:rsidP="00FF40D7">
            <w:pPr>
              <w:rPr>
                <w:sz w:val="16"/>
                <w:szCs w:val="16"/>
              </w:rPr>
            </w:pPr>
            <w:r w:rsidRPr="00B20579">
              <w:rPr>
                <w:sz w:val="16"/>
                <w:szCs w:val="16"/>
              </w:rPr>
              <w:t>:' a[ ] = 1'</w:t>
            </w:r>
          </w:p>
          <w:p w14:paraId="6F70C120" w14:textId="77777777" w:rsidR="00FF40D7" w:rsidRPr="00B20579" w:rsidRDefault="00FF40D7" w:rsidP="00FF40D7">
            <w:pPr>
              <w:rPr>
                <w:sz w:val="16"/>
                <w:szCs w:val="16"/>
              </w:rPr>
            </w:pPr>
            <w:r w:rsidRPr="00B20579">
              <w:rPr>
                <w:sz w:val="16"/>
                <w:szCs w:val="16"/>
              </w:rPr>
              <w:t>:c[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Last literal example: Use code piece from variable c [ ]</w:t>
            </w:r>
          </w:p>
        </w:tc>
      </w:tr>
    </w:tbl>
    <w:p w14:paraId="5B8BC3F2" w14:textId="77777777" w:rsidR="00FF40D7" w:rsidRPr="00B20579" w:rsidRDefault="00FF40D7" w:rsidP="00FF40D7">
      <w:r w:rsidRPr="00B20579">
        <w:t>Example:  a[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berschrift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berschrift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 a[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r w:rsidRPr="00B20579">
        <w:rPr>
          <w:b/>
        </w:rPr>
        <w:t>goto</w:t>
      </w:r>
      <w:r w:rsidRPr="00B20579">
        <w:t xml:space="preserve"> statement or function, and this is a good choice for both programmers and the </w:t>
      </w:r>
      <w:r>
        <w:t>B4P</w:t>
      </w:r>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berschrift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 a[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 a[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(i[ ]= 1, i[ ]&lt;= 10, i[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define function</w:t>
            </w:r>
            <w:r w:rsidRPr="00B20579">
              <w:rPr>
                <w:sz w:val="16"/>
                <w:szCs w:val="16"/>
              </w:rPr>
              <w:t>( my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w:t>
            </w:r>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r w:rsidRPr="00B20579">
              <w:rPr>
                <w:b/>
                <w:sz w:val="16"/>
                <w:szCs w:val="16"/>
              </w:rPr>
              <w:t>switch</w:t>
            </w:r>
            <w:r w:rsidRPr="00B20579">
              <w:rPr>
                <w:sz w:val="16"/>
                <w:szCs w:val="16"/>
              </w:rPr>
              <w:t>( a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  echo("Greater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echo("Not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berschrift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 a[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 a[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r w:rsidRPr="00B20579">
              <w:rPr>
                <w:b/>
                <w:sz w:val="16"/>
                <w:szCs w:val="16"/>
              </w:rPr>
              <w:t>do</w:t>
            </w:r>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r w:rsidRPr="00B20579">
              <w:rPr>
                <w:b/>
                <w:sz w:val="16"/>
                <w:szCs w:val="16"/>
              </w:rPr>
              <w:t>while</w:t>
            </w:r>
            <w:r w:rsidRPr="00B20579">
              <w:rPr>
                <w:sz w:val="16"/>
                <w:szCs w:val="16"/>
              </w:rPr>
              <w:t xml:space="preserve">( )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 …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 …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 table1,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table1,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This function outputs each and every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table process</w:t>
            </w:r>
            <w:r w:rsidRPr="00B20579">
              <w:rPr>
                <w:sz w:val="16"/>
                <w:szCs w:val="16"/>
              </w:rPr>
              <w:t xml:space="preserve"> ,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 table1,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'table1'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(table1, 2)</w:t>
            </w:r>
            <w:r w:rsidRPr="00B20579">
              <w:rPr>
                <w:b/>
                <w:sz w:val="16"/>
                <w:szCs w:val="16"/>
              </w:rPr>
              <w:t xml:space="preserve"> for all current table selected columns</w:t>
            </w:r>
            <w:r w:rsidRPr="00B20579">
              <w:rPr>
                <w:sz w:val="16"/>
                <w:szCs w:val="16"/>
              </w:rPr>
              <w:t xml:space="preserve"> ( ('A*'),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for all variables</w:t>
            </w:r>
            <w:r w:rsidRPr="00B20579">
              <w:rPr>
                <w:sz w:val="16"/>
                <w:szCs w:val="16"/>
              </w:rPr>
              <w:t>( a[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Therefore I recommend not to manipulate this variable while inside the loop.</w:t>
      </w:r>
    </w:p>
    <w:p w14:paraId="44E3CE0C" w14:textId="77777777" w:rsidR="00FF40D7" w:rsidRPr="00B20579" w:rsidRDefault="00FF40D7" w:rsidP="00FF40D7">
      <w:r w:rsidRPr="00B20579">
        <w:t>Inside the loop: If the affected variable is deleted or a member variables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for all parameters</w:t>
            </w:r>
            <w:r w:rsidRPr="00B20579">
              <w:rPr>
                <w:sz w:val="16"/>
                <w:szCs w:val="16"/>
              </w:rPr>
              <w:t>( a[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berschrift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case  </w:t>
            </w:r>
            <w:r w:rsidRPr="00B20579">
              <w:rPr>
                <w:b/>
                <w:sz w:val="16"/>
                <w:szCs w:val="16"/>
                <w:lang w:val="en-GB"/>
              </w:rPr>
              <w:tab/>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berschrift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r>
              <w:rPr>
                <w:sz w:val="16"/>
                <w:szCs w:val="16"/>
              </w:rPr>
              <w:t>B4P</w:t>
            </w:r>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r>
              <w:rPr>
                <w:sz w:val="16"/>
                <w:szCs w:val="16"/>
              </w:rPr>
              <w:t>B4P</w:t>
            </w:r>
            <w:r w:rsidRPr="00B20579">
              <w:rPr>
                <w:sz w:val="16"/>
                <w:szCs w:val="16"/>
              </w:rPr>
              <w:t xml:space="preserve"> will look for this file in the standard library location.  The standard library is only available if </w:t>
            </w:r>
            <w:r>
              <w:rPr>
                <w:sz w:val="16"/>
                <w:szCs w:val="16"/>
              </w:rPr>
              <w:t>B4P</w:t>
            </w:r>
            <w:r w:rsidRPr="00B20579">
              <w:rPr>
                <w:sz w:val="16"/>
                <w:szCs w:val="16"/>
              </w:rPr>
              <w:t xml:space="preserve"> is installed formally.  If </w:t>
            </w:r>
            <w:r>
              <w:rPr>
                <w:sz w:val="16"/>
                <w:szCs w:val="16"/>
              </w:rPr>
              <w:t>B4P</w:t>
            </w:r>
            <w:r w:rsidRPr="00B20579">
              <w:rPr>
                <w:sz w:val="16"/>
                <w:szCs w:val="16"/>
              </w:rPr>
              <w:t xml:space="preserve"> is not installed formally, then you must specify the directory path as well as the extension (for example .b4p or .txt).  This special feature does not apply to </w:t>
            </w:r>
            <w:r w:rsidRPr="00B20579">
              <w:rPr>
                <w:b/>
                <w:sz w:val="16"/>
                <w:szCs w:val="16"/>
              </w:rPr>
              <w:t>start</w:t>
            </w:r>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r w:rsidRPr="00B20579">
              <w:rPr>
                <w:b/>
                <w:sz w:val="16"/>
                <w:szCs w:val="16"/>
              </w:rPr>
              <w:t>include</w:t>
            </w:r>
            <w:r w:rsidRPr="00B20579">
              <w:rPr>
                <w:sz w:val="16"/>
                <w:szCs w:val="16"/>
              </w:rPr>
              <w:t>( Style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Style Library.txt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memorized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r w:rsidRPr="00B20579">
              <w:rPr>
                <w:b/>
                <w:sz w:val="16"/>
                <w:szCs w:val="16"/>
              </w:rPr>
              <w:t>start</w:t>
            </w:r>
            <w:r w:rsidRPr="00B20579">
              <w:rPr>
                <w:sz w:val="16"/>
                <w:szCs w:val="16"/>
              </w:rPr>
              <w:t>( "process details.txt" );</w:t>
            </w:r>
          </w:p>
          <w:p w14:paraId="71F16FD7"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"conversion variables.txt", "Hello" );</w:t>
            </w:r>
          </w:p>
          <w:p w14:paraId="565C914D"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Style Library );</w:t>
            </w:r>
            <w:r w:rsidRPr="00B20579">
              <w:rPr>
                <w:sz w:val="16"/>
                <w:szCs w:val="16"/>
              </w:rPr>
              <w:tab/>
              <w:t xml:space="preserve">Searches for this include file in the standard library (given </w:t>
            </w:r>
            <w:r>
              <w:rPr>
                <w:sz w:val="16"/>
                <w:szCs w:val="16"/>
              </w:rPr>
              <w:t>B4P</w:t>
            </w:r>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echo("start.txt started. List the command line arguments");</w:t>
      </w:r>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 "Found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variables( command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Argument 0: start.txt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Argument 2: abc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Starting this program from command line (e.g. cmd for powershell)</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berschrift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r w:rsidRPr="00B20579">
              <w:rPr>
                <w:sz w:val="16"/>
                <w:szCs w:val="16"/>
              </w:rPr>
              <w:t>a[ ] = 0;</w:t>
            </w:r>
          </w:p>
          <w:p w14:paraId="79F92053" w14:textId="77777777" w:rsidR="00FF40D7" w:rsidRPr="00B20579" w:rsidRDefault="00FF40D7" w:rsidP="00FF40D7">
            <w:pPr>
              <w:spacing w:before="40" w:after="40"/>
              <w:rPr>
                <w:sz w:val="16"/>
                <w:szCs w:val="16"/>
              </w:rPr>
            </w:pPr>
            <w:r w:rsidRPr="00B20579">
              <w:rPr>
                <w:sz w:val="16"/>
                <w:szCs w:val="16"/>
              </w:rPr>
              <w:t>if ( a[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 my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function</w:t>
            </w:r>
            <w:r w:rsidRPr="00B20579">
              <w:rPr>
                <w:sz w:val="16"/>
                <w:szCs w:val="16"/>
              </w:rPr>
              <w:t xml:space="preserve">;  //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berschrift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 … }.  E.g.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In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similar to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Restriction: Only variables, no tables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 ]</w:t>
      </w:r>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r w:rsidRPr="00B20579">
        <w:t>[ ]</w:t>
      </w:r>
      <w:r w:rsidRPr="00B20579">
        <w:tab/>
        <w:t>All named parameters, e.g.  hello[]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 ]</w:t>
      </w:r>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 ]</w:t>
      </w:r>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r w:rsidRPr="00B20579">
        <w:rPr>
          <w:b/>
        </w:rPr>
        <w:t>delete</w:t>
      </w:r>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r w:rsidRPr="00B20579">
        <w:rPr>
          <w:b/>
        </w:rPr>
        <w:t>if</w:t>
      </w:r>
      <w:r w:rsidRPr="00B20579">
        <w:t xml:space="preserve">() clause to define a function </w:t>
      </w:r>
      <w:r w:rsidRPr="00B20579">
        <w:rPr>
          <w:b/>
        </w:rPr>
        <w:t>abc</w:t>
      </w:r>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If return(…)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r w:rsidRPr="00B20579">
              <w:rPr>
                <w:sz w:val="16"/>
                <w:szCs w:val="16"/>
              </w:rPr>
              <w:t>return(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You want to define an additional function which is very similar to a custom function defined before, i.e. most of the code is common.  The idea is to share the code among multiple user-defined functions rather than duplicating the code or creating nested functions .</w:t>
            </w:r>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additional function may be a procedure, function or both, regardless how the original user-defined function has been declared.</w:t>
            </w:r>
          </w:p>
          <w:p w14:paraId="000CBAAF"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 ].</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0 parameters assumed if nothing specified.  Similar to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r w:rsidRPr="00B20579">
              <w:rPr>
                <w:sz w:val="16"/>
                <w:szCs w:val="16"/>
              </w:rPr>
              <w:t>Similar to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r w:rsidRPr="00B20579">
              <w:rPr>
                <w:sz w:val="16"/>
                <w:szCs w:val="16"/>
              </w:rPr>
              <w:t>Similar to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r w:rsidRPr="00B20579">
              <w:rPr>
                <w:sz w:val="16"/>
                <w:szCs w:val="16"/>
              </w:rPr>
              <w:t>Similar to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 ).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xml:space="preserve">, {{a, numeral}} )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berschrift2"/>
      </w:pPr>
      <w:bookmarkStart w:id="163" w:name="_Toc47818370"/>
      <w:r w:rsidRPr="00B20579">
        <w:lastRenderedPageBreak/>
        <w:t>Mathematics Functions</w:t>
      </w:r>
      <w:bookmarkEnd w:id="163"/>
    </w:p>
    <w:p w14:paraId="22DD8D70" w14:textId="77777777" w:rsidR="00FF40D7" w:rsidRPr="00B20579" w:rsidRDefault="00FF40D7" w:rsidP="00FF40D7">
      <w:pPr>
        <w:pStyle w:val="berschrift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Checks if contents is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is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 true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Checks if the numeral is even, odd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Number of choice</w:t>
            </w:r>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berschrift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Returns Microsoft Excel serial date (in the 40000's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-123 ) returns 123</w:t>
            </w:r>
          </w:p>
          <w:p w14:paraId="4B8D0F4A"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 returns 42000</w:t>
            </w:r>
          </w:p>
          <w:p w14:paraId="7D905BA0"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18:00" )) returns 42000.75</w:t>
            </w:r>
          </w:p>
          <w:p w14:paraId="26180FD9"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time</w:t>
            </w:r>
            <w:r w:rsidRPr="00B20579">
              <w:rPr>
                <w:sz w:val="16"/>
                <w:szCs w:val="16"/>
              </w:rPr>
              <w:t>("18:00" )) returns 0.75</w:t>
            </w:r>
          </w:p>
          <w:p w14:paraId="0424C217"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a ) returns 0</w:t>
            </w:r>
          </w:p>
          <w:p w14:paraId="1136A00F"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true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r w:rsidRPr="00B20579">
              <w:rPr>
                <w:b/>
                <w:sz w:val="16"/>
                <w:szCs w:val="16"/>
              </w:rPr>
              <w:t>mod</w:t>
            </w:r>
            <w:r w:rsidRPr="00B20579">
              <w:rPr>
                <w:sz w:val="16"/>
                <w:szCs w:val="16"/>
              </w:rPr>
              <w:t>( 10,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Rounds the number (automatically, up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e.g. 1 = 1, 2, 3,  10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( 3 ) returns 0, 1, 2 and 3</w:t>
            </w:r>
          </w:p>
          <w:p w14:paraId="253AA0D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-3 ) returns 0, -1, -2 and -3</w:t>
            </w:r>
          </w:p>
          <w:p w14:paraId="553A551D"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berschrift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r w:rsidRPr="00B20579">
              <w:rPr>
                <w:b/>
                <w:sz w:val="16"/>
                <w:szCs w:val="16"/>
              </w:rPr>
              <w:t>sqrt</w:t>
            </w:r>
            <w:r w:rsidRPr="00B20579">
              <w:rPr>
                <w:sz w:val="16"/>
                <w:szCs w:val="16"/>
              </w:rPr>
              <w:t>( 4 )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r w:rsidRPr="00B20579">
              <w:rPr>
                <w:b/>
                <w:sz w:val="16"/>
                <w:szCs w:val="16"/>
              </w:rPr>
              <w:t>pow</w:t>
            </w:r>
            <w:r w:rsidRPr="00B20579">
              <w:rPr>
                <w:sz w:val="16"/>
                <w:szCs w:val="16"/>
              </w:rPr>
              <w:t>( 10,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t>asin</w:t>
            </w:r>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sin deg</w:t>
            </w:r>
            <w:r w:rsidRPr="00B20579">
              <w:rPr>
                <w:b/>
                <w:sz w:val="16"/>
                <w:szCs w:val="16"/>
                <w:lang w:val="es-ES"/>
              </w:rPr>
              <w:tab/>
            </w:r>
            <w:r w:rsidRPr="00B20579">
              <w:rPr>
                <w:b/>
                <w:sz w:val="16"/>
                <w:szCs w:val="16"/>
                <w:lang w:val="es-ES"/>
              </w:rPr>
              <w:tab/>
              <w:t>cos deg</w:t>
            </w:r>
            <w:r w:rsidRPr="00B20579">
              <w:rPr>
                <w:b/>
                <w:sz w:val="16"/>
                <w:szCs w:val="16"/>
                <w:lang w:val="es-ES"/>
              </w:rPr>
              <w:tab/>
            </w:r>
            <w:r w:rsidRPr="00B20579">
              <w:rPr>
                <w:b/>
                <w:sz w:val="16"/>
                <w:szCs w:val="16"/>
                <w:lang w:val="es-ES"/>
              </w:rPr>
              <w:tab/>
              <w:t>tan deg</w:t>
            </w:r>
            <w:r w:rsidRPr="00B20579">
              <w:rPr>
                <w:b/>
                <w:sz w:val="16"/>
                <w:szCs w:val="16"/>
                <w:lang w:val="es-ES"/>
              </w:rPr>
              <w:tab/>
            </w:r>
            <w:r w:rsidRPr="00B20579">
              <w:rPr>
                <w:b/>
                <w:sz w:val="16"/>
                <w:szCs w:val="16"/>
                <w:lang w:val="es-ES"/>
              </w:rPr>
              <w:tab/>
              <w:t>asin deg</w:t>
            </w:r>
            <w:r w:rsidRPr="00B20579">
              <w:rPr>
                <w:b/>
                <w:sz w:val="16"/>
                <w:szCs w:val="16"/>
                <w:lang w:val="es-ES"/>
              </w:rPr>
              <w:tab/>
            </w:r>
            <w:r w:rsidRPr="00B20579">
              <w:rPr>
                <w:b/>
                <w:sz w:val="16"/>
                <w:szCs w:val="16"/>
                <w:lang w:val="es-ES"/>
              </w:rPr>
              <w:tab/>
              <w:t>acos deg</w:t>
            </w:r>
            <w:r w:rsidRPr="00B20579">
              <w:rPr>
                <w:b/>
                <w:sz w:val="16"/>
                <w:szCs w:val="16"/>
                <w:lang w:val="es-ES"/>
              </w:rPr>
              <w:tab/>
            </w:r>
            <w:r w:rsidRPr="00B20579">
              <w:rPr>
                <w:b/>
                <w:sz w:val="16"/>
                <w:szCs w:val="16"/>
                <w:lang w:val="es-ES"/>
              </w:rPr>
              <w:tab/>
              <w:t>atan deg</w:t>
            </w:r>
            <w:r w:rsidRPr="00B20579">
              <w:rPr>
                <w:b/>
                <w:sz w:val="16"/>
                <w:szCs w:val="16"/>
                <w:lang w:val="es-ES"/>
              </w:rPr>
              <w:br/>
              <w:t>sinh</w:t>
            </w:r>
            <w:r w:rsidRPr="00B20579">
              <w:rPr>
                <w:b/>
                <w:sz w:val="16"/>
                <w:szCs w:val="16"/>
                <w:lang w:val="es-ES"/>
              </w:rPr>
              <w:tab/>
            </w:r>
            <w:r w:rsidRPr="00B20579">
              <w:rPr>
                <w:b/>
                <w:sz w:val="16"/>
                <w:szCs w:val="16"/>
                <w:lang w:val="es-ES"/>
              </w:rPr>
              <w:tab/>
              <w:t>cosh</w:t>
            </w:r>
            <w:r w:rsidRPr="00B20579">
              <w:rPr>
                <w:b/>
                <w:sz w:val="16"/>
                <w:szCs w:val="16"/>
                <w:lang w:val="es-ES"/>
              </w:rPr>
              <w:tab/>
            </w:r>
            <w:r w:rsidRPr="00B20579">
              <w:rPr>
                <w:b/>
                <w:sz w:val="16"/>
                <w:szCs w:val="16"/>
                <w:lang w:val="es-ES"/>
              </w:rPr>
              <w:tab/>
              <w:t>tanh</w:t>
            </w:r>
            <w:r w:rsidRPr="00B20579">
              <w:rPr>
                <w:b/>
                <w:sz w:val="16"/>
                <w:szCs w:val="16"/>
                <w:lang w:val="es-ES"/>
              </w:rPr>
              <w:tab/>
            </w:r>
            <w:r w:rsidRPr="00B20579">
              <w:rPr>
                <w:b/>
                <w:sz w:val="16"/>
                <w:szCs w:val="16"/>
                <w:lang w:val="es-ES"/>
              </w:rPr>
              <w:tab/>
              <w:t>asinh</w:t>
            </w:r>
            <w:r w:rsidRPr="00B20579">
              <w:rPr>
                <w:b/>
                <w:sz w:val="16"/>
                <w:szCs w:val="16"/>
                <w:lang w:val="es-ES"/>
              </w:rPr>
              <w:tab/>
            </w:r>
            <w:r w:rsidRPr="00B20579">
              <w:rPr>
                <w:b/>
                <w:sz w:val="16"/>
                <w:szCs w:val="16"/>
                <w:lang w:val="es-ES"/>
              </w:rPr>
              <w:tab/>
              <w:t>acosh</w:t>
            </w:r>
            <w:r w:rsidRPr="00B20579">
              <w:rPr>
                <w:b/>
                <w:sz w:val="16"/>
                <w:szCs w:val="16"/>
                <w:lang w:val="es-ES"/>
              </w:rPr>
              <w:tab/>
            </w:r>
            <w:r w:rsidRPr="00B20579">
              <w:rPr>
                <w:b/>
                <w:sz w:val="16"/>
                <w:szCs w:val="16"/>
                <w:lang w:val="es-ES"/>
              </w:rPr>
              <w:tab/>
              <w:t>atanh</w:t>
            </w:r>
          </w:p>
          <w:p w14:paraId="5B08EB12" w14:textId="77777777" w:rsidR="00FF40D7" w:rsidRPr="00B20579" w:rsidRDefault="00FF40D7" w:rsidP="00FF40D7">
            <w:pPr>
              <w:rPr>
                <w:b/>
                <w:sz w:val="16"/>
                <w:szCs w:val="16"/>
                <w:lang w:val="fr-CH"/>
              </w:rPr>
            </w:pPr>
            <w:r w:rsidRPr="00B20579">
              <w:rPr>
                <w:b/>
                <w:sz w:val="16"/>
                <w:szCs w:val="16"/>
                <w:lang w:val="fr-CH"/>
              </w:rPr>
              <w:t>log</w:t>
            </w:r>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t>exp</w:t>
            </w:r>
            <w:r w:rsidRPr="00B20579">
              <w:rPr>
                <w:b/>
                <w:sz w:val="16"/>
                <w:szCs w:val="16"/>
                <w:lang w:val="fr-CH"/>
              </w:rPr>
              <w:tab/>
            </w:r>
            <w:r w:rsidRPr="00B20579">
              <w:rPr>
                <w:b/>
                <w:sz w:val="16"/>
                <w:szCs w:val="16"/>
                <w:lang w:val="fr-CH"/>
              </w:rPr>
              <w:tab/>
              <w:t>10p</w:t>
            </w:r>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Calculates trigonometric and hyperbolic sine, cosine, tangent, decimal logarithm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sin deg</w:t>
            </w:r>
            <w:r w:rsidRPr="00B20579">
              <w:rPr>
                <w:sz w:val="16"/>
                <w:szCs w:val="16"/>
              </w:rPr>
              <w:t xml:space="preserve">( 30 )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exponent: </w:t>
            </w:r>
            <w:r w:rsidRPr="00B20579">
              <w:rPr>
                <w:b/>
                <w:sz w:val="16"/>
                <w:szCs w:val="16"/>
                <w:lang w:val="fr-CH"/>
              </w:rPr>
              <w:t>exp</w:t>
            </w:r>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Decimal exponent: </w:t>
            </w:r>
            <w:r w:rsidRPr="00B20579">
              <w:rPr>
                <w:b/>
                <w:sz w:val="16"/>
                <w:szCs w:val="16"/>
                <w:lang w:val="fr-CH"/>
              </w:rPr>
              <w:t>10p</w:t>
            </w:r>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r w:rsidRPr="00B20579">
              <w:rPr>
                <w:sz w:val="16"/>
                <w:szCs w:val="16"/>
                <w:lang w:val="es-ES"/>
              </w:rPr>
              <w:t>Math errors, e.g. tan(90), asin(2),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sin deg</w:t>
            </w:r>
            <w:r w:rsidRPr="00B20579">
              <w:rPr>
                <w:sz w:val="16"/>
                <w:szCs w:val="16"/>
              </w:rPr>
              <w:t>( 30 ) returns 0.5</w:t>
            </w:r>
          </w:p>
          <w:p w14:paraId="43692121" w14:textId="77777777" w:rsidR="00FF40D7" w:rsidRPr="00B20579" w:rsidRDefault="00FF40D7" w:rsidP="00FF40D7">
            <w:pPr>
              <w:spacing w:before="40" w:after="40"/>
              <w:rPr>
                <w:sz w:val="16"/>
                <w:szCs w:val="16"/>
              </w:rPr>
            </w:pPr>
            <w:r w:rsidRPr="00B20579">
              <w:rPr>
                <w:b/>
                <w:sz w:val="16"/>
                <w:szCs w:val="16"/>
              </w:rPr>
              <w:t>10p</w:t>
            </w:r>
            <w:r w:rsidRPr="00B20579">
              <w:rPr>
                <w:sz w:val="16"/>
                <w:szCs w:val="16"/>
              </w:rPr>
              <w:t>( 2 )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berschrift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t>mul</w:t>
            </w:r>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t>xor</w:t>
            </w:r>
            <w:r w:rsidRPr="00B20579">
              <w:rPr>
                <w:b/>
                <w:sz w:val="16"/>
                <w:szCs w:val="16"/>
              </w:rPr>
              <w:tab/>
              <w:t>xnor</w:t>
            </w:r>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t>mul</w:t>
            </w:r>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t>xor</w:t>
            </w:r>
            <w:r w:rsidRPr="00B20579">
              <w:rPr>
                <w:sz w:val="16"/>
                <w:szCs w:val="16"/>
              </w:rPr>
              <w:tab/>
              <w:t>!=</w:t>
            </w:r>
            <w:r w:rsidRPr="00B20579">
              <w:rPr>
                <w:sz w:val="16"/>
                <w:szCs w:val="16"/>
              </w:rPr>
              <w:tab/>
              <w:t>xnor</w:t>
            </w:r>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These functions are very useful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xml:space="preserve">( 1,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{1,2,3}, 1) gives 5</w:t>
            </w:r>
          </w:p>
          <w:p w14:paraId="7558EB98"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date(2013-12-31), 1, 2 ) gives 03. Jan 2014</w:t>
            </w:r>
          </w:p>
          <w:p w14:paraId="6F531CAE"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Hello, ' ', World) gives "Hello World)</w:t>
            </w:r>
          </w:p>
          <w:p w14:paraId="62801FCB" w14:textId="77777777" w:rsidR="00FF40D7" w:rsidRPr="00B20579" w:rsidRDefault="00FF40D7" w:rsidP="00FF40D7">
            <w:pPr>
              <w:spacing w:before="40" w:after="40"/>
              <w:rPr>
                <w:sz w:val="16"/>
                <w:szCs w:val="16"/>
              </w:rPr>
            </w:pPr>
            <w:r w:rsidRPr="00B20579">
              <w:rPr>
                <w:b/>
                <w:sz w:val="16"/>
                <w:szCs w:val="16"/>
              </w:rPr>
              <w:t>sub</w:t>
            </w:r>
            <w:r w:rsidRPr="00B20579">
              <w:rPr>
                <w:sz w:val="16"/>
                <w:szCs w:val="16"/>
              </w:rPr>
              <w:t>( 10, 2,3 ) gives 5</w:t>
            </w:r>
          </w:p>
          <w:p w14:paraId="68508DD4" w14:textId="77777777" w:rsidR="00FF40D7" w:rsidRPr="00B20579" w:rsidRDefault="00FF40D7" w:rsidP="00FF40D7">
            <w:pPr>
              <w:spacing w:before="40" w:after="40"/>
              <w:rPr>
                <w:sz w:val="16"/>
                <w:szCs w:val="16"/>
              </w:rPr>
            </w:pPr>
            <w:r w:rsidRPr="00B20579">
              <w:rPr>
                <w:b/>
                <w:sz w:val="16"/>
                <w:szCs w:val="16"/>
              </w:rPr>
              <w:t>div</w:t>
            </w:r>
            <w:r w:rsidRPr="00B20579">
              <w:rPr>
                <w:sz w:val="16"/>
                <w:szCs w:val="16"/>
              </w:rPr>
              <w:t>( 1000, 2, 50) gives 10</w:t>
            </w:r>
          </w:p>
          <w:p w14:paraId="755DEB1C" w14:textId="77777777" w:rsidR="00FF40D7" w:rsidRPr="00B20579" w:rsidRDefault="00FF40D7" w:rsidP="00FF40D7">
            <w:pPr>
              <w:spacing w:before="40" w:after="40"/>
              <w:rPr>
                <w:sz w:val="16"/>
                <w:szCs w:val="16"/>
              </w:rPr>
            </w:pPr>
            <w:r w:rsidRPr="00B20579">
              <w:rPr>
                <w:b/>
                <w:sz w:val="16"/>
                <w:szCs w:val="16"/>
              </w:rPr>
              <w:t>xor</w:t>
            </w:r>
            <w:r w:rsidRPr="00B20579">
              <w:rPr>
                <w:sz w:val="16"/>
                <w:szCs w:val="16"/>
              </w:rPr>
              <w:t>( true,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berschrift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Converts vectors and (horizontal 1D) matrices (parameter sets) to a vertical 1D-matrix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 {1,2,abc } ) </w:t>
            </w:r>
            <w:r w:rsidRPr="00B20579">
              <w:rPr>
                <w:sz w:val="16"/>
                <w:szCs w:val="16"/>
              </w:rPr>
              <w:tab/>
            </w:r>
            <w:r w:rsidRPr="00B20579">
              <w:rPr>
                <w:sz w:val="16"/>
                <w:szCs w:val="16"/>
              </w:rPr>
              <w:tab/>
              <w:t>returns { {1},{2},{abc} }</w:t>
            </w:r>
          </w:p>
          <w:p w14:paraId="0C04129E"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 )</w:t>
            </w:r>
            <w:r w:rsidRPr="00B20579">
              <w:rPr>
                <w:sz w:val="16"/>
                <w:szCs w:val="16"/>
              </w:rPr>
              <w:tab/>
              <w:t>Same (stays vertical)</w:t>
            </w:r>
          </w:p>
          <w:p w14:paraId="134AEC60"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Converts vectors and (vertical 1D) matrices (parameter sets) to a horizontal 1D-matrix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 a,b,c,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 {1,2,abc } ) </w:t>
            </w:r>
            <w:r w:rsidRPr="00B20579">
              <w:rPr>
                <w:sz w:val="16"/>
                <w:szCs w:val="16"/>
              </w:rPr>
              <w:tab/>
              <w:t>returns { { 1, 2, abc  }}</w:t>
            </w:r>
          </w:p>
          <w:p w14:paraId="300AA3A3"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 2, abc }}</w:t>
            </w:r>
            <w:r w:rsidRPr="00B20579">
              <w:rPr>
                <w:sz w:val="16"/>
                <w:szCs w:val="16"/>
              </w:rPr>
              <w:tab/>
              <w:t>same (stays horizontal)</w:t>
            </w:r>
          </w:p>
          <w:p w14:paraId="23346674"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{{1},{2},{abc}} )</w:t>
            </w:r>
            <w:r w:rsidRPr="00B20579">
              <w:rPr>
                <w:sz w:val="16"/>
                <w:szCs w:val="16"/>
              </w:rPr>
              <w:tab/>
              <w:t>Same (vertical to horiziontal ).</w:t>
            </w:r>
          </w:p>
          <w:p w14:paraId="2C4B397F"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Converts vectors to a diagonal 2D-matrix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5, true, abc,{1,2}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{{5,0,0,0},{0,true,0,0},{0,0,abc,0},{0,0,0,{1,2}}}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{a,b,c,{d},{e},{f,g, {h,i}} }) returns { a, b, c, d, e, f, g, {h,i} }</w:t>
            </w:r>
          </w:p>
          <w:p w14:paraId="0907091E" w14:textId="77777777" w:rsidR="00FF40D7" w:rsidRPr="00B20579" w:rsidRDefault="00FF40D7" w:rsidP="00FF40D7">
            <w:pPr>
              <w:spacing w:before="40" w:after="40"/>
              <w:rPr>
                <w:sz w:val="16"/>
                <w:szCs w:val="16"/>
              </w:rPr>
            </w:pPr>
            <w:r w:rsidRPr="00B20579">
              <w:rPr>
                <w:sz w:val="16"/>
                <w:szCs w:val="16"/>
              </w:rPr>
              <w:t>Note: {h,i}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{{1,3,5},{2,4,6}}.</w:t>
            </w:r>
          </w:p>
          <w:p w14:paraId="1C2CFD24"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{{1,4,6},{2,5},{6}}</w:t>
            </w:r>
          </w:p>
          <w:p w14:paraId="04F80E98"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berschrift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r w:rsidRPr="00B20579">
              <w:rPr>
                <w:b/>
                <w:sz w:val="16"/>
                <w:szCs w:val="16"/>
              </w:rPr>
              <w:t>mmul</w:t>
            </w:r>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r w:rsidRPr="00B20579">
              <w:rPr>
                <w:b/>
                <w:sz w:val="16"/>
                <w:szCs w:val="16"/>
              </w:rPr>
              <w:t>mmul</w:t>
            </w:r>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r w:rsidRPr="00B20579">
              <w:rPr>
                <w:b/>
                <w:sz w:val="16"/>
                <w:szCs w:val="16"/>
              </w:rPr>
              <w:t>mmul</w:t>
            </w:r>
            <w:r w:rsidRPr="00B20579">
              <w:rPr>
                <w:sz w:val="16"/>
                <w:szCs w:val="16"/>
              </w:rPr>
              <w:t xml:space="preserve"> ( {{1,2},{3,4}},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r w:rsidRPr="00B20579">
              <w:rPr>
                <w:b/>
                <w:sz w:val="16"/>
                <w:szCs w:val="16"/>
              </w:rPr>
              <w:t>minv</w:t>
            </w:r>
            <w:r w:rsidRPr="00B20579">
              <w:rPr>
                <w:b/>
                <w:sz w:val="16"/>
                <w:szCs w:val="16"/>
              </w:rPr>
              <w:tab/>
            </w:r>
            <w:r w:rsidRPr="00B20579">
              <w:rPr>
                <w:b/>
                <w:sz w:val="16"/>
                <w:szCs w:val="16"/>
              </w:rPr>
              <w:tab/>
              <w:t>mdet</w:t>
            </w:r>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r w:rsidRPr="00B20579">
              <w:rPr>
                <w:b/>
                <w:sz w:val="16"/>
                <w:szCs w:val="16"/>
              </w:rPr>
              <w:t>minv</w:t>
            </w:r>
            <w:r w:rsidRPr="00B20579">
              <w:rPr>
                <w:sz w:val="16"/>
                <w:szCs w:val="16"/>
              </w:rPr>
              <w:t xml:space="preserve"> ( {{1,2},{3,4}}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r w:rsidRPr="00B20579">
              <w:rPr>
                <w:b/>
                <w:sz w:val="16"/>
                <w:szCs w:val="16"/>
              </w:rPr>
              <w:t>mdet</w:t>
            </w:r>
            <w:r w:rsidRPr="00B20579">
              <w:rPr>
                <w:sz w:val="16"/>
                <w:szCs w:val="16"/>
              </w:rPr>
              <w:t xml:space="preserve"> ({{1,2},{3,4}}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735785"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r w:rsidRPr="00B20579">
              <w:rPr>
                <w:sz w:val="16"/>
                <w:szCs w:val="16"/>
                <w:lang w:val="fr-CH"/>
              </w:rPr>
              <w:t>2D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{1,2,3,…},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r w:rsidRPr="00B20579">
              <w:rPr>
                <w:sz w:val="16"/>
                <w:szCs w:val="16"/>
              </w:rPr>
              <w:t>{ x</w:t>
            </w:r>
            <w:r w:rsidRPr="00B20579">
              <w:rPr>
                <w:sz w:val="16"/>
                <w:szCs w:val="16"/>
                <w:vertAlign w:val="subscript"/>
              </w:rPr>
              <w:t>1</w:t>
            </w:r>
            <w:r w:rsidRPr="00B20579">
              <w:rPr>
                <w:sz w:val="16"/>
                <w:szCs w:val="16"/>
              </w:rPr>
              <w:t>, x</w:t>
            </w:r>
            <w:r w:rsidRPr="00B20579">
              <w:rPr>
                <w:sz w:val="16"/>
                <w:szCs w:val="16"/>
                <w:vertAlign w:val="subscript"/>
              </w:rPr>
              <w:t>2</w:t>
            </w:r>
            <w:r w:rsidRPr="00B20579">
              <w:rPr>
                <w:sz w:val="16"/>
                <w:szCs w:val="16"/>
              </w:rPr>
              <w:t>, x</w:t>
            </w:r>
            <w:r w:rsidRPr="00B20579">
              <w:rPr>
                <w:sz w:val="16"/>
                <w:szCs w:val="16"/>
                <w:vertAlign w:val="subscript"/>
              </w:rPr>
              <w:t>3</w:t>
            </w:r>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r w:rsidRPr="00B20579">
              <w:rPr>
                <w:b/>
                <w:sz w:val="16"/>
                <w:szCs w:val="16"/>
              </w:rPr>
              <w:t>linear</w:t>
            </w:r>
            <w:r w:rsidRPr="00B20579">
              <w:rPr>
                <w:sz w:val="16"/>
                <w:szCs w:val="16"/>
              </w:rPr>
              <w:t>( {{1,2},{3,4}}, {5,6} ) returns {-4,4.5}</w:t>
            </w:r>
          </w:p>
          <w:p w14:paraId="388DBA5B" w14:textId="77777777" w:rsidR="00FF40D7" w:rsidRPr="00B20579" w:rsidRDefault="00FF40D7" w:rsidP="00FF40D7">
            <w:pPr>
              <w:spacing w:before="40" w:after="40"/>
              <w:rPr>
                <w:sz w:val="16"/>
                <w:szCs w:val="16"/>
              </w:rPr>
            </w:pPr>
            <w:r w:rsidRPr="00B20579">
              <w:rPr>
                <w:sz w:val="16"/>
                <w:szCs w:val="16"/>
              </w:rPr>
              <w:t>1x + 2y = 5</w:t>
            </w:r>
          </w:p>
          <w:p w14:paraId="3033059C" w14:textId="77777777" w:rsidR="00FF40D7" w:rsidRPr="00B20579" w:rsidRDefault="00FF40D7" w:rsidP="00FF40D7">
            <w:pPr>
              <w:spacing w:before="40" w:after="40"/>
              <w:rPr>
                <w:sz w:val="16"/>
                <w:szCs w:val="16"/>
              </w:rPr>
            </w:pPr>
            <w:r w:rsidRPr="00B20579">
              <w:rPr>
                <w:sz w:val="16"/>
                <w:szCs w:val="16"/>
              </w:rPr>
              <w:t>3x + 4y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berschrift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min ignore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( 2,3,a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min abc</w:t>
            </w:r>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max abc</w:t>
            </w:r>
            <w:r w:rsidRPr="00B20579">
              <w:rPr>
                <w:b/>
                <w:sz w:val="16"/>
                <w:szCs w:val="16"/>
              </w:rPr>
              <w:tab/>
            </w:r>
            <w:r w:rsidRPr="00B20579">
              <w:rPr>
                <w:b/>
                <w:sz w:val="16"/>
                <w:szCs w:val="16"/>
              </w:rPr>
              <w:tab/>
              <w:t>max literal</w:t>
            </w:r>
            <w:r w:rsidRPr="00B20579">
              <w:rPr>
                <w:b/>
                <w:sz w:val="16"/>
                <w:szCs w:val="16"/>
              </w:rPr>
              <w:br/>
              <w:t>min abc ignore blanks</w:t>
            </w:r>
            <w:r w:rsidRPr="00B20579">
              <w:rPr>
                <w:b/>
                <w:sz w:val="16"/>
                <w:szCs w:val="16"/>
              </w:rPr>
              <w:tab/>
              <w:t>min literal ignore blanks</w:t>
            </w:r>
            <w:r w:rsidRPr="00B20579">
              <w:rPr>
                <w:b/>
                <w:sz w:val="16"/>
                <w:szCs w:val="16"/>
              </w:rPr>
              <w:br/>
              <w:t>min abc ignore case</w:t>
            </w:r>
            <w:r w:rsidRPr="00B20579">
              <w:rPr>
                <w:b/>
                <w:sz w:val="16"/>
                <w:szCs w:val="16"/>
              </w:rPr>
              <w:tab/>
            </w:r>
            <w:r w:rsidRPr="00B20579">
              <w:rPr>
                <w:b/>
                <w:sz w:val="16"/>
                <w:szCs w:val="16"/>
              </w:rPr>
              <w:tab/>
              <w:t>min literal ignore case</w:t>
            </w:r>
            <w:r w:rsidRPr="00B20579">
              <w:rPr>
                <w:b/>
                <w:sz w:val="16"/>
                <w:szCs w:val="16"/>
              </w:rPr>
              <w:tab/>
              <w:t>max abc ignore case</w:t>
            </w:r>
            <w:r w:rsidRPr="00B20579">
              <w:rPr>
                <w:b/>
                <w:sz w:val="16"/>
                <w:szCs w:val="16"/>
              </w:rPr>
              <w:tab/>
              <w:t>max literal ignore case</w:t>
            </w:r>
            <w:r w:rsidRPr="00B20579">
              <w:rPr>
                <w:b/>
                <w:sz w:val="16"/>
                <w:szCs w:val="16"/>
              </w:rPr>
              <w:br/>
              <w:t>min abc ignore both</w:t>
            </w:r>
            <w:r w:rsidRPr="00B20579">
              <w:rPr>
                <w:b/>
                <w:sz w:val="16"/>
                <w:szCs w:val="16"/>
              </w:rPr>
              <w:tab/>
            </w:r>
            <w:r w:rsidRPr="00B20579">
              <w:rPr>
                <w:b/>
                <w:sz w:val="16"/>
                <w:szCs w:val="16"/>
              </w:rPr>
              <w:tab/>
              <w:t>min literal ignore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abc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 a,b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( 1, a, b ) returns a while </w:t>
            </w:r>
            <w:r w:rsidRPr="00B20579">
              <w:rPr>
                <w:b/>
                <w:sz w:val="16"/>
                <w:szCs w:val="16"/>
              </w:rPr>
              <w:t>min abc</w:t>
            </w:r>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characers.  E.g. </w:t>
            </w:r>
            <w:r w:rsidRPr="00B20579">
              <w:rPr>
                <w:b/>
                <w:sz w:val="16"/>
                <w:szCs w:val="16"/>
              </w:rPr>
              <w:t>min abc ignore case</w:t>
            </w:r>
            <w:r w:rsidRPr="00B20579">
              <w:rPr>
                <w:sz w:val="16"/>
                <w:szCs w:val="16"/>
              </w:rPr>
              <w:t xml:space="preserve"> ( a, B ) returns B while </w:t>
            </w:r>
            <w:r w:rsidRPr="00B20579">
              <w:rPr>
                <w:b/>
                <w:sz w:val="16"/>
                <w:szCs w:val="16"/>
              </w:rPr>
              <w:t>min</w:t>
            </w:r>
            <w:r w:rsidRPr="00B20579">
              <w:rPr>
                <w:sz w:val="16"/>
                <w:szCs w:val="16"/>
              </w:rPr>
              <w:t xml:space="preserve"> </w:t>
            </w:r>
            <w:r w:rsidRPr="00B20579">
              <w:rPr>
                <w:b/>
                <w:sz w:val="16"/>
                <w:szCs w:val="16"/>
              </w:rPr>
              <w:t>abc</w:t>
            </w:r>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abc ignore blanks ( '',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abc</w:t>
            </w:r>
            <w:r w:rsidRPr="00B20579">
              <w:rPr>
                <w:sz w:val="16"/>
                <w:szCs w:val="16"/>
              </w:rPr>
              <w:t xml:space="preserve"> ( 1,2 )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min literal ( 1,2,3 )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r w:rsidRPr="00B20579">
              <w:rPr>
                <w:b/>
                <w:sz w:val="16"/>
                <w:szCs w:val="16"/>
                <w:lang w:val="it-IT"/>
              </w:rPr>
              <w:t>min 123</w:t>
            </w:r>
            <w:r w:rsidRPr="00B20579">
              <w:rPr>
                <w:b/>
                <w:sz w:val="16"/>
                <w:szCs w:val="16"/>
                <w:lang w:val="it-IT"/>
              </w:rPr>
              <w:tab/>
            </w:r>
            <w:r w:rsidRPr="00B20579">
              <w:rPr>
                <w:b/>
                <w:sz w:val="16"/>
                <w:szCs w:val="16"/>
                <w:lang w:val="it-IT"/>
              </w:rPr>
              <w:tab/>
            </w:r>
            <w:r w:rsidRPr="00B20579">
              <w:rPr>
                <w:b/>
                <w:sz w:val="16"/>
                <w:szCs w:val="16"/>
                <w:lang w:val="it-IT"/>
              </w:rPr>
              <w:tab/>
              <w:t>min numeral</w:t>
            </w:r>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max numeral</w:t>
            </w:r>
            <w:r w:rsidRPr="00B20579">
              <w:rPr>
                <w:b/>
                <w:sz w:val="16"/>
                <w:szCs w:val="16"/>
                <w:lang w:val="it-IT"/>
              </w:rPr>
              <w:br/>
              <w:t>min 123 ignore zero</w:t>
            </w:r>
            <w:r w:rsidRPr="00B20579">
              <w:rPr>
                <w:b/>
                <w:sz w:val="16"/>
                <w:szCs w:val="16"/>
                <w:lang w:val="it-IT"/>
              </w:rPr>
              <w:tab/>
            </w:r>
            <w:r w:rsidRPr="00B20579">
              <w:rPr>
                <w:b/>
                <w:sz w:val="16"/>
                <w:szCs w:val="16"/>
                <w:lang w:val="it-IT"/>
              </w:rPr>
              <w:tab/>
              <w:t>min numeral ignore zero</w:t>
            </w:r>
            <w:r w:rsidRPr="00B20579">
              <w:rPr>
                <w:b/>
                <w:sz w:val="16"/>
                <w:szCs w:val="16"/>
                <w:lang w:val="it-IT"/>
              </w:rPr>
              <w:tab/>
              <w:t>max 123 ignore zero</w:t>
            </w:r>
            <w:r w:rsidRPr="00B20579">
              <w:rPr>
                <w:b/>
                <w:sz w:val="16"/>
                <w:szCs w:val="16"/>
                <w:lang w:val="it-IT"/>
              </w:rPr>
              <w:tab/>
              <w:t>max numeral ignore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 "2",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min numeral</w:t>
            </w:r>
            <w:r w:rsidRPr="00B20579">
              <w:rPr>
                <w:sz w:val="16"/>
                <w:szCs w:val="16"/>
              </w:rPr>
              <w:t>( "2",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 "1","2"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min numeral ( "1", "2" ) retusn 0 because none of the paramters are numerals.</w:t>
            </w:r>
          </w:p>
          <w:p w14:paraId="1B33463F" w14:textId="77777777" w:rsidR="00FF40D7" w:rsidRPr="00B20579" w:rsidRDefault="00FF40D7" w:rsidP="00FF40D7">
            <w:pPr>
              <w:spacing w:before="40" w:after="40"/>
              <w:rPr>
                <w:sz w:val="16"/>
                <w:szCs w:val="16"/>
              </w:rPr>
            </w:pPr>
            <w:r w:rsidRPr="00B20579">
              <w:rPr>
                <w:sz w:val="16"/>
                <w:szCs w:val="16"/>
              </w:rPr>
              <w:t>Hint: You can compare dates effectively with compare 123 since dates are converted in numeric YYYYMMDD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berschrift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count ignore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( 1,2,3,a,'',0 ) and </w:t>
            </w:r>
            <w:r w:rsidRPr="00B20579">
              <w:rPr>
                <w:b/>
                <w:sz w:val="16"/>
                <w:szCs w:val="16"/>
              </w:rPr>
              <w:t>count ignore blanks</w:t>
            </w:r>
            <w:r w:rsidRPr="00B20579">
              <w:rPr>
                <w:sz w:val="16"/>
                <w:szCs w:val="16"/>
              </w:rPr>
              <w:t xml:space="preserve"> ( 1,2,3,a,'',0 ) return 5.</w:t>
            </w:r>
            <w:r w:rsidRPr="00B20579">
              <w:rPr>
                <w:sz w:val="16"/>
                <w:szCs w:val="16"/>
              </w:rPr>
              <w:br/>
            </w:r>
            <w:r w:rsidRPr="00B20579">
              <w:rPr>
                <w:b/>
                <w:sz w:val="16"/>
                <w:szCs w:val="16"/>
              </w:rPr>
              <w:t>count ignore both</w:t>
            </w:r>
            <w:r w:rsidRPr="00B20579">
              <w:rPr>
                <w:sz w:val="16"/>
                <w:szCs w:val="16"/>
              </w:rPr>
              <w:t>( 1,2,3,a,'',0 ) returns 4.</w:t>
            </w:r>
          </w:p>
          <w:p w14:paraId="55040318" w14:textId="77777777" w:rsidR="00FF40D7" w:rsidRPr="00B20579" w:rsidRDefault="00FF40D7" w:rsidP="00FF40D7">
            <w:pPr>
              <w:spacing w:before="40" w:after="40"/>
              <w:rPr>
                <w:sz w:val="16"/>
                <w:szCs w:val="16"/>
              </w:rPr>
            </w:pPr>
            <w:r w:rsidRPr="00B20579">
              <w:rPr>
                <w:b/>
                <w:sz w:val="16"/>
                <w:szCs w:val="16"/>
              </w:rPr>
              <w:t>count ignore blanks</w:t>
            </w:r>
            <w:r w:rsidRPr="00B20579">
              <w:rPr>
                <w:sz w:val="16"/>
                <w:szCs w:val="16"/>
              </w:rPr>
              <w:t xml:space="preserve">( 1,2,3,{}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r w:rsidRPr="00B20579">
              <w:rPr>
                <w:sz w:val="16"/>
                <w:szCs w:val="16"/>
              </w:rPr>
              <w:t>{ } operator behind parameter sets, e.g. {a,b,c}{}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product ignore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r w:rsidRPr="00B20579">
              <w:rPr>
                <w:b/>
                <w:sz w:val="16"/>
                <w:szCs w:val="16"/>
              </w:rPr>
              <w:t>sum</w:t>
            </w:r>
            <w:r w:rsidRPr="00B20579">
              <w:rPr>
                <w:sz w:val="16"/>
                <w:szCs w:val="16"/>
              </w:rPr>
              <w:t xml:space="preserve">  </w:t>
            </w:r>
            <w:r w:rsidRPr="00B20579">
              <w:rPr>
                <w:sz w:val="16"/>
                <w:szCs w:val="16"/>
              </w:rPr>
              <w:tab/>
            </w:r>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1/( 1/n</w:t>
            </w:r>
            <w:r w:rsidRPr="00B20579">
              <w:rPr>
                <w:sz w:val="16"/>
                <w:szCs w:val="16"/>
                <w:vertAlign w:val="subscript"/>
              </w:rPr>
              <w:t>1</w:t>
            </w:r>
            <w:r w:rsidRPr="00B20579">
              <w:rPr>
                <w:sz w:val="16"/>
                <w:szCs w:val="16"/>
              </w:rPr>
              <w:t>+…1/n</w:t>
            </w:r>
            <w:r w:rsidRPr="00B20579">
              <w:rPr>
                <w:sz w:val="16"/>
                <w:szCs w:val="16"/>
                <w:vertAlign w:val="subscript"/>
              </w:rPr>
              <w:t>k</w:t>
            </w:r>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r w:rsidRPr="00B20579">
              <w:rPr>
                <w:b/>
                <w:sz w:val="16"/>
                <w:szCs w:val="16"/>
              </w:rPr>
              <w:t>mul</w:t>
            </w:r>
            <w:r w:rsidRPr="00B20579">
              <w:rPr>
                <w:sz w:val="16"/>
                <w:szCs w:val="16"/>
              </w:rPr>
              <w:t xml:space="preserve"> as they do only accept numerals and </w:t>
            </w:r>
            <w:r w:rsidRPr="00B20579">
              <w:rPr>
                <w:b/>
                <w:sz w:val="16"/>
                <w:szCs w:val="16"/>
              </w:rPr>
              <w:t>mul</w:t>
            </w:r>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 returns 14</w:t>
            </w:r>
          </w:p>
          <w:p w14:paraId="18229CF8"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geometric mean</w:t>
            </w:r>
            <w:r w:rsidRPr="00B20579">
              <w:rPr>
                <w:sz w:val="16"/>
                <w:szCs w:val="16"/>
              </w:rPr>
              <w:t>( 10,12,14,20 ) returns ~13.54</w:t>
            </w:r>
          </w:p>
          <w:p w14:paraId="4B3AAB9C" w14:textId="77777777" w:rsidR="00FF40D7" w:rsidRPr="00B20579" w:rsidRDefault="00FF40D7" w:rsidP="00FF40D7">
            <w:pPr>
              <w:spacing w:before="40" w:after="40"/>
              <w:rPr>
                <w:sz w:val="16"/>
                <w:szCs w:val="16"/>
              </w:rPr>
            </w:pPr>
            <w:r w:rsidRPr="00B20579">
              <w:rPr>
                <w:b/>
                <w:sz w:val="16"/>
                <w:szCs w:val="16"/>
              </w:rPr>
              <w:t>harmonic mean</w:t>
            </w:r>
            <w:r w:rsidRPr="00B20579">
              <w:rPr>
                <w:sz w:val="16"/>
                <w:szCs w:val="16"/>
              </w:rPr>
              <w:t>(10,12,14,20 ) returns 13.125</w:t>
            </w:r>
          </w:p>
          <w:p w14:paraId="24D6673A" w14:textId="77777777" w:rsidR="00FF40D7" w:rsidRPr="00B20579" w:rsidRDefault="00FF40D7" w:rsidP="00FF40D7">
            <w:pPr>
              <w:spacing w:before="40" w:after="40"/>
              <w:rPr>
                <w:sz w:val="16"/>
                <w:szCs w:val="16"/>
              </w:rPr>
            </w:pPr>
            <w:r w:rsidRPr="00B20579">
              <w:rPr>
                <w:b/>
                <w:sz w:val="16"/>
                <w:szCs w:val="16"/>
              </w:rPr>
              <w:t>rms</w:t>
            </w:r>
            <w:r w:rsidRPr="00B20579">
              <w:rPr>
                <w:sz w:val="16"/>
                <w:szCs w:val="16"/>
              </w:rPr>
              <w:t>(10,12,14,20) returns ~14.49</w:t>
            </w:r>
          </w:p>
          <w:p w14:paraId="5042E799" w14:textId="77777777" w:rsidR="00FF40D7" w:rsidRPr="00B20579" w:rsidRDefault="00FF40D7" w:rsidP="00FF40D7">
            <w:pPr>
              <w:spacing w:before="40" w:after="40"/>
              <w:rPr>
                <w:sz w:val="16"/>
                <w:szCs w:val="16"/>
              </w:rPr>
            </w:pPr>
            <w:r w:rsidRPr="00B20579">
              <w:rPr>
                <w:b/>
                <w:sz w:val="16"/>
                <w:szCs w:val="16"/>
              </w:rPr>
              <w:t>parallel</w:t>
            </w:r>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product ignore zero</w:t>
            </w:r>
            <w:r w:rsidRPr="00B20579">
              <w:rPr>
                <w:sz w:val="16"/>
                <w:szCs w:val="16"/>
              </w:rPr>
              <w:t>( 0,3,4 )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( 3,"",2) returns 0, </w:t>
            </w:r>
          </w:p>
          <w:p w14:paraId="5CB53A6C" w14:textId="77777777" w:rsidR="00FF40D7" w:rsidRPr="00B20579" w:rsidRDefault="00FF40D7" w:rsidP="00FF40D7">
            <w:pPr>
              <w:spacing w:before="40" w:after="40"/>
              <w:rPr>
                <w:sz w:val="16"/>
                <w:szCs w:val="16"/>
              </w:rPr>
            </w:pPr>
            <w:r w:rsidRPr="00B20579">
              <w:rPr>
                <w:b/>
                <w:sz w:val="16"/>
                <w:szCs w:val="16"/>
              </w:rPr>
              <w:t>product ignore blanks</w:t>
            </w:r>
            <w:r w:rsidRPr="00B20579">
              <w:rPr>
                <w:sz w:val="16"/>
                <w:szCs w:val="16"/>
              </w:rPr>
              <w:t>( 3,"",2 )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r w:rsidRPr="00B20579">
              <w:rPr>
                <w:b/>
                <w:sz w:val="16"/>
                <w:szCs w:val="16"/>
                <w:lang w:val="it-IT"/>
              </w:rPr>
              <w:t>covariance</w:t>
            </w:r>
            <w:r w:rsidRPr="00B20579">
              <w:rPr>
                <w:b/>
                <w:sz w:val="16"/>
                <w:szCs w:val="16"/>
                <w:lang w:val="it-IT"/>
              </w:rPr>
              <w:tab/>
            </w:r>
            <w:r w:rsidRPr="00B20579">
              <w:rPr>
                <w:b/>
                <w:sz w:val="16"/>
                <w:szCs w:val="16"/>
                <w:lang w:val="it-IT"/>
              </w:rPr>
              <w:tab/>
              <w:t>correlation</w:t>
            </w:r>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 ) returns 0.</w:t>
            </w:r>
          </w:p>
          <w:p w14:paraId="653403C6"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{10,30,20} ) returns 50</w:t>
            </w:r>
          </w:p>
          <w:p w14:paraId="1781B682"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 ) returns 0.</w:t>
            </w:r>
          </w:p>
          <w:p w14:paraId="6497060B"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{10,30,20} ) returns 0.5s</w:t>
            </w:r>
          </w:p>
          <w:p w14:paraId="10CFB1E2"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r w:rsidRPr="00B20579">
              <w:rPr>
                <w:b/>
                <w:sz w:val="16"/>
                <w:szCs w:val="16"/>
                <w:lang w:val="it-IT"/>
              </w:rPr>
              <w:t>gini</w:t>
            </w:r>
            <w:r w:rsidRPr="00B20579">
              <w:rPr>
                <w:b/>
                <w:sz w:val="16"/>
                <w:szCs w:val="16"/>
                <w:lang w:val="it-IT"/>
              </w:rPr>
              <w:br/>
              <w:t>gini ignore blanks</w:t>
            </w:r>
            <w:r w:rsidRPr="00B20579">
              <w:rPr>
                <w:b/>
                <w:sz w:val="16"/>
                <w:szCs w:val="16"/>
                <w:lang w:val="it-IT"/>
              </w:rPr>
              <w:br/>
              <w:t>gini ignore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Calculates the gini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r w:rsidRPr="00B20579">
              <w:rPr>
                <w:b/>
                <w:sz w:val="16"/>
                <w:szCs w:val="16"/>
              </w:rPr>
              <w:t>gini</w:t>
            </w:r>
            <w:r w:rsidRPr="00B20579">
              <w:rPr>
                <w:sz w:val="16"/>
                <w:szCs w:val="16"/>
              </w:rPr>
              <w:t>( {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r w:rsidRPr="00B20579">
              <w:rPr>
                <w:b/>
                <w:sz w:val="16"/>
                <w:szCs w:val="16"/>
                <w:lang w:val="it-IT"/>
              </w:rPr>
              <w:t>cagr</w:t>
            </w:r>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Example: Grouping of 3 for parameter with 5 elements would overlap in the middle, therefore it will be reduced to 2 in order to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r w:rsidRPr="00B20579">
              <w:rPr>
                <w:b/>
                <w:sz w:val="16"/>
                <w:szCs w:val="16"/>
              </w:rPr>
              <w:t>cagr</w:t>
            </w:r>
            <w:r w:rsidRPr="00B20579">
              <w:rPr>
                <w:sz w:val="16"/>
                <w:szCs w:val="16"/>
              </w:rPr>
              <w:t xml:space="preserve"> ( {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r w:rsidRPr="00B20579">
              <w:rPr>
                <w:b/>
                <w:sz w:val="16"/>
                <w:szCs w:val="16"/>
                <w:lang w:val="it-IT"/>
              </w:rPr>
              <w:t>regression</w:t>
            </w:r>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r w:rsidRPr="00B20579">
              <w:rPr>
                <w:b/>
                <w:sz w:val="16"/>
                <w:szCs w:val="16"/>
              </w:rPr>
              <w:t>regression</w:t>
            </w:r>
            <w:r w:rsidRPr="00B20579">
              <w:rPr>
                <w:sz w:val="16"/>
                <w:szCs w:val="16"/>
              </w:rPr>
              <w:t>( {1,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berschrift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max abc if</w:t>
            </w:r>
            <w:r w:rsidRPr="00B20579">
              <w:rPr>
                <w:b/>
                <w:sz w:val="16"/>
                <w:szCs w:val="16"/>
              </w:rPr>
              <w:tab/>
            </w:r>
            <w:r w:rsidRPr="00B20579">
              <w:rPr>
                <w:b/>
                <w:sz w:val="16"/>
                <w:szCs w:val="16"/>
              </w:rPr>
              <w:tab/>
            </w:r>
            <w:r w:rsidRPr="00B20579">
              <w:rPr>
                <w:b/>
                <w:sz w:val="16"/>
                <w:szCs w:val="16"/>
              </w:rPr>
              <w:tab/>
            </w:r>
            <w:r w:rsidRPr="00B20579">
              <w:rPr>
                <w:b/>
                <w:sz w:val="16"/>
                <w:szCs w:val="16"/>
              </w:rPr>
              <w:tab/>
              <w:t>max abc if any</w:t>
            </w:r>
            <w:r w:rsidRPr="00B20579">
              <w:rPr>
                <w:b/>
                <w:sz w:val="16"/>
                <w:szCs w:val="16"/>
              </w:rPr>
              <w:br/>
              <w:t>min abc if</w:t>
            </w:r>
            <w:r w:rsidRPr="00B20579">
              <w:rPr>
                <w:b/>
                <w:sz w:val="16"/>
                <w:szCs w:val="16"/>
              </w:rPr>
              <w:tab/>
            </w:r>
            <w:r w:rsidRPr="00B20579">
              <w:rPr>
                <w:b/>
                <w:sz w:val="16"/>
                <w:szCs w:val="16"/>
              </w:rPr>
              <w:tab/>
            </w:r>
            <w:r w:rsidRPr="00B20579">
              <w:rPr>
                <w:b/>
                <w:sz w:val="16"/>
                <w:szCs w:val="16"/>
              </w:rPr>
              <w:tab/>
            </w:r>
            <w:r w:rsidRPr="00B20579">
              <w:rPr>
                <w:b/>
                <w:sz w:val="16"/>
                <w:szCs w:val="16"/>
              </w:rPr>
              <w:tab/>
              <w:t>min abc if any</w:t>
            </w:r>
            <w:r w:rsidRPr="00B20579">
              <w:rPr>
                <w:b/>
                <w:sz w:val="16"/>
                <w:szCs w:val="16"/>
              </w:rPr>
              <w:br/>
              <w:t>min abc ignore blanks if</w:t>
            </w:r>
            <w:r w:rsidRPr="00B20579">
              <w:rPr>
                <w:b/>
                <w:sz w:val="16"/>
                <w:szCs w:val="16"/>
              </w:rPr>
              <w:tab/>
            </w:r>
            <w:r w:rsidRPr="00B20579">
              <w:rPr>
                <w:b/>
                <w:sz w:val="16"/>
                <w:szCs w:val="16"/>
              </w:rPr>
              <w:tab/>
              <w:t>min abc ignore blanks if any</w:t>
            </w:r>
            <w:r w:rsidRPr="00B20579">
              <w:rPr>
                <w:b/>
                <w:sz w:val="16"/>
                <w:szCs w:val="16"/>
              </w:rPr>
              <w:br/>
              <w:t>max abc ignore case if</w:t>
            </w:r>
            <w:r w:rsidRPr="00B20579">
              <w:rPr>
                <w:b/>
                <w:sz w:val="16"/>
                <w:szCs w:val="16"/>
              </w:rPr>
              <w:tab/>
            </w:r>
            <w:r w:rsidRPr="00B20579">
              <w:rPr>
                <w:b/>
                <w:sz w:val="16"/>
                <w:szCs w:val="16"/>
              </w:rPr>
              <w:tab/>
              <w:t>min abc ignore case if any</w:t>
            </w:r>
            <w:r w:rsidRPr="00B20579">
              <w:rPr>
                <w:b/>
                <w:sz w:val="16"/>
                <w:szCs w:val="16"/>
              </w:rPr>
              <w:br/>
              <w:t>min abc ignore case if</w:t>
            </w:r>
            <w:r w:rsidRPr="00B20579">
              <w:rPr>
                <w:b/>
                <w:sz w:val="16"/>
                <w:szCs w:val="16"/>
              </w:rPr>
              <w:tab/>
            </w:r>
            <w:r w:rsidRPr="00B20579">
              <w:rPr>
                <w:b/>
                <w:sz w:val="16"/>
                <w:szCs w:val="16"/>
              </w:rPr>
              <w:tab/>
              <w:t>min abc ignore case if any</w:t>
            </w:r>
            <w:r w:rsidRPr="00B20579">
              <w:rPr>
                <w:b/>
                <w:sz w:val="16"/>
                <w:szCs w:val="16"/>
              </w:rPr>
              <w:br/>
              <w:t>min abc ignore both if</w:t>
            </w:r>
            <w:r w:rsidRPr="00B20579">
              <w:rPr>
                <w:b/>
                <w:sz w:val="16"/>
                <w:szCs w:val="16"/>
              </w:rPr>
              <w:tab/>
            </w:r>
            <w:r w:rsidRPr="00B20579">
              <w:rPr>
                <w:b/>
                <w:sz w:val="16"/>
                <w:szCs w:val="16"/>
              </w:rPr>
              <w:tab/>
              <w:t>min abc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r w:rsidRPr="00B20579">
              <w:rPr>
                <w:b/>
                <w:sz w:val="16"/>
                <w:szCs w:val="16"/>
              </w:rPr>
              <w:t>SUMIFS</w:t>
            </w:r>
            <w:r w:rsidRPr="00B20579">
              <w:rPr>
                <w:sz w:val="16"/>
                <w:szCs w:val="16"/>
              </w:rPr>
              <w:t>".</w:t>
            </w:r>
          </w:p>
          <w:p w14:paraId="3FFFD091"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{a,b,c}, (b), {d,e,f}, e );</w:t>
            </w:r>
            <w:r w:rsidRPr="00B20579">
              <w:rPr>
                <w:sz w:val="16"/>
                <w:szCs w:val="16"/>
              </w:rPr>
              <w:tab/>
              <w:t>// Put b into parentheses.</w:t>
            </w:r>
            <w:r w:rsidRPr="00B20579">
              <w:rPr>
                <w:sz w:val="16"/>
                <w:szCs w:val="16"/>
              </w:rPr>
              <w:br/>
              <w:t>sum if ( {1,2,3}, {a,b,c}, &gt;=b, {d,e,f},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 a, b, c, d, e }, c..e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3</w:t>
            </w:r>
            <w:r w:rsidRPr="00B20579">
              <w:rPr>
                <w:sz w:val="16"/>
                <w:szCs w:val="16"/>
                <w:vertAlign w:val="superscript"/>
              </w:rPr>
              <w:t>rd</w:t>
            </w:r>
            <w:r w:rsidRPr="00B20579">
              <w:rPr>
                <w:sz w:val="16"/>
                <w:szCs w:val="16"/>
              </w:rPr>
              <w:t>-4</w:t>
            </w:r>
            <w:r w:rsidRPr="00B20579">
              <w:rPr>
                <w:sz w:val="16"/>
                <w:szCs w:val="16"/>
                <w:vertAlign w:val="superscript"/>
              </w:rPr>
              <w:t>th</w:t>
            </w:r>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sum if any</w:t>
            </w:r>
            <w:r w:rsidRPr="00B20579">
              <w:rPr>
                <w:sz w:val="16"/>
                <w:szCs w:val="16"/>
              </w:rPr>
              <w:t xml:space="preserve">  ( { 1, 2, 3, 4, 5 }, { 10, 8, 6, 4, 2 }, (10), { a, b, c, d, e }, c..e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together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'c..e') in the example abvove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berschrift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Interest rate or WACC</w:t>
            </w:r>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r w:rsidRPr="00B20579">
              <w:rPr>
                <w:sz w:val="16"/>
                <w:szCs w:val="16"/>
              </w:rPr>
              <w:t>fcf [ ]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r w:rsidRPr="00B20579">
              <w:rPr>
                <w:sz w:val="16"/>
                <w:szCs w:val="16"/>
              </w:rPr>
              <w:t>( fcf[ ] , 0.1);</w:t>
            </w:r>
            <w:r w:rsidRPr="00B20579">
              <w:rPr>
                <w:sz w:val="16"/>
                <w:szCs w:val="16"/>
              </w:rPr>
              <w:tab/>
            </w:r>
            <w:r w:rsidRPr="00B20579">
              <w:rPr>
                <w:sz w:val="16"/>
                <w:szCs w:val="16"/>
              </w:rPr>
              <w:tab/>
              <w:t>// Resulting values in fcf[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tv = FCFn * (1+growth rate) / (WACC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r w:rsidRPr="00B20579">
              <w:rPr>
                <w:sz w:val="16"/>
                <w:szCs w:val="16"/>
              </w:rPr>
              <w:t>FCFn</w:t>
            </w:r>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Perpetual growth rate of FCF</w:t>
            </w:r>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r w:rsidRPr="00B20579">
              <w:rPr>
                <w:sz w:val="16"/>
                <w:szCs w:val="16"/>
              </w:rPr>
              <w:t>WACC</w:t>
            </w:r>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r w:rsidRPr="00B20579">
              <w:rPr>
                <w:sz w:val="16"/>
                <w:szCs w:val="16"/>
              </w:rPr>
              <w:t>( 100,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r w:rsidRPr="00B20579">
              <w:rPr>
                <w:b/>
                <w:sz w:val="16"/>
                <w:szCs w:val="16"/>
                <w:lang w:val="it-IT"/>
              </w:rPr>
              <w:t>irr</w:t>
            </w:r>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Unable to calculate irr,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r w:rsidRPr="00B20579">
              <w:rPr>
                <w:b/>
                <w:sz w:val="16"/>
                <w:szCs w:val="16"/>
              </w:rPr>
              <w:t xml:space="preserve">irr </w:t>
            </w:r>
            <w:r w:rsidRPr="00B20579">
              <w:rPr>
                <w:sz w:val="16"/>
                <w:szCs w:val="16"/>
              </w:rPr>
              <w:t>( {-100,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Distributes a value over a time line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in order to return the number of days instead.</w:t>
            </w:r>
          </w:p>
          <w:p w14:paraId="19CF560B" w14:textId="77777777" w:rsidR="00FF40D7" w:rsidRPr="00B20579" w:rsidRDefault="00FF40D7" w:rsidP="00FF40D7">
            <w:pPr>
              <w:spacing w:before="40" w:after="40"/>
              <w:rPr>
                <w:sz w:val="16"/>
                <w:szCs w:val="16"/>
              </w:rPr>
            </w:pPr>
            <w:r w:rsidRPr="00B20579">
              <w:rPr>
                <w:sz w:val="16"/>
                <w:szCs w:val="16"/>
              </w:rPr>
              <w:t>Note regarding dates: Day are always considered as  days,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work days.</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r w:rsidRPr="00B20579">
              <w:rPr>
                <w:b/>
                <w:sz w:val="16"/>
                <w:szCs w:val="16"/>
              </w:rPr>
              <w:t>mon_fri</w:t>
            </w:r>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E.g. length of month is specified in number of weekdays / month</w:t>
            </w:r>
          </w:p>
          <w:p w14:paraId="2F4B87D4" w14:textId="77777777" w:rsidR="00FF40D7" w:rsidRPr="00B20579" w:rsidRDefault="00FF40D7" w:rsidP="00FF40D7">
            <w:pPr>
              <w:spacing w:before="40" w:after="40"/>
              <w:rPr>
                <w:sz w:val="16"/>
                <w:szCs w:val="16"/>
              </w:rPr>
            </w:pPr>
            <w:r w:rsidRPr="00B20579">
              <w:rPr>
                <w:b/>
                <w:sz w:val="16"/>
                <w:szCs w:val="16"/>
              </w:rPr>
              <w:t>mon_sat</w:t>
            </w:r>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like  the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sigle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r w:rsidR="008573D3">
              <w:rPr>
                <w:sz w:val="16"/>
                <w:szCs w:val="16"/>
              </w:rPr>
              <w:t xml:space="preserve">softquoted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735785"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Possible choices:</w:t>
            </w:r>
          </w:p>
          <w:p w14:paraId="681EA574" w14:textId="77777777" w:rsidR="00FF40D7" w:rsidRPr="00B20579" w:rsidRDefault="00FF40D7" w:rsidP="00FF40D7">
            <w:pPr>
              <w:spacing w:before="40" w:after="40"/>
              <w:rPr>
                <w:b/>
                <w:sz w:val="16"/>
                <w:szCs w:val="16"/>
                <w:lang w:val="fr-CH"/>
              </w:rPr>
            </w:pPr>
            <w:r w:rsidRPr="00B20579">
              <w:rPr>
                <w:b/>
                <w:sz w:val="16"/>
                <w:szCs w:val="16"/>
                <w:lang w:val="fr-CH"/>
              </w:rPr>
              <w:t>calendar</w:t>
            </w:r>
            <w:r w:rsidRPr="00B20579">
              <w:rPr>
                <w:b/>
                <w:sz w:val="16"/>
                <w:szCs w:val="16"/>
                <w:lang w:val="fr-CH"/>
              </w:rPr>
              <w:tab/>
              <w:t>30_360</w:t>
            </w:r>
            <w:r w:rsidRPr="00B20579">
              <w:rPr>
                <w:b/>
                <w:sz w:val="16"/>
                <w:szCs w:val="16"/>
                <w:lang w:val="fr-CH"/>
              </w:rPr>
              <w:tab/>
            </w:r>
            <w:r w:rsidRPr="00B20579">
              <w:rPr>
                <w:b/>
                <w:sz w:val="16"/>
                <w:szCs w:val="16"/>
                <w:lang w:val="fr-CH"/>
              </w:rPr>
              <w:tab/>
              <w:t>mon_fri</w:t>
            </w:r>
            <w:r w:rsidRPr="00B20579">
              <w:rPr>
                <w:b/>
                <w:sz w:val="16"/>
                <w:szCs w:val="16"/>
                <w:lang w:val="fr-CH"/>
              </w:rPr>
              <w:tab/>
            </w:r>
            <w:r w:rsidRPr="00B20579">
              <w:rPr>
                <w:b/>
                <w:sz w:val="16"/>
                <w:szCs w:val="16"/>
                <w:lang w:val="fr-CH"/>
              </w:rPr>
              <w:tab/>
              <w:t>mon_sat</w:t>
            </w:r>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 xml:space="preserve">Specify 2 parameters (softquoted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r w:rsidRPr="00B20579">
              <w:rPr>
                <w:b/>
                <w:sz w:val="16"/>
                <w:szCs w:val="16"/>
              </w:rPr>
              <w:t>literal</w:t>
            </w:r>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{"Mmmm YYYY", german} would give "März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right hand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colum named "#existing") is specified, </w:t>
            </w:r>
            <w:r>
              <w:rPr>
                <w:sz w:val="16"/>
                <w:szCs w:val="16"/>
              </w:rPr>
              <w:t>B4P</w:t>
            </w:r>
            <w:r w:rsidRPr="00B20579">
              <w:rPr>
                <w:sz w:val="16"/>
                <w:szCs w:val="16"/>
              </w:rPr>
              <w:t xml:space="preserve"> looks for the existing column names along the time line.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Specify { }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Specify { }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berschrift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n-th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All interpolation functions make sure that the calculated lines cross the specified points.  If discontinuities are undesirable, use spine or polynomial interpolation.  Note that the polynomial interpolation create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(and also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Same options, but for the right hand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r w:rsidRPr="00B20579">
        <w:lastRenderedPageBreak/>
        <w:t>x[ ] = {-2 .. -1.9 .. 12 }; // Creates sequence of -2, -1.9, -1.8, … 11.8, 12.</w:t>
      </w:r>
    </w:p>
    <w:p w14:paraId="6BFC84D3" w14:textId="77777777" w:rsidR="00FF40D7" w:rsidRPr="00B20579" w:rsidRDefault="00FF40D7" w:rsidP="00FF40D7">
      <w:r w:rsidRPr="00B20579">
        <w:t>Examples: Calling … interpolation ( x[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berschrift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r w:rsidRPr="00B20579">
              <w:rPr>
                <w:b/>
                <w:sz w:val="16"/>
                <w:szCs w:val="16"/>
              </w:rPr>
              <w:t>softquoted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( 12.3 ) gives "12.3".</w:t>
            </w:r>
          </w:p>
          <w:p w14:paraId="19066B96"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( 0=0 ) gives "true" (Boolean true)</w:t>
            </w:r>
          </w:p>
          <w:p w14:paraId="265A163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r w:rsidRPr="00B20579">
              <w:rPr>
                <w:b/>
                <w:sz w:val="16"/>
                <w:szCs w:val="16"/>
              </w:rPr>
              <w:t>date</w:t>
            </w:r>
            <w:r w:rsidRPr="00B20579">
              <w:rPr>
                <w:sz w:val="16"/>
                <w:szCs w:val="16"/>
              </w:rPr>
              <w:t>("31.12.2011"), "YYYY-MM-DD"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r w:rsidRPr="00B20579">
              <w:rPr>
                <w:sz w:val="16"/>
                <w:szCs w:val="16"/>
              </w:rPr>
              <w:t>*  (1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 xml:space="preserve">'Xx#' </w:t>
            </w:r>
            <w:r w:rsidRPr="00B20579">
              <w:rPr>
                <w:rFonts w:cs="Arial"/>
                <w:sz w:val="16"/>
                <w:szCs w:val="16"/>
              </w:rPr>
              <w:t xml:space="preserve">means </w:t>
            </w:r>
            <w:r w:rsidRPr="00B20579">
              <w:rPr>
                <w:rFonts w:cs="Arial"/>
                <w:b/>
                <w:sz w:val="16"/>
                <w:szCs w:val="16"/>
              </w:rPr>
              <w:t xml:space="preserve">Xx#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r w:rsidRPr="00B20579">
              <w:rPr>
                <w:sz w:val="16"/>
                <w:szCs w:val="16"/>
              </w:rPr>
              <w:t>( single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w:t>
            </w:r>
          </w:p>
          <w:p w14:paraId="09F545E7"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[4#-4#]" );</w:t>
            </w:r>
          </w:p>
          <w:p w14:paraId="2187620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r w:rsidRPr="00B20579">
              <w:rPr>
                <w:sz w:val="16"/>
                <w:szCs w:val="16"/>
                <w:lang w:val="it-IT"/>
              </w:rPr>
              <w:t>Result: [lo W-orld]</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Woprld,"[###XXXxxx]")</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[HelLO wor]</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w:t>
            </w:r>
          </w:p>
          <w:p w14:paraId="3F71599E"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align right )</w:t>
            </w:r>
          </w:p>
          <w:p w14:paraId="7A87C83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4619645D"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572C110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2) it's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Thousand separator.  Always use comma for this purpose.  Use further parameters to specify alternative symbols in the output, e.g. "german"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in order to choose the desired symbol, e.g. 'german'.</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"german"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 ),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Number will be multipled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&amp;permil;</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Number will be multipled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&amp;pertenk;</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Number will be multipled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Thousand separator</w:t>
            </w:r>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E.g. in Germany, it's point and comma</w:t>
            </w:r>
          </w:p>
          <w:p w14:paraId="272DA1D5" w14:textId="77777777" w:rsidR="00FF40D7" w:rsidRPr="00B20579" w:rsidRDefault="00FF40D7" w:rsidP="00FF40D7">
            <w:pPr>
              <w:spacing w:before="40" w:after="40"/>
              <w:rPr>
                <w:sz w:val="16"/>
                <w:szCs w:val="16"/>
              </w:rPr>
            </w:pPr>
            <w:r w:rsidRPr="00B20579">
              <w:rPr>
                <w:sz w:val="16"/>
                <w:szCs w:val="16"/>
              </w:rPr>
              <w:t>In Switzerland, it's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E.g. in Germany, it's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r w:rsidRPr="00B20579">
              <w:rPr>
                <w:sz w:val="16"/>
                <w:szCs w:val="16"/>
              </w:rPr>
              <w:t>german</w:t>
            </w:r>
          </w:p>
        </w:tc>
        <w:tc>
          <w:tcPr>
            <w:tcW w:w="1843" w:type="dxa"/>
          </w:tcPr>
          <w:p w14:paraId="1F7CE40B" w14:textId="77777777" w:rsidR="00FF40D7" w:rsidRPr="00B20579" w:rsidRDefault="00FF40D7" w:rsidP="00FF40D7">
            <w:pPr>
              <w:spacing w:before="40" w:after="40"/>
              <w:rPr>
                <w:sz w:val="16"/>
                <w:szCs w:val="16"/>
              </w:rPr>
            </w:pPr>
            <w:r w:rsidRPr="00B20579">
              <w:rPr>
                <w:sz w:val="16"/>
                <w:szCs w:val="16"/>
              </w:rPr>
              <w:t>point  .</w:t>
            </w:r>
          </w:p>
        </w:tc>
        <w:tc>
          <w:tcPr>
            <w:tcW w:w="1701" w:type="dxa"/>
          </w:tcPr>
          <w:p w14:paraId="15452D7A"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r w:rsidRPr="00B20579">
              <w:rPr>
                <w:sz w:val="16"/>
                <w:szCs w:val="16"/>
              </w:rPr>
              <w:t xml:space="preserve">apostrophe  </w:t>
            </w:r>
            <w:r w:rsidRPr="00B20579">
              <w:rPr>
                <w:rFonts w:cs="Arial"/>
                <w:sz w:val="16"/>
                <w:szCs w:val="16"/>
              </w:rPr>
              <w:t>'</w:t>
            </w:r>
          </w:p>
        </w:tc>
        <w:tc>
          <w:tcPr>
            <w:tcW w:w="1701" w:type="dxa"/>
          </w:tcPr>
          <w:p w14:paraId="7D09EA1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r w:rsidRPr="00B20579">
              <w:rPr>
                <w:sz w:val="16"/>
                <w:szCs w:val="16"/>
              </w:rPr>
              <w:t>english</w:t>
            </w:r>
          </w:p>
        </w:tc>
        <w:tc>
          <w:tcPr>
            <w:tcW w:w="1843" w:type="dxa"/>
          </w:tcPr>
          <w:p w14:paraId="07061A4C"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102B96F3"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iso english</w:t>
            </w:r>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r w:rsidRPr="00B20579">
              <w:rPr>
                <w:sz w:val="16"/>
                <w:szCs w:val="16"/>
              </w:rPr>
              <w:t>french</w:t>
            </w:r>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r w:rsidRPr="00B20579">
              <w:rPr>
                <w:sz w:val="16"/>
                <w:szCs w:val="16"/>
              </w:rPr>
              <w:t>indian</w:t>
            </w:r>
          </w:p>
        </w:tc>
        <w:tc>
          <w:tcPr>
            <w:tcW w:w="1843" w:type="dxa"/>
          </w:tcPr>
          <w:p w14:paraId="4CD3E075"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7756CC15"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local (Examples for different local settings: UK / USA, Germany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r w:rsidRPr="00B20579">
              <w:rPr>
                <w:sz w:val="16"/>
                <w:szCs w:val="16"/>
              </w:rPr>
              <w:t>( None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0###.###0</w:t>
            </w:r>
            <w:r w:rsidRPr="00B20579">
              <w:rPr>
                <w:sz w:val="16"/>
                <w:szCs w:val="16"/>
              </w:rPr>
              <w:tab/>
              <w:t>or</w:t>
            </w:r>
          </w:p>
          <w:p w14:paraId="52F5FE24"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2238BD0"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iso french</w:t>
            </w:r>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iso english</w:t>
            </w:r>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r w:rsidRPr="00B20579">
              <w:rPr>
                <w:sz w:val="16"/>
                <w:szCs w:val="16"/>
              </w:rPr>
              <w:t>german</w:t>
            </w:r>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r w:rsidRPr="00B20579">
              <w:rPr>
                <w:sz w:val="16"/>
                <w:szCs w:val="16"/>
              </w:rPr>
              <w:t>indian</w:t>
            </w:r>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r w:rsidRPr="00B20579">
              <w:rPr>
                <w:sz w:val="16"/>
                <w:szCs w:val="16"/>
              </w:rPr>
              <w:t>_[0.0?_]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&amp;permil;</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&amp;pertenk;</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are blanks.  </w:t>
      </w:r>
    </w:p>
    <w:p w14:paraId="4231C66C" w14:textId="77777777" w:rsidR="00FF40D7" w:rsidRPr="00B20579" w:rsidRDefault="00FF40D7" w:rsidP="00FF40D7">
      <w:r w:rsidRPr="00B20579">
        <w:t>Entitites (like &amp;permil;) will only work in unquoted or softquoted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r w:rsidRPr="00B20579">
              <w:rPr>
                <w:sz w:val="16"/>
                <w:szCs w:val="16"/>
              </w:rPr>
              <w:t xml:space="preserve">DDD (see </w:t>
            </w:r>
            <w:r w:rsidRPr="00B20579">
              <w:rPr>
                <w:sz w:val="16"/>
                <w:szCs w:val="16"/>
                <w:vertAlign w:val="superscript"/>
              </w:rPr>
              <w:t>1</w:t>
            </w:r>
            <w:r w:rsidRPr="00B20579">
              <w:rPr>
                <w:sz w:val="16"/>
                <w:szCs w:val="16"/>
              </w:rPr>
              <w:t>)</w:t>
            </w:r>
            <w:r w:rsidRPr="00B20579">
              <w:rPr>
                <w:sz w:val="16"/>
                <w:szCs w:val="16"/>
              </w:rPr>
              <w:br/>
              <w:t>Ddd</w:t>
            </w:r>
            <w:r w:rsidRPr="00B20579">
              <w:rPr>
                <w:sz w:val="16"/>
                <w:szCs w:val="16"/>
              </w:rPr>
              <w:br/>
              <w:t xml:space="preserve">ddd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r w:rsidRPr="00B20579">
              <w:rPr>
                <w:sz w:val="16"/>
                <w:szCs w:val="16"/>
              </w:rPr>
              <w:t>1ST, 2ND, … 31ST   (Default: English)</w:t>
            </w:r>
            <w:r w:rsidRPr="00B20579">
              <w:rPr>
                <w:sz w:val="16"/>
                <w:szCs w:val="16"/>
              </w:rPr>
              <w:br/>
              <w:t>1St , 2Nd, … 31St</w:t>
            </w:r>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r w:rsidRPr="00B20579">
              <w:rPr>
                <w:sz w:val="16"/>
                <w:szCs w:val="16"/>
              </w:rPr>
              <w:t xml:space="preserve">DDDD (see </w:t>
            </w:r>
            <w:r w:rsidRPr="00B20579">
              <w:rPr>
                <w:sz w:val="16"/>
                <w:szCs w:val="16"/>
                <w:vertAlign w:val="superscript"/>
              </w:rPr>
              <w:t>1</w:t>
            </w:r>
            <w:r w:rsidRPr="00B20579">
              <w:rPr>
                <w:sz w:val="16"/>
                <w:szCs w:val="16"/>
              </w:rPr>
              <w:t>)</w:t>
            </w:r>
            <w:r w:rsidRPr="00B20579">
              <w:rPr>
                <w:sz w:val="16"/>
                <w:szCs w:val="16"/>
              </w:rPr>
              <w:br/>
              <w:t>Dddd</w:t>
            </w:r>
            <w:r w:rsidRPr="00B20579">
              <w:rPr>
                <w:sz w:val="16"/>
                <w:szCs w:val="16"/>
              </w:rPr>
              <w:br/>
              <w:t xml:space="preserve">dddd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r w:rsidRPr="00B20579">
              <w:rPr>
                <w:sz w:val="16"/>
                <w:szCs w:val="16"/>
              </w:rPr>
              <w:t>01ST, 02ND, … 31ST   (Default: English)</w:t>
            </w:r>
            <w:r w:rsidRPr="00B20579">
              <w:rPr>
                <w:sz w:val="16"/>
                <w:szCs w:val="16"/>
              </w:rPr>
              <w:br/>
              <w:t>01St , 02Nd, … 31St</w:t>
            </w:r>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t>Mmm</w:t>
            </w:r>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 .. Dec</w:t>
            </w:r>
            <w:r w:rsidRPr="00B20579">
              <w:rPr>
                <w:sz w:val="16"/>
                <w:szCs w:val="16"/>
              </w:rPr>
              <w:br/>
              <w:t>jan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r w:rsidRPr="00B20579">
              <w:rPr>
                <w:sz w:val="16"/>
                <w:szCs w:val="16"/>
              </w:rPr>
              <w:t xml:space="preserve">MMMM (see </w:t>
            </w:r>
            <w:r w:rsidRPr="00B20579">
              <w:rPr>
                <w:sz w:val="16"/>
                <w:szCs w:val="16"/>
                <w:vertAlign w:val="superscript"/>
              </w:rPr>
              <w:t>1</w:t>
            </w:r>
            <w:r w:rsidRPr="00B20579">
              <w:rPr>
                <w:sz w:val="16"/>
                <w:szCs w:val="16"/>
              </w:rPr>
              <w:t>)</w:t>
            </w:r>
            <w:r w:rsidRPr="00B20579">
              <w:rPr>
                <w:sz w:val="16"/>
                <w:szCs w:val="16"/>
              </w:rPr>
              <w:br/>
              <w:t>Mmmm</w:t>
            </w:r>
            <w:r w:rsidRPr="00B20579">
              <w:rPr>
                <w:sz w:val="16"/>
                <w:szCs w:val="16"/>
              </w:rPr>
              <w:br/>
              <w:t>mmmm</w:t>
            </w:r>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t>january … december</w:t>
            </w:r>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r w:rsidRPr="00B20579">
              <w:rPr>
                <w:sz w:val="16"/>
                <w:szCs w:val="16"/>
              </w:rPr>
              <w:t xml:space="preserve">QQ  (see </w:t>
            </w:r>
            <w:r w:rsidRPr="00B20579">
              <w:rPr>
                <w:sz w:val="16"/>
                <w:szCs w:val="16"/>
                <w:vertAlign w:val="superscript"/>
              </w:rPr>
              <w:t>1</w:t>
            </w:r>
            <w:r w:rsidRPr="00B20579">
              <w:rPr>
                <w:sz w:val="16"/>
                <w:szCs w:val="16"/>
              </w:rPr>
              <w:t>)</w:t>
            </w:r>
            <w:r w:rsidRPr="00B20579">
              <w:rPr>
                <w:sz w:val="16"/>
                <w:szCs w:val="16"/>
              </w:rPr>
              <w:br/>
              <w:t>qq</w:t>
            </w:r>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r w:rsidRPr="00B20579">
              <w:rPr>
                <w:sz w:val="16"/>
                <w:szCs w:val="16"/>
              </w:rPr>
              <w:t>Q1 … Q4</w:t>
            </w:r>
            <w:r w:rsidRPr="00B20579">
              <w:rPr>
                <w:sz w:val="16"/>
                <w:szCs w:val="16"/>
              </w:rPr>
              <w:br/>
              <w:t>q1 … q4</w:t>
            </w:r>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r w:rsidRPr="00B20579">
              <w:rPr>
                <w:sz w:val="16"/>
                <w:szCs w:val="16"/>
              </w:rPr>
              <w:t xml:space="preserve">QQQ (see </w:t>
            </w:r>
            <w:r w:rsidRPr="00B20579">
              <w:rPr>
                <w:sz w:val="16"/>
                <w:szCs w:val="16"/>
                <w:vertAlign w:val="superscript"/>
              </w:rPr>
              <w:t>1</w:t>
            </w:r>
            <w:r w:rsidRPr="00B20579">
              <w:rPr>
                <w:sz w:val="16"/>
                <w:szCs w:val="16"/>
              </w:rPr>
              <w:t>)</w:t>
            </w:r>
            <w:r w:rsidRPr="00B20579">
              <w:rPr>
                <w:sz w:val="16"/>
                <w:szCs w:val="16"/>
              </w:rPr>
              <w:br/>
              <w:t>qqq</w:t>
            </w:r>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r w:rsidRPr="00B20579">
              <w:rPr>
                <w:sz w:val="16"/>
                <w:szCs w:val="16"/>
              </w:rPr>
              <w:t>1Q … 4Q</w:t>
            </w:r>
            <w:r w:rsidRPr="00B20579">
              <w:rPr>
                <w:sz w:val="16"/>
                <w:szCs w:val="16"/>
              </w:rPr>
              <w:br/>
              <w:t>1q … 4q</w:t>
            </w:r>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463531"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t>mo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r w:rsidRPr="00B20579">
              <w:rPr>
                <w:sz w:val="16"/>
                <w:szCs w:val="16"/>
              </w:rPr>
              <w:t xml:space="preserve">TTT (see </w:t>
            </w:r>
            <w:r w:rsidRPr="00B20579">
              <w:rPr>
                <w:sz w:val="16"/>
                <w:szCs w:val="16"/>
                <w:vertAlign w:val="superscript"/>
              </w:rPr>
              <w:t>1</w:t>
            </w:r>
            <w:r w:rsidRPr="00B20579">
              <w:rPr>
                <w:sz w:val="16"/>
                <w:szCs w:val="16"/>
              </w:rPr>
              <w:t>)</w:t>
            </w:r>
            <w:r w:rsidRPr="00B20579">
              <w:rPr>
                <w:sz w:val="16"/>
                <w:szCs w:val="16"/>
              </w:rPr>
              <w:br/>
              <w:t>Ttt</w:t>
            </w:r>
            <w:r w:rsidRPr="00B20579">
              <w:rPr>
                <w:sz w:val="16"/>
                <w:szCs w:val="16"/>
              </w:rPr>
              <w:br/>
              <w:t>ttt</w:t>
            </w:r>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(Default: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r w:rsidRPr="00B20579">
              <w:rPr>
                <w:sz w:val="16"/>
                <w:szCs w:val="16"/>
              </w:rPr>
              <w:t xml:space="preserve">TTTT (see </w:t>
            </w:r>
            <w:r w:rsidRPr="00B20579">
              <w:rPr>
                <w:sz w:val="16"/>
                <w:szCs w:val="16"/>
                <w:vertAlign w:val="superscript"/>
              </w:rPr>
              <w:t>1</w:t>
            </w:r>
            <w:r w:rsidRPr="00B20579">
              <w:rPr>
                <w:sz w:val="16"/>
                <w:szCs w:val="16"/>
              </w:rPr>
              <w:t>)</w:t>
            </w:r>
            <w:r w:rsidRPr="00B20579">
              <w:rPr>
                <w:sz w:val="16"/>
                <w:szCs w:val="16"/>
              </w:rPr>
              <w:br/>
              <w:t>Tttt</w:t>
            </w:r>
            <w:r w:rsidRPr="00B20579">
              <w:rPr>
                <w:sz w:val="16"/>
                <w:szCs w:val="16"/>
              </w:rPr>
              <w:br/>
              <w:t>tttt</w:t>
            </w:r>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t>monday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Following 6 rows describing weeks also apply to adjusted week numbers like XXX, Xxxx, XXXX, Xxxxx,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r w:rsidRPr="00B20579">
              <w:rPr>
                <w:rFonts w:cs="Arial"/>
                <w:sz w:val="16"/>
                <w:szCs w:val="16"/>
              </w:rPr>
              <w:t xml:space="preserve">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r w:rsidRPr="00B20579">
              <w:rPr>
                <w:sz w:val="16"/>
                <w:szCs w:val="16"/>
              </w:rPr>
              <w:t>W1 … W53</w:t>
            </w:r>
            <w:r w:rsidRPr="00B20579">
              <w:rPr>
                <w:sz w:val="16"/>
                <w:szCs w:val="16"/>
              </w:rPr>
              <w:br/>
              <w:t>w1 … w53</w:t>
            </w:r>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r w:rsidRPr="00B20579">
              <w:rPr>
                <w:rFonts w:cs="Arial"/>
                <w:sz w:val="16"/>
                <w:szCs w:val="16"/>
              </w:rPr>
              <w:t xml:space="preserve">WWWW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w:t>
            </w:r>
            <w:r w:rsidRPr="00B20579">
              <w:rPr>
                <w:sz w:val="16"/>
                <w:szCs w:val="16"/>
              </w:rPr>
              <w:br/>
              <w:t>wwww</w:t>
            </w:r>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r w:rsidRPr="00B20579">
              <w:rPr>
                <w:sz w:val="16"/>
                <w:szCs w:val="16"/>
              </w:rPr>
              <w:t>W01 … W53 (Always a W regardless of language)</w:t>
            </w:r>
            <w:r w:rsidRPr="00B20579">
              <w:rPr>
                <w:sz w:val="16"/>
                <w:szCs w:val="16"/>
              </w:rPr>
              <w:br/>
              <w:t>w01 … w53</w:t>
            </w:r>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r w:rsidRPr="00B20579">
              <w:rPr>
                <w:rFonts w:cs="Arial"/>
                <w:sz w:val="16"/>
                <w:szCs w:val="16"/>
              </w:rPr>
              <w:t xml:space="preserve">WWWWW </w:t>
            </w:r>
            <w:r w:rsidRPr="00B20579">
              <w:rPr>
                <w:sz w:val="16"/>
                <w:szCs w:val="16"/>
              </w:rPr>
              <w:t xml:space="preserve"> (see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r w:rsidRPr="00B20579">
              <w:rPr>
                <w:rFonts w:cs="Arial"/>
                <w:sz w:val="16"/>
                <w:szCs w:val="16"/>
              </w:rPr>
              <w:t>Wwwww</w:t>
            </w:r>
            <w:r w:rsidRPr="00B20579">
              <w:rPr>
                <w:rFonts w:cs="Arial"/>
                <w:sz w:val="16"/>
                <w:szCs w:val="16"/>
              </w:rPr>
              <w:br/>
              <w:t>wwwww</w:t>
            </w:r>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r w:rsidRPr="00B20579">
              <w:rPr>
                <w:sz w:val="16"/>
                <w:szCs w:val="16"/>
              </w:rPr>
              <w:t>WK 1 … WK 53 (Deafult: English)</w:t>
            </w:r>
            <w:r w:rsidRPr="00B20579">
              <w:rPr>
                <w:sz w:val="16"/>
                <w:szCs w:val="16"/>
              </w:rPr>
              <w:br/>
              <w:t>Wk 1 … Wk 53</w:t>
            </w:r>
            <w:r w:rsidRPr="00B20579">
              <w:rPr>
                <w:sz w:val="16"/>
                <w:szCs w:val="16"/>
              </w:rPr>
              <w:br/>
              <w:t>wk 1 … wk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r w:rsidRPr="00B20579">
              <w:rPr>
                <w:sz w:val="16"/>
                <w:szCs w:val="16"/>
              </w:rPr>
              <w:t>WK 01 … WK 53 (Deafult: English)</w:t>
            </w:r>
            <w:r w:rsidRPr="00B20579">
              <w:rPr>
                <w:sz w:val="16"/>
                <w:szCs w:val="16"/>
              </w:rPr>
              <w:br/>
              <w:t>Wk 01 … Wk 53</w:t>
            </w:r>
            <w:r w:rsidRPr="00B20579">
              <w:rPr>
                <w:sz w:val="16"/>
                <w:szCs w:val="16"/>
              </w:rPr>
              <w:br/>
              <w:t>wk 01 … wk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(Deafult: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r w:rsidRPr="00B20579">
              <w:rPr>
                <w:rFonts w:cs="Arial"/>
                <w:sz w:val="16"/>
                <w:szCs w:val="16"/>
              </w:rPr>
              <w:t xml:space="preserve">WWWWWWWW </w:t>
            </w:r>
            <w:r w:rsidRPr="00B20579">
              <w:rPr>
                <w:sz w:val="16"/>
                <w:szCs w:val="16"/>
              </w:rPr>
              <w:t xml:space="preserve"> (see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r w:rsidRPr="00B20579">
              <w:rPr>
                <w:rFonts w:cs="Arial"/>
                <w:sz w:val="16"/>
                <w:szCs w:val="16"/>
              </w:rPr>
              <w:t>Wwwwwwww</w:t>
            </w:r>
            <w:r w:rsidRPr="00B20579">
              <w:rPr>
                <w:rFonts w:cs="Arial"/>
                <w:sz w:val="16"/>
                <w:szCs w:val="16"/>
              </w:rPr>
              <w:br/>
              <w:t>wwwwwwww</w:t>
            </w:r>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(Deafult: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r w:rsidRPr="00B20579">
              <w:rPr>
                <w:rFonts w:cs="Arial"/>
                <w:sz w:val="16"/>
                <w:szCs w:val="16"/>
              </w:rPr>
              <w:t>YY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r w:rsidRPr="00B20579">
              <w:rPr>
                <w:rFonts w:cs="Arial"/>
                <w:sz w:val="16"/>
                <w:szCs w:val="16"/>
              </w:rPr>
              <w:t>YYYY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E.g. literal( date("2019-12-31"), "YY-WW"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ZZZZ (also: ZZZ)</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E.g. literal( date("2019-12-31"), "YYYY-WW"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"2019-12-31", "'Week: 'ZZZZ-WW 'and' YYYY-XX")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"2021-01-01", "'Week: 'ZZZZ-WW 'and' YYYY-XX")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HH, Hh</w:t>
            </w:r>
            <w:r w:rsidRPr="00B20579">
              <w:rPr>
                <w:rFonts w:cs="Arial"/>
                <w:sz w:val="16"/>
                <w:szCs w:val="16"/>
              </w:rPr>
              <w:br/>
              <w:t>hh</w:t>
            </w:r>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r w:rsidRPr="00B20579">
              <w:rPr>
                <w:rFonts w:cs="Arial"/>
                <w:sz w:val="16"/>
                <w:szCs w:val="16"/>
              </w:rPr>
              <w:t>S  (case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735785"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am, pm</w:t>
            </w:r>
            <w:r w:rsidRPr="00B20579">
              <w:rPr>
                <w:sz w:val="16"/>
                <w:szCs w:val="16"/>
                <w:lang w:val="de-CH"/>
              </w:rPr>
              <w:br/>
              <w:t>Am, Pm,</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r w:rsidRPr="00B20579">
              <w:rPr>
                <w:rFonts w:cs="Arial"/>
                <w:sz w:val="16"/>
                <w:szCs w:val="16"/>
              </w:rPr>
              <w:t>aaa</w:t>
            </w:r>
            <w:r w:rsidRPr="00B20579">
              <w:rPr>
                <w:rFonts w:cs="Arial"/>
                <w:sz w:val="16"/>
                <w:szCs w:val="16"/>
              </w:rPr>
              <w:br/>
              <w:t>Aaa,</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"DdDd" returns "Monday", and "dDdD" returns "monday".</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r w:rsidRPr="00B20579">
              <w:rPr>
                <w:sz w:val="16"/>
                <w:szCs w:val="16"/>
              </w:rPr>
              <w:t>english  (Default)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Uses English wording (Monday, January,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r w:rsidRPr="00B20579">
              <w:rPr>
                <w:sz w:val="16"/>
                <w:szCs w:val="16"/>
              </w:rPr>
              <w:t>german</w:t>
            </w:r>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Uses German wording (Montag, Januar,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r w:rsidRPr="00B20579">
              <w:rPr>
                <w:sz w:val="16"/>
                <w:szCs w:val="16"/>
              </w:rPr>
              <w:t>french</w:t>
            </w:r>
          </w:p>
          <w:p w14:paraId="29CD89F5" w14:textId="77777777" w:rsidR="00FF40D7" w:rsidRPr="00B20579" w:rsidRDefault="00FF40D7" w:rsidP="00FF40D7">
            <w:pPr>
              <w:spacing w:before="40" w:after="40"/>
              <w:rPr>
                <w:sz w:val="16"/>
                <w:szCs w:val="16"/>
              </w:rPr>
            </w:pPr>
            <w:r w:rsidRPr="00B20579">
              <w:rPr>
                <w:sz w:val="16"/>
                <w:szCs w:val="16"/>
              </w:rPr>
              <w:t>french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(DÉCEMBRE)</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"Decembre", "DECEMBRE".</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r w:rsidRPr="00B20579">
              <w:rPr>
                <w:sz w:val="16"/>
                <w:szCs w:val="16"/>
              </w:rPr>
              <w:t>spanish</w:t>
            </w:r>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r w:rsidRPr="00B20579">
              <w:rPr>
                <w:sz w:val="16"/>
                <w:szCs w:val="16"/>
              </w:rPr>
              <w:t>DD.MM.YY</w:t>
            </w:r>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r w:rsidRPr="00B20579">
              <w:rPr>
                <w:sz w:val="16"/>
                <w:szCs w:val="16"/>
              </w:rPr>
              <w:t>Mmmm ddd, YYYY</w:t>
            </w:r>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D. Mmmm YYYY</w:t>
            </w:r>
          </w:p>
        </w:tc>
        <w:tc>
          <w:tcPr>
            <w:tcW w:w="2976" w:type="dxa"/>
          </w:tcPr>
          <w:p w14:paraId="69556719"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D. Mmm YYYY</w:t>
            </w:r>
          </w:p>
        </w:tc>
        <w:tc>
          <w:tcPr>
            <w:tcW w:w="2976" w:type="dxa"/>
          </w:tcPr>
          <w:p w14:paraId="1C89A49F"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r w:rsidRPr="00B20579">
              <w:rPr>
                <w:sz w:val="16"/>
                <w:szCs w:val="16"/>
              </w:rPr>
              <w:t>Tttt, d.m.yy</w:t>
            </w:r>
          </w:p>
        </w:tc>
        <w:tc>
          <w:tcPr>
            <w:tcW w:w="2976" w:type="dxa"/>
          </w:tcPr>
          <w:p w14:paraId="3221D6EC"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r w:rsidRPr="00B20579">
              <w:rPr>
                <w:sz w:val="16"/>
                <w:szCs w:val="16"/>
              </w:rPr>
              <w:t xml:space="preserve">YY (see </w:t>
            </w:r>
            <w:r w:rsidRPr="00B20579">
              <w:rPr>
                <w:sz w:val="16"/>
                <w:szCs w:val="16"/>
                <w:vertAlign w:val="superscript"/>
              </w:rPr>
              <w:t>1</w:t>
            </w:r>
            <w:r w:rsidRPr="00B20579">
              <w:rPr>
                <w:sz w:val="16"/>
                <w:szCs w:val="16"/>
              </w:rPr>
              <w:t>)</w:t>
            </w:r>
            <w:r w:rsidRPr="00B20579">
              <w:rPr>
                <w:sz w:val="16"/>
                <w:szCs w:val="16"/>
              </w:rPr>
              <w:br/>
              <w:t>Yy</w:t>
            </w:r>
            <w:r w:rsidRPr="00B20579">
              <w:rPr>
                <w:sz w:val="16"/>
                <w:szCs w:val="16"/>
              </w:rPr>
              <w:br/>
              <w:t>yy</w:t>
            </w:r>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"tT"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r w:rsidRPr="00B20579">
              <w:rPr>
                <w:sz w:val="16"/>
                <w:szCs w:val="16"/>
              </w:rPr>
              <w:t>YY</w:t>
            </w:r>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r w:rsidRPr="00B20579">
              <w:rPr>
                <w:sz w:val="16"/>
                <w:szCs w:val="16"/>
              </w:rPr>
              <w:t>tt</w:t>
            </w:r>
          </w:p>
        </w:tc>
        <w:tc>
          <w:tcPr>
            <w:tcW w:w="2976" w:type="dxa"/>
          </w:tcPr>
          <w:p w14:paraId="43B4B2A2"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('vrai'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r w:rsidRPr="00B20579">
        <w:rPr>
          <w:b/>
        </w:rPr>
        <w:t>join</w:t>
      </w:r>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enabsatz"/>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enabsatz"/>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enabsatz"/>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a very simple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Output for b[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date(14.07.2015): </w:t>
      </w:r>
      <w:r w:rsidRPr="00B20579">
        <w:tab/>
      </w:r>
      <w:r w:rsidRPr="00B20579">
        <w:tab/>
        <w:t>2015-Jui-14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With the first match (e.g. negative: Value is numeral and below zero), the corresponding formatting descriptor is applied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If the type of the value encountered does not match with any condition, then a simple translation to literal without dedicated formatting rules is applied.  For the example above, a Boolean, literal, void and parameter set applied would behave the same way as if a[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runtime settings [ epsilon ]</w:t>
            </w:r>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E.g. date("")</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r w:rsidRPr="00B20579">
              <w:rPr>
                <w:sz w:val="16"/>
                <w:szCs w:val="16"/>
              </w:rPr>
              <w:t>boolean</w:t>
            </w:r>
          </w:p>
        </w:tc>
        <w:tc>
          <w:tcPr>
            <w:tcW w:w="1675" w:type="dxa"/>
          </w:tcPr>
          <w:p w14:paraId="39FEB8CD" w14:textId="77777777" w:rsidR="00FF40D7" w:rsidRPr="00B20579" w:rsidRDefault="00FF40D7" w:rsidP="00FF40D7">
            <w:pPr>
              <w:spacing w:before="40" w:after="40"/>
              <w:rPr>
                <w:sz w:val="16"/>
                <w:szCs w:val="16"/>
              </w:rPr>
            </w:pPr>
            <w:r w:rsidRPr="00B20579">
              <w:rPr>
                <w:sz w:val="16"/>
                <w:szCs w:val="16"/>
              </w:rPr>
              <w:t>boolean</w:t>
            </w:r>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Scientific notation like 1.23E+03 is supported</w:t>
            </w:r>
            <w:r w:rsidRPr="00B20579">
              <w:rPr>
                <w:sz w:val="16"/>
                <w:szCs w:val="16"/>
              </w:rPr>
              <w:t>)</w:t>
            </w:r>
            <w:r w:rsidRPr="00B20579">
              <w:rPr>
                <w:sz w:val="16"/>
                <w:szCs w:val="16"/>
              </w:rPr>
              <w:br/>
              <w:t>Date: -&gt; 8-digit number YYYYMMDD,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xml:space="preserve">( "1.23"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 …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If elements look like numerals and Booleans (e.g. 123, true) , then they will be converted accordingly</w:t>
            </w:r>
          </w:p>
          <w:p w14:paraId="50EE3A6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"YYYY-MM-DD"</w:t>
            </w:r>
            <w:r w:rsidRPr="00B20579">
              <w:rPr>
                <w:sz w:val="16"/>
                <w:szCs w:val="16"/>
              </w:rPr>
              <w:tab/>
            </w:r>
            <w:r w:rsidRPr="00B20579">
              <w:rPr>
                <w:sz w:val="16"/>
                <w:szCs w:val="16"/>
              </w:rPr>
              <w:tab/>
              <w:t>Dates</w:t>
            </w:r>
            <w:r w:rsidRPr="00B20579">
              <w:rPr>
                <w:sz w:val="16"/>
                <w:szCs w:val="16"/>
              </w:rPr>
              <w:br/>
              <w:t>"hh:mm:ss"</w:t>
            </w:r>
            <w:r w:rsidRPr="00B20579">
              <w:rPr>
                <w:sz w:val="16"/>
                <w:szCs w:val="16"/>
              </w:rPr>
              <w:tab/>
            </w:r>
            <w:r w:rsidRPr="00B20579">
              <w:rPr>
                <w:sz w:val="16"/>
                <w:szCs w:val="16"/>
              </w:rPr>
              <w:tab/>
              <w:t>Times</w:t>
            </w:r>
            <w:r w:rsidRPr="00B20579">
              <w:rPr>
                <w:sz w:val="16"/>
                <w:szCs w:val="16"/>
              </w:rPr>
              <w:br/>
              <w:t>"YYYY-MM-DD hh:mm:ss"</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 xml:space="preserve">If you have other date formats (e.g. MM/DD/YY, hh:mm), convert them by dates afterwards with the </w:t>
            </w:r>
            <w:r w:rsidRPr="00B20579">
              <w:rPr>
                <w:b/>
                <w:sz w:val="16"/>
                <w:szCs w:val="16"/>
              </w:rPr>
              <w:t>date</w:t>
            </w:r>
            <w:r w:rsidRPr="00B20579">
              <w:rPr>
                <w:sz w:val="16"/>
                <w:szCs w:val="16"/>
              </w:rPr>
              <w:t>(…) function.</w:t>
            </w:r>
          </w:p>
          <w:p w14:paraId="5E425049"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assumed between 2 consecutive commas (e.g. {a,,b})</w:t>
            </w:r>
          </w:p>
          <w:p w14:paraId="310EF17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also assumed if comma follows open brace or leads close brace symbols (e.g. {,a}, {a,})</w:t>
            </w:r>
          </w:p>
          <w:p w14:paraId="25512543"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Nesting is supported, e.g. {a,{b,c}}</w:t>
            </w:r>
          </w:p>
          <w:p w14:paraId="3A52B575"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No variable names (e.g. "{a[]}" , functions and expressions will be calculated.  It's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"{a,,b}"  ) translates to 4 literals: { 'a','','','b'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r w:rsidRPr="00B20579">
              <w:rPr>
                <w:b/>
                <w:sz w:val="16"/>
                <w:szCs w:val="16"/>
              </w:rPr>
              <w:t>boolean</w:t>
            </w:r>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Converts a value provided to a boolean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True, TRUE, Yes, yes, Wahr, '1'</w:t>
            </w:r>
            <w:r w:rsidRPr="00B20579">
              <w:rPr>
                <w:sz w:val="16"/>
                <w:szCs w:val="16"/>
              </w:rPr>
              <w:br/>
              <w:t>Examples returning false:</w:t>
            </w:r>
            <w:r w:rsidRPr="00B20579">
              <w:rPr>
                <w:sz w:val="16"/>
                <w:szCs w:val="16"/>
              </w:rPr>
              <w:tab/>
              <w:t>False, FALSE, No, non, nein, Falsch,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r w:rsidRPr="00B20579">
              <w:rPr>
                <w:b/>
                <w:sz w:val="16"/>
                <w:szCs w:val="16"/>
              </w:rPr>
              <w:t>boolean</w:t>
            </w:r>
            <w:r w:rsidRPr="00B20579">
              <w:rPr>
                <w:sz w:val="16"/>
                <w:szCs w:val="16"/>
              </w:rPr>
              <w:t xml:space="preserve"> (TRUE) results in true</w:t>
            </w:r>
            <w:r w:rsidRPr="00B20579">
              <w:rPr>
                <w:sz w:val="16"/>
                <w:szCs w:val="16"/>
              </w:rPr>
              <w:br/>
            </w:r>
            <w:r w:rsidRPr="00B20579">
              <w:rPr>
                <w:b/>
                <w:sz w:val="16"/>
                <w:szCs w:val="16"/>
              </w:rPr>
              <w:t xml:space="preserve">boolean </w:t>
            </w:r>
            <w:r w:rsidRPr="00B20579">
              <w:rPr>
                <w:sz w:val="16"/>
                <w:szCs w:val="16"/>
              </w:rPr>
              <w:t>(0) results in false</w:t>
            </w:r>
            <w:r w:rsidRPr="00B20579">
              <w:rPr>
                <w:sz w:val="16"/>
                <w:szCs w:val="16"/>
              </w:rPr>
              <w:br/>
            </w:r>
            <w:r w:rsidRPr="00B20579">
              <w:rPr>
                <w:b/>
                <w:sz w:val="16"/>
                <w:szCs w:val="16"/>
              </w:rPr>
              <w:t>boolean</w:t>
            </w:r>
            <w:r w:rsidRPr="00B20579">
              <w:rPr>
                <w:sz w:val="16"/>
                <w:szCs w:val="16"/>
              </w:rPr>
              <w:t>(</w:t>
            </w:r>
            <w:r w:rsidRPr="00B20579">
              <w:rPr>
                <w:b/>
                <w:sz w:val="16"/>
                <w:szCs w:val="16"/>
              </w:rPr>
              <w:t>date</w:t>
            </w:r>
            <w:r w:rsidRPr="00B20579">
              <w:rPr>
                <w:sz w:val="16"/>
                <w:szCs w:val="16"/>
              </w:rPr>
              <w:t xml:space="preserve">("") results in false, but </w:t>
            </w:r>
            <w:r w:rsidRPr="00B20579">
              <w:rPr>
                <w:b/>
                <w:sz w:val="16"/>
                <w:szCs w:val="16"/>
              </w:rPr>
              <w:t>boolean</w:t>
            </w:r>
            <w:r w:rsidRPr="00B20579">
              <w:rPr>
                <w:sz w:val="16"/>
                <w:szCs w:val="16"/>
              </w:rPr>
              <w:t>(</w:t>
            </w:r>
            <w:r w:rsidRPr="00B20579">
              <w:rPr>
                <w:b/>
                <w:sz w:val="16"/>
                <w:szCs w:val="16"/>
              </w:rPr>
              <w:t>date</w:t>
            </w:r>
            <w:r w:rsidRPr="00B20579">
              <w:rPr>
                <w:sz w:val="16"/>
                <w:szCs w:val="16"/>
              </w:rPr>
              <w:t>("00:00:00")) returns true.</w:t>
            </w:r>
            <w:r w:rsidRPr="00B20579">
              <w:rPr>
                <w:sz w:val="16"/>
                <w:szCs w:val="16"/>
              </w:rPr>
              <w:br/>
            </w:r>
            <w:r w:rsidRPr="00B20579">
              <w:rPr>
                <w:b/>
                <w:sz w:val="16"/>
                <w:szCs w:val="16"/>
              </w:rPr>
              <w:t>boolean</w:t>
            </w:r>
            <w:r w:rsidRPr="00B20579">
              <w:rPr>
                <w:sz w:val="16"/>
                <w:szCs w:val="16"/>
              </w:rPr>
              <w:t xml:space="preserve">({}) returns false, but </w:t>
            </w:r>
            <w:r w:rsidRPr="00B20579">
              <w:rPr>
                <w:b/>
                <w:sz w:val="16"/>
                <w:szCs w:val="16"/>
              </w:rPr>
              <w:t>boolean</w:t>
            </w:r>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boolean, parameter set, void</w:t>
            </w:r>
          </w:p>
          <w:p w14:paraId="07031637" w14:textId="77777777" w:rsidR="00FF40D7" w:rsidRPr="00B20579" w:rsidRDefault="00FF40D7" w:rsidP="00FF40D7">
            <w:pPr>
              <w:spacing w:before="40" w:after="40"/>
              <w:rPr>
                <w:sz w:val="16"/>
                <w:szCs w:val="16"/>
              </w:rPr>
            </w:pPr>
            <w:r w:rsidRPr="00B20579">
              <w:rPr>
                <w:sz w:val="16"/>
                <w:szCs w:val="16"/>
              </w:rPr>
              <w:t>With type detailed (…): numeral, plain numeral, literal, 'literal', "literal", date, plain date, boolean, parameter set, void</w:t>
            </w:r>
          </w:p>
          <w:p w14:paraId="1C780137" w14:textId="77777777" w:rsidR="00FF40D7" w:rsidRPr="00B20579" w:rsidRDefault="00FF40D7" w:rsidP="00FF40D7">
            <w:pPr>
              <w:spacing w:before="40" w:after="40"/>
              <w:rPr>
                <w:sz w:val="16"/>
                <w:szCs w:val="16"/>
              </w:rPr>
            </w:pPr>
            <w:r w:rsidRPr="00B20579">
              <w:rPr>
                <w:sz w:val="16"/>
                <w:szCs w:val="16"/>
              </w:rPr>
              <w:t>Note: 'literal' is softquoted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type detailed</w:t>
            </w:r>
            <w:r w:rsidRPr="00B20579">
              <w:rPr>
                <w:sz w:val="16"/>
                <w:szCs w:val="16"/>
              </w:rPr>
              <w:t xml:space="preserve">( 'abc'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'abc'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 a[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( 0=0 ) </w:t>
            </w:r>
            <w:r w:rsidRPr="00B20579">
              <w:rPr>
                <w:sz w:val="16"/>
                <w:szCs w:val="16"/>
              </w:rPr>
              <w:tab/>
            </w:r>
            <w:r w:rsidRPr="00B20579">
              <w:rPr>
                <w:sz w:val="16"/>
                <w:szCs w:val="16"/>
              </w:rPr>
              <w:tab/>
              <w:t>returns</w:t>
            </w:r>
            <w:r w:rsidRPr="00B20579">
              <w:rPr>
                <w:sz w:val="16"/>
                <w:szCs w:val="16"/>
              </w:rPr>
              <w:tab/>
              <w:t>boolean"</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1.2E+03 )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"abc"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"abc" ) returns "abc"</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( 1.2E3 ), </w:t>
            </w:r>
            <w:r w:rsidRPr="00B20579">
              <w:rPr>
                <w:b/>
                <w:sz w:val="16"/>
                <w:szCs w:val="16"/>
              </w:rPr>
              <w:t>clean numeral</w:t>
            </w:r>
            <w:r w:rsidRPr="00B20579">
              <w:rPr>
                <w:sz w:val="16"/>
                <w:szCs w:val="16"/>
              </w:rPr>
              <w:t xml:space="preserve"> ( '1.2E+03'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smart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smart numeral</w:t>
            </w:r>
            <w:r w:rsidRPr="00B20579">
              <w:rPr>
                <w:sz w:val="16"/>
                <w:szCs w:val="16"/>
                <w:lang w:val="de-CH"/>
              </w:rPr>
              <w:t xml:space="preserve"> ( "5.3 cm", '.', { m, dm, cm, in }, { 1000, 100, 10, 25.4 } ) returns 53 (millimeters)</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i</w:t>
      </w:r>
      <w:r>
        <w:t>nsensitive:.</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ct,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"35 ct " ) returns 0.35</w:t>
            </w:r>
            <w:r w:rsidRPr="00B20579">
              <w:rPr>
                <w:sz w:val="16"/>
                <w:szCs w:val="16"/>
              </w:rPr>
              <w:br/>
            </w:r>
            <w:r w:rsidRPr="00B20579">
              <w:rPr>
                <w:b/>
                <w:sz w:val="16"/>
                <w:szCs w:val="16"/>
              </w:rPr>
              <w:t>smart numeral</w:t>
            </w:r>
            <w:r w:rsidRPr="00B20579">
              <w:rPr>
                <w:sz w:val="16"/>
                <w:szCs w:val="16"/>
              </w:rPr>
              <w:t xml:space="preserve"> ( ct35 )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r w:rsidRPr="00B20579">
              <w:rPr>
                <w:sz w:val="16"/>
                <w:szCs w:val="16"/>
              </w:rPr>
              <w:t>( "Alc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'Alc 0.5 &amp;permil;' ) returns 00005</w:t>
            </w:r>
            <w:r w:rsidRPr="00B20579">
              <w:rPr>
                <w:sz w:val="16"/>
                <w:szCs w:val="16"/>
              </w:rPr>
              <w:br/>
              <w:t xml:space="preserve">The entity '&amp;permil;' only works in soft quoted literals.  Use single quotation marks to let </w:t>
            </w:r>
            <w:r>
              <w:rPr>
                <w:sz w:val="16"/>
                <w:szCs w:val="16"/>
              </w:rPr>
              <w:t>B4P</w:t>
            </w:r>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"50bp"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'50&amp;pertenk;')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pcm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( 3m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G ) returns 2,000,000,000</w:t>
            </w:r>
            <w:r w:rsidRPr="00B20579">
              <w:rPr>
                <w:sz w:val="16"/>
                <w:szCs w:val="16"/>
              </w:rPr>
              <w:br/>
            </w:r>
            <w:r w:rsidRPr="00B20579">
              <w:rPr>
                <w:b/>
                <w:sz w:val="16"/>
                <w:szCs w:val="16"/>
              </w:rPr>
              <w:t>smart numeral</w:t>
            </w:r>
            <w:r w:rsidRPr="00B20579">
              <w:rPr>
                <w:sz w:val="16"/>
                <w:szCs w:val="16"/>
              </w:rPr>
              <w:t xml:space="preserve"> ( 2Mia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( 3lk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cr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smart numeral (1 arab )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Prefix </w:t>
            </w:r>
            <w:r w:rsidRPr="00B20579">
              <w:rPr>
                <w:sz w:val="16"/>
                <w:szCs w:val="16"/>
              </w:rPr>
              <w:t xml:space="preserve"> ( 1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( 100 kUSD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MEUR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( 3bchf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kEUR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r w:rsidRPr="00B20579">
              <w:rPr>
                <w:sz w:val="16"/>
                <w:szCs w:val="16"/>
                <w:lang w:val="fr-CH"/>
              </w:rPr>
              <w:t>Example: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Included (row) numbers are ignored, e.g. C5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r w:rsidRPr="00B20579">
              <w:rPr>
                <w:sz w:val="16"/>
                <w:szCs w:val="16"/>
                <w:lang w:val="es-ES"/>
              </w:rPr>
              <w:t>Column specifier</w:t>
            </w:r>
          </w:p>
          <w:p w14:paraId="41C2BC23" w14:textId="77777777" w:rsidR="00FF40D7" w:rsidRPr="00B20579" w:rsidRDefault="00FF40D7" w:rsidP="00FF40D7">
            <w:pPr>
              <w:spacing w:before="40" w:after="40"/>
              <w:rPr>
                <w:sz w:val="16"/>
                <w:szCs w:val="16"/>
                <w:lang w:val="es-ES"/>
              </w:rPr>
            </w:pPr>
            <w:r w:rsidRPr="00B20579">
              <w:rPr>
                <w:sz w:val="16"/>
                <w:szCs w:val="16"/>
                <w:lang w:val="es-ES"/>
              </w:rPr>
              <w:t>e.g. A, BA, E6, BM23,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D6 )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( 12 )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berschrift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berschrift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w:t>
            </w:r>
            <w:r w:rsidRPr="00B20579">
              <w:rPr>
                <w:sz w:val="16"/>
                <w:szCs w:val="16"/>
              </w:rPr>
              <w:t>( …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r w:rsidRPr="00B20579">
              <w:rPr>
                <w:b/>
                <w:sz w:val="16"/>
                <w:szCs w:val="16"/>
              </w:rPr>
              <w:t>date</w:t>
            </w:r>
            <w:r w:rsidRPr="00B20579">
              <w:rPr>
                <w:sz w:val="16"/>
                <w:szCs w:val="16"/>
              </w:rPr>
              <w:t>( …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 …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'2011-12-31', '31.12.2011', '31. Dec. 2011", "31. Dezember 11", "31.12.11" (assumes registry date settings DMY, MDY or YMD), "31. Dez." (assumes 2011), "December 2011" (assumes 1</w:t>
            </w:r>
            <w:r w:rsidRPr="00B20579">
              <w:rPr>
                <w:sz w:val="16"/>
                <w:szCs w:val="16"/>
                <w:vertAlign w:val="superscript"/>
              </w:rPr>
              <w:t>st</w:t>
            </w:r>
            <w:r w:rsidRPr="00B20579">
              <w:rPr>
                <w:sz w:val="16"/>
                <w:szCs w:val="16"/>
              </w:rPr>
              <w:t xml:space="preserve"> day), "31. XII. 2011", "31. Month. 11" (present month), "31. this month.11", "2011" (=1.1.2011), "today", "now", "1ere décembre 2011"  (with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MM/DD/YYYY where "." could imply DD.MM.YY.</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r>
              <w:rPr>
                <w:sz w:val="16"/>
                <w:szCs w:val="16"/>
              </w:rPr>
              <w:t>boolean</w:t>
            </w:r>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true   if date (resp. time) is inside.  false  otherwise</w:t>
            </w:r>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Extracts year ,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  /</w:t>
            </w:r>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Extracts present week day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r w:rsidRPr="00B20579">
              <w:rPr>
                <w:sz w:val="16"/>
                <w:szCs w:val="16"/>
              </w:rPr>
              <w:t>Week day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0 / none</w:t>
            </w:r>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t>YY.WW (2 digit year + week number / 100 )</w:t>
            </w:r>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t>YYYY.WW (4 digit year + week number / 100 )</w:t>
            </w:r>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(YY.00-YY.53 or YYYY.00-YYYY.53)</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Moves the date by days, weeks, months, quarters, years to a specific week day</w:t>
            </w:r>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Positive or negative number of  unit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Hour+1,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Time-only values (dates missing).  To reschedule times, use arithmetics.</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now,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berschrift3"/>
      </w:pPr>
      <w:bookmarkStart w:id="179" w:name="_Toc47818385"/>
      <w:r w:rsidRPr="00B20579">
        <w:lastRenderedPageBreak/>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00:00:00 is returned because 30.10 is recognized as a date.  Use a colon in-between or add a “h” behind the values in order to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10h</w:t>
            </w:r>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r w:rsidRPr="00B20579">
              <w:rPr>
                <w:sz w:val="16"/>
                <w:szCs w:val="16"/>
              </w:rPr>
              <w:t>12:10am</w:t>
            </w:r>
            <w:r w:rsidRPr="00B20579">
              <w:rPr>
                <w:rFonts w:cs="Arial"/>
                <w:sz w:val="16"/>
                <w:szCs w:val="16"/>
              </w:rPr>
              <w:t>")</w:t>
            </w:r>
            <w:r w:rsidRPr="00B20579">
              <w:rPr>
                <w:rFonts w:cs="Arial"/>
                <w:sz w:val="16"/>
                <w:szCs w:val="16"/>
              </w:rPr>
              <w:tab/>
              <w:t xml:space="preserve">returns 00:10:00 </w:t>
            </w:r>
            <w:r w:rsidRPr="00B20579">
              <w:rPr>
                <w:rFonts w:cs="Arial"/>
                <w:sz w:val="16"/>
                <w:szCs w:val="16"/>
              </w:rPr>
              <w:tab/>
              <w:t>( 'am'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 "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now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r w:rsidRPr="00B20579">
              <w:rPr>
                <w:sz w:val="16"/>
                <w:szCs w:val="16"/>
              </w:rPr>
              <w:t>false  otherwise</w:t>
            </w:r>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berschrift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berschrift2"/>
      </w:pPr>
      <w:bookmarkStart w:id="181" w:name="_Ref453421543"/>
      <w:bookmarkStart w:id="182" w:name="_Ref453421608"/>
      <w:bookmarkStart w:id="183" w:name="_Toc47818387"/>
      <w:r w:rsidRPr="00B20579">
        <w:lastRenderedPageBreak/>
        <w:t>String Functions</w:t>
      </w:r>
      <w:bookmarkEnd w:id="181"/>
      <w:bookmarkEnd w:id="182"/>
      <w:bookmarkEnd w:id="183"/>
    </w:p>
    <w:p w14:paraId="7FCEECB5" w14:textId="77777777" w:rsidR="00FF40D7" w:rsidRPr="00B20579" w:rsidRDefault="00FF40D7" w:rsidP="00FF40D7">
      <w:pPr>
        <w:pStyle w:val="berschrift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( 0 )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date(today) ) returns 10  (which is dd.mm.yyyy)</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"abcde"{ }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   abc    def   ")  returns "abc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   abc    def   ")  returns "abc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berschrift3"/>
      </w:pPr>
      <w:bookmarkStart w:id="185" w:name="_Toc47818389"/>
      <w:r w:rsidRPr="00B20579">
        <w:lastRenderedPageBreak/>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r w:rsidRPr="00B20579">
              <w:rPr>
                <w:b/>
                <w:sz w:val="16"/>
                <w:szCs w:val="16"/>
              </w:rPr>
              <w:t>left,  left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t>( Keep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t>( Immediate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'b?ll'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'b?ll' ) returns "A bell")</w:t>
            </w:r>
            <w:r w:rsidRPr="00B20579">
              <w:rPr>
                <w:sz w:val="16"/>
                <w:szCs w:val="16"/>
              </w:rPr>
              <w:br/>
            </w:r>
            <w:r w:rsidRPr="00B20579">
              <w:rPr>
                <w:b/>
                <w:sz w:val="16"/>
                <w:szCs w:val="16"/>
              </w:rPr>
              <w:t>left include</w:t>
            </w:r>
            <w:r w:rsidRPr="00B20579">
              <w:rPr>
                <w:sz w:val="16"/>
                <w:szCs w:val="16"/>
              </w:rPr>
              <w:t xml:space="preserve"> ( A ball lies on the table, "b?ll" ) returns "A ball lies on the table") // Not a softquoted value</w:t>
            </w:r>
            <w:r w:rsidRPr="00B20579">
              <w:rPr>
                <w:sz w:val="16"/>
                <w:szCs w:val="16"/>
                <w:u w:val="single"/>
              </w:rPr>
              <w:t xml:space="preserve">Limited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28808F3" w14:textId="77777777" w:rsidR="00FF40D7" w:rsidRPr="00B20579" w:rsidRDefault="00FF40D7" w:rsidP="00FF40D7">
            <w:pPr>
              <w:rPr>
                <w:b/>
                <w:sz w:val="16"/>
                <w:szCs w:val="16"/>
              </w:rPr>
            </w:pPr>
            <w:r w:rsidRPr="00B20579">
              <w:rPr>
                <w:b/>
                <w:sz w:val="16"/>
                <w:szCs w:val="16"/>
              </w:rPr>
              <w:t>right,  right include</w:t>
            </w:r>
          </w:p>
          <w:p w14:paraId="17CC437F" w14:textId="77777777" w:rsidR="00FF40D7" w:rsidRPr="00B20579" w:rsidRDefault="00FF40D7" w:rsidP="00FF40D7">
            <w:pPr>
              <w:rPr>
                <w:b/>
                <w:sz w:val="16"/>
                <w:szCs w:val="16"/>
              </w:rPr>
            </w:pPr>
            <w:r w:rsidRPr="00B20579">
              <w:rPr>
                <w:b/>
                <w:sz w:val="16"/>
                <w:szCs w:val="16"/>
              </w:rPr>
              <w:t>right last match, right last match include</w:t>
            </w:r>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Hello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 Hello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'b?ll'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'b?ll' ) returns "bell here")</w:t>
            </w:r>
            <w:r w:rsidRPr="00B20579">
              <w:rPr>
                <w:sz w:val="16"/>
                <w:szCs w:val="16"/>
              </w:rPr>
              <w:br/>
            </w:r>
            <w:r w:rsidRPr="00B20579">
              <w:rPr>
                <w:b/>
                <w:sz w:val="16"/>
                <w:szCs w:val="16"/>
              </w:rPr>
              <w:t>right include</w:t>
            </w:r>
            <w:r w:rsidRPr="00B20579">
              <w:rPr>
                <w:sz w:val="16"/>
                <w:szCs w:val="16"/>
              </w:rPr>
              <w:t xml:space="preserve"> ( Look at the ball here, "b?ll" ) returns "A ball lies on the table") // Not a softquoted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outside until</w:t>
            </w:r>
            <w:r w:rsidRPr="00B20579">
              <w:rPr>
                <w:sz w:val="16"/>
                <w:szCs w:val="16"/>
              </w:rPr>
              <w:t>( Hello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y, 3 ) returns "one".</w:t>
            </w:r>
            <w:r w:rsidRPr="00B20579">
              <w:rPr>
                <w:sz w:val="16"/>
                <w:szCs w:val="16"/>
              </w:rPr>
              <w:tab/>
            </w:r>
            <w:r w:rsidRPr="00B20579">
              <w:rPr>
                <w:sz w:val="16"/>
                <w:szCs w:val="16"/>
              </w:rPr>
              <w:tab/>
            </w:r>
            <w:r w:rsidRPr="00B20579">
              <w:rPr>
                <w:sz w:val="16"/>
                <w:szCs w:val="16"/>
              </w:rPr>
              <w:tab/>
              <w:t>( Start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x, 3 ) returns "" (blank string).</w:t>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t>( No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'b?lls',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'b?lls' ) returns "he bills")</w:t>
            </w:r>
            <w:r w:rsidRPr="00B20579">
              <w:rPr>
                <w:sz w:val="16"/>
                <w:szCs w:val="16"/>
              </w:rPr>
              <w:br/>
            </w:r>
            <w:r w:rsidRPr="00B20579">
              <w:rPr>
                <w:b/>
                <w:sz w:val="16"/>
                <w:szCs w:val="16"/>
              </w:rPr>
              <w:t>middle include</w:t>
            </w:r>
            <w:r w:rsidRPr="00B20579">
              <w:rPr>
                <w:sz w:val="16"/>
                <w:szCs w:val="16"/>
              </w:rPr>
              <w:t xml:space="preserve"> ( The bills have arrived, 1, "b?lls" ) returns "he bills have arrived") // Not a softquoted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berschrift3"/>
      </w:pPr>
      <w:bookmarkStart w:id="186" w:name="_Toc47818390"/>
      <w:r w:rsidRPr="00B20579">
        <w:lastRenderedPageBreak/>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softquoted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 ?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cd ) returns 2</w:t>
            </w:r>
          </w:p>
          <w:p w14:paraId="37D9D037" w14:textId="77777777" w:rsidR="00FF40D7" w:rsidRPr="00B20579" w:rsidRDefault="00FF40D7" w:rsidP="00FF40D7">
            <w:pPr>
              <w:spacing w:before="40" w:after="40"/>
              <w:rPr>
                <w:sz w:val="16"/>
                <w:szCs w:val="16"/>
              </w:rPr>
            </w:pPr>
            <w:r w:rsidRPr="00B20579">
              <w:rPr>
                <w:sz w:val="16"/>
                <w:szCs w:val="16"/>
              </w:rPr>
              <w:t>find ( abcdefg, { de, cd } returns 2</w:t>
            </w:r>
          </w:p>
          <w:p w14:paraId="3A159F9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ce, 2 ) returns -1 (starting position beyond)</w:t>
            </w:r>
          </w:p>
          <w:p w14:paraId="6A97C32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( 1532,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abcABC,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r w:rsidRPr="00B20579">
              <w:rPr>
                <w:b/>
                <w:sz w:val="16"/>
                <w:szCs w:val="16"/>
              </w:rPr>
              <w:t xml:space="preserve">characters  </w:t>
            </w:r>
            <w:r w:rsidRPr="00B20579">
              <w:rPr>
                <w:sz w:val="16"/>
                <w:szCs w:val="16"/>
              </w:rPr>
              <w:tab/>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get differences</w:t>
            </w:r>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'te'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If the number of new patterns is smaller than the number of old patterns, then it start conting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r w:rsidRPr="00B20579">
              <w:rPr>
                <w:sz w:val="16"/>
                <w:szCs w:val="16"/>
              </w:rPr>
              <w:t xml:space="preserve">a[ ] = "abcdef abcdef"; </w:t>
            </w:r>
            <w:r w:rsidRPr="00B20579">
              <w:rPr>
                <w:b/>
                <w:sz w:val="16"/>
                <w:szCs w:val="16"/>
              </w:rPr>
              <w:t>substitute</w:t>
            </w:r>
            <w:r w:rsidRPr="00B20579">
              <w:rPr>
                <w:sz w:val="16"/>
                <w:szCs w:val="16"/>
              </w:rPr>
              <w:t>(a[ ], "f", "ff", 10); // a[ ] will contain "abcdef abcdeff".</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 a[ ], "f", "ff", 0 ); // will substitute all occurrences: "abcdeff abcdeff".</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replace</w:t>
            </w:r>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berschrift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A..Z and 0..9. The function </w:t>
            </w:r>
            <w:r w:rsidRPr="00B20579">
              <w:rPr>
                <w:b/>
                <w:sz w:val="16"/>
                <w:szCs w:val="16"/>
              </w:rPr>
              <w:t>random string letters only</w:t>
            </w:r>
            <w:r w:rsidRPr="00B20579">
              <w:rPr>
                <w:sz w:val="16"/>
                <w:szCs w:val="16"/>
              </w:rPr>
              <w:t xml:space="preserve"> generates strings with characters from A..Z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( 10 ) could return 4XZT7NG3R0</w:t>
            </w:r>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(10 ) could return XFQOBABUCE</w:t>
            </w:r>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35785"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r w:rsidRPr="00B20579">
              <w:rPr>
                <w:b/>
                <w:sz w:val="16"/>
                <w:szCs w:val="16"/>
                <w:lang w:val="fr-CH"/>
              </w:rPr>
              <w:t>join</w:t>
            </w:r>
            <w:r w:rsidRPr="00B20579">
              <w:rPr>
                <w:b/>
                <w:sz w:val="16"/>
                <w:szCs w:val="16"/>
                <w:lang w:val="fr-CH"/>
              </w:rPr>
              <w:tab/>
            </w:r>
            <w:r w:rsidRPr="00B20579">
              <w:rPr>
                <w:b/>
                <w:sz w:val="16"/>
                <w:szCs w:val="16"/>
                <w:lang w:val="fr-CH"/>
              </w:rPr>
              <w:tab/>
            </w:r>
            <w:r w:rsidRPr="00B20579">
              <w:rPr>
                <w:b/>
                <w:sz w:val="16"/>
                <w:szCs w:val="16"/>
                <w:lang w:val="fr-CH"/>
              </w:rPr>
              <w:tab/>
              <w:t>join ignore blanks</w:t>
            </w:r>
            <w:r w:rsidRPr="00B20579">
              <w:rPr>
                <w:b/>
                <w:sz w:val="16"/>
                <w:szCs w:val="16"/>
                <w:lang w:val="fr-CH"/>
              </w:rPr>
              <w:br/>
              <w:t>join unique</w:t>
            </w:r>
            <w:r w:rsidRPr="00B20579">
              <w:rPr>
                <w:b/>
                <w:sz w:val="16"/>
                <w:szCs w:val="16"/>
                <w:lang w:val="fr-CH"/>
              </w:rPr>
              <w:tab/>
            </w:r>
            <w:r w:rsidRPr="00B20579">
              <w:rPr>
                <w:b/>
                <w:sz w:val="16"/>
                <w:szCs w:val="16"/>
                <w:lang w:val="fr-CH"/>
              </w:rPr>
              <w:tab/>
              <w:t>join unique ignore blanks</w:t>
            </w:r>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 a,b,c,a,b,c}, "," )</w:t>
            </w:r>
            <w:r w:rsidRPr="00B20579">
              <w:rPr>
                <w:sz w:val="16"/>
                <w:szCs w:val="16"/>
              </w:rPr>
              <w:tab/>
            </w:r>
            <w:r w:rsidRPr="00B20579">
              <w:rPr>
                <w:sz w:val="16"/>
                <w:szCs w:val="16"/>
              </w:rPr>
              <w:tab/>
              <w:t>// Returns a,b,c,a,b,c</w:t>
            </w:r>
            <w:r w:rsidRPr="00B20579">
              <w:rPr>
                <w:sz w:val="16"/>
                <w:szCs w:val="16"/>
              </w:rPr>
              <w:br/>
            </w:r>
            <w:r w:rsidRPr="00B20579">
              <w:rPr>
                <w:b/>
                <w:sz w:val="16"/>
                <w:szCs w:val="16"/>
              </w:rPr>
              <w:t>join unique</w:t>
            </w:r>
            <w:r w:rsidRPr="00B20579">
              <w:rPr>
                <w:sz w:val="16"/>
                <w:szCs w:val="16"/>
              </w:rPr>
              <w:t>( { a,b,c,a,b,c}, "," )</w:t>
            </w:r>
            <w:r w:rsidRPr="00B20579">
              <w:rPr>
                <w:sz w:val="16"/>
                <w:szCs w:val="16"/>
              </w:rPr>
              <w:tab/>
            </w:r>
            <w:r w:rsidRPr="00B20579">
              <w:rPr>
                <w:sz w:val="16"/>
                <w:szCs w:val="16"/>
              </w:rPr>
              <w:tab/>
              <w:t>// Returns a,b,c</w:t>
            </w:r>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berschrift3"/>
      </w:pPr>
      <w:bookmarkStart w:id="188" w:name="_Toc47818392"/>
      <w:r w:rsidRPr="00B20579">
        <w:lastRenderedPageBreak/>
        <w:t>Character Coding and Decocding</w:t>
      </w:r>
      <w:bookmarkEnd w:id="188"/>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(eqv.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"012", 1 ) returns 49 (UNICODE value for "1").</w:t>
            </w:r>
          </w:p>
          <w:p w14:paraId="0A61409C"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w:t>
            </w:r>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r w:rsidRPr="00B20579">
              <w:rPr>
                <w:b/>
                <w:sz w:val="16"/>
                <w:szCs w:val="16"/>
              </w:rPr>
              <w:t>chr</w:t>
            </w:r>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outside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(65) returns 'A'.</w:t>
            </w:r>
          </w:p>
          <w:p w14:paraId="1B6E6121"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softquoted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1 .. 2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r w:rsidRPr="00B20579">
              <w:rPr>
                <w:sz w:val="16"/>
                <w:szCs w:val="16"/>
              </w:rPr>
              <w:tab/>
              <w:t>( Default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encode entities</w:t>
            </w:r>
            <w:r w:rsidRPr="00B20579">
              <w:rPr>
                <w:sz w:val="16"/>
                <w:szCs w:val="16"/>
              </w:rPr>
              <w:t xml:space="preserve">( </w:t>
            </w:r>
            <w:r w:rsidRPr="00B20579">
              <w:rPr>
                <w:rFonts w:cs="Arial"/>
                <w:sz w:val="16"/>
                <w:szCs w:val="16"/>
              </w:rPr>
              <w:t>"</w:t>
            </w:r>
            <w:r w:rsidRPr="00B20579">
              <w:rPr>
                <w:sz w:val="16"/>
                <w:szCs w:val="16"/>
              </w:rPr>
              <w:t>C&amp;A</w:t>
            </w:r>
            <w:r w:rsidRPr="00B20579">
              <w:rPr>
                <w:rFonts w:cs="Arial"/>
                <w:sz w:val="16"/>
                <w:szCs w:val="16"/>
              </w:rPr>
              <w:t>"</w:t>
            </w:r>
            <w:r w:rsidRPr="00B20579">
              <w:rPr>
                <w:sz w:val="16"/>
                <w:szCs w:val="16"/>
              </w:rPr>
              <w:t>); // Returns C&amp;amp;A</w:t>
            </w:r>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berschrift2"/>
      </w:pPr>
      <w:bookmarkStart w:id="192" w:name="_Ref516690119"/>
      <w:bookmarkStart w:id="193" w:name="_Toc47818393"/>
      <w:r w:rsidRPr="00B20579">
        <w:lastRenderedPageBreak/>
        <w:t>Parameter Set Functions</w:t>
      </w:r>
      <w:bookmarkEnd w:id="189"/>
      <w:bookmarkEnd w:id="190"/>
      <w:bookmarkEnd w:id="191"/>
      <w:bookmarkEnd w:id="192"/>
      <w:bookmarkEnd w:id="193"/>
    </w:p>
    <w:p w14:paraId="3B27F9AF" w14:textId="77777777" w:rsidR="00FF40D7" w:rsidRPr="00B20579" w:rsidRDefault="00FF40D7" w:rsidP="00FF40D7">
      <w:pPr>
        <w:pStyle w:val="berschrift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{a,b,c,d,e}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Alternatively, you can use {} after parameter, e.g. { a,b,c,d,e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  will not be trimmed.  However different literals (e.g. quoted "5" and softquoted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berschrift3"/>
      </w:pPr>
      <w:bookmarkStart w:id="195" w:name="_Toc47818395"/>
      <w:r w:rsidRPr="00B20579">
        <w:lastRenderedPageBreak/>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 1,2,3,a,b,c,1,2,3 }, 4 ) returns { 1,2,3,a}</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1,2,3,a}</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 1,2,3,a,b,c,1,2,3 }, -3) returns { 1,2,3,a,b,c}</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 1,2,3,a,b,c,1,2,3},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1,2,3,a,b,c,1,2,3}, {a} ) returns {1,2,3,a}</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1,2,3,a,b,c,1,2,3}, {} ) returns { 1,2,3,a,b,c,1,2,3}</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1,2,3,a,b,c,1,2,3}, {a,3}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1,2,3,a,b,c,1,2,3}, {1} ) returns {1,2,3,a,b,c}</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1,2,3,a,b,c,1,2,3}, {1} ) returns {1,2,3,a,b,c,1}</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a[] = { j,k,l,m,n,o}; b[] = left( { 1,2,3,4,5}, 3,a[] ); // b[] = {1,2,3}, a[] = {j,k,l}</w:t>
            </w:r>
          </w:p>
          <w:p w14:paraId="7660A56F" w14:textId="77777777" w:rsidR="00FF40D7" w:rsidRPr="00B20579" w:rsidRDefault="00FF40D7" w:rsidP="00FF40D7">
            <w:pPr>
              <w:spacing w:before="40" w:after="40"/>
              <w:rPr>
                <w:sz w:val="16"/>
                <w:szCs w:val="16"/>
              </w:rPr>
            </w:pPr>
            <w:r w:rsidRPr="00B20579">
              <w:rPr>
                <w:sz w:val="16"/>
                <w:szCs w:val="16"/>
              </w:rPr>
              <w:t>a[] = { j,k,l,m,n,o,p,q,r}; b[] = left( { 1,2,3,4,5}, 6,a[] ); // b[] = {1,2,3,4,5}, a[] = {j,k,l,m,n,o}</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right last match include</w:t>
            </w:r>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 1,2,3,a,b,c,1,2,3 }, 4 ) returns { c,1,2,3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c,1,2,3}</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 1,2,3,a,b,c,1,2,3 }, -3) returns { a,b,c,1,2,3}</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 1,2,3,a,b,c,1,2,3}, {a} ) returns {b,c,1,2,3}</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1,2,3,a,b,c,1,2,3}, {a} ) returns {a,b,c,1,2,3}</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1,2,3,a,b,c,1,2,3}, {} ) returns { 1,2,3,a,b,c,1,2,3}</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1,2,3,a,b,c,1,2,3}, {a,3} ) returns { a,b,c,1,2,3}</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1,2,3,a,b,c,1,2,3},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1,2,3,a,b,c,1,2,3},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a[] = { j,k,l,m,n,o};        b[] = right( { 1,2,3,4,5}, 3,a[] ); // b[] = {3,4,5}, a[] = {l,m,n,o}</w:t>
            </w:r>
          </w:p>
          <w:p w14:paraId="45F36AB3" w14:textId="77777777" w:rsidR="00FF40D7" w:rsidRPr="00B20579" w:rsidRDefault="00FF40D7" w:rsidP="00FF40D7">
            <w:pPr>
              <w:spacing w:before="40" w:after="40"/>
              <w:rPr>
                <w:sz w:val="16"/>
                <w:szCs w:val="16"/>
              </w:rPr>
            </w:pPr>
            <w:r w:rsidRPr="00B20579">
              <w:rPr>
                <w:sz w:val="16"/>
                <w:szCs w:val="16"/>
              </w:rPr>
              <w:t>a[] = { j,k,l,m,n,o,p,q}; b[] = right( { 1,2,3,4,5}, 3,a[] ); // b[] = {3,4,5}, a[] = {l,m,n,o,p,q}</w:t>
            </w:r>
          </w:p>
          <w:p w14:paraId="26512474" w14:textId="77777777" w:rsidR="00FF40D7" w:rsidRPr="00B20579" w:rsidRDefault="00FF40D7" w:rsidP="00FF40D7">
            <w:pPr>
              <w:spacing w:before="40" w:after="40"/>
              <w:rPr>
                <w:sz w:val="16"/>
                <w:szCs w:val="16"/>
              </w:rPr>
            </w:pPr>
            <w:r w:rsidRPr="00B20579">
              <w:rPr>
                <w:sz w:val="16"/>
                <w:szCs w:val="16"/>
              </w:rPr>
              <w:t>a[] = { j,k,l };                  b[] = right( { 1,2,3,4,5}, 3,a[] ); // b[] = {3,4,5}, a[] = {l}</w:t>
            </w:r>
          </w:p>
          <w:p w14:paraId="11F03E4D" w14:textId="77777777" w:rsidR="00FF40D7" w:rsidRPr="00B20579" w:rsidRDefault="00FF40D7" w:rsidP="00FF40D7">
            <w:pPr>
              <w:spacing w:before="40" w:after="40"/>
              <w:rPr>
                <w:sz w:val="16"/>
                <w:szCs w:val="16"/>
              </w:rPr>
            </w:pPr>
            <w:r w:rsidRPr="00B20579">
              <w:rPr>
                <w:sz w:val="16"/>
                <w:szCs w:val="16"/>
              </w:rPr>
              <w:t>a[] = { j };                       b[] = right( { 1,2,3,4,5}, 3,a[]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(…):Extracts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r w:rsidRPr="00B20579">
              <w:rPr>
                <w:sz w:val="16"/>
                <w:szCs w:val="16"/>
              </w:rPr>
              <w:t xml:space="preserve">  ( Range {a..k} describes {a,b,c,d,e,f,g,h,I,j,k}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 6, 2 ) returns {g,h}</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{a..k}, -8, 5) returns {d,e,f,g,h}</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{a..k}, -8, 5) returns {a,b,c,i,j,k}</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{a..k} , 6, 10 ) returns {g,h,I,j,k}</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({a..k} , 9, -1 ) returns {j,k}</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{a..k}, -4, -2) returns {h,i,j}</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{a..k}, -4, -2) returns {a,b,c,d,e,f,g,k}</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{f}, 3 ) returns {g,h,i}</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{a..k}, {f}, {i} ) returns {g,h}</w:t>
            </w:r>
            <w:r w:rsidRPr="00B20579">
              <w:rPr>
                <w:sz w:val="16"/>
                <w:szCs w:val="16"/>
              </w:rPr>
              <w:br/>
            </w:r>
            <w:r w:rsidRPr="00B20579">
              <w:rPr>
                <w:b/>
                <w:sz w:val="16"/>
                <w:szCs w:val="16"/>
              </w:rPr>
              <w:t>middle include</w:t>
            </w:r>
            <w:r w:rsidRPr="00B20579">
              <w:rPr>
                <w:sz w:val="16"/>
                <w:szCs w:val="16"/>
              </w:rPr>
              <w:t xml:space="preserve"> ( {a..k}, {f}, {i} ) returns {f,g,h,i}</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{me,you,him,you,me}, {you}, {you} ) returns {him}</w:t>
            </w:r>
            <w:r w:rsidRPr="00B20579">
              <w:rPr>
                <w:sz w:val="16"/>
                <w:szCs w:val="16"/>
              </w:rPr>
              <w:br/>
            </w:r>
            <w:r w:rsidRPr="00B20579">
              <w:rPr>
                <w:b/>
                <w:sz w:val="16"/>
                <w:szCs w:val="16"/>
              </w:rPr>
              <w:t>middle</w:t>
            </w:r>
            <w:r w:rsidRPr="00B20579">
              <w:rPr>
                <w:sz w:val="16"/>
                <w:szCs w:val="16"/>
              </w:rPr>
              <w:t xml:space="preserve"> ( {a..k}, {x}, 3 ) returns {} (empty set).</w:t>
            </w:r>
            <w:r w:rsidRPr="00B20579">
              <w:rPr>
                <w:sz w:val="16"/>
                <w:szCs w:val="16"/>
              </w:rPr>
              <w:tab/>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({a..k},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{a..k}, {}, 4 ) returns {a,b,c,d}</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{a..k},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{a..k}, 4, {x}, {y}) returns {}</w:t>
            </w:r>
            <w:r w:rsidRPr="00B20579">
              <w:rPr>
                <w:b/>
                <w:sz w:val="16"/>
                <w:szCs w:val="16"/>
              </w:rPr>
              <w:br/>
              <w:t>outside</w:t>
            </w:r>
            <w:r w:rsidRPr="00B20579">
              <w:rPr>
                <w:sz w:val="16"/>
                <w:szCs w:val="16"/>
              </w:rPr>
              <w:t>( {a..k}, 4, {x}, {y}) returns {a,b,c,d,ef,g,h,I,j,k}</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{a..k}, {x,d,y,b}, 2 ) returns {b,c}</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{a..k}, {e}, { a,c,x,g} ) returns {e,f,g}</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{a..k}, {e}, 5, a[ ] ) returns {f,g,h,i,j} and a[] = {6,7,8,9,10}</w:t>
            </w:r>
            <w:r w:rsidRPr="00B20579">
              <w:rPr>
                <w:sz w:val="16"/>
                <w:szCs w:val="16"/>
              </w:rPr>
              <w:br/>
              <w:t xml:space="preserve">a[ ] = {1..15}; b[] = </w:t>
            </w:r>
            <w:r w:rsidRPr="00B20579">
              <w:rPr>
                <w:b/>
                <w:sz w:val="16"/>
                <w:szCs w:val="16"/>
              </w:rPr>
              <w:t>middle</w:t>
            </w:r>
            <w:r w:rsidRPr="00B20579">
              <w:rPr>
                <w:sz w:val="16"/>
                <w:szCs w:val="16"/>
              </w:rPr>
              <w:t xml:space="preserve"> ( {a..k}, {h}, 5, a[ ] ) returns {i,j,k} and a[] = {9,10,11,12,13}</w:t>
            </w:r>
            <w:r w:rsidRPr="00B20579">
              <w:rPr>
                <w:sz w:val="16"/>
                <w:szCs w:val="16"/>
              </w:rPr>
              <w:br/>
              <w:t xml:space="preserve">a[ ] = {1..10}; b[] = {11..20}; c[] = </w:t>
            </w:r>
            <w:r w:rsidRPr="00B20579">
              <w:rPr>
                <w:b/>
                <w:sz w:val="16"/>
                <w:szCs w:val="16"/>
              </w:rPr>
              <w:t>middle</w:t>
            </w:r>
            <w:r w:rsidRPr="00B20579">
              <w:rPr>
                <w:sz w:val="16"/>
                <w:szCs w:val="16"/>
              </w:rPr>
              <w:t xml:space="preserve"> ( {a..k}, {h}, 5, a[ ], b[] ) returns {i,j,k}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berschrift3"/>
      </w:pPr>
      <w:bookmarkStart w:id="196" w:name="_Toc47818396"/>
      <w:r w:rsidRPr="00B20579">
        <w:lastRenderedPageBreak/>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a,b,c,A,B,C},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1 ) returns 3 (Skip first element in parameter set)</w:t>
            </w:r>
          </w:p>
          <w:p w14:paraId="70F75C9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 ) returns 0 (2 empty sets compared)</w:t>
            </w:r>
          </w:p>
          <w:p w14:paraId="5CA939EE"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2 (Numeral 1 compared)</w:t>
            </w:r>
          </w:p>
          <w:p w14:paraId="632052E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3 (Literal 1 compared)</w:t>
            </w:r>
          </w:p>
          <w:p w14:paraId="6A1A246A"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count elements( set,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{a,b,ab,0,{}}{}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subset ignore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 {a,b,c}, {a,b} ) returns true</w:t>
            </w:r>
          </w:p>
          <w:p w14:paraId="50AF823B"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{b,c}, {a} ) returns false</w:t>
            </w:r>
          </w:p>
          <w:p w14:paraId="7823E9B2" w14:textId="77777777" w:rsidR="00FF40D7" w:rsidRPr="00B20579" w:rsidRDefault="00FF40D7" w:rsidP="00FF40D7">
            <w:pPr>
              <w:spacing w:before="40" w:after="40"/>
              <w:rPr>
                <w:sz w:val="16"/>
                <w:szCs w:val="16"/>
              </w:rPr>
            </w:pPr>
            <w:r w:rsidRPr="00B20579">
              <w:rPr>
                <w:b/>
                <w:sz w:val="16"/>
                <w:szCs w:val="16"/>
              </w:rPr>
              <w:lastRenderedPageBreak/>
              <w:t>subset</w:t>
            </w:r>
            <w:r w:rsidRPr="00B20579">
              <w:rPr>
                <w:sz w:val="16"/>
                <w:szCs w:val="16"/>
              </w:rPr>
              <w:t>( {},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filter start include</w:t>
            </w:r>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 { 1,2,3,4,E,5,2,6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1,2,3,4,E,5,2,6 }, &gt;= 3 ) returns {3 }</w:t>
            </w:r>
            <w:r w:rsidRPr="00B20579">
              <w:rPr>
                <w:sz w:val="16"/>
                <w:szCs w:val="16"/>
              </w:rPr>
              <w:br/>
            </w:r>
            <w:r w:rsidRPr="00B20579">
              <w:rPr>
                <w:b/>
                <w:sz w:val="16"/>
                <w:szCs w:val="16"/>
              </w:rPr>
              <w:t>filter n</w:t>
            </w:r>
            <w:r w:rsidRPr="00B20579">
              <w:rPr>
                <w:sz w:val="16"/>
                <w:szCs w:val="16"/>
              </w:rPr>
              <w:t xml:space="preserve"> ( { 1,2,3,4,E,5,2,6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1,2,3,4,E,5,2,6 }, &gt;3 ) returns { 1,2,3 }</w:t>
            </w:r>
            <w:r w:rsidRPr="00B20579">
              <w:rPr>
                <w:sz w:val="16"/>
                <w:szCs w:val="16"/>
              </w:rPr>
              <w:br/>
            </w:r>
            <w:r w:rsidRPr="00B20579">
              <w:rPr>
                <w:b/>
                <w:sz w:val="16"/>
                <w:szCs w:val="16"/>
              </w:rPr>
              <w:t>filter stop include</w:t>
            </w:r>
            <w:r w:rsidRPr="00B20579">
              <w:rPr>
                <w:sz w:val="16"/>
                <w:szCs w:val="16"/>
              </w:rPr>
              <w:t xml:space="preserve"> ({ 1,2,3,4,E,5,2,6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1,2,3,4,E,5,2,6 }, &gt;3 ) returns { E,5,2,6 }</w:t>
            </w:r>
            <w:r w:rsidRPr="00B20579">
              <w:rPr>
                <w:sz w:val="16"/>
                <w:szCs w:val="16"/>
              </w:rPr>
              <w:br/>
            </w:r>
            <w:r w:rsidRPr="00B20579">
              <w:rPr>
                <w:b/>
                <w:sz w:val="16"/>
                <w:szCs w:val="16"/>
              </w:rPr>
              <w:t>filter start n</w:t>
            </w:r>
            <w:r w:rsidRPr="00B20579">
              <w:rPr>
                <w:sz w:val="16"/>
                <w:szCs w:val="16"/>
              </w:rPr>
              <w:t xml:space="preserve"> ({ 1,2,3,4,E,5,2,6 }, &gt;3, 3 ) returns { E,5,2 }</w:t>
            </w:r>
            <w:r w:rsidRPr="00B20579">
              <w:rPr>
                <w:sz w:val="16"/>
                <w:szCs w:val="16"/>
              </w:rPr>
              <w:br/>
            </w:r>
            <w:r w:rsidRPr="00B20579">
              <w:rPr>
                <w:b/>
                <w:sz w:val="16"/>
                <w:szCs w:val="16"/>
              </w:rPr>
              <w:t>filter start include</w:t>
            </w:r>
            <w:r w:rsidRPr="00B20579">
              <w:rPr>
                <w:sz w:val="16"/>
                <w:szCs w:val="16"/>
              </w:rPr>
              <w:t xml:space="preserve"> ({ 1,2,3,4,E,5,2,6 }, &gt;3 ) returns { 4,E,5,2,6 }</w:t>
            </w:r>
            <w:r w:rsidRPr="00B20579">
              <w:rPr>
                <w:sz w:val="16"/>
                <w:szCs w:val="16"/>
              </w:rPr>
              <w:br/>
            </w:r>
            <w:r w:rsidRPr="00B20579">
              <w:rPr>
                <w:b/>
                <w:sz w:val="16"/>
                <w:szCs w:val="16"/>
              </w:rPr>
              <w:t>filter start n include</w:t>
            </w:r>
            <w:r w:rsidRPr="00B20579">
              <w:rPr>
                <w:sz w:val="16"/>
                <w:szCs w:val="16"/>
              </w:rPr>
              <w:t xml:space="preserve"> ({ 1,2,3,4,E,5,2,6 }, &gt;3, 3 ) returns { 4,E,5 }</w:t>
            </w:r>
          </w:p>
          <w:p w14:paraId="7D370CDE" w14:textId="77777777" w:rsidR="00FF40D7" w:rsidRPr="00B20579" w:rsidRDefault="00FF40D7" w:rsidP="00FF40D7">
            <w:pPr>
              <w:spacing w:before="40" w:after="40"/>
              <w:rPr>
                <w:sz w:val="16"/>
                <w:szCs w:val="16"/>
              </w:rPr>
            </w:pPr>
            <w:r w:rsidRPr="00B20579">
              <w:rPr>
                <w:sz w:val="16"/>
                <w:szCs w:val="16"/>
              </w:rPr>
              <w:br/>
              <w:t>a[ ] = { a,b,c,d,5,b,f };</w:t>
            </w:r>
            <w:r w:rsidRPr="00B20579">
              <w:rPr>
                <w:b/>
                <w:sz w:val="16"/>
                <w:szCs w:val="16"/>
              </w:rPr>
              <w:t xml:space="preserve">  filter</w:t>
            </w:r>
            <w:r w:rsidRPr="00B20579">
              <w:rPr>
                <w:sz w:val="16"/>
                <w:szCs w:val="16"/>
              </w:rPr>
              <w:t xml:space="preserve"> ( { 1,2,3,4,E,5,2,6 }, &gt;= 3, a[ ] ) returns {3,4,5,6} and a[ ] = {c,d,e,f}</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berschrift2"/>
      </w:pPr>
      <w:bookmarkStart w:id="197" w:name="_Toc47818397"/>
      <w:r w:rsidRPr="00B20579">
        <w:lastRenderedPageBreak/>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r w:rsidRPr="00B20579">
              <w:rPr>
                <w:sz w:val="16"/>
                <w:szCs w:val="16"/>
              </w:rPr>
              <w:t>Can't move files across devices</w:t>
            </w:r>
          </w:p>
        </w:tc>
        <w:tc>
          <w:tcPr>
            <w:tcW w:w="5103" w:type="dxa"/>
          </w:tcPr>
          <w:p w14:paraId="17C69891" w14:textId="77777777" w:rsidR="00FF40D7" w:rsidRPr="00B20579" w:rsidRDefault="00FF40D7" w:rsidP="00FF40D7">
            <w:pPr>
              <w:rPr>
                <w:sz w:val="16"/>
                <w:szCs w:val="16"/>
              </w:rPr>
            </w:pPr>
            <w:r w:rsidRPr="00B20579">
              <w:rPr>
                <w:sz w:val="16"/>
                <w:szCs w:val="16"/>
              </w:rPr>
              <w:t xml:space="preserve">Can't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berschrift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"D:\test.txt"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file existing</w:t>
            </w:r>
            <w:r w:rsidRPr="00B20579">
              <w:rPr>
                <w:sz w:val="16"/>
                <w:szCs w:val="16"/>
              </w:rPr>
              <w:t>( "C:\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r w:rsidRPr="00B20579">
              <w:rPr>
                <w:sz w:val="16"/>
                <w:szCs w:val="16"/>
              </w:rPr>
              <w:t>a[ ] = working directory();</w:t>
            </w:r>
          </w:p>
          <w:p w14:paraId="5112BC81" w14:textId="77777777" w:rsidR="00FF40D7" w:rsidRPr="00B20579" w:rsidRDefault="00FF40D7" w:rsidP="00FF40D7">
            <w:pPr>
              <w:spacing w:before="40" w:after="40"/>
              <w:rPr>
                <w:sz w:val="16"/>
                <w:szCs w:val="16"/>
              </w:rPr>
            </w:pPr>
            <w:r w:rsidRPr="00B20579">
              <w:rPr>
                <w:sz w:val="16"/>
                <w:szCs w:val="16"/>
              </w:rPr>
              <w:t>working directory( "C:\TEMP"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r>
              <w:rPr>
                <w:sz w:val="16"/>
                <w:szCs w:val="16"/>
              </w:rPr>
              <w:t>B4P</w:t>
            </w:r>
            <w:r w:rsidRPr="00B20579">
              <w:rPr>
                <w:sz w:val="16"/>
                <w:szCs w:val="16"/>
              </w:rPr>
              <w:t>", file "</w:t>
            </w:r>
            <w:r>
              <w:rPr>
                <w:sz w:val="16"/>
                <w:szCs w:val="16"/>
              </w:rPr>
              <w:t>B4P</w:t>
            </w:r>
            <w:r w:rsidRPr="00B20579">
              <w:rPr>
                <w:sz w:val="16"/>
                <w:szCs w:val="16"/>
              </w:rPr>
              <w:t xml:space="preserve"> Directories.json".</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r w:rsidRPr="00B20579">
              <w:rPr>
                <w:sz w:val="16"/>
                <w:szCs w:val="16"/>
              </w:rPr>
              <w:t>a[ ] = starting directory();</w:t>
            </w:r>
          </w:p>
          <w:p w14:paraId="23771EA0" w14:textId="77777777" w:rsidR="00FF40D7" w:rsidRPr="00B20579" w:rsidRDefault="00FF40D7" w:rsidP="00FF40D7">
            <w:pPr>
              <w:spacing w:before="40" w:after="40"/>
              <w:rPr>
                <w:sz w:val="16"/>
                <w:szCs w:val="16"/>
              </w:rPr>
            </w:pPr>
            <w:r w:rsidRPr="00B20579">
              <w:rPr>
                <w:sz w:val="16"/>
                <w:szCs w:val="16"/>
              </w:rPr>
              <w:t>starting directory( "C:\TEMP"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r>
              <w:rPr>
                <w:sz w:val="16"/>
                <w:szCs w:val="16"/>
              </w:rPr>
              <w:t>B4P</w:t>
            </w:r>
            <w:r w:rsidRPr="00B20579">
              <w:rPr>
                <w:sz w:val="16"/>
                <w:szCs w:val="16"/>
              </w:rPr>
              <w:t>: *, ?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r w:rsidRPr="00B20579">
              <w:rPr>
                <w:sz w:val="16"/>
                <w:szCs w:val="16"/>
              </w:rPr>
              <w:t>test.txt</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t>test.txt,test.html</w:t>
            </w:r>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C:\test.txt</w:t>
            </w:r>
            <w:r w:rsidRPr="00B20579">
              <w:rPr>
                <w:sz w:val="16"/>
                <w:szCs w:val="16"/>
              </w:rPr>
              <w:tab/>
            </w:r>
            <w:r w:rsidRPr="00B20579">
              <w:rPr>
                <w:sz w:val="16"/>
                <w:szCs w:val="16"/>
              </w:rPr>
              <w:tab/>
            </w:r>
            <w:r w:rsidRPr="00B20579">
              <w:rPr>
                <w:sz w:val="16"/>
                <w:szCs w:val="16"/>
              </w:rPr>
              <w:tab/>
              <w:t>./test.txt</w:t>
            </w:r>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r w:rsidRPr="00B20579">
              <w:rPr>
                <w:sz w:val="16"/>
                <w:szCs w:val="16"/>
              </w:rPr>
              <w:t xml:space="preserve">a[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 ..\</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r w:rsidRPr="00B20579">
              <w:rPr>
                <w:sz w:val="16"/>
                <w:szCs w:val="16"/>
              </w:rPr>
              <w:t xml:space="preserve">a[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r w:rsidRPr="00B20579">
              <w:rPr>
                <w:sz w:val="16"/>
                <w:szCs w:val="16"/>
              </w:rPr>
              <w:t xml:space="preserve">a[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berschrift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(YYYY-MM-DD),e.g.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(YYYY-MM-DD)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If no further parameters beyond this one are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w:t>
            </w:r>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 table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  ~\),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"C:\Prog*\*\*4P.exe"</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r w:rsidRPr="00B20579">
              <w:rPr>
                <w:sz w:val="16"/>
                <w:szCs w:val="16"/>
              </w:rPr>
              <w:t>( "~/A*/L.txt") resolves (Provided if directories and files existing)</w:t>
            </w:r>
            <w:r w:rsidRPr="00B20579">
              <w:rPr>
                <w:sz w:val="16"/>
                <w:szCs w:val="16"/>
              </w:rPr>
              <w:br/>
              <w:t xml:space="preserve">   "/home/username/Addresses/List.txt" (</w:t>
            </w:r>
            <w:r>
              <w:rPr>
                <w:sz w:val="16"/>
                <w:szCs w:val="16"/>
              </w:rPr>
              <w:t>LINUX</w:t>
            </w:r>
            <w:r w:rsidRPr="00B20579">
              <w:rPr>
                <w:sz w:val="16"/>
                <w:szCs w:val="16"/>
              </w:rPr>
              <w:t xml:space="preserve"> example)</w:t>
            </w:r>
            <w:r w:rsidRPr="00B20579">
              <w:rPr>
                <w:sz w:val="16"/>
                <w:szCs w:val="16"/>
              </w:rPr>
              <w:br/>
              <w:t>…"C:\users\username\Adresses\List.txt"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Searches the disk for a particular files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"Excel.exe"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"Excel.exe"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berschrift3"/>
      </w:pPr>
      <w:bookmarkStart w:id="200" w:name="_Toc47818400"/>
      <w:r w:rsidRPr="00B20579">
        <w:lastRenderedPageBreak/>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('abc*.txt'))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r w:rsidRPr="00B20579">
              <w:rPr>
                <w:sz w:val="16"/>
                <w:szCs w:val="16"/>
              </w:rPr>
              <w:t>fileException</w:t>
            </w:r>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file delete all( "C:\abc.txt", "C:\def.txt" );</w:t>
            </w:r>
          </w:p>
          <w:p w14:paraId="422C99E1" w14:textId="77777777" w:rsidR="00FF40D7" w:rsidRPr="00B20579" w:rsidRDefault="00FF40D7" w:rsidP="00FF40D7">
            <w:pPr>
              <w:spacing w:before="40" w:after="40"/>
              <w:rPr>
                <w:sz w:val="16"/>
                <w:szCs w:val="16"/>
              </w:rPr>
            </w:pPr>
            <w:r w:rsidRPr="00B20579">
              <w:rPr>
                <w:sz w:val="16"/>
                <w:szCs w:val="16"/>
              </w:rPr>
              <w:t>directory delete( "C:\test"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t>file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"D:\abc" );</w:t>
            </w:r>
            <w:r w:rsidRPr="00B20579">
              <w:rPr>
                <w:sz w:val="16"/>
                <w:szCs w:val="16"/>
              </w:rPr>
              <w:tab/>
            </w:r>
            <w:r w:rsidRPr="00B20579">
              <w:rPr>
                <w:sz w:val="16"/>
                <w:szCs w:val="16"/>
              </w:rPr>
              <w:tab/>
            </w:r>
            <w:r w:rsidRPr="00B20579">
              <w:rPr>
                <w:sz w:val="16"/>
                <w:szCs w:val="16"/>
              </w:rPr>
              <w:tab/>
              <w:t xml:space="preserve">Deletes all files in subdirectory </w:t>
            </w:r>
            <w:r w:rsidRPr="00B20579">
              <w:rPr>
                <w:i/>
                <w:sz w:val="16"/>
                <w:szCs w:val="16"/>
              </w:rPr>
              <w:t>abc</w:t>
            </w:r>
            <w:r w:rsidRPr="00B20579">
              <w:rPr>
                <w:sz w:val="16"/>
                <w:szCs w:val="16"/>
              </w:rPr>
              <w:t>.</w:t>
            </w:r>
            <w:r w:rsidRPr="00B20579">
              <w:rPr>
                <w:sz w:val="16"/>
                <w:szCs w:val="16"/>
              </w:rPr>
              <w:br/>
            </w:r>
            <w:r w:rsidRPr="00B20579">
              <w:rPr>
                <w:b/>
                <w:sz w:val="16"/>
                <w:szCs w:val="16"/>
              </w:rPr>
              <w:t>file delete recursive</w:t>
            </w:r>
            <w:r w:rsidRPr="00B20579">
              <w:rPr>
                <w:sz w:val="16"/>
                <w:szCs w:val="16"/>
              </w:rPr>
              <w:t>( "D:\abc", "*.jpg" );</w:t>
            </w:r>
            <w:r w:rsidRPr="00B20579">
              <w:rPr>
                <w:sz w:val="16"/>
                <w:szCs w:val="16"/>
              </w:rPr>
              <w:tab/>
            </w:r>
            <w:r w:rsidRPr="00B20579">
              <w:rPr>
                <w:sz w:val="16"/>
                <w:szCs w:val="16"/>
              </w:rPr>
              <w:tab/>
              <w:t xml:space="preserve">Deletes .jpg files directory </w:t>
            </w:r>
            <w:r w:rsidRPr="00B20579">
              <w:rPr>
                <w:i/>
                <w:sz w:val="16"/>
                <w:szCs w:val="16"/>
              </w:rPr>
              <w:t>abc</w:t>
            </w:r>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{"D:\abc", "D:\def\"} );</w:t>
            </w:r>
            <w:r w:rsidRPr="00B20579">
              <w:rPr>
                <w:sz w:val="16"/>
                <w:szCs w:val="16"/>
              </w:rPr>
              <w:tab/>
              <w:t xml:space="preserve">Deletes all files in directories </w:t>
            </w:r>
            <w:r w:rsidRPr="00B20579">
              <w:rPr>
                <w:i/>
                <w:sz w:val="16"/>
                <w:szCs w:val="16"/>
              </w:rPr>
              <w:t>abc</w:t>
            </w:r>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 'D:\abc,D:\def'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t>directory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directory delete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directory delete multiple</w:t>
            </w:r>
            <w:r w:rsidRPr="00B20579">
              <w:rPr>
                <w:sz w:val="16"/>
                <w:szCs w:val="16"/>
              </w:rPr>
              <w:t>( "D:\A",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directory delete recursive</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directory delete recursive</w:t>
            </w:r>
            <w:r w:rsidRPr="00B20579">
              <w:rPr>
                <w:sz w:val="16"/>
                <w:szCs w:val="16"/>
              </w:rPr>
              <w:t xml:space="preserve">( "",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directory delete recursive if empty</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r w:rsidRPr="00B20579">
              <w:rPr>
                <w:sz w:val="16"/>
                <w:szCs w:val="16"/>
              </w:rPr>
              <w:t>( "",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berschrift3"/>
      </w:pPr>
      <w:bookmarkStart w:id="201" w:name="_Toc47818401"/>
      <w:r w:rsidRPr="00B20579">
        <w:lastRenderedPageBreak/>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are located in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file rename( "D:\test.txt", "D:\test2.txt" ) returns true if old file exists.</w:t>
            </w:r>
          </w:p>
          <w:p w14:paraId="1F2F3D8F" w14:textId="77777777" w:rsidR="00FF40D7" w:rsidRPr="00B20579" w:rsidRDefault="00FF40D7" w:rsidP="00FF40D7">
            <w:pPr>
              <w:spacing w:before="40" w:after="40"/>
              <w:rPr>
                <w:sz w:val="16"/>
                <w:szCs w:val="16"/>
              </w:rPr>
            </w:pPr>
            <w:r w:rsidRPr="00B20579">
              <w:rPr>
                <w:sz w:val="16"/>
                <w:szCs w:val="16"/>
              </w:rPr>
              <w:t>directory rename all ( { olddir1, olddir2 }, { newdir1, newdir2}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file copy overwrite</w:t>
            </w:r>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File not found,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file copy overwrite( "D:\test.txt", "D:\test2.txt"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file copy multiple overwrite</w:t>
            </w:r>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(similar to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file copy overwrite</w:t>
            </w:r>
            <w:r w:rsidRPr="00B20579">
              <w:rPr>
                <w:sz w:val="16"/>
                <w:szCs w:val="16"/>
              </w:rPr>
              <w:t>(</w:t>
            </w:r>
            <w:r w:rsidRPr="00B20579">
              <w:rPr>
                <w:b/>
                <w:sz w:val="16"/>
                <w:szCs w:val="16"/>
              </w:rPr>
              <w:t xml:space="preserve"> </w:t>
            </w:r>
            <w:r w:rsidRPr="00B20579">
              <w:rPr>
                <w:sz w:val="16"/>
                <w:szCs w:val="16"/>
              </w:rPr>
              <w:t>{}, "D:\abc" ); // Nothing copied.</w:t>
            </w:r>
            <w:r w:rsidRPr="00B20579">
              <w:rPr>
                <w:sz w:val="16"/>
                <w:szCs w:val="16"/>
              </w:rPr>
              <w:br/>
            </w:r>
            <w:r w:rsidRPr="00B20579">
              <w:rPr>
                <w:b/>
                <w:sz w:val="16"/>
                <w:szCs w:val="16"/>
              </w:rPr>
              <w:t>file copy overwrite</w:t>
            </w:r>
            <w:r w:rsidRPr="00B20579">
              <w:rPr>
                <w:sz w:val="16"/>
                <w:szCs w:val="16"/>
              </w:rPr>
              <w:t xml:space="preserve"> ( "D:\abc", {} ); // Nothing copied. </w:t>
            </w:r>
          </w:p>
          <w:p w14:paraId="7CECE273"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 ); // Copy everything from </w:t>
            </w:r>
            <w:r w:rsidRPr="00B20579">
              <w:rPr>
                <w:i/>
                <w:sz w:val="16"/>
                <w:szCs w:val="16"/>
              </w:rPr>
              <w:t>abc</w:t>
            </w:r>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including sudirectories (case a)</w:t>
            </w:r>
          </w:p>
          <w:p w14:paraId="26B85E13" w14:textId="77777777" w:rsidR="00FF40D7" w:rsidRPr="00B20579" w:rsidRDefault="00FF40D7" w:rsidP="00FF40D7">
            <w:pPr>
              <w:spacing w:before="40" w:after="40"/>
              <w:rPr>
                <w:sz w:val="16"/>
                <w:szCs w:val="16"/>
              </w:rPr>
            </w:pPr>
            <w:r w:rsidRPr="00B20579">
              <w:rPr>
                <w:b/>
                <w:sz w:val="16"/>
                <w:szCs w:val="16"/>
              </w:rPr>
              <w:t>file copy multiple overwrite</w:t>
            </w:r>
            <w:r w:rsidRPr="00B20579">
              <w:rPr>
                <w:sz w:val="16"/>
                <w:szCs w:val="16"/>
              </w:rPr>
              <w:t>( "D:\abc", "D:\def\",“*.txt,*jpg",  );</w:t>
            </w:r>
            <w:r w:rsidRPr="00B20579">
              <w:rPr>
                <w:sz w:val="16"/>
                <w:szCs w:val="16"/>
              </w:rPr>
              <w:br/>
            </w:r>
            <w:r w:rsidRPr="00B20579">
              <w:rPr>
                <w:sz w:val="16"/>
                <w:szCs w:val="16"/>
              </w:rPr>
              <w:tab/>
              <w:t xml:space="preserve">Copies text files and photos from </w:t>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{"D:\def","D:\ghi"} ); // Copy files incl. subdirectories from </w:t>
            </w:r>
            <w:r w:rsidRPr="00B20579">
              <w:rPr>
                <w:sz w:val="16"/>
                <w:szCs w:val="16"/>
              </w:rPr>
              <w:br/>
            </w:r>
            <w:r w:rsidRPr="00B20579">
              <w:rPr>
                <w:sz w:val="16"/>
                <w:szCs w:val="16"/>
              </w:rPr>
              <w:tab/>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xml:space="preserve"> as well as </w:t>
            </w:r>
            <w:r w:rsidRPr="00B20579">
              <w:rPr>
                <w:i/>
                <w:sz w:val="16"/>
                <w:szCs w:val="16"/>
              </w:rPr>
              <w:t>ghi</w:t>
            </w:r>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 { "D:\abc", "D:\def" }, "D:\ghi\" );</w:t>
            </w:r>
            <w:r w:rsidRPr="00B20579">
              <w:rPr>
                <w:sz w:val="16"/>
                <w:szCs w:val="16"/>
              </w:rPr>
              <w:br/>
            </w:r>
            <w:r w:rsidRPr="00B20579">
              <w:rPr>
                <w:sz w:val="16"/>
                <w:szCs w:val="16"/>
              </w:rPr>
              <w:tab/>
              <w:t xml:space="preserve">Copies all files from directories </w:t>
            </w:r>
            <w:r w:rsidRPr="00B20579">
              <w:rPr>
                <w:i/>
                <w:sz w:val="16"/>
                <w:szCs w:val="16"/>
              </w:rPr>
              <w:t>abc</w:t>
            </w:r>
            <w:r w:rsidRPr="00B20579">
              <w:rPr>
                <w:sz w:val="16"/>
                <w:szCs w:val="16"/>
              </w:rPr>
              <w:t xml:space="preserve"> as well as </w:t>
            </w:r>
            <w:r w:rsidRPr="00B20579">
              <w:rPr>
                <w:i/>
                <w:sz w:val="16"/>
                <w:szCs w:val="16"/>
              </w:rPr>
              <w:t>def</w:t>
            </w:r>
            <w:r w:rsidRPr="00B20579">
              <w:rPr>
                <w:sz w:val="16"/>
                <w:szCs w:val="16"/>
              </w:rPr>
              <w:t xml:space="preserve"> into </w:t>
            </w:r>
            <w:r w:rsidRPr="00B20579">
              <w:rPr>
                <w:i/>
                <w:sz w:val="16"/>
                <w:szCs w:val="16"/>
              </w:rPr>
              <w:t>ghi</w:t>
            </w:r>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({"D:\abc","D:\def"},{"D:\ghi","D:\jkl"}); // (case d)</w:t>
            </w:r>
            <w:r w:rsidRPr="00B20579">
              <w:rPr>
                <w:sz w:val="16"/>
                <w:szCs w:val="16"/>
              </w:rPr>
              <w:br/>
            </w:r>
            <w:r w:rsidRPr="00B20579">
              <w:rPr>
                <w:b/>
                <w:sz w:val="16"/>
                <w:szCs w:val="16"/>
              </w:rPr>
              <w:t>file copy multiple</w:t>
            </w:r>
            <w:r w:rsidRPr="00B20579">
              <w:rPr>
                <w:sz w:val="16"/>
                <w:szCs w:val="16"/>
              </w:rPr>
              <w:t>('D:\abc,D:\def','D:\ghi","D:\jkl"'); // Same functionality (case d)</w:t>
            </w:r>
            <w:r w:rsidRPr="00B20579">
              <w:rPr>
                <w:sz w:val="16"/>
                <w:szCs w:val="16"/>
              </w:rPr>
              <w:br/>
            </w:r>
            <w:r w:rsidRPr="00B20579">
              <w:rPr>
                <w:sz w:val="16"/>
                <w:szCs w:val="16"/>
              </w:rPr>
              <w:tab/>
              <w:t>Copies all files from abc to ghi as well as from def to jkl.</w:t>
            </w:r>
          </w:p>
          <w:p w14:paraId="7B71A9AB"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('D:\a,D:\b,D:\c,D:\d,D:\e', 'D:\m,D:\n' );</w:t>
            </w:r>
            <w:r w:rsidRPr="00B20579">
              <w:rPr>
                <w:sz w:val="16"/>
                <w:szCs w:val="16"/>
              </w:rPr>
              <w:br/>
            </w:r>
            <w:r w:rsidRPr="00B20579">
              <w:rPr>
                <w:sz w:val="16"/>
                <w:szCs w:val="16"/>
              </w:rPr>
              <w:tab/>
              <w:t>Copies contents from a, c and e to m, and contents from b and d to n.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('D:\a,D:\b,D:\c', 'D:\m,D:\n,D:\o,D:\p,D:\q' );</w:t>
            </w:r>
            <w:r w:rsidRPr="00B20579">
              <w:rPr>
                <w:sz w:val="16"/>
                <w:szCs w:val="16"/>
              </w:rPr>
              <w:br/>
            </w:r>
            <w:r w:rsidRPr="00B20579">
              <w:rPr>
                <w:sz w:val="16"/>
                <w:szCs w:val="16"/>
              </w:rPr>
              <w:tab/>
              <w:t>Copies contents incl. subidrectories</w:t>
            </w:r>
            <w:r w:rsidRPr="00B20579">
              <w:rPr>
                <w:sz w:val="16"/>
                <w:szCs w:val="16"/>
              </w:rPr>
              <w:br/>
            </w:r>
            <w:r w:rsidRPr="00B20579">
              <w:rPr>
                <w:sz w:val="16"/>
                <w:szCs w:val="16"/>
              </w:rPr>
              <w:tab/>
              <w:t>from a to m and p, from b to n and q, and from c to o.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lastRenderedPageBreak/>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"C:\data\dir1\subdir2\subsubdir3\"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 "d:\dir1", "d:\dir2" );</w:t>
            </w:r>
          </w:p>
        </w:tc>
      </w:tr>
    </w:tbl>
    <w:p w14:paraId="3F8D68C3" w14:textId="77777777" w:rsidR="00FF40D7" w:rsidRPr="00B20579" w:rsidRDefault="00FF40D7" w:rsidP="00FF40D7"/>
    <w:p w14:paraId="2EF8D67C" w14:textId="77777777" w:rsidR="00FF40D7" w:rsidRPr="00B20579" w:rsidRDefault="00FF40D7" w:rsidP="00FF40D7">
      <w:pPr>
        <w:pStyle w:val="berschrift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".LNK"</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".LNK" or ".lnk"</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t>D:filename,  D:directory\filename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 "C:\Shortcut.lnk", "C:\Daten\Target File.txt"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berschrift3"/>
      </w:pPr>
      <w:bookmarkStart w:id="204" w:name="_Toc47818403"/>
      <w:r w:rsidRPr="00B20579">
        <w:lastRenderedPageBreak/>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file download overwrite</w:t>
            </w:r>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berschrift2"/>
      </w:pPr>
      <w:bookmarkStart w:id="205" w:name="_Toc47818404"/>
      <w:r w:rsidRPr="00B20579">
        <w:lastRenderedPageBreak/>
        <w:t>System Functions</w:t>
      </w:r>
      <w:bookmarkEnd w:id="205"/>
    </w:p>
    <w:p w14:paraId="0E467BD0" w14:textId="77777777" w:rsidR="00FF40D7" w:rsidRPr="00B20579" w:rsidRDefault="00FF40D7" w:rsidP="00FF40D7">
      <w:pPr>
        <w:pStyle w:val="berschrift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r w:rsidRPr="00B20579">
              <w:rPr>
                <w:sz w:val="16"/>
                <w:szCs w:val="16"/>
              </w:rPr>
              <w:t>system( "dir", "pwd"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t>a[ ] = { dir, pwd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quote path</w:t>
            </w:r>
            <w:r w:rsidRPr="00B20579">
              <w:rPr>
                <w:sz w:val="16"/>
                <w:szCs w:val="16"/>
              </w:rPr>
              <w:t>( "C:\Program Files\Company\Hey You.exe" );   Returns:   C:\"Program Files"\Company\"Hey You.exe"</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Locale or country or language.  Not case sensitive.  Advisable to use locale in order to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r w:rsidRPr="00B20579">
              <w:rPr>
                <w:sz w:val="16"/>
                <w:szCs w:val="16"/>
                <w:lang w:val="fr-CH"/>
              </w:rPr>
              <w:t>en_US, en_GB, en_CA, en_DE, en_CH, en_AT, en_FR, en_SE, en_IN</w:t>
            </w:r>
          </w:p>
          <w:p w14:paraId="73ADBB43" w14:textId="77777777" w:rsidR="00FF40D7" w:rsidRPr="00B20579" w:rsidRDefault="00FF40D7" w:rsidP="00FF40D7">
            <w:pPr>
              <w:spacing w:before="40" w:after="40"/>
              <w:rPr>
                <w:sz w:val="16"/>
                <w:szCs w:val="16"/>
                <w:lang w:val="fr-CH"/>
              </w:rPr>
            </w:pPr>
            <w:r w:rsidRPr="00B20579">
              <w:rPr>
                <w:sz w:val="16"/>
                <w:szCs w:val="16"/>
                <w:lang w:val="fr-CH"/>
              </w:rPr>
              <w:t>hi_IN</w:t>
            </w:r>
          </w:p>
          <w:p w14:paraId="6AF5E60F" w14:textId="77777777" w:rsidR="00FF40D7" w:rsidRPr="00B20579" w:rsidRDefault="00FF40D7" w:rsidP="00FF40D7">
            <w:pPr>
              <w:spacing w:before="40" w:after="40"/>
              <w:rPr>
                <w:sz w:val="16"/>
                <w:szCs w:val="16"/>
                <w:lang w:val="fr-CH"/>
              </w:rPr>
            </w:pPr>
            <w:r w:rsidRPr="00B20579">
              <w:rPr>
                <w:sz w:val="16"/>
                <w:szCs w:val="16"/>
                <w:lang w:val="fr-CH"/>
              </w:rPr>
              <w:t>de_CH, de_DE, de_AT, de_IT</w:t>
            </w:r>
          </w:p>
          <w:p w14:paraId="7687BCDD" w14:textId="77777777" w:rsidR="00FF40D7" w:rsidRPr="00B20579" w:rsidRDefault="00FF40D7" w:rsidP="00FF40D7">
            <w:pPr>
              <w:spacing w:before="40" w:after="40"/>
              <w:rPr>
                <w:sz w:val="16"/>
                <w:szCs w:val="16"/>
              </w:rPr>
            </w:pPr>
            <w:r w:rsidRPr="00B20579">
              <w:rPr>
                <w:sz w:val="16"/>
                <w:szCs w:val="16"/>
              </w:rPr>
              <w:t>fr_CA, fr_FR, fr_CH, fr_BE</w:t>
            </w:r>
          </w:p>
          <w:p w14:paraId="50656E62" w14:textId="77777777" w:rsidR="00FF40D7" w:rsidRPr="00B20579" w:rsidRDefault="00FF40D7" w:rsidP="00FF40D7">
            <w:pPr>
              <w:spacing w:before="40" w:after="40"/>
              <w:rPr>
                <w:sz w:val="16"/>
                <w:szCs w:val="16"/>
              </w:rPr>
            </w:pPr>
            <w:r w:rsidRPr="00B20579">
              <w:rPr>
                <w:sz w:val="16"/>
                <w:szCs w:val="16"/>
              </w:rPr>
              <w:t>it_IT, it_CH</w:t>
            </w:r>
          </w:p>
          <w:p w14:paraId="5E48886E" w14:textId="77777777" w:rsidR="00FF40D7" w:rsidRPr="00F3536F" w:rsidRDefault="00FF40D7" w:rsidP="00FF40D7">
            <w:pPr>
              <w:spacing w:before="40" w:after="40"/>
              <w:rPr>
                <w:sz w:val="16"/>
                <w:szCs w:val="16"/>
              </w:rPr>
            </w:pPr>
            <w:r w:rsidRPr="00F3536F">
              <w:rPr>
                <w:sz w:val="16"/>
                <w:szCs w:val="16"/>
              </w:rPr>
              <w:t>es_ES, es_US</w:t>
            </w:r>
          </w:p>
          <w:p w14:paraId="1FA6D435" w14:textId="77777777" w:rsidR="00FF40D7" w:rsidRPr="00B20579" w:rsidRDefault="00FF40D7" w:rsidP="00FF40D7">
            <w:pPr>
              <w:spacing w:before="40" w:after="40"/>
              <w:rPr>
                <w:sz w:val="16"/>
                <w:szCs w:val="16"/>
                <w:lang w:val="de-CH"/>
              </w:rPr>
            </w:pPr>
            <w:r w:rsidRPr="00B20579">
              <w:rPr>
                <w:sz w:val="16"/>
                <w:szCs w:val="16"/>
                <w:lang w:val="de-CH"/>
              </w:rPr>
              <w:t>sv_SE</w:t>
            </w:r>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r>
              <w:rPr>
                <w:sz w:val="16"/>
                <w:szCs w:val="16"/>
              </w:rPr>
              <w:t>B4P</w:t>
            </w:r>
            <w:r w:rsidRPr="00B20579">
              <w:rPr>
                <w:sz w:val="16"/>
                <w:szCs w:val="16"/>
              </w:rPr>
              <w:t xml:space="preserve">.  After installation, the file will be located in the same directory where </w:t>
            </w:r>
            <w:r>
              <w:rPr>
                <w:sz w:val="16"/>
                <w:szCs w:val="16"/>
              </w:rPr>
              <w:t>B4P</w:t>
            </w:r>
            <w:r w:rsidRPr="00B20579">
              <w:rPr>
                <w:sz w:val="16"/>
                <w:szCs w:val="16"/>
              </w:rPr>
              <w:t>.exe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set locale</w:t>
            </w:r>
            <w:r w:rsidRPr="00B20579">
              <w:rPr>
                <w:sz w:val="16"/>
                <w:szCs w:val="16"/>
              </w:rPr>
              <w:t>( en_US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separator ]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berschrift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r>
              <w:rPr>
                <w:sz w:val="16"/>
                <w:szCs w:val="16"/>
              </w:rPr>
              <w:t>B4P</w:t>
            </w:r>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r>
              <w:rPr>
                <w:sz w:val="16"/>
                <w:szCs w:val="16"/>
              </w:rPr>
              <w:t>B4P</w:t>
            </w:r>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r>
              <w:rPr>
                <w:sz w:val="16"/>
                <w:szCs w:val="16"/>
              </w:rPr>
              <w:t>B4P</w:t>
            </w:r>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r>
              <w:rPr>
                <w:sz w:val="16"/>
                <w:szCs w:val="16"/>
              </w:rPr>
              <w:t>B4P</w:t>
            </w:r>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r w:rsidRPr="00B20579">
              <w:rPr>
                <w:sz w:val="16"/>
                <w:szCs w:val="16"/>
              </w:rPr>
              <w:t>echo( global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license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77777777"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r>
              <w:rPr>
                <w:sz w:val="16"/>
                <w:szCs w:val="16"/>
              </w:rPr>
              <w:t>B4P</w:t>
            </w:r>
            <w:r w:rsidRPr="00B20579">
              <w:rPr>
                <w:sz w:val="16"/>
                <w:szCs w:val="16"/>
              </w:rPr>
              <w:t xml:space="preserve"> will refer to this one at start-up.  If no such license key is available, then </w:t>
            </w:r>
            <w:r>
              <w:rPr>
                <w:sz w:val="16"/>
                <w:szCs w:val="16"/>
              </w:rPr>
              <w:t>B4P</w:t>
            </w:r>
            <w:r w:rsidRPr="00B20579">
              <w:rPr>
                <w:sz w:val="16"/>
                <w:szCs w:val="16"/>
              </w:rPr>
              <w:t xml:space="preserve"> uses the implicit license key inside the program.</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77777777"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License key stored in registry applicable on local machine for all users</w:t>
            </w:r>
            <w:r w:rsidRPr="00B20579">
              <w:rPr>
                <w:sz w:val="16"/>
                <w:szCs w:val="16"/>
              </w:rPr>
              <w:br/>
              <w:t>false</w:t>
            </w:r>
            <w:r w:rsidRPr="00B20579">
              <w:rPr>
                <w:sz w:val="16"/>
                <w:szCs w:val="16"/>
              </w:rPr>
              <w:tab/>
              <w:t xml:space="preserve">= License key stored in registry applicable on </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license apply key</w:t>
            </w:r>
            <w:r w:rsidRPr="00B20579">
              <w:rPr>
                <w:sz w:val="16"/>
                <w:szCs w:val="16"/>
              </w:rPr>
              <w:t>( 11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berschrift3"/>
      </w:pPr>
      <w:bookmarkStart w:id="208" w:name="_Toc47818407"/>
      <w:r w:rsidRPr="00B20579">
        <w:lastRenderedPageBreak/>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r>
        <w:rPr>
          <w:b/>
        </w:rPr>
        <w:t>B4P</w:t>
      </w:r>
      <w:r w:rsidRPr="00B20579">
        <w:rPr>
          <w:b/>
        </w:rPr>
        <w:t>'s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relies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r w:rsidRPr="00B20579">
        <w:rPr>
          <w:b/>
        </w:rPr>
        <w:t>HKEY_CURRENT_USER:  Software\</w:t>
      </w:r>
      <w:r>
        <w:rPr>
          <w:b/>
        </w:rPr>
        <w:t>B4P</w:t>
      </w:r>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Inside this dedicated location, you can freely add and remove further subkeys (folders), write and read data without causing harm elsewhere.  This space is specific to your personal computer and your user name.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runtime settings [ registry my space ]</w:t>
      </w:r>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14  21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r>
              <w:rPr>
                <w:b/>
                <w:sz w:val="16"/>
                <w:szCs w:val="16"/>
              </w:rPr>
              <w:t>B4P</w:t>
            </w:r>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A74CDD" w14:paraId="59E6AF7A" w14:textId="77777777" w:rsidTr="00FF40D7">
        <w:tc>
          <w:tcPr>
            <w:tcW w:w="1417" w:type="dxa"/>
          </w:tcPr>
          <w:p w14:paraId="5A1CAE9E" w14:textId="77777777" w:rsidR="00FF40D7" w:rsidRPr="00B20579" w:rsidRDefault="00FF40D7" w:rsidP="00FF40D7">
            <w:pPr>
              <w:spacing w:before="40" w:after="40"/>
              <w:rPr>
                <w:sz w:val="16"/>
                <w:szCs w:val="16"/>
              </w:rPr>
            </w:pPr>
            <w:r w:rsidRPr="00B20579">
              <w:rPr>
                <w:sz w:val="16"/>
                <w:szCs w:val="16"/>
              </w:rPr>
              <w:t>REG_BINARY</w:t>
            </w:r>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(0-9,A-F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10 5A 92 3E  15 14 E4 FF  91 A2 B3 CE  D6 76 F1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r w:rsidRPr="00B20579">
              <w:rPr>
                <w:sz w:val="16"/>
                <w:szCs w:val="16"/>
              </w:rPr>
              <w:t>REG_DWORD</w:t>
            </w:r>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r w:rsidRPr="00B20579">
              <w:rPr>
                <w:sz w:val="16"/>
                <w:szCs w:val="16"/>
              </w:rPr>
              <w:t>32 bit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r w:rsidRPr="00B20579">
              <w:rPr>
                <w:sz w:val="16"/>
                <w:szCs w:val="16"/>
              </w:rPr>
              <w:t>REG_DWORD_</w:t>
            </w:r>
            <w:r w:rsidRPr="00B20579">
              <w:rPr>
                <w:sz w:val="16"/>
                <w:szCs w:val="16"/>
              </w:rPr>
              <w:br/>
              <w:t>BIG_ENDIAN</w:t>
            </w:r>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r w:rsidRPr="00B20579">
              <w:rPr>
                <w:sz w:val="16"/>
                <w:szCs w:val="16"/>
              </w:rPr>
              <w:t>REG_EXAND_SZ</w:t>
            </w:r>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%USERPROFILE%</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%USERPROFILE%\Own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r w:rsidRPr="00B20579">
              <w:rPr>
                <w:sz w:val="16"/>
                <w:szCs w:val="16"/>
              </w:rPr>
              <w:t>REG_LINK</w:t>
            </w:r>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r w:rsidRPr="00B20579">
              <w:rPr>
                <w:sz w:val="16"/>
                <w:szCs w:val="16"/>
              </w:rPr>
              <w:t>REG_MULTI_SZ</w:t>
            </w:r>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r w:rsidRPr="00B20579">
              <w:rPr>
                <w:sz w:val="16"/>
                <w:szCs w:val="16"/>
              </w:rPr>
              <w:t>{ Hello,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r w:rsidRPr="00B20579">
              <w:rPr>
                <w:sz w:val="16"/>
                <w:szCs w:val="16"/>
              </w:rPr>
              <w:t>REG_NONE</w:t>
            </w:r>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r w:rsidRPr="00B20579">
              <w:rPr>
                <w:sz w:val="16"/>
                <w:szCs w:val="16"/>
              </w:rPr>
              <w:t>REG_QWORD</w:t>
            </w:r>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literal</w:t>
            </w:r>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r w:rsidRPr="00B20579">
              <w:rPr>
                <w:sz w:val="16"/>
                <w:szCs w:val="16"/>
              </w:rPr>
              <w:t>REG_SZ</w:t>
            </w:r>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r w:rsidRPr="00B20579">
              <w:rPr>
                <w:sz w:val="16"/>
                <w:szCs w:val="16"/>
              </w:rPr>
              <w:t>Hello World</w:t>
            </w:r>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lastRenderedPageBreak/>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Registry bad HKEY</w:t>
            </w:r>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The HKEY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Check the spelling.  The following HKEYs are supported:</w:t>
            </w:r>
            <w:r w:rsidRPr="00B20579">
              <w:rPr>
                <w:sz w:val="16"/>
                <w:szCs w:val="16"/>
              </w:rPr>
              <w:br/>
              <w:t>HEKY_CLASSES_ROOT, HKEY_LOCAL_MACHINE, HKEY_CURENT_USER, HKEY_USERS, HKEY_CURRENT_CONFIG</w:t>
            </w:r>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Registry can't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The registry cannot be opened with the HKEY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Registry can't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Registry can't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r>
              <w:rPr>
                <w:sz w:val="16"/>
                <w:szCs w:val="16"/>
              </w:rPr>
              <w:t>B4P</w:t>
            </w:r>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r w:rsidRPr="00B20579">
              <w:rPr>
                <w:sz w:val="16"/>
                <w:szCs w:val="16"/>
              </w:rPr>
              <w:t>REG_BINARY, REG_DWORD, REG_DWORD_BIG_ENDIAN, REG_EXPAND_SZ, REG_LINK, REG_MULTI_SZ, REG_NONE, REG_QWORD, REG_SZ</w:t>
            </w:r>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E.g. writing a literal value to a registry entry of type REG_DWORD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When providing hex code to data of type REG_BINARY:</w:t>
            </w:r>
            <w:r w:rsidRPr="00B20579">
              <w:rPr>
                <w:sz w:val="16"/>
                <w:szCs w:val="16"/>
              </w:rPr>
              <w:br/>
              <w:t>1) Total number of hex digits must be even</w:t>
            </w:r>
            <w:r w:rsidRPr="00B20579">
              <w:rPr>
                <w:sz w:val="16"/>
                <w:szCs w:val="16"/>
              </w:rPr>
              <w:br/>
              <w:t>2) Blanks may be put between even number of hex digits (e.g.  CA FE AF FE, or CAFE AFFE. Invalid: CAF E A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When providing hex code to data of type REG_QWORD:</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r>
              <w:rPr>
                <w:sz w:val="16"/>
                <w:szCs w:val="16"/>
              </w:rPr>
              <w:t>HKEY</w:t>
            </w:r>
          </w:p>
          <w:p w14:paraId="0FEA144C"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registry read value ( HKEY_CURRENT_USER, Control Panel\International, sCountry,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r>
              <w:rPr>
                <w:sz w:val="16"/>
                <w:szCs w:val="16"/>
              </w:rPr>
              <w:t>HKEY</w:t>
            </w:r>
          </w:p>
          <w:p w14:paraId="75EBA809"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registry write value ( HKEY_CURRENT_USER, Control Panel\International, sCountry, country name[ ], REG_SZ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r>
              <w:rPr>
                <w:sz w:val="16"/>
                <w:szCs w:val="16"/>
              </w:rPr>
              <w:t>HKEY</w:t>
            </w:r>
          </w:p>
          <w:p w14:paraId="03340D9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r>
              <w:rPr>
                <w:sz w:val="16"/>
                <w:szCs w:val="16"/>
              </w:rPr>
              <w:t>HKEY</w:t>
            </w:r>
          </w:p>
          <w:p w14:paraId="0BB524C0"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r>
              <w:rPr>
                <w:sz w:val="16"/>
                <w:szCs w:val="16"/>
              </w:rPr>
              <w:t>HKEY</w:t>
            </w:r>
          </w:p>
          <w:p w14:paraId="3EE9FE4B"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Only if wrong HKEY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r w:rsidRPr="007F27A4">
              <w:rPr>
                <w:b/>
                <w:sz w:val="16"/>
                <w:szCs w:val="16"/>
              </w:rPr>
              <w:t>existing</w:t>
            </w:r>
            <w:r>
              <w:rPr>
                <w:sz w:val="16"/>
                <w:szCs w:val="16"/>
              </w:rPr>
              <w:t>( HKEY_CURRENT_USER, control panel\international, sCountry)</w:t>
            </w:r>
          </w:p>
          <w:p w14:paraId="749CF61C"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r>
              <w:rPr>
                <w:sz w:val="16"/>
                <w:szCs w:val="16"/>
              </w:rPr>
              <w:t>HKEY</w:t>
            </w:r>
          </w:p>
          <w:p w14:paraId="7EF0A0F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Only if wrong HKEY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registry name existing</w:t>
            </w:r>
            <w:r>
              <w:rPr>
                <w:sz w:val="16"/>
                <w:szCs w:val="16"/>
              </w:rPr>
              <w:t>( HKEY_CURRENT_USER, control panel\international, sCountry)</w:t>
            </w:r>
          </w:p>
          <w:p w14:paraId="197BDA9F" w14:textId="77777777" w:rsidR="00FF40D7" w:rsidRDefault="00FF40D7" w:rsidP="00FF40D7">
            <w:pPr>
              <w:spacing w:before="40" w:after="40"/>
              <w:rPr>
                <w:sz w:val="16"/>
                <w:szCs w:val="16"/>
              </w:rPr>
            </w:pPr>
            <w:r w:rsidRPr="007F27A4">
              <w:rPr>
                <w:b/>
                <w:sz w:val="16"/>
                <w:szCs w:val="16"/>
              </w:rPr>
              <w:t>registry key existing</w:t>
            </w:r>
            <w:r>
              <w:rPr>
                <w:sz w:val="16"/>
                <w:szCs w:val="16"/>
              </w:rPr>
              <w:t>( HKEY_CURRENT_USER, control panel, international )</w:t>
            </w:r>
          </w:p>
          <w:p w14:paraId="3F7ECD78"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r>
              <w:rPr>
                <w:sz w:val="16"/>
                <w:szCs w:val="16"/>
              </w:rPr>
              <w:t>HKEY</w:t>
            </w:r>
          </w:p>
          <w:p w14:paraId="4C7FC6B7"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"Software\B4P\Demo"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r>
              <w:rPr>
                <w:sz w:val="16"/>
                <w:szCs w:val="16"/>
              </w:rPr>
              <w:t>HKEY</w:t>
            </w:r>
          </w:p>
          <w:p w14:paraId="3B573F5D"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berschrift2"/>
      </w:pPr>
      <w:bookmarkStart w:id="209" w:name="_Toc47818408"/>
      <w:r>
        <w:lastRenderedPageBreak/>
        <w:t>Table Functions</w:t>
      </w:r>
      <w:bookmarkEnd w:id="209"/>
    </w:p>
    <w:p w14:paraId="24E48909" w14:textId="77777777" w:rsidR="00FF40D7" w:rsidRDefault="00FF40D7" w:rsidP="00FF40D7">
      <w:pPr>
        <w:pStyle w:val="berschrift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r>
              <w:rPr>
                <w:sz w:val="16"/>
                <w:szCs w:val="16"/>
              </w:rPr>
              <w:t>echo( table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table create</w:t>
            </w:r>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table create ( table1, table2, table 3 );</w:t>
            </w:r>
          </w:p>
          <w:p w14:paraId="02BC1FB5" w14:textId="77777777" w:rsidR="00FF40D7" w:rsidRDefault="00FF40D7" w:rsidP="00FF40D7">
            <w:pPr>
              <w:spacing w:before="40" w:after="40"/>
              <w:rPr>
                <w:sz w:val="16"/>
                <w:szCs w:val="16"/>
              </w:rPr>
            </w:pPr>
            <w:r>
              <w:rPr>
                <w:sz w:val="16"/>
                <w:szCs w:val="16"/>
              </w:rPr>
              <w:t xml:space="preserve">a[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in1st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In 2-level nested parameter sets, further nested parameter sets (as shown in the example), will be converted to text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xml:space="preserve">( table, {{d, e, f}, {g,h,i}}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{k,l},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{{v,w},{x, {y,z}}}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lastRenderedPageBreak/>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table clear ( table1,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The table configuration is retained even if the table is initialized or cleared, but not if new contents are loaded from a file or destination table for table transpose(…)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2. (,4,..)</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3. (,5,..)</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table configure( { t1, t2, t3},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[table :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Hint: Very useful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Example 1: [ table :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Example 2: row number [ ]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[table :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read booleans</w:t>
            </w:r>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t>YYYY-MM-DD, hh:mm:ss, YYYY-MM-DD hh:mm:ss</w:t>
            </w:r>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Conversion will be made  (Default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bl>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table delete ( table 1, table 2, … );</w:t>
            </w:r>
          </w:p>
          <w:p w14:paraId="1C8D5CFE" w14:textId="77777777" w:rsidR="00FF40D7" w:rsidRDefault="00FF40D7" w:rsidP="00FF40D7">
            <w:pPr>
              <w:spacing w:before="40" w:after="40"/>
              <w:rPr>
                <w:sz w:val="16"/>
                <w:szCs w:val="16"/>
              </w:rPr>
            </w:pPr>
            <w:r>
              <w:rPr>
                <w:sz w:val="16"/>
                <w:szCs w:val="16"/>
              </w:rPr>
              <w:t xml:space="preserve">list of tables[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 …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with table( directory,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r w:rsidRPr="008D43AD">
              <w:rPr>
                <w:b/>
                <w:sz w:val="16"/>
                <w:szCs w:val="16"/>
              </w:rPr>
              <w:t>echo</w:t>
            </w:r>
            <w:r>
              <w:rPr>
                <w:sz w:val="16"/>
                <w:szCs w:val="16"/>
              </w:rPr>
              <w:t>( [Last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with table ( customer,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echo( [  Name] ); // corresponds to table "orders",     row 4</w:t>
            </w:r>
          </w:p>
          <w:p w14:paraId="143F7C8B" w14:textId="77777777" w:rsidR="00FF40D7" w:rsidRDefault="00FF40D7" w:rsidP="00FF40D7">
            <w:pPr>
              <w:spacing w:before="40" w:after="40"/>
              <w:rPr>
                <w:sz w:val="16"/>
                <w:szCs w:val="16"/>
              </w:rPr>
            </w:pPr>
            <w:r>
              <w:rPr>
                <w:sz w:val="16"/>
                <w:szCs w:val="16"/>
              </w:rPr>
              <w:t xml:space="preserve">    echo( [^Name]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actually the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This function is very useful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 Table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Table columns referenced with fixed column names, e.g. [ table :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 Last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for all parameters</w:t>
            </w:r>
            <w:r>
              <w:rPr>
                <w:sz w:val="16"/>
                <w:szCs w:val="16"/>
              </w:rPr>
              <w:t>( { abc.xlsx, def.xlsx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file</w:t>
            </w:r>
            <w:r>
              <w:rPr>
                <w:sz w:val="16"/>
                <w:szCs w:val="16"/>
              </w:rPr>
              <w:t>( 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r>
              <w:rPr>
                <w:sz w:val="16"/>
                <w:szCs w:val="16"/>
              </w:rPr>
              <w:t>abc.xlsx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r>
              <w:rPr>
                <w:sz w:val="16"/>
                <w:szCs w:val="16"/>
              </w:rPr>
              <w:t>def.xlsx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berschrift3"/>
      </w:pPr>
      <w:bookmarkStart w:id="211" w:name="_Toc47818410"/>
      <w:r>
        <w:lastRenderedPageBreak/>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Loads a table from a file (comma separated file (CSV), HTML and MHTML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Various database systems, including SAP, Oracle, Salesforce which support exports as "Excel" files are in fact HTML or MHTML file formats.</w:t>
            </w:r>
          </w:p>
          <w:p w14:paraId="154CD65D" w14:textId="77777777" w:rsidR="00FF40D7" w:rsidRPr="005F15AF" w:rsidRDefault="00FF40D7" w:rsidP="00FF40D7">
            <w:pPr>
              <w:spacing w:before="40" w:after="40"/>
              <w:rPr>
                <w:sz w:val="16"/>
                <w:szCs w:val="16"/>
              </w:rPr>
            </w:pPr>
            <w:r>
              <w:rPr>
                <w:sz w:val="16"/>
                <w:szCs w:val="16"/>
              </w:rPr>
              <w:t xml:space="preserve">For Excel files: .xlsx and .xslm is supported by the procedure </w:t>
            </w:r>
            <w:r w:rsidRPr="004F2E9B">
              <w:rPr>
                <w:b/>
                <w:sz w:val="16"/>
                <w:szCs w:val="16"/>
              </w:rPr>
              <w:t>table load excel file</w:t>
            </w:r>
            <w:r>
              <w:rPr>
                <w:sz w:val="16"/>
                <w:szCs w:val="16"/>
              </w:rPr>
              <w:t xml:space="preserve"> (…).  Binary Excel files (.xls, .xlsb)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CSV, automatic detection of separation symbol (will either be a comma, a semicolon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r w:rsidRPr="00CA348C">
              <w:rPr>
                <w:sz w:val="16"/>
                <w:szCs w:val="16"/>
              </w:rPr>
              <w:t>MHTML</w:t>
            </w:r>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t>Loads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Applicable for file format descriptor XML only: Specify the attributes in XML tags to keep.  The remaining ones will not be loaded.  This feature is particularly useful for very large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Preluding Parsing Sequence (JSON, HTML and MHTML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 xml:space="preserve">Example: ' "name" :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'id="NYSE_Stock_Data"' (equivalent to finding the web page with the URL</w:t>
            </w:r>
            <w:r>
              <w:rPr>
                <w:sz w:val="16"/>
                <w:szCs w:val="16"/>
              </w:rPr>
              <w:br/>
              <w:t>www. … .com/ … #NYSE_Stock_Data</w:t>
            </w:r>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table load</w:t>
            </w:r>
            <w:r>
              <w:rPr>
                <w:sz w:val="16"/>
                <w:szCs w:val="16"/>
              </w:rPr>
              <w:t>( new table, "lookups.xls", MHTML ); // Loads MHTML file generated by a database</w:t>
            </w:r>
          </w:p>
          <w:p w14:paraId="77741D9B" w14:textId="77777777" w:rsidR="00FF40D7" w:rsidRPr="005F15AF" w:rsidRDefault="00FF40D7" w:rsidP="00FF40D7">
            <w:pPr>
              <w:spacing w:before="40" w:after="40"/>
              <w:rPr>
                <w:sz w:val="16"/>
                <w:szCs w:val="16"/>
              </w:rPr>
            </w:pPr>
            <w:r w:rsidRPr="008E4010">
              <w:rPr>
                <w:b/>
                <w:sz w:val="16"/>
                <w:szCs w:val="16"/>
              </w:rPr>
              <w:t>table load</w:t>
            </w:r>
            <w:r>
              <w:rPr>
                <w:sz w:val="16"/>
                <w:szCs w:val="16"/>
              </w:rPr>
              <w:t>( new table, 'lookups.csv'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.xslm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r>
        <w:t xml:space="preserve">B4P is able to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enabsatz"/>
        <w:numPr>
          <w:ilvl w:val="0"/>
          <w:numId w:val="62"/>
        </w:numPr>
        <w:ind w:left="714" w:hanging="357"/>
        <w:contextualSpacing w:val="0"/>
      </w:pPr>
      <w:r>
        <w:t>The data to load must be inside an array where each array element represents one row:</w:t>
      </w:r>
      <w:r>
        <w:br/>
        <w:t>[ …, …, … ]</w:t>
      </w:r>
    </w:p>
    <w:p w14:paraId="11DD395A" w14:textId="77777777" w:rsidR="00FF40D7" w:rsidRDefault="00FF40D7" w:rsidP="00FF40D7">
      <w:pPr>
        <w:pStyle w:val="Listenabsatz"/>
        <w:numPr>
          <w:ilvl w:val="1"/>
          <w:numId w:val="62"/>
        </w:numPr>
        <w:contextualSpacing w:val="0"/>
      </w:pPr>
      <w:r>
        <w:t>The elements inside the array may one of:</w:t>
      </w:r>
      <w:r>
        <w:br/>
        <w:t xml:space="preserve">-  Further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enabsatz"/>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enabsatz"/>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written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enabsatz"/>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properly represented in a table, then consider loading the data with </w:t>
      </w:r>
      <w:r w:rsidRPr="005E12D3">
        <w:rPr>
          <w:b/>
        </w:rPr>
        <w:t>variable load</w:t>
      </w:r>
      <w:r>
        <w:t xml:space="preserve"> (…) function instead because the B4P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If not specified otherwise, then B4P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 table, "JSON File.txt",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 ?, ,) inside literals are supported.  In this case, the 2</w:t>
      </w:r>
      <w:r w:rsidRPr="007C4FD4">
        <w:rPr>
          <w:vertAlign w:val="superscript"/>
        </w:rPr>
        <w:t>nd</w:t>
      </w:r>
      <w:r>
        <w:t xml:space="preserve"> literal checs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My Friends.txt</w:t>
            </w:r>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r>
              <w:t>( my friends, "My Friends.txt",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 my friends,</w:t>
            </w:r>
            <w:r>
              <w:br/>
              <w:t xml:space="preserve">     "My Friends.txt", JSON, ' "table_1"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 xml:space="preserve">table save multiple   </w:t>
            </w:r>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is applicable to CSV file format, but not EXCEL or HTML.  If applied, then the decimal separator according to your local settings will be used instead of leaving them as decimal point.  E.g. in the USA, UK and Switzerland, this has no effect since these countries use decimal points.  Austria, Germany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r>
              <w:rPr>
                <w:sz w:val="16"/>
                <w:szCs w:val="16"/>
              </w:rPr>
              <w:t>Opt 3.</w:t>
            </w:r>
            <w:r w:rsidR="00470E6C">
              <w:rPr>
                <w:sz w:val="16"/>
                <w:szCs w:val="16"/>
              </w:rPr>
              <w:t>/</w:t>
            </w:r>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File format descriptor</w:t>
            </w:r>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Possible options:</w:t>
            </w:r>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 :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JSON format, similar to</w:t>
            </w:r>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r>
              <w:rPr>
                <w:sz w:val="16"/>
                <w:szCs w:val="16"/>
              </w:rPr>
              <w:t>Opt.4./5.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Specify separator character between table entries and character set.  If 2 separation characters or two character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r w:rsidRPr="00D13C82">
              <w:rPr>
                <w:sz w:val="16"/>
                <w:szCs w:val="16"/>
              </w:rPr>
              <w:t>ansi</w:t>
            </w:r>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r w:rsidRPr="00D13C82">
              <w:rPr>
                <w:sz w:val="16"/>
                <w:szCs w:val="16"/>
              </w:rPr>
              <w:t>iso8859-1</w:t>
            </w:r>
            <w:r w:rsidRPr="00517E2B">
              <w:rPr>
                <w:sz w:val="16"/>
                <w:szCs w:val="16"/>
              </w:rPr>
              <w:t>"</w:t>
            </w:r>
            <w:r>
              <w:rPr>
                <w:sz w:val="16"/>
                <w:szCs w:val="16"/>
              </w:rPr>
              <w:tab/>
            </w:r>
            <w:r w:rsidRPr="00D13C82">
              <w:rPr>
                <w:sz w:val="16"/>
                <w:szCs w:val="16"/>
              </w:rPr>
              <w:t>8-bit West European text format, but without symbols in 0x80 – 0x9F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r w:rsidRPr="00D13C82">
              <w:rPr>
                <w:sz w:val="16"/>
                <w:szCs w:val="16"/>
              </w:rPr>
              <w:t>win1252</w:t>
            </w:r>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r w:rsidRPr="00D13C82">
              <w:rPr>
                <w:sz w:val="16"/>
                <w:szCs w:val="16"/>
              </w:rPr>
              <w:t>utf-8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"utf-16"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"utf-16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table save( new table, "lookups.csv" ); // Saves file in CSV format with local settings</w:t>
            </w:r>
          </w:p>
          <w:p w14:paraId="72C64BE6" w14:textId="77777777" w:rsidR="00FF40D7" w:rsidRDefault="00FF40D7" w:rsidP="00FF40D7">
            <w:pPr>
              <w:spacing w:before="40" w:after="40"/>
              <w:rPr>
                <w:sz w:val="16"/>
                <w:szCs w:val="16"/>
              </w:rPr>
            </w:pPr>
            <w:r>
              <w:rPr>
                <w:sz w:val="16"/>
                <w:szCs w:val="16"/>
              </w:rPr>
              <w:t>table save( new table, "lookups.csv", "utf-8" );</w:t>
            </w:r>
          </w:p>
          <w:p w14:paraId="3C5AB389" w14:textId="77777777" w:rsidR="00FF40D7" w:rsidRPr="005F15AF" w:rsidRDefault="00FF40D7" w:rsidP="00FF40D7">
            <w:pPr>
              <w:spacing w:before="40" w:after="40"/>
              <w:rPr>
                <w:sz w:val="16"/>
                <w:szCs w:val="16"/>
              </w:rPr>
            </w:pPr>
            <w:r>
              <w:rPr>
                <w:sz w:val="16"/>
                <w:szCs w:val="16"/>
              </w:rPr>
              <w:lastRenderedPageBreak/>
              <w:t>table save multiple ( { animals, plants }, { "List of animals", "List of plants" }, "species.xls",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r>
              <w:t>( my friends, "My Friends.txt",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r>
              <w:t>( { my friends, my pets}</w:t>
            </w:r>
          </w:p>
          <w:p w14:paraId="6B01CD10" w14:textId="77777777" w:rsidR="00FF40D7" w:rsidRDefault="00FF40D7" w:rsidP="00FF40D7">
            <w:r>
              <w:t>{My Pals, My Animals}, "My Friends.txt",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table save</w:t>
            </w:r>
            <w:r>
              <w:t>( my friends, "My Friends.txt",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r>
              <w:t>( { my friends, my pets}</w:t>
            </w:r>
          </w:p>
          <w:p w14:paraId="15DD1372" w14:textId="77777777" w:rsidR="00FF40D7" w:rsidRPr="00876874" w:rsidRDefault="00FF40D7" w:rsidP="00FF40D7">
            <w:pPr>
              <w:spacing w:before="40" w:after="40"/>
            </w:pPr>
            <w:r>
              <w:t>{My Pals, My Animals}, "My Friends.txt",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berschrift3"/>
      </w:pPr>
      <w:bookmarkStart w:id="212" w:name="_Toc47818411"/>
      <w:r>
        <w:lastRenderedPageBreak/>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(Error asserted if only 1 parameters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r w:rsidRPr="00610925">
              <w:rPr>
                <w:color w:val="000000" w:themeColor="text1"/>
                <w:sz w:val="16"/>
                <w:szCs w:val="16"/>
              </w:rPr>
              <w:t>a[ ] = table read row ( table, 0 );</w:t>
            </w:r>
          </w:p>
          <w:p w14:paraId="6FC3D9C7" w14:textId="77777777" w:rsidR="00FF40D7" w:rsidRPr="00610925" w:rsidRDefault="00FF40D7" w:rsidP="00FF40D7">
            <w:pPr>
              <w:spacing w:before="40" w:after="40"/>
              <w:rPr>
                <w:color w:val="000000" w:themeColor="text1"/>
                <w:sz w:val="16"/>
                <w:szCs w:val="16"/>
              </w:rPr>
            </w:pPr>
            <w:r>
              <w:rPr>
                <w:color w:val="000000" w:themeColor="text1"/>
                <w:sz w:val="16"/>
                <w:szCs w:val="16"/>
              </w:rPr>
              <w:t>a[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table write row ( table,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table :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table read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r w:rsidRPr="00A24D2A">
              <w:rPr>
                <w:color w:val="000000" w:themeColor="text1"/>
                <w:sz w:val="16"/>
                <w:szCs w:val="16"/>
              </w:rPr>
              <w:t>a[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r>
              <w:rPr>
                <w:color w:val="000000" w:themeColor="text1"/>
                <w:sz w:val="16"/>
                <w:szCs w:val="16"/>
              </w:rPr>
              <w:t>a[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table write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Transfers contents of values inside a parameter set into the specified table row in the corresponding columns specified  by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Writing will be incomplete if contents contains more elements than the number of destination columns specified.  Same applies if contents contains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table write row aligned ( table,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[table: {Last Name, First Name}, 3 ]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r w:rsidRPr="00CF75A3">
              <w:rPr>
                <w:color w:val="000000" w:themeColor="text1"/>
                <w:sz w:val="16"/>
                <w:szCs w:val="16"/>
              </w:rPr>
              <w:t>names[ ] = table read column ( table, [Name] );</w:t>
            </w:r>
          </w:p>
          <w:p w14:paraId="0DC5E1BC" w14:textId="77777777" w:rsidR="00FF40D7" w:rsidRPr="00CF75A3" w:rsidRDefault="00FF40D7" w:rsidP="00FF40D7">
            <w:pPr>
              <w:spacing w:before="40" w:after="40"/>
              <w:rPr>
                <w:color w:val="000000" w:themeColor="text1"/>
                <w:sz w:val="16"/>
                <w:szCs w:val="16"/>
              </w:rPr>
            </w:pPr>
            <w:r>
              <w:rPr>
                <w:color w:val="000000" w:themeColor="text1"/>
                <w:sz w:val="16"/>
                <w:szCs w:val="16"/>
              </w:rPr>
              <w:t>names[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 ]"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a[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table write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 table,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table : Name, 1.. ] = { Tim,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2.  The end of the table has been reached  (with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table write column selected rows ( table,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berschrift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Useful in case the header (or other contents) are not (yet) in the top row.  You can use this feature as a horizontal search function in a given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r>
              <w:rPr>
                <w:sz w:val="16"/>
                <w:szCs w:val="16"/>
              </w:rPr>
              <w:t>a[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table check headers silently</w:t>
            </w:r>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Header name is alrady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table check headers</w:t>
            </w:r>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table check headers( table, { Name, Phone Number }, create if missing );</w:t>
            </w:r>
          </w:p>
          <w:p w14:paraId="05782816" w14:textId="77777777" w:rsidR="00FF40D7" w:rsidRDefault="00FF40D7" w:rsidP="00FF40D7">
            <w:pPr>
              <w:spacing w:before="40" w:after="40"/>
              <w:rPr>
                <w:sz w:val="16"/>
                <w:szCs w:val="16"/>
              </w:rPr>
            </w:pPr>
            <w:r>
              <w:rPr>
                <w:sz w:val="16"/>
                <w:szCs w:val="16"/>
              </w:rPr>
              <w:t>table check headers( table, 'Name,Phone Number' ); // Attention: No space after commas</w:t>
            </w:r>
          </w:p>
          <w:p w14:paraId="6DA68DE9" w14:textId="77777777" w:rsidR="00FF40D7" w:rsidRPr="005F15AF" w:rsidRDefault="00FF40D7" w:rsidP="00FF40D7">
            <w:pPr>
              <w:spacing w:before="40" w:after="40"/>
              <w:rPr>
                <w:sz w:val="16"/>
                <w:szCs w:val="16"/>
              </w:rPr>
            </w:pPr>
            <w:r>
              <w:rPr>
                <w:sz w:val="16"/>
                <w:szCs w:val="16"/>
              </w:rPr>
              <w:t>table check headers silently, ( table,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 …,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lastRenderedPageBreak/>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–(n+</w:t>
            </w:r>
            <w:r w:rsidR="002236A4">
              <w:rPr>
                <w:sz w:val="16"/>
                <w:szCs w:val="16"/>
              </w:rPr>
              <w:t>1</w:t>
            </w:r>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Any name will be accepted. If not found, the new column header will be created in column n. Total number of headers increases to n+1.</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Rejected: n+1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–(n+1)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–(n+1)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–(n+1)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r>
              <w:rPr>
                <w:sz w:val="16"/>
                <w:szCs w:val="16"/>
              </w:rPr>
              <w:t>a[ ] = table row width ( table, 0 );  // Width of header row.</w:t>
            </w:r>
          </w:p>
          <w:p w14:paraId="115DF99E" w14:textId="77777777" w:rsidR="00FF40D7" w:rsidRDefault="00FF40D7" w:rsidP="00FF40D7">
            <w:pPr>
              <w:spacing w:before="40" w:after="40"/>
              <w:rPr>
                <w:sz w:val="16"/>
                <w:szCs w:val="16"/>
              </w:rPr>
            </w:pPr>
            <w:r>
              <w:rPr>
                <w:sz w:val="16"/>
                <w:szCs w:val="16"/>
              </w:rPr>
              <w:t>a[ ] = table row width ( table, -1); // Width of last row.</w:t>
            </w:r>
          </w:p>
          <w:p w14:paraId="5D3DCB62" w14:textId="77777777" w:rsidR="00FF40D7" w:rsidRDefault="00FF40D7" w:rsidP="00FF40D7">
            <w:pPr>
              <w:spacing w:before="40" w:after="40"/>
              <w:rPr>
                <w:sz w:val="16"/>
                <w:szCs w:val="16"/>
              </w:rPr>
            </w:pPr>
            <w:r>
              <w:rPr>
                <w:sz w:val="16"/>
                <w:szCs w:val="16"/>
              </w:rPr>
              <w:t>table process( table,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with table( table,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r>
              <w:rPr>
                <w:sz w:val="16"/>
                <w:szCs w:val="16"/>
              </w:rPr>
              <w:t>a[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r w:rsidRPr="00E204EB">
              <w:rPr>
                <w:sz w:val="16"/>
                <w:szCs w:val="16"/>
              </w:rPr>
              <w:t>a[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(e.g. is equal to, contains …, etc. )</w:t>
            </w:r>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Comparison result statement related to particular row</w:t>
            </w:r>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In the target table, the columns where the data needs to be checked must be selected.  In the reference table, the checking rules (contains comparison expressions) are located in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This parameter actually selects the rows in the reference table to be used for comparison.</w:t>
            </w:r>
          </w:p>
          <w:p w14:paraId="4BDB83FE"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lastRenderedPageBreak/>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Rows in target and reference tables are compared only if both "Equipment name" and "Equipment subname"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table check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 [Vehicle Name]=BR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table lookup smart</w:t>
            </w:r>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r>
              <w:rPr>
                <w:sz w:val="16"/>
                <w:szCs w:val="16"/>
              </w:rPr>
              <w:t>abc</w:t>
            </w:r>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r>
              <w:rPr>
                <w:sz w:val="16"/>
                <w:szCs w:val="16"/>
              </w:rPr>
              <w:t>H?llo</w:t>
            </w:r>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Wildcards are supported, e.g. starting  with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A-Zz</w:t>
            </w:r>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r>
              <w:rPr>
                <w:sz w:val="16"/>
                <w:szCs w:val="16"/>
              </w:rPr>
              <w:t>Don't care</w:t>
            </w:r>
          </w:p>
          <w:p w14:paraId="71F349C9" w14:textId="77777777" w:rsidR="00FF40D7" w:rsidRDefault="00FF40D7" w:rsidP="00FF40D7">
            <w:pPr>
              <w:tabs>
                <w:tab w:val="left" w:pos="459"/>
              </w:tabs>
              <w:spacing w:before="40" w:after="40"/>
              <w:rPr>
                <w:sz w:val="16"/>
                <w:szCs w:val="16"/>
              </w:rPr>
            </w:pPr>
            <w:r>
              <w:rPr>
                <w:sz w:val="16"/>
                <w:szCs w:val="16"/>
              </w:rPr>
              <w:t>Must contain at least 1 character, contents' is don''t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+abc</w:t>
            </w:r>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Ignore case (ABC, aBC,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(Helloworld, Hello    world, … )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lastRenderedPageBreak/>
        <w:t>Case 1: table check ( …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lastRenderedPageBreak/>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Reference table: For Tennis, check for valid NTRP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In the Explanations column you may see multiple check messages separated with line breaks.  If opening saved files in Excel, don't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 …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In the previous table, the same checks have been applied to both tennis and golf players, and indicate if the target table contains sports not listed in the reference table.  This is done by specifying common row match identifiers for both tables.  In the discussed example it's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lastRenderedPageBreak/>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r>
        <w:t>What's different? Golfers are checked for their handicap, or how well they achieved their swings without the audience laughing at them.  Tennis players are checked for their achieved NTRP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 …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Advanced table checking where different groups can be defined in order to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r>
        <w:t>Let's check some sophisticated tables: A list of electrical equipment for different locomotives which need to be checked against different contents.</w:t>
      </w:r>
    </w:p>
    <w:p w14:paraId="53679279" w14:textId="77777777" w:rsidR="00FF40D7" w:rsidRDefault="00FF40D7" w:rsidP="00FF40D7">
      <w:pPr>
        <w:pStyle w:val="Listenabsatz"/>
        <w:numPr>
          <w:ilvl w:val="0"/>
          <w:numId w:val="44"/>
        </w:numPr>
        <w:spacing w:line="240" w:lineRule="auto"/>
      </w:pPr>
      <w:r>
        <w:t>Locomotives:</w:t>
      </w:r>
      <w:r>
        <w:tab/>
        <w:t>BR 185, AC with Last Mile, DE Loco (Diesel) and HXD3B (China 6 axle loco)</w:t>
      </w:r>
    </w:p>
    <w:p w14:paraId="476B2019" w14:textId="77777777" w:rsidR="00FF40D7" w:rsidRDefault="00FF40D7" w:rsidP="00FF40D7">
      <w:pPr>
        <w:pStyle w:val="Listenabsatz"/>
        <w:numPr>
          <w:ilvl w:val="0"/>
          <w:numId w:val="44"/>
        </w:numPr>
        <w:spacing w:line="240" w:lineRule="auto"/>
      </w:pPr>
      <w:r>
        <w:t>Different rules applicable to 4 axle E-Locos, DE-Locos and 6 axle E-Locos.</w:t>
      </w:r>
    </w:p>
    <w:p w14:paraId="73BB2763" w14:textId="77777777" w:rsidR="00FF40D7" w:rsidRDefault="00FF40D7" w:rsidP="00FF40D7">
      <w:pPr>
        <w:pStyle w:val="Listenabsatz"/>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enabsatz"/>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lastRenderedPageBreak/>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r>
        <w:t>Let's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lastRenderedPageBreak/>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(let's make this a requirement in Case 6)</w:t>
      </w:r>
    </w:p>
    <w:p w14:paraId="3B138893" w14:textId="77777777" w:rsidR="00FF40D7" w:rsidRDefault="00FF40D7" w:rsidP="00FF40D7">
      <w:r>
        <w:t>2.</w:t>
      </w:r>
      <w:r>
        <w:tab/>
        <w:t xml:space="preserve">The electric loco has 2 different motors, possibly it's a duplicate item.  </w:t>
      </w:r>
      <w:r>
        <w:br/>
      </w:r>
      <w:r>
        <w:tab/>
        <w:t>Let's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 …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it's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lastRenderedPageBreak/>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In the reference table, the column [Comments] is checked if it contains 'Safe TCMS', provided this is in relation to Vehicle Type being "E-Locos" and "Equipment" being TCMS.  The resulting table now contains 1 additional message: The "TCMS" for "AC with Last Mile" contains no remark such as "Safe TCMS"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 …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lastRenderedPageBreak/>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To recap: Let's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 …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When looking at the resulting table, only the rows related to the locomotive HXD3B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berschrift3"/>
      </w:pPr>
      <w:bookmarkStart w:id="214" w:name="_Toc47818413"/>
      <w:r>
        <w:lastRenderedPageBreak/>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a [ ]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r>
              <w:rPr>
                <w:color w:val="000000" w:themeColor="text1"/>
                <w:sz w:val="16"/>
                <w:szCs w:val="16"/>
              </w:rPr>
              <w:t>a[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Recommend to specify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r w:rsidRPr="00182D19">
              <w:rPr>
                <w:sz w:val="16"/>
                <w:szCs w:val="16"/>
              </w:rPr>
              <w:t>found[ ] = table search( table1,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 ] = table search row( table1,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This function is particularly useful for loaded tables where the headers are not necessarily be located in the top row but somewhere else.  To make things worse, the headers of the imported tables may be located in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r>
              <w:rPr>
                <w:b/>
                <w:sz w:val="16"/>
                <w:szCs w:val="16"/>
              </w:rPr>
              <w:t xml:space="preserve">lift </w:t>
            </w:r>
            <w:r w:rsidRPr="00DA152F">
              <w:rPr>
                <w:b/>
                <w:sz w:val="16"/>
                <w:szCs w:val="16"/>
              </w:rPr>
              <w:t xml:space="preserve"> headers</w:t>
            </w:r>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left header row</w:t>
            </w:r>
            <w:r>
              <w:rPr>
                <w:sz w:val="16"/>
                <w:szCs w:val="16"/>
              </w:rPr>
              <w:t>( table,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This function is not necessarily limited to 'official' table headers.  As an example, you can search the table for specific contents and possibly to be in specific sequences even if you don't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  (Text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berschrift3"/>
      </w:pPr>
      <w:bookmarkStart w:id="215" w:name="_Toc47818414"/>
      <w:r>
        <w:lastRenderedPageBreak/>
        <w:t>Extracting Tables</w:t>
      </w:r>
      <w:bookmarkEnd w:id="215"/>
    </w:p>
    <w:p w14:paraId="104A6E9E" w14:textId="77777777" w:rsidR="00FF40D7" w:rsidRDefault="00FF40D7" w:rsidP="00FF40D7">
      <w:r>
        <w:t>A new powerful feature of B4P, consisting of three functions, is to identify, select and extract one or more sub-tables located inside a table.  This becomes very useful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The subtables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Attention: Choosing 1 will also capture single rows of data.  If you know that all tables contain at least one row of data, then use 2 in order to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coordinates [ ]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E.g. { "Name",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xml:space="preserve">.  If the literals are soft-quoted, then wildcard symbols (*, ?, comma) are supported.  Example: { '*Name', 'City,Town'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Default if not specified: Empty set { },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end }.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Default value if not specified: { }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 start, Y start, X end, Y end }.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Default value if not specified: { }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max }.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Default value if not specified: { }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 min, Y min, X max, Y max }.   Adjusts the size of the identified tables after all filtering have been done.  E.g. tables with fewer columns than X min and more columns than  X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Default value if not specified: { } – No adjustments applied.</w:t>
            </w:r>
          </w:p>
          <w:p w14:paraId="24426AAB" w14:textId="77777777" w:rsidR="00FF40D7" w:rsidRDefault="00FF40D7" w:rsidP="00FF40D7">
            <w:pPr>
              <w:spacing w:before="40" w:after="40"/>
              <w:rPr>
                <w:sz w:val="16"/>
                <w:szCs w:val="16"/>
              </w:rPr>
            </w:pPr>
            <w:r>
              <w:rPr>
                <w:sz w:val="16"/>
                <w:szCs w:val="16"/>
              </w:rPr>
              <w:t>Negative values: -1 = Sub table width / height, -2 =  1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Headers must contain some sot of name and street,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lastRenderedPageBreak/>
              <w:t>Also allowed:</w:t>
            </w:r>
          </w:p>
          <w:p w14:paraId="189C1079" w14:textId="77777777" w:rsidR="00FF40D7" w:rsidRPr="009C0470" w:rsidRDefault="00FF40D7" w:rsidP="00FF40D7">
            <w:pPr>
              <w:spacing w:before="40" w:after="40"/>
              <w:rPr>
                <w:sz w:val="16"/>
                <w:szCs w:val="16"/>
              </w:rPr>
            </w:pPr>
            <w:r>
              <w:rPr>
                <w:sz w:val="16"/>
                <w:szCs w:val="16"/>
              </w:rPr>
              <w:t xml:space="preserve">coordinates [ ]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6</w:t>
      </w:r>
      <w:r w:rsidRPr="00C84FC6">
        <w:rPr>
          <w:vertAlign w:val="superscript"/>
        </w:rPr>
        <w:t>th</w:t>
      </w:r>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Extracts the subtable contents and writes them into a destination table</w:t>
            </w:r>
          </w:p>
          <w:p w14:paraId="3726581F" w14:textId="0B0DFC08" w:rsidR="00BC07BD" w:rsidRPr="009C0470" w:rsidRDefault="00BC07BD" w:rsidP="00FF40D7">
            <w:pPr>
              <w:spacing w:before="40" w:after="40"/>
              <w:rPr>
                <w:sz w:val="16"/>
                <w:szCs w:val="16"/>
              </w:rPr>
            </w:pPr>
            <w:r>
              <w:rPr>
                <w:sz w:val="16"/>
                <w:szCs w:val="16"/>
              </w:rPr>
              <w:t>This must be called for each and every subtable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To select one table.  Valid range is 0 … coordinates[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Hint: Use table length( destination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Hint: Use table max row width ( destination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table extract</w:t>
            </w:r>
            <w:r>
              <w:rPr>
                <w:sz w:val="16"/>
                <w:szCs w:val="16"/>
              </w:rPr>
              <w:t>( new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berschrift3"/>
      </w:pPr>
      <w:bookmarkStart w:id="216" w:name="_Toc47818415"/>
      <w:r>
        <w:lastRenderedPageBreak/>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Column numbers or header names of destination columns.  Missing header names will be created on the right hand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table copy columns ( table1, {Hd1,Hd2},{Had,Hdb}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rows ( table 1, [Hd1]&gt;100</w:t>
            </w:r>
            <w:r>
              <w:rPr>
                <w:sz w:val="16"/>
                <w:szCs w:val="16"/>
              </w:rPr>
              <w:t xml:space="preserve">, </w:t>
            </w:r>
            <w:r w:rsidRPr="00094539">
              <w:rPr>
                <w:sz w:val="16"/>
                <w:szCs w:val="16"/>
              </w:rPr>
              <w:t>{Hd1,Hd2}, {Hd3,Hd4},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function  </w:t>
            </w:r>
            <w:r w:rsidRPr="003F0F98">
              <w:rPr>
                <w:b/>
                <w:sz w:val="16"/>
                <w:szCs w:val="16"/>
              </w:rPr>
              <w:t xml:space="preserve">table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old long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Repeated references to same columns are allowed, but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lastRenderedPageBreak/>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table rename column headers ( table1,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This function supports wildcard symbols if the literals used for comparisons are softquoted.</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 "Name",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 xml:space="preserve">If the literals are soft-quoted, then wildcard symbols (*, ?, comma) are supported.  Example: </w:t>
            </w:r>
            <w:r>
              <w:rPr>
                <w:sz w:val="16"/>
                <w:szCs w:val="16"/>
              </w:rPr>
              <w:br/>
              <w:t xml:space="preserve">{ '*Name', 'City,Town'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Default if not specified: Empty set { },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'City,Town'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touched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r>
              <w:rPr>
                <w:sz w:val="16"/>
                <w:szCs w:val="16"/>
              </w:rPr>
              <w:t>a[ ] = table insert columns ( lookup table, { New1, New2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columns( { First Name, Last Name }, { N1, N2, N3, N4, N5 ] )</w:t>
            </w:r>
            <w:r>
              <w:rPr>
                <w:sz w:val="16"/>
                <w:szCs w:val="16"/>
              </w:rPr>
              <w:br/>
              <w:t>will replicate the first name to N1, N3 and N5, and the last name to N2 and N4.</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r>
              <w:rPr>
                <w:sz w:val="16"/>
                <w:szCs w:val="16"/>
              </w:rPr>
              <w:t>a[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r>
              <w:rPr>
                <w:sz w:val="16"/>
                <w:szCs w:val="16"/>
              </w:rPr>
              <w:t>a[ ] = table delete columns ( lookup table, { New1, New2 } );</w:t>
            </w:r>
          </w:p>
          <w:p w14:paraId="4B43F7C0" w14:textId="77777777" w:rsidR="00FF40D7" w:rsidRDefault="00FF40D7" w:rsidP="00FF40D7">
            <w:pPr>
              <w:spacing w:before="40" w:after="40"/>
              <w:rPr>
                <w:sz w:val="16"/>
                <w:szCs w:val="16"/>
              </w:rPr>
            </w:pPr>
            <w:r>
              <w:rPr>
                <w:sz w:val="16"/>
                <w:szCs w:val="16"/>
              </w:rPr>
              <w:t>a[ ] = table delete columns ( table 1, { 1, 1, 3, 1 } );</w:t>
            </w:r>
          </w:p>
          <w:p w14:paraId="09846036" w14:textId="77777777" w:rsidR="00FF40D7" w:rsidRPr="005F15AF" w:rsidRDefault="00FF40D7" w:rsidP="00FF40D7">
            <w:pPr>
              <w:spacing w:before="40" w:after="40"/>
              <w:rPr>
                <w:sz w:val="16"/>
                <w:szCs w:val="16"/>
              </w:rPr>
            </w:pPr>
            <w:r>
              <w:rPr>
                <w:sz w:val="16"/>
                <w:szCs w:val="16"/>
              </w:rPr>
              <w:t>a[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r>
              <w:rPr>
                <w:sz w:val="16"/>
                <w:szCs w:val="16"/>
              </w:rPr>
              <w:t>a[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The columns on the right hand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table delete blank columns ( table1,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right hand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table rearrange columns ( table1, 'First Name,Last Name' );</w:t>
            </w:r>
          </w:p>
          <w:p w14:paraId="508EECD9" w14:textId="77777777" w:rsidR="00FF40D7" w:rsidRDefault="00FF40D7" w:rsidP="00FF40D7">
            <w:pPr>
              <w:spacing w:before="40" w:after="40"/>
              <w:rPr>
                <w:sz w:val="16"/>
                <w:szCs w:val="16"/>
              </w:rPr>
            </w:pPr>
            <w:r>
              <w:rPr>
                <w:sz w:val="16"/>
                <w:szCs w:val="16"/>
              </w:rPr>
              <w:t>table keep columns ( table1,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columns( table1,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date ,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Row number to be used for sorting.  If not specified, it will be row 0 ( header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table sort columns ( table);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 table,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berschrift3"/>
      </w:pPr>
      <w:bookmarkStart w:id="217" w:name="_Toc47818416"/>
      <w:r>
        <w:lastRenderedPageBreak/>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table insert rows( 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t>or :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 ),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-1: Error has occurred</w:t>
            </w:r>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 table1,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table insert selected rows ( table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With -2, all rows except last one are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table delete  rows(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r w:rsidRPr="005025FF">
              <w:rPr>
                <w:sz w:val="16"/>
                <w:szCs w:val="16"/>
              </w:rPr>
              <w:t>Offfset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First row to delete is n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If offset is negative, header rows will be protected from deleting..</w:t>
            </w:r>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rows ( table1,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Blank contents ("") or parameter not specified (default). The identified criteria is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table check row( table,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Removes all blank rows from all listed tables, or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delete blank rows( table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Very useful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sequential ordering of the applicable rows stay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rearrange selected rows( table,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time, time down, date and time, date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table sort rows ( table, {Last Name,First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r>
              <w:rPr>
                <w:sz w:val="16"/>
                <w:szCs w:val="16"/>
              </w:rPr>
              <w:tab/>
              <w:t>( 2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r>
              <w:rPr>
                <w:sz w:val="16"/>
                <w:szCs w:val="16"/>
              </w:rPr>
              <w:tab/>
              <w:t xml:space="preserve">( 2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r>
              <w:rPr>
                <w:sz w:val="16"/>
                <w:szCs w:val="16"/>
              </w:rPr>
              <w:t>Opt.6./7.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 table, Rank, Name, alphabetic, r[ ], 0 );</w:t>
            </w:r>
          </w:p>
          <w:p w14:paraId="6D10CDB0"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 table, ([Name]&lt;&gt;Benita), Rank, Name, alphabetic, r[ ] );</w:t>
            </w:r>
          </w:p>
          <w:p w14:paraId="7B29F492"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berschrift3"/>
      </w:pPr>
      <w:bookmarkStart w:id="218" w:name="_Toc47818417"/>
      <w:r>
        <w:lastRenderedPageBreak/>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In selected rows, a specified number of cells will be deleted and the remaining content on the right hand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 table1,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 table1,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berschrift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dates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 table, {Output values 1, output values 2 }, "#,##0", german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r w:rsidRPr="0054705A">
              <w:rPr>
                <w:sz w:val="16"/>
                <w:szCs w:val="16"/>
              </w:rPr>
              <w:t xml:space="preserve">( table,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 table,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table process</w:t>
            </w:r>
            <w:r>
              <w:rPr>
                <w:sz w:val="16"/>
                <w:szCs w:val="16"/>
              </w:rPr>
              <w:t xml:space="preserve">( table,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r>
              <w:rPr>
                <w:b/>
                <w:sz w:val="16"/>
                <w:szCs w:val="16"/>
              </w:rPr>
              <w:t>repeat</w:t>
            </w:r>
            <w:r w:rsidRPr="009E3C7F">
              <w:rPr>
                <w:b/>
                <w:sz w:val="16"/>
                <w:szCs w:val="16"/>
              </w:rPr>
              <w:t>:</w:t>
            </w:r>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table end will be checked in order to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Row number.  Recommend to use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 ).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r>
        <w:t xml:space="preserve">Let's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row[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ellenraster"/>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table process selected rows ( …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occur-rence</w:t>
            </w:r>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r>
              <w:rPr>
                <w:sz w:val="16"/>
                <w:szCs w:val="16"/>
              </w:rPr>
              <w:t>Don't</w:t>
            </w:r>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lastRenderedPageBreak/>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[column1])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Column with boolean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r w:rsidRPr="0054705A">
              <w:rPr>
                <w:sz w:val="16"/>
                <w:szCs w:val="16"/>
              </w:rPr>
              <w:t>( table,</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In various tables, contents are mentioned in only one row and the rows below are kept blank (or marked with a symbol like " )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 ? and comma).</w:t>
            </w:r>
          </w:p>
          <w:p w14:paraId="754C20E8" w14:textId="77777777" w:rsidR="00FF40D7" w:rsidRPr="005F15AF" w:rsidRDefault="00FF40D7" w:rsidP="00FF40D7">
            <w:pPr>
              <w:spacing w:before="40" w:after="40"/>
              <w:rPr>
                <w:sz w:val="16"/>
                <w:szCs w:val="16"/>
              </w:rPr>
            </w:pPr>
            <w:r>
              <w:rPr>
                <w:sz w:val="16"/>
                <w:szCs w:val="16"/>
              </w:rPr>
              <w:t>Good examples: '"', '', "(see above)", "ditto", 'see above,look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columns.-</w:t>
            </w:r>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 ? and comma).</w:t>
            </w:r>
          </w:p>
          <w:p w14:paraId="185837E6" w14:textId="77777777" w:rsidR="00FF40D7" w:rsidRPr="005F15AF" w:rsidRDefault="00FF40D7" w:rsidP="00FF40D7">
            <w:pPr>
              <w:spacing w:before="40" w:after="40"/>
              <w:rPr>
                <w:sz w:val="16"/>
                <w:szCs w:val="16"/>
              </w:rPr>
            </w:pPr>
            <w:r>
              <w:rPr>
                <w:sz w:val="16"/>
                <w:szCs w:val="16"/>
              </w:rPr>
              <w:t>Good examples: '"', '', "(see above)", "ditto", 'see left,refer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 table,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r w:rsidRPr="00403F74">
              <w:rPr>
                <w:b/>
                <w:sz w:val="16"/>
                <w:szCs w:val="16"/>
              </w:rPr>
              <w:t>literal</w:t>
            </w:r>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 table,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berschrift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(Opt)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table spread ( table 1, birthdate, year[birthdate] );</w:t>
            </w:r>
          </w:p>
          <w:p w14:paraId="0A6BB44A" w14:textId="77777777" w:rsidR="00FF40D7" w:rsidRPr="00B31529" w:rsidRDefault="00FF40D7" w:rsidP="00FF40D7">
            <w:pPr>
              <w:spacing w:before="40" w:after="40"/>
              <w:rPr>
                <w:sz w:val="16"/>
                <w:szCs w:val="16"/>
              </w:rPr>
            </w:pPr>
            <w:r w:rsidRPr="00B31529">
              <w:rPr>
                <w:sz w:val="16"/>
                <w:szCs w:val="16"/>
              </w:rPr>
              <w:t>table spread ( table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table spread ( table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(Opt)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r w:rsidRPr="00552DCB">
              <w:rPr>
                <w:sz w:val="16"/>
                <w:szCs w:val="16"/>
              </w:rPr>
              <w:t>( table</w:t>
            </w:r>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 .,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This is useful for identifiers and descriptions related to the serialized values so meanings are given to every row.</w:t>
            </w:r>
          </w:p>
          <w:p w14:paraId="56E7B1FE" w14:textId="77777777" w:rsidR="00FF40D7" w:rsidRPr="00552DCB" w:rsidRDefault="00FF40D7" w:rsidP="00FF40D7">
            <w:pPr>
              <w:spacing w:before="40" w:after="40"/>
              <w:rPr>
                <w:sz w:val="16"/>
                <w:szCs w:val="16"/>
              </w:rPr>
            </w:pPr>
            <w:r>
              <w:rPr>
                <w:sz w:val="16"/>
                <w:szCs w:val="16"/>
              </w:rPr>
              <w:t>It is not recommended to include columns containing numbers which need to be added up (or used in a similar way) at a later time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Q1, Q2, Q3, Q4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r>
              <w:rPr>
                <w:sz w:val="16"/>
                <w:szCs w:val="16"/>
              </w:rPr>
              <w:tab/>
            </w:r>
            <w:r w:rsidRPr="0068297A">
              <w:rPr>
                <w:i/>
                <w:sz w:val="16"/>
                <w:szCs w:val="16"/>
              </w:rPr>
              <w:t xml:space="preserve">{ Orders,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"Q1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actually look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t>Q1 Orders, Q2 Revenues, Q3 Earnings, Q4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t>Q1 Orders, Q2 Revenues, Q3 Revenues, Q4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t>Q1 Orders, Q2 Revenues, Q3 Revenues, Q1 Earnings</w:t>
            </w:r>
            <w:r w:rsidRPr="003A6D35">
              <w:rPr>
                <w:sz w:val="16"/>
                <w:szCs w:val="16"/>
              </w:rPr>
              <w:tab/>
              <w:t>(</w:t>
            </w:r>
            <w:r>
              <w:rPr>
                <w:sz w:val="16"/>
                <w:szCs w:val="16"/>
              </w:rPr>
              <w:t>"</w:t>
            </w:r>
            <w:r w:rsidRPr="003A6D35">
              <w:rPr>
                <w:sz w:val="16"/>
                <w:szCs w:val="16"/>
              </w:rPr>
              <w:t>Q4</w:t>
            </w:r>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"Q1", "Q2",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5</w:t>
            </w:r>
            <w:r w:rsidRPr="0068297A">
              <w:rPr>
                <w:sz w:val="16"/>
                <w:szCs w:val="16"/>
                <w:vertAlign w:val="superscript"/>
              </w:rPr>
              <w:t>th</w:t>
            </w:r>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Q1", "Backlog Q2" … "Revenues Q4"</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w:t>
            </w:r>
            <w:r>
              <w:rPr>
                <w:sz w:val="16"/>
                <w:szCs w:val="16"/>
              </w:rPr>
              <w:br/>
            </w:r>
            <w:r w:rsidRPr="00E205A6">
              <w:rPr>
                <w:sz w:val="16"/>
                <w:szCs w:val="16"/>
              </w:rPr>
              <w:sym w:font="Wingdings" w:char="F0E0"/>
            </w:r>
            <w:r>
              <w:rPr>
                <w:sz w:val="16"/>
                <w:szCs w:val="16"/>
              </w:rPr>
              <w:t xml:space="preserve"> Expects and processes columns like "Q1", "Q2" … "Q4"</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"Forecast [Sequence]" );</w:t>
            </w:r>
            <w:r>
              <w:rPr>
                <w:sz w:val="16"/>
                <w:szCs w:val="16"/>
              </w:rPr>
              <w:br/>
            </w:r>
            <w:r w:rsidRPr="00E205A6">
              <w:rPr>
                <w:sz w:val="16"/>
                <w:szCs w:val="16"/>
              </w:rPr>
              <w:sym w:font="Wingdings" w:char="F0E0"/>
            </w:r>
            <w:r>
              <w:rPr>
                <w:sz w:val="16"/>
                <w:szCs w:val="16"/>
              </w:rPr>
              <w:t xml:space="preserve"> Expects and processes columns like "Forecast Q1", "Forecast Q2, "Forecast Q3", "Forecast Q4"</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table consolidate</w:t>
            </w:r>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2. Opt / 3. Opt</w:t>
            </w:r>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If this parameter refers to an empty set (or softquoted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3. Opt / 4. Opt</w:t>
            </w:r>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r w:rsidR="008E08A6">
              <w:rPr>
                <w:sz w:val="16"/>
                <w:szCs w:val="16"/>
              </w:rPr>
              <w:t xml:space="preserve">softquoted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4. Opt / 5. Opt</w:t>
            </w:r>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For every corresponding column to consolidate, the consolidation action will specified.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5. Opt / 6. Opt</w:t>
            </w:r>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table consolidate ( table1,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table consolidate ( table1, 'last name,town', '*'</w:t>
            </w:r>
          </w:p>
          <w:p w14:paraId="2DF2FBC5" w14:textId="77777777" w:rsidR="00FF40D7" w:rsidRDefault="00FF40D7" w:rsidP="00FF40D7">
            <w:pPr>
              <w:spacing w:before="40" w:after="40"/>
              <w:rPr>
                <w:sz w:val="16"/>
                <w:szCs w:val="16"/>
              </w:rPr>
            </w:pPr>
            <w:r>
              <w:rPr>
                <w:sz w:val="16"/>
                <w:szCs w:val="16"/>
              </w:rPr>
              <w:t>table consolidate ( table1, 'last name','score1,score2', add );</w:t>
            </w:r>
          </w:p>
          <w:p w14:paraId="5DB1882F" w14:textId="77777777" w:rsidR="00FF40D7" w:rsidRDefault="00FF40D7" w:rsidP="00FF40D7">
            <w:pPr>
              <w:spacing w:before="40" w:after="40"/>
              <w:rPr>
                <w:sz w:val="16"/>
                <w:szCs w:val="16"/>
              </w:rPr>
            </w:pPr>
            <w:r>
              <w:rPr>
                <w:sz w:val="16"/>
                <w:szCs w:val="16"/>
              </w:rPr>
              <w:t>table consolidate ( table1, 'last name','street,town', append, ", ");</w:t>
            </w:r>
          </w:p>
          <w:p w14:paraId="7EC2682F" w14:textId="77777777" w:rsidR="00FF40D7" w:rsidRPr="00552DCB" w:rsidRDefault="00FF40D7" w:rsidP="00FF40D7">
            <w:pPr>
              <w:spacing w:before="40" w:after="40"/>
              <w:rPr>
                <w:sz w:val="16"/>
                <w:szCs w:val="16"/>
              </w:rPr>
            </w:pPr>
            <w:r>
              <w:rPr>
                <w:sz w:val="16"/>
                <w:szCs w:val="16"/>
              </w:rPr>
              <w:t>table consolidate selected rows ( table1, [Age]&gt;=21, Age, average );</w:t>
            </w:r>
          </w:p>
        </w:tc>
      </w:tr>
    </w:tbl>
    <w:p w14:paraId="0FE042F4" w14:textId="77777777" w:rsidR="00FF40D7" w:rsidRDefault="00FF40D7" w:rsidP="00FF40D7"/>
    <w:p w14:paraId="297555B9" w14:textId="25C5B097" w:rsidR="00FF40D7" w:rsidRDefault="00085833" w:rsidP="00FF40D7">
      <w:r w:rsidRPr="00085833">
        <w:rPr>
          <w:noProof/>
        </w:rPr>
        <w:lastRenderedPageBreak/>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table consolidate</w:t>
      </w:r>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blanks</w:t>
      </w:r>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lastRenderedPageBreak/>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lastRenderedPageBreak/>
              <w:t>min abc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In this table, fields are considered blank if they contain zero characters.  Fields containing white spaces, e.g. "  "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table consolidate</w:t>
      </w:r>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lastRenderedPageBreak/>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lastRenderedPageBreak/>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r>
              <w:rPr>
                <w:sz w:val="16"/>
                <w:szCs w:val="16"/>
              </w:rPr>
              <w:t>Othwise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table transpose( original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berschrift3"/>
      </w:pPr>
      <w:bookmarkStart w:id="222" w:name="_Toc47818420"/>
      <w:r>
        <w:lastRenderedPageBreak/>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 table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table split table selected rows</w:t>
            </w:r>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a[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 members,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r>
              <w:rPr>
                <w:sz w:val="16"/>
                <w:szCs w:val="16"/>
              </w:rPr>
              <w:t>( table1, table</w:t>
            </w:r>
            <w:r w:rsidR="00FA24C0">
              <w:rPr>
                <w:sz w:val="16"/>
                <w:szCs w:val="16"/>
              </w:rPr>
              <w:t>2,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Name of new table.  The table will be initialized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 members,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 table1,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berschrift3"/>
      </w:pPr>
      <w:bookmarkStart w:id="223" w:name="_Toc47818421"/>
      <w:r>
        <w:t>Combining Multiple Tables</w:t>
      </w:r>
      <w:bookmarkEnd w:id="223"/>
    </w:p>
    <w:p w14:paraId="32894717" w14:textId="77777777" w:rsidR="00FF40D7" w:rsidRDefault="00FF40D7" w:rsidP="00FF40D7">
      <w:r>
        <w:t>A collection of powerful functions are available to combine information from multiple tables into one.  These functions are categorized into</w:t>
      </w:r>
    </w:p>
    <w:p w14:paraId="577915FF" w14:textId="77777777" w:rsidR="00FF40D7" w:rsidRDefault="00FF40D7" w:rsidP="00FF40D7">
      <w:pPr>
        <w:pStyle w:val="Listenabsatz"/>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enabsatz"/>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enabsatz"/>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enabsatz"/>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in order to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Works similar to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The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5..10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continues on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However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lookup top down</w:t>
            </w:r>
            <w:r>
              <w:rPr>
                <w:sz w:val="16"/>
                <w:szCs w:val="16"/>
              </w:rPr>
              <w:t>, but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B4P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lastRenderedPageBreak/>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Blank and non-numeric fields are considered zero and are overwritten with '1' after the first counting, and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w:t>
            </w:r>
          </w:p>
          <w:p w14:paraId="4F45FD20"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lastRenderedPageBreak/>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'dest'</w:t>
      </w:r>
      <w:r>
        <w:tab/>
        <w:t>'lookup'</w:t>
      </w:r>
      <w:r>
        <w:tab/>
        <w:t>Result in table 'dest'.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'dest'</w:t>
      </w:r>
      <w:r>
        <w:tab/>
      </w:r>
      <w:r>
        <w:tab/>
        <w:t>Lookup table 'lookup'</w:t>
      </w:r>
      <w:r>
        <w:tab/>
      </w:r>
      <w:r>
        <w:tab/>
        <w:t>Outcome in 'dest'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"QB"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you specify comparison expressions which include wildcards (containing *, ?), multiple choices (separated with commas), ranges (1..3, A..C),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4./5. as well as 8./9.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r>
              <w:rPr>
                <w:sz w:val="16"/>
                <w:szCs w:val="16"/>
              </w:rPr>
              <w:t>Softquoted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Veh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very large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 .</w:t>
            </w:r>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Veh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lastRenderedPageBreak/>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r>
              <w:rPr>
                <w:sz w:val="16"/>
                <w:szCs w:val="16"/>
              </w:rPr>
              <w:t>Take over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r>
              <w:rPr>
                <w:b/>
                <w:sz w:val="16"/>
                <w:szCs w:val="16"/>
              </w:rPr>
              <w:t>mul</w:t>
            </w:r>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r>
              <w:rPr>
                <w:b/>
                <w:sz w:val="16"/>
                <w:szCs w:val="16"/>
              </w:rPr>
              <w:t>mul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r>
              <w:rPr>
                <w:b/>
                <w:sz w:val="16"/>
                <w:szCs w:val="16"/>
              </w:rPr>
              <w:t>mul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r>
              <w:rPr>
                <w:b/>
                <w:sz w:val="16"/>
                <w:szCs w:val="16"/>
              </w:rPr>
              <w:t>inc</w:t>
            </w:r>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added  by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lastRenderedPageBreak/>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All columns are identified by column header names and not by numbers.  This allows very simple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enabsatz"/>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enabsatz"/>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enabsatz"/>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enabsatz"/>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enabsatz"/>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In the illustration below, table A is the source table and table B becomes the destination table after the operation.  The shaded contents represent the final outcome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table merge extend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table, but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softquoted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table consolidate</w:t>
            </w:r>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include: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lastRenderedPageBreak/>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Source table:</w:t>
      </w:r>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r w:rsidRPr="00CA4099">
        <w:rPr>
          <w:lang w:val="fr-CH"/>
        </w:rPr>
        <w:t>Destination:</w:t>
      </w:r>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Code example 1:</w:t>
      </w:r>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Outcome: Farms in Hilltown: All items of Hillville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lastRenderedPageBreak/>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Outcome: 1 item per farm.  Items in Hillboro are preserved, but farms located in Hillville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Outcome: All columns included in consolidation, but overwritten with data from Hillville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Outcome: All columns included, but original columns in Hillboro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  (See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Outcome: Columns also found in the source table will be deleted.  Hence, the rows added contain no further info except what's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lastRenderedPageBreak/>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Outcome: Blank items in Hillboro will be overwritten with items from Hillville</w:t>
      </w:r>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Outcome: Blank items in Hillboro will be overwritten with items from Hillville</w:t>
      </w:r>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Outcome: Non-blank items in Hillville overwrite items in Hillboro</w:t>
      </w:r>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lastRenderedPageBreak/>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First matches of Jill in both tables (gray, skyblue) have been combined.</w:t>
      </w:r>
    </w:p>
    <w:p w14:paraId="755F30AE" w14:textId="77777777" w:rsidR="00FF40D7" w:rsidRDefault="00FF40D7" w:rsidP="00FF40D7">
      <w:r>
        <w:t>Then first matches of Michele (pink, brown) have been combined, followed by the pair with same name Michele: (red, magenta).  For Jill (Turquois), nothing is combined.  Then two further Micheles (blue and green) have no mating pairs in Hobbies1.csv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columns  </w:t>
            </w:r>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Pr>
                <w:sz w:val="16"/>
                <w:szCs w:val="16"/>
              </w:rPr>
              <w:t xml:space="preserve"> does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table, but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lastRenderedPageBreak/>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"overwrite".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Outcome: Barley and Corn fields from Hillville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Code example 6: Only the columns found in both Hillville and Hillboro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lastRenderedPageBreak/>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Outcome: Similar to code example on table merge, but excludes farms which have fields in Hillville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table, but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lastRenderedPageBreak/>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"overwrite".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Outcome: Barley and Corn fields from Hillville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Outcome: Only the columns found in both Hillville and Hillboro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lastRenderedPageBreak/>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Outcome: Similar to code example on table merge, but excludes farms which have fields in Hillville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table, but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table merge</w:t>
      </w:r>
      <w:r>
        <w:t>( hv, hb):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Outcome: Output has only names found in either Hillvillle or Hillboro, but not in both (e.g. F. Fuller, D. Daniels and M. Miller)</w:t>
      </w:r>
    </w:p>
    <w:p w14:paraId="711C59A9" w14:textId="77777777" w:rsidR="00FF40D7" w:rsidRDefault="00FF40D7" w:rsidP="00FF40D7">
      <w:r w:rsidRPr="002905E2">
        <w:rPr>
          <w:noProof/>
        </w:rPr>
        <w:lastRenderedPageBreak/>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table, but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lastRenderedPageBreak/>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r>
              <w:rPr>
                <w:b/>
                <w:sz w:val="16"/>
                <w:szCs w:val="16"/>
              </w:rPr>
              <w:t>arrange</w:t>
            </w:r>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Contents of this table will be added to the right hand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table arrange ( main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table multiply selected rows</w:t>
            </w:r>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r>
              <w:rPr>
                <w:sz w:val="16"/>
                <w:szCs w:val="16"/>
              </w:rPr>
              <w:t>Opt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If literal, then columns from source table will be placed left to the specified column name.  If it's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This relational multiplication function becomes useful when preparing larger tables out from smaller tables (e.g. name lists) which will then be filled in with further information later on.</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r>
              <w:rPr>
                <w:b/>
                <w:sz w:val="16"/>
                <w:szCs w:val="16"/>
              </w:rPr>
              <w:t>divide</w:t>
            </w:r>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example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It is recommend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table divide( families, children, parents );</w:t>
            </w:r>
          </w:p>
          <w:p w14:paraId="1BE5B278" w14:textId="77777777" w:rsidR="00FF40D7" w:rsidRDefault="00FF40D7" w:rsidP="00FF40D7">
            <w:pPr>
              <w:spacing w:before="40" w:after="40"/>
              <w:rPr>
                <w:sz w:val="16"/>
                <w:szCs w:val="16"/>
              </w:rPr>
            </w:pPr>
            <w:r>
              <w:rPr>
                <w:sz w:val="16"/>
                <w:szCs w:val="16"/>
              </w:rPr>
              <w:t>table divide( families, children, parents, {Father, Age, Mother, Child } );</w:t>
            </w:r>
          </w:p>
          <w:p w14:paraId="55FC61AF" w14:textId="77777777" w:rsidR="00FF40D7" w:rsidRPr="00552DCB" w:rsidRDefault="00FF40D7" w:rsidP="00FF40D7">
            <w:pPr>
              <w:spacing w:before="40" w:after="40"/>
              <w:rPr>
                <w:sz w:val="16"/>
                <w:szCs w:val="16"/>
              </w:rPr>
            </w:pPr>
            <w:r>
              <w:rPr>
                <w:sz w:val="16"/>
                <w:szCs w:val="16"/>
              </w:rPr>
              <w:t>table divide selected rows ( ([Country]=DE),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lastRenderedPageBreak/>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table compare</w:t>
            </w:r>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applies.</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Like above, but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r>
              <w:rPr>
                <w:sz w:val="16"/>
                <w:szCs w:val="16"/>
              </w:rPr>
              <w:t>"</w:t>
            </w:r>
            <w:r w:rsidRPr="00F8616D">
              <w:rPr>
                <w:sz w:val="16"/>
                <w:szCs w:val="16"/>
              </w:rPr>
              <w:t>, but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changed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or different. Show old contents in brackets [ ]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Tables are absolutely identical,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t>An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compare( new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Indica-tes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The statistics report, consisting of two additional columns, is added on the right hand side of the generated report table and is structured as shown below.  Access to individual parameters is possible with table references like [ report table :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Old table non-unique orientation identifiers</w:t>
            </w:r>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New table non-unique orientation identifiers</w:t>
            </w:r>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example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be located in the same physical rows.</w:t>
      </w:r>
    </w:p>
    <w:p w14:paraId="484C40FF" w14:textId="77777777" w:rsidR="00FF40D7" w:rsidRPr="00C24F5B" w:rsidRDefault="00FF40D7" w:rsidP="00FF40D7"/>
    <w:p w14:paraId="306642B1" w14:textId="77777777" w:rsidR="00FF40D7" w:rsidRPr="00C24F5B" w:rsidRDefault="00FF40D7" w:rsidP="00FF40D7">
      <w:r w:rsidRPr="00C24F5B">
        <w:lastRenderedPageBreak/>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repeated again.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The Statistics Report will be added on the right hand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placed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r w:rsidRPr="00F71B80">
              <w:rPr>
                <w:sz w:val="16"/>
                <w:szCs w:val="16"/>
              </w:rPr>
              <w:t xml:space="preserve">( </w:t>
            </w:r>
            <w:r w:rsidRPr="009F2334">
              <w:rPr>
                <w:b/>
                <w:sz w:val="16"/>
                <w:szCs w:val="16"/>
              </w:rPr>
              <w:t>show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echo("Found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if (old string[</w:t>
            </w:r>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if (new string[</w:t>
            </w:r>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return( old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r>
              <w:rPr>
                <w:sz w:val="16"/>
                <w:szCs w:val="16"/>
              </w:rPr>
              <w:t>r</w:t>
            </w:r>
            <w:r w:rsidRPr="00F71B80">
              <w:rPr>
                <w:sz w:val="16"/>
                <w:szCs w:val="16"/>
              </w:rPr>
              <w:t>v[</w:t>
            </w:r>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lastRenderedPageBreak/>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r>
        <w:t>Let's make a copy of the cities table (Cities.csv)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berschrift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lastRenderedPageBreak/>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lastRenderedPageBreak/>
              <w:t>Orientation columns</w:t>
            </w:r>
          </w:p>
          <w:p w14:paraId="55B95C2E" w14:textId="77777777" w:rsidR="00FF40D7" w:rsidRDefault="00FF40D7" w:rsidP="00FF40D7">
            <w:pPr>
              <w:spacing w:before="40" w:after="40"/>
              <w:rPr>
                <w:sz w:val="16"/>
                <w:szCs w:val="16"/>
              </w:rPr>
            </w:pPr>
            <w:r w:rsidRPr="001976CC">
              <w:rPr>
                <w:sz w:val="16"/>
                <w:szCs w:val="16"/>
              </w:rPr>
              <w:lastRenderedPageBreak/>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(softquoted blank) or { }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Number of header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table check duplicates( table, {Last Name,First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table check duplicates selected rows( table, [Last Name]{0}==A, dupe identifier );</w:t>
            </w:r>
          </w:p>
          <w:p w14:paraId="68ED8E89" w14:textId="77777777" w:rsidR="00FF40D7" w:rsidRPr="00F71B80" w:rsidRDefault="00FF40D7" w:rsidP="00FF40D7">
            <w:pPr>
              <w:spacing w:before="40" w:after="40"/>
              <w:rPr>
                <w:sz w:val="16"/>
                <w:szCs w:val="16"/>
              </w:rPr>
            </w:pPr>
            <w:r>
              <w:rPr>
                <w:sz w:val="16"/>
                <w:szCs w:val="16"/>
              </w:rPr>
              <w:t>table check duplicates selected rows( table,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The contents (default: blank, if not specified) will be used to pad up the short rows in order to align them as specified.</w:t>
            </w:r>
          </w:p>
          <w:p w14:paraId="5C70668C" w14:textId="77777777" w:rsidR="00FF40D7" w:rsidRDefault="00FF40D7" w:rsidP="00FF40D7">
            <w:pPr>
              <w:spacing w:before="40" w:after="40"/>
              <w:rPr>
                <w:sz w:val="16"/>
                <w:szCs w:val="16"/>
              </w:rPr>
            </w:pPr>
            <w:r>
              <w:rPr>
                <w:sz w:val="16"/>
                <w:szCs w:val="16"/>
              </w:rPr>
              <w:t>With the option 'trim', contents in every row are checked from right to left if they equal to the specified padding contents (or blank if not specified).  The extraneous cells will be deleted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r>
              <w:rPr>
                <w:sz w:val="16"/>
                <w:szCs w:val="16"/>
              </w:rPr>
              <w:t>a[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berschrift2"/>
      </w:pPr>
      <w:bookmarkStart w:id="226" w:name="_Toc47818423"/>
      <w:r>
        <w:lastRenderedPageBreak/>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In these functions, only the expression is calculated where the parameter is actually needed.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-4..-1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The expression will only be calculated if the boolean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The expression will only be calculated if the boolean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select if ( a[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r>
              <w:rPr>
                <w:sz w:val="16"/>
                <w:szCs w:val="16"/>
              </w:rPr>
              <w:t>( "None",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2, 4, ..</w:t>
            </w:r>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r>
              <w:rPr>
                <w:sz w:val="16"/>
                <w:szCs w:val="16"/>
              </w:rPr>
              <w:t xml:space="preserve">softquoted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Alt 2, 4, ..</w:t>
            </w:r>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Wildcards are supported on resulting literals if softquoted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3, 5, ..</w:t>
            </w:r>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Alt 3, 5, ..</w:t>
            </w:r>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4,6, ..</w:t>
            </w:r>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compare select( number[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r>
              <w:rPr>
                <w:sz w:val="16"/>
                <w:szCs w:val="16"/>
              </w:rPr>
              <w:t>switch( )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berschrift2"/>
      </w:pPr>
      <w:bookmarkStart w:id="227" w:name="_Toc47818424"/>
      <w:r w:rsidRPr="000C2686">
        <w:lastRenderedPageBreak/>
        <w:t>Variables</w:t>
      </w:r>
      <w:r>
        <w:t xml:space="preserve"> Functions</w:t>
      </w:r>
      <w:bookmarkEnd w:id="227"/>
    </w:p>
    <w:p w14:paraId="75BF2243" w14:textId="77777777" w:rsidR="00FF40D7" w:rsidRDefault="00FF40D7" w:rsidP="00FF40D7">
      <w:pPr>
        <w:pStyle w:val="berschrift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r>
              <w:rPr>
                <w:sz w:val="16"/>
                <w:szCs w:val="16"/>
              </w:rPr>
              <w:t>existing( a[b,c]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r>
              <w:rPr>
                <w:sz w:val="16"/>
                <w:szCs w:val="16"/>
              </w:rPr>
              <w:t>scope( version info[ ] )</w:t>
            </w:r>
            <w:r>
              <w:rPr>
                <w:sz w:val="16"/>
                <w:szCs w:val="16"/>
              </w:rPr>
              <w:tab/>
              <w:t>Returns 'system'</w:t>
            </w:r>
          </w:p>
          <w:p w14:paraId="660C4CE4" w14:textId="77777777" w:rsidR="00FF40D7" w:rsidRPr="005F15AF" w:rsidRDefault="00FF40D7" w:rsidP="00FF40D7">
            <w:pPr>
              <w:spacing w:before="40" w:after="40"/>
              <w:rPr>
                <w:sz w:val="16"/>
                <w:szCs w:val="16"/>
              </w:rPr>
            </w:pPr>
            <w:r>
              <w:rPr>
                <w:sz w:val="16"/>
                <w:szCs w:val="16"/>
              </w:rPr>
              <w:t>a[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r>
              <w:rPr>
                <w:sz w:val="16"/>
                <w:szCs w:val="16"/>
              </w:rPr>
              <w:t>a[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and/of numerals to specify the subsequent members and submembers.</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r>
              <w:rPr>
                <w:sz w:val="16"/>
                <w:szCs w:val="16"/>
              </w:rPr>
              <w:t>dim( a[ ], 3, 0 );</w:t>
            </w:r>
          </w:p>
          <w:p w14:paraId="033E1DE1" w14:textId="77777777" w:rsidR="00FF40D7" w:rsidRDefault="00FF40D7" w:rsidP="00FF40D7">
            <w:pPr>
              <w:spacing w:before="40" w:after="40"/>
              <w:rPr>
                <w:sz w:val="16"/>
                <w:szCs w:val="16"/>
              </w:rPr>
            </w:pPr>
            <w:r>
              <w:rPr>
                <w:sz w:val="16"/>
                <w:szCs w:val="16"/>
              </w:rPr>
              <w:t>a[2,hi] = 1</w:t>
            </w:r>
          </w:p>
          <w:p w14:paraId="010CF86A" w14:textId="77777777" w:rsidR="00FF40D7" w:rsidRDefault="00FF40D7" w:rsidP="00FF40D7">
            <w:pPr>
              <w:spacing w:before="40" w:after="40"/>
              <w:rPr>
                <w:sz w:val="16"/>
                <w:szCs w:val="16"/>
              </w:rPr>
            </w:pPr>
            <w:r>
              <w:rPr>
                <w:sz w:val="16"/>
                <w:szCs w:val="16"/>
              </w:rPr>
              <w:t>echo( name( a[2,hi] ) );</w:t>
            </w:r>
            <w:r>
              <w:rPr>
                <w:sz w:val="16"/>
                <w:szCs w:val="16"/>
              </w:rPr>
              <w:tab/>
            </w:r>
            <w:r>
              <w:rPr>
                <w:sz w:val="16"/>
                <w:szCs w:val="16"/>
              </w:rPr>
              <w:tab/>
            </w:r>
            <w:r>
              <w:rPr>
                <w:sz w:val="16"/>
                <w:szCs w:val="16"/>
              </w:rPr>
              <w:tab/>
              <w:t>// Outputs 'a[2,hi]'</w:t>
            </w:r>
          </w:p>
          <w:p w14:paraId="69A2AC69" w14:textId="77777777" w:rsidR="00FF40D7" w:rsidRPr="005F15AF" w:rsidRDefault="00FF40D7" w:rsidP="00FF40D7">
            <w:pPr>
              <w:spacing w:before="40" w:after="40"/>
              <w:rPr>
                <w:sz w:val="16"/>
                <w:szCs w:val="16"/>
              </w:rPr>
            </w:pPr>
            <w:r>
              <w:rPr>
                <w:sz w:val="16"/>
                <w:szCs w:val="16"/>
              </w:rPr>
              <w:t>echo( name( a[2,hi], members named );</w:t>
            </w:r>
            <w:r>
              <w:rPr>
                <w:sz w:val="16"/>
                <w:szCs w:val="16"/>
              </w:rPr>
              <w:tab/>
            </w:r>
            <w:r>
              <w:rPr>
                <w:sz w:val="16"/>
                <w:szCs w:val="16"/>
              </w:rPr>
              <w:tab/>
              <w:t>// Outputs {a,2, hi}</w:t>
            </w:r>
            <w:r>
              <w:rPr>
                <w:sz w:val="16"/>
                <w:szCs w:val="16"/>
              </w:rPr>
              <w:br/>
              <w:t>echo( name( a[2,hi], members numbered );</w:t>
            </w:r>
            <w:r>
              <w:rPr>
                <w:sz w:val="16"/>
                <w:szCs w:val="16"/>
              </w:rPr>
              <w:tab/>
              <w:t>// Outputs {a,2, 0}</w:t>
            </w:r>
          </w:p>
        </w:tc>
      </w:tr>
    </w:tbl>
    <w:p w14:paraId="13B1C2DC" w14:textId="77777777" w:rsidR="00FF40D7" w:rsidRDefault="00FF40D7" w:rsidP="00FF40D7"/>
    <w:p w14:paraId="258D2CE4" w14:textId="77777777" w:rsidR="00FF40D7" w:rsidRDefault="00FF40D7" w:rsidP="00FF40D7">
      <w:pPr>
        <w:pStyle w:val="berschrift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a[a] = Hello; a[b] = Hi;</w:t>
            </w:r>
          </w:p>
          <w:p w14:paraId="7BC70D11" w14:textId="77777777" w:rsidR="00FF40D7" w:rsidRPr="005F15AF" w:rsidRDefault="00FF40D7" w:rsidP="00FF40D7">
            <w:pPr>
              <w:spacing w:before="40" w:after="40"/>
              <w:rPr>
                <w:sz w:val="16"/>
                <w:szCs w:val="16"/>
              </w:rPr>
            </w:pPr>
            <w:r>
              <w:rPr>
                <w:sz w:val="16"/>
                <w:szCs w:val="16"/>
              </w:rPr>
              <w:t>b[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r w:rsidRPr="00376A45">
              <w:rPr>
                <w:b/>
                <w:sz w:val="16"/>
                <w:szCs w:val="16"/>
                <w:lang w:val="nl-NL"/>
              </w:rPr>
              <w:t>dim</w:t>
            </w:r>
            <w:r w:rsidRPr="00376A45">
              <w:rPr>
                <w:b/>
                <w:sz w:val="16"/>
                <w:szCs w:val="16"/>
                <w:lang w:val="nl-NL"/>
              </w:rPr>
              <w:tab/>
            </w:r>
            <w:r w:rsidRPr="00376A45">
              <w:rPr>
                <w:b/>
                <w:sz w:val="16"/>
                <w:szCs w:val="16"/>
                <w:lang w:val="nl-NL"/>
              </w:rPr>
              <w:tab/>
              <w:t>redim</w:t>
            </w:r>
          </w:p>
          <w:p w14:paraId="6ABE6BCA" w14:textId="77777777" w:rsidR="00FF40D7" w:rsidRPr="00376A45" w:rsidRDefault="00FF40D7" w:rsidP="00FF40D7">
            <w:pPr>
              <w:rPr>
                <w:b/>
                <w:sz w:val="16"/>
                <w:szCs w:val="16"/>
                <w:lang w:val="nl-NL"/>
              </w:rPr>
            </w:pPr>
            <w:r w:rsidRPr="00376A45">
              <w:rPr>
                <w:b/>
                <w:sz w:val="16"/>
                <w:szCs w:val="16"/>
                <w:lang w:val="nl-NL"/>
              </w:rPr>
              <w:t>dim protect</w:t>
            </w:r>
            <w:r w:rsidRPr="00376A45">
              <w:rPr>
                <w:b/>
                <w:sz w:val="16"/>
                <w:szCs w:val="16"/>
                <w:lang w:val="nl-NL"/>
              </w:rPr>
              <w:tab/>
              <w:t>redim protect</w:t>
            </w:r>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r w:rsidRPr="00350295">
              <w:rPr>
                <w:b/>
                <w:sz w:val="16"/>
                <w:szCs w:val="16"/>
              </w:rPr>
              <w:t>redim</w:t>
            </w:r>
            <w:r>
              <w:rPr>
                <w:sz w:val="16"/>
                <w:szCs w:val="16"/>
              </w:rPr>
              <w:t xml:space="preserve"> and </w:t>
            </w:r>
            <w:r w:rsidRPr="00350295">
              <w:rPr>
                <w:b/>
                <w:sz w:val="16"/>
                <w:szCs w:val="16"/>
              </w:rPr>
              <w:t>redim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  No impact on protection settings on already existing array members with the </w:t>
            </w:r>
            <w:r w:rsidRPr="00350295">
              <w:rPr>
                <w:b/>
                <w:sz w:val="16"/>
                <w:szCs w:val="16"/>
              </w:rPr>
              <w:t>redim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r w:rsidRPr="00376A45">
              <w:rPr>
                <w:sz w:val="16"/>
                <w:szCs w:val="16"/>
                <w:lang w:val="nl-NL"/>
              </w:rPr>
              <w:t>dim / redim: 3, 6, 9, …;  dim protect / redim protect: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r w:rsidRPr="00350295">
              <w:rPr>
                <w:b/>
                <w:sz w:val="16"/>
                <w:szCs w:val="16"/>
              </w:rPr>
              <w:t>redim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r w:rsidRPr="004721CE">
              <w:rPr>
                <w:b/>
                <w:sz w:val="16"/>
                <w:szCs w:val="16"/>
              </w:rPr>
              <w:t>redim</w:t>
            </w:r>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 xml:space="preserve">If a parameter set of numerals is encountered, then a multi-dimensional array is defined (2D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r w:rsidRPr="00350295">
              <w:rPr>
                <w:sz w:val="16"/>
                <w:szCs w:val="16"/>
              </w:rPr>
              <w:t>dim( a[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r w:rsidRPr="00350295">
              <w:rPr>
                <w:sz w:val="16"/>
                <w:szCs w:val="16"/>
              </w:rPr>
              <w:t>dim( b[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r w:rsidRPr="00350295">
              <w:rPr>
                <w:sz w:val="16"/>
                <w:szCs w:val="16"/>
              </w:rPr>
              <w:t>dim( a[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array protect</w:t>
            </w:r>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4, 6, …;  array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r>
              <w:rPr>
                <w:sz w:val="16"/>
                <w:szCs w:val="16"/>
              </w:rPr>
              <w:t>array( a[ ], { Hi, Ho, He } );</w:t>
            </w:r>
            <w:r>
              <w:rPr>
                <w:sz w:val="16"/>
                <w:szCs w:val="16"/>
              </w:rPr>
              <w:tab/>
              <w:t>// Outcome: a[0]=Hi, a[1]=Ho, a[2]=He</w:t>
            </w:r>
          </w:p>
          <w:p w14:paraId="3CEB9BAD" w14:textId="77777777" w:rsidR="00FF40D7" w:rsidRDefault="00FF40D7" w:rsidP="00FF40D7">
            <w:pPr>
              <w:spacing w:before="40" w:after="40"/>
              <w:rPr>
                <w:sz w:val="16"/>
                <w:szCs w:val="16"/>
              </w:rPr>
            </w:pPr>
            <w:r>
              <w:rPr>
                <w:sz w:val="16"/>
                <w:szCs w:val="16"/>
              </w:rPr>
              <w:t>array( a[ ], { Hi, Ho, {Hello, Hallo}, He } );</w:t>
            </w:r>
          </w:p>
          <w:p w14:paraId="35C006ED" w14:textId="77777777" w:rsidR="00FF40D7" w:rsidRDefault="00FF40D7" w:rsidP="00FF40D7">
            <w:pPr>
              <w:spacing w:before="40" w:after="40"/>
              <w:rPr>
                <w:sz w:val="16"/>
                <w:szCs w:val="16"/>
              </w:rPr>
            </w:pPr>
            <w:r>
              <w:rPr>
                <w:sz w:val="16"/>
                <w:szCs w:val="16"/>
              </w:rPr>
              <w:t>// Outcome: a[0]=Hi, a[1]=Ho, a[1,0] = Hello, a[1,1] = Hallo, a[2]=He</w:t>
            </w:r>
          </w:p>
          <w:p w14:paraId="22D68C17" w14:textId="77777777" w:rsidR="00FF40D7" w:rsidRPr="007463A5" w:rsidRDefault="00FF40D7" w:rsidP="00FF40D7">
            <w:pPr>
              <w:spacing w:before="40" w:after="40"/>
              <w:rPr>
                <w:sz w:val="16"/>
                <w:szCs w:val="16"/>
              </w:rPr>
            </w:pPr>
            <w:r w:rsidRPr="007463A5">
              <w:rPr>
                <w:sz w:val="16"/>
                <w:szCs w:val="16"/>
              </w:rPr>
              <w:t xml:space="preserve">array( a[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a[0,0]=Ha, a[0,1]=He, a[1,0]=Hi, a[1,1]=Ho.  </w:t>
            </w:r>
            <w:r>
              <w:rPr>
                <w:sz w:val="16"/>
                <w:szCs w:val="16"/>
              </w:rPr>
              <w:t>a[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structure protect</w:t>
            </w:r>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6, 9, …;  array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Number of element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r>
              <w:rPr>
                <w:sz w:val="16"/>
                <w:szCs w:val="16"/>
              </w:rPr>
              <w:t>structure( age[ ], { Mike, Andy, Linda }, { 20, 30, 40 } );</w:t>
            </w:r>
          </w:p>
          <w:p w14:paraId="7A1743CA" w14:textId="77777777" w:rsidR="00FF40D7" w:rsidRPr="00350295" w:rsidRDefault="00FF40D7" w:rsidP="00FF40D7">
            <w:pPr>
              <w:spacing w:before="40" w:after="40"/>
              <w:rPr>
                <w:sz w:val="16"/>
                <w:szCs w:val="16"/>
              </w:rPr>
            </w:pPr>
            <w:r>
              <w:rPr>
                <w:sz w:val="16"/>
                <w:szCs w:val="16"/>
              </w:rPr>
              <w:t>structure( age[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Hi[ German ] = Hallo; Hi[ German, in Switzerland ] = Grüezi;</w:t>
            </w:r>
            <w:r>
              <w:rPr>
                <w:sz w:val="16"/>
                <w:szCs w:val="16"/>
              </w:rPr>
              <w:br/>
              <w:t>Hi[ German, in Bavaria ] = Grüss Gott;</w:t>
            </w:r>
            <w:r>
              <w:rPr>
                <w:sz w:val="16"/>
                <w:szCs w:val="16"/>
              </w:rPr>
              <w:br/>
              <w:t>Hi[ French ] = Allô; Hi [ English ] = Hello;</w:t>
            </w:r>
            <w:r>
              <w:rPr>
                <w:sz w:val="16"/>
                <w:szCs w:val="16"/>
              </w:rPr>
              <w:br/>
              <w:t>Hi[ Spanish, Phone ] = Diga</w:t>
            </w:r>
          </w:p>
          <w:p w14:paraId="431A1A88" w14:textId="77777777" w:rsidR="00FF40D7" w:rsidRDefault="00FF40D7" w:rsidP="00FF40D7">
            <w:pPr>
              <w:spacing w:before="40" w:after="40"/>
              <w:rPr>
                <w:sz w:val="16"/>
                <w:szCs w:val="16"/>
              </w:rPr>
            </w:pPr>
            <w:r>
              <w:rPr>
                <w:sz w:val="16"/>
                <w:szCs w:val="16"/>
              </w:rPr>
              <w:t>a[ ] = set( Hi[ ] ); n[ ] = set names( Hi[ ] );</w:t>
            </w:r>
          </w:p>
          <w:p w14:paraId="5B78AEF8" w14:textId="77777777" w:rsidR="00FF40D7" w:rsidRDefault="00FF40D7" w:rsidP="00FF40D7">
            <w:pPr>
              <w:spacing w:before="40" w:after="40"/>
              <w:rPr>
                <w:sz w:val="16"/>
                <w:szCs w:val="16"/>
              </w:rPr>
            </w:pPr>
            <w:r>
              <w:rPr>
                <w:sz w:val="16"/>
                <w:szCs w:val="16"/>
              </w:rPr>
              <w:t>// a[ ] contains { Hello, Allô, Hallo, { Grüss Gott, Grüezi }, { Diga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r>
              <w:rPr>
                <w:sz w:val="16"/>
                <w:szCs w:val="16"/>
              </w:rPr>
              <w:t>a[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a[ ] contains { Hello, Allô, Hallo, { Grüss Gott, Grüezi }, void, { Diga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r>
              <w:rPr>
                <w:sz w:val="16"/>
                <w:szCs w:val="16"/>
              </w:rPr>
              <w:t>a[ ] = set( Hi[ ], 2 ); n[ ] = set names( Hi[ ], 2 );</w:t>
            </w:r>
          </w:p>
          <w:p w14:paraId="6C509F53" w14:textId="77777777" w:rsidR="00FF40D7" w:rsidRDefault="00FF40D7" w:rsidP="00FF40D7">
            <w:pPr>
              <w:spacing w:before="40" w:after="40"/>
              <w:rPr>
                <w:sz w:val="16"/>
                <w:szCs w:val="16"/>
              </w:rPr>
            </w:pPr>
            <w:r>
              <w:rPr>
                <w:sz w:val="16"/>
                <w:szCs w:val="16"/>
              </w:rPr>
              <w:t>// a[ ] contains { { Grüss Gott, Grüezi }, { Diga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r>
              <w:rPr>
                <w:sz w:val="16"/>
                <w:szCs w:val="16"/>
              </w:rPr>
              <w:t>array( c[ ], { { 1, 2 }, { 3, 4 } } ); c[0] = Ha</w:t>
            </w:r>
          </w:p>
          <w:p w14:paraId="59FAE69E" w14:textId="77777777" w:rsidR="00FF40D7" w:rsidRDefault="00FF40D7" w:rsidP="00FF40D7">
            <w:pPr>
              <w:spacing w:before="40" w:after="40"/>
              <w:rPr>
                <w:sz w:val="16"/>
                <w:szCs w:val="16"/>
              </w:rPr>
            </w:pPr>
            <w:r>
              <w:rPr>
                <w:sz w:val="16"/>
                <w:szCs w:val="16"/>
              </w:rPr>
              <w:t>d[ ] = set( c[ ] ); // d[ ] contains { Ha, { 1, 2 }, { 3, 4 } }</w:t>
            </w:r>
          </w:p>
          <w:p w14:paraId="096E15C4" w14:textId="77777777" w:rsidR="00FF40D7" w:rsidRDefault="00FF40D7" w:rsidP="00FF40D7">
            <w:pPr>
              <w:spacing w:before="40" w:after="40"/>
              <w:rPr>
                <w:sz w:val="16"/>
                <w:szCs w:val="16"/>
              </w:rPr>
            </w:pPr>
            <w:r>
              <w:rPr>
                <w:sz w:val="16"/>
                <w:szCs w:val="16"/>
              </w:rPr>
              <w:t>d[ ] = set( c[ ], all ); // d[ ] contains { Ha, { 1, 2 }, void, { 3, 4 } }</w:t>
            </w:r>
          </w:p>
          <w:p w14:paraId="5F45B5ED" w14:textId="77777777" w:rsidR="00FF40D7" w:rsidRDefault="00FF40D7" w:rsidP="00FF40D7">
            <w:pPr>
              <w:spacing w:before="40" w:after="40"/>
              <w:rPr>
                <w:sz w:val="16"/>
                <w:szCs w:val="16"/>
              </w:rPr>
            </w:pPr>
            <w:r>
              <w:rPr>
                <w:sz w:val="16"/>
                <w:szCs w:val="16"/>
              </w:rPr>
              <w:t>d[ ] = set( c[ ], 2 ); // d[ ] contains { { 1, 2 }, { 3, 4 } }</w:t>
            </w:r>
          </w:p>
          <w:p w14:paraId="10612802" w14:textId="77777777" w:rsidR="00FF40D7" w:rsidRDefault="00FF40D7" w:rsidP="00FF40D7">
            <w:pPr>
              <w:spacing w:before="40" w:after="40"/>
              <w:rPr>
                <w:sz w:val="16"/>
                <w:szCs w:val="16"/>
              </w:rPr>
            </w:pPr>
            <w:r>
              <w:rPr>
                <w:sz w:val="16"/>
                <w:szCs w:val="16"/>
              </w:rPr>
              <w:t>d[ ] = set( c[ ], 1 ); // d[ ] contains { Ha }</w:t>
            </w:r>
          </w:p>
          <w:p w14:paraId="7A487F35" w14:textId="77777777" w:rsidR="00FF40D7" w:rsidRPr="00350295" w:rsidRDefault="00FF40D7" w:rsidP="00FF40D7">
            <w:pPr>
              <w:spacing w:before="40" w:after="40"/>
              <w:rPr>
                <w:sz w:val="16"/>
                <w:szCs w:val="16"/>
              </w:rPr>
            </w:pPr>
            <w:r>
              <w:rPr>
                <w:sz w:val="16"/>
                <w:szCs w:val="16"/>
              </w:rPr>
              <w:t>d[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Variable 2  (same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r>
              <w:rPr>
                <w:sz w:val="16"/>
                <w:szCs w:val="16"/>
              </w:rPr>
              <w:t>exchange( a[ ], b[ ] );</w:t>
            </w:r>
          </w:p>
          <w:p w14:paraId="6195F49D" w14:textId="77777777" w:rsidR="00FF40D7" w:rsidRDefault="00FF40D7" w:rsidP="00FF40D7">
            <w:pPr>
              <w:spacing w:before="40" w:after="40"/>
              <w:rPr>
                <w:sz w:val="16"/>
                <w:szCs w:val="16"/>
              </w:rPr>
            </w:pPr>
            <w:r>
              <w:rPr>
                <w:sz w:val="16"/>
                <w:szCs w:val="16"/>
              </w:rPr>
              <w:t xml:space="preserve">c[ ] = exchange( a[ ], b[ ] );  // Same action like above. c[]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Also valid: exchange( a[c], ( b[ ] );  // Parentheses without operators are accepted.</w:t>
            </w:r>
          </w:p>
          <w:p w14:paraId="40AAB2D6" w14:textId="77777777" w:rsidR="00FF40D7" w:rsidRPr="005F15AF" w:rsidRDefault="00FF40D7" w:rsidP="00FF40D7">
            <w:pPr>
              <w:spacing w:before="40" w:after="40"/>
              <w:rPr>
                <w:sz w:val="16"/>
                <w:szCs w:val="16"/>
              </w:rPr>
            </w:pPr>
            <w:r>
              <w:rPr>
                <w:sz w:val="16"/>
                <w:szCs w:val="16"/>
              </w:rPr>
              <w:t>Invalid examples: exchange( 1,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Transactions, e.g..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structure to array( a[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Transactions.  Transactions with "+" prefix operator and variables as destination will implicitly do a conversion from structure to array, too.  Example: a[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Example: { true,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Duplicate member names will be resolved with automatic addition of numbers,  E.g. { a, a, a } would result in names like { a, a_1, a_2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array to structure( a[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berschrift3"/>
      </w:pPr>
      <w:bookmarkStart w:id="230" w:name="_Toc47818427"/>
      <w:r>
        <w:lastRenderedPageBreak/>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delete members ( )</w:t>
            </w:r>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delete members( a[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berschrift3"/>
      </w:pPr>
      <w:bookmarkStart w:id="231" w:name="_Toc47818428"/>
      <w:r>
        <w:lastRenderedPageBreak/>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B4P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B4P specific formats such as dates (and times) and parameter sets.</w:t>
      </w:r>
    </w:p>
    <w:p w14:paraId="556CE854" w14:textId="77777777" w:rsidR="00FF40D7" w:rsidRDefault="00FF40D7" w:rsidP="00FF40D7"/>
    <w:p w14:paraId="4E19BA74" w14:textId="77777777" w:rsidR="00FF40D7" w:rsidRDefault="00FF40D7" w:rsidP="00FF40D7">
      <w:pPr>
        <w:pStyle w:val="Listenabsatz"/>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enabsatz"/>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enabsatz"/>
        <w:numPr>
          <w:ilvl w:val="0"/>
          <w:numId w:val="63"/>
        </w:numPr>
        <w:contextualSpacing w:val="0"/>
      </w:pPr>
      <w:r>
        <w:t>Arrays (and nested arrays) are supported and saved as array [ …, … ]</w:t>
      </w:r>
    </w:p>
    <w:p w14:paraId="080EB30F" w14:textId="77777777" w:rsidR="00FF40D7" w:rsidRDefault="00FF40D7" w:rsidP="00FF40D7">
      <w:pPr>
        <w:pStyle w:val="Listenabsatz"/>
        <w:numPr>
          <w:ilvl w:val="0"/>
          <w:numId w:val="63"/>
        </w:numPr>
        <w:contextualSpacing w:val="0"/>
      </w:pPr>
      <w:r>
        <w:t>Structures (and nested structures) are supported and saved as objects { … : …, … : … }</w:t>
      </w:r>
    </w:p>
    <w:p w14:paraId="36F7FC53" w14:textId="77777777" w:rsidR="00FF40D7" w:rsidRDefault="00FF40D7" w:rsidP="00FF40D7">
      <w:pPr>
        <w:pStyle w:val="Listenabsatz"/>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enabsatz"/>
        <w:numPr>
          <w:ilvl w:val="0"/>
          <w:numId w:val="63"/>
        </w:numPr>
        <w:contextualSpacing w:val="0"/>
      </w:pPr>
      <w:r>
        <w:t>Numerals and Boolean values are written without quotation marks</w:t>
      </w:r>
    </w:p>
    <w:p w14:paraId="73ABFD74" w14:textId="77777777" w:rsidR="00FF40D7" w:rsidRDefault="00FF40D7" w:rsidP="00FF40D7">
      <w:pPr>
        <w:pStyle w:val="Listenabsatz"/>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enabsatz"/>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enabsatz"/>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br/>
        <w:t>- Numerals, true, false and void values (null) will be represented without quotation marks, e.g. " {1,true,null}</w:t>
      </w:r>
      <w:r>
        <w:br/>
        <w:t>- Nesting and empty sets are fully supported.</w:t>
      </w:r>
    </w:p>
    <w:p w14:paraId="7556BE6B" w14:textId="77777777" w:rsidR="00FF40D7" w:rsidRDefault="00FF40D7" w:rsidP="00FF40D7">
      <w:pPr>
        <w:pStyle w:val="Listenabsatz"/>
        <w:numPr>
          <w:ilvl w:val="0"/>
          <w:numId w:val="63"/>
        </w:numPr>
        <w:contextualSpacing w:val="0"/>
      </w:pPr>
      <w:r>
        <w:t>Loading: All literals loaded will be declared as quoted literals.  Dates, times and parameter sets will be recovered accordingly.</w:t>
      </w:r>
    </w:p>
    <w:p w14:paraId="1BD40556" w14:textId="77777777" w:rsidR="00FF40D7" w:rsidRDefault="00FF40D7" w:rsidP="00FF40D7">
      <w:pPr>
        <w:pStyle w:val="Listenabsatz"/>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24B75ED2" w:rsidR="00FF40D7" w:rsidRPr="00B23D31" w:rsidRDefault="00FF40D7" w:rsidP="00FF40D7">
            <w:pPr>
              <w:spacing w:before="40" w:after="40"/>
              <w:rPr>
                <w:b/>
                <w:sz w:val="16"/>
                <w:szCs w:val="16"/>
              </w:rPr>
            </w:pP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41458CD6" w:rsidR="00FF40D7" w:rsidRPr="00CF035E" w:rsidRDefault="002A3E94" w:rsidP="00FF40D7">
            <w:pPr>
              <w:tabs>
                <w:tab w:val="left" w:pos="459"/>
              </w:tabs>
              <w:spacing w:before="40" w:after="40"/>
              <w:rPr>
                <w:sz w:val="16"/>
                <w:szCs w:val="16"/>
              </w:rPr>
            </w:pPr>
            <w:r>
              <w:rPr>
                <w:sz w:val="16"/>
                <w:szCs w:val="16"/>
              </w:rPr>
              <w:t>n/a</w:t>
            </w:r>
          </w:p>
        </w:tc>
        <w:tc>
          <w:tcPr>
            <w:tcW w:w="6373" w:type="dxa"/>
            <w:gridSpan w:val="3"/>
          </w:tcPr>
          <w:p w14:paraId="130F3ED7" w14:textId="1B428376" w:rsidR="00FF40D7" w:rsidRPr="00CF035E" w:rsidRDefault="002A3E94" w:rsidP="00FF40D7">
            <w:pPr>
              <w:spacing w:before="40" w:after="40"/>
              <w:rPr>
                <w:sz w:val="16"/>
                <w:szCs w:val="16"/>
              </w:rPr>
            </w:pPr>
            <w:r>
              <w:rPr>
                <w:sz w:val="16"/>
                <w:szCs w:val="16"/>
              </w:rPr>
              <w:t>Procedure call</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variable save( my data [ ], "My Data.txt");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variable save</w:t>
      </w:r>
      <w:r w:rsidRPr="00540BF9">
        <w:rPr>
          <w:szCs w:val="20"/>
        </w:rPr>
        <w:t>( Name[</w:t>
      </w:r>
      <w:r>
        <w:rPr>
          <w:szCs w:val="20"/>
        </w:rPr>
        <w:t xml:space="preserve"> </w:t>
      </w:r>
      <w:r w:rsidRPr="00540BF9">
        <w:rPr>
          <w:szCs w:val="20"/>
        </w:rPr>
        <w:t>], "Name.txt"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r>
              <w:rPr>
                <w:sz w:val="16"/>
                <w:szCs w:val="16"/>
              </w:rPr>
              <w:t>Name[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r>
              <w:rPr>
                <w:sz w:val="16"/>
                <w:szCs w:val="16"/>
              </w:rPr>
              <w:t>Name[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r>
              <w:rPr>
                <w:b/>
                <w:sz w:val="16"/>
                <w:szCs w:val="16"/>
              </w:rPr>
              <w:t>Arrray in Structure</w:t>
            </w:r>
            <w:r w:rsidRPr="00173E19">
              <w:rPr>
                <w:b/>
                <w:sz w:val="16"/>
                <w:szCs w:val="16"/>
              </w:rPr>
              <w:t>:</w:t>
            </w:r>
          </w:p>
          <w:p w14:paraId="3C693826" w14:textId="77777777" w:rsidR="00FF40D7" w:rsidRDefault="00FF40D7" w:rsidP="00FF40D7">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If the variable is existing, then it will be fully initialized first.  Members and submembers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19D226C0" w:rsidR="00FF40D7" w:rsidRPr="00B23D31" w:rsidRDefault="00FF40D7" w:rsidP="00FF40D7">
            <w:pPr>
              <w:spacing w:before="40" w:after="40"/>
              <w:rPr>
                <w:b/>
                <w:sz w:val="16"/>
                <w:szCs w:val="16"/>
              </w:rPr>
            </w:pP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Input file name  (</w:t>
            </w:r>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2A3E94" w:rsidRPr="00CF035E" w14:paraId="43EF20D7" w14:textId="77777777" w:rsidTr="00FF40D7">
        <w:tc>
          <w:tcPr>
            <w:tcW w:w="2268" w:type="dxa"/>
            <w:gridSpan w:val="2"/>
          </w:tcPr>
          <w:p w14:paraId="6586AFEC" w14:textId="77777777" w:rsidR="002A3E94" w:rsidRPr="00CF035E" w:rsidRDefault="002A3E94" w:rsidP="002A3E94">
            <w:pPr>
              <w:tabs>
                <w:tab w:val="left" w:pos="459"/>
              </w:tabs>
              <w:spacing w:before="40" w:after="40"/>
              <w:rPr>
                <w:sz w:val="16"/>
                <w:szCs w:val="16"/>
              </w:rPr>
            </w:pPr>
            <w:r w:rsidRPr="00CF035E">
              <w:rPr>
                <w:sz w:val="16"/>
                <w:szCs w:val="16"/>
              </w:rPr>
              <w:t>Return value</w:t>
            </w:r>
          </w:p>
        </w:tc>
        <w:tc>
          <w:tcPr>
            <w:tcW w:w="1560" w:type="dxa"/>
            <w:gridSpan w:val="2"/>
          </w:tcPr>
          <w:p w14:paraId="7B17DF66" w14:textId="2FE1F17E" w:rsidR="002A3E94" w:rsidRPr="00CF035E" w:rsidRDefault="002A3E94" w:rsidP="002A3E94">
            <w:pPr>
              <w:tabs>
                <w:tab w:val="left" w:pos="459"/>
              </w:tabs>
              <w:spacing w:before="40" w:after="40"/>
              <w:rPr>
                <w:sz w:val="16"/>
                <w:szCs w:val="16"/>
              </w:rPr>
            </w:pPr>
            <w:r>
              <w:rPr>
                <w:sz w:val="16"/>
                <w:szCs w:val="16"/>
              </w:rPr>
              <w:t>n/a</w:t>
            </w:r>
          </w:p>
        </w:tc>
        <w:tc>
          <w:tcPr>
            <w:tcW w:w="6373" w:type="dxa"/>
            <w:gridSpan w:val="3"/>
          </w:tcPr>
          <w:p w14:paraId="4F351EE5" w14:textId="6033D28D" w:rsidR="002A3E94" w:rsidRPr="00CF035E" w:rsidRDefault="002A3E94" w:rsidP="002A3E94">
            <w:pPr>
              <w:spacing w:before="40" w:after="40"/>
              <w:rPr>
                <w:sz w:val="16"/>
                <w:szCs w:val="16"/>
              </w:rPr>
            </w:pPr>
            <w:r>
              <w:rPr>
                <w:sz w:val="16"/>
                <w:szCs w:val="16"/>
              </w:rPr>
              <w:t>Procedure call</w:t>
            </w:r>
          </w:p>
        </w:tc>
      </w:tr>
      <w:tr w:rsidR="002A3E94" w:rsidRPr="00CF035E" w14:paraId="21ECF12A" w14:textId="77777777" w:rsidTr="00FF40D7">
        <w:tc>
          <w:tcPr>
            <w:tcW w:w="2268" w:type="dxa"/>
            <w:gridSpan w:val="2"/>
          </w:tcPr>
          <w:p w14:paraId="47CBB64A" w14:textId="77777777" w:rsidR="002A3E94" w:rsidRPr="00CF035E" w:rsidRDefault="002A3E94" w:rsidP="002A3E94">
            <w:pPr>
              <w:tabs>
                <w:tab w:val="left" w:pos="459"/>
              </w:tabs>
              <w:spacing w:before="40" w:after="40"/>
              <w:rPr>
                <w:sz w:val="16"/>
                <w:szCs w:val="16"/>
              </w:rPr>
            </w:pPr>
            <w:r>
              <w:rPr>
                <w:sz w:val="16"/>
                <w:szCs w:val="16"/>
              </w:rPr>
              <w:t>Exceptions</w:t>
            </w:r>
          </w:p>
        </w:tc>
        <w:tc>
          <w:tcPr>
            <w:tcW w:w="7933" w:type="dxa"/>
            <w:gridSpan w:val="5"/>
          </w:tcPr>
          <w:p w14:paraId="6D1D1B15" w14:textId="77777777" w:rsidR="002A3E94" w:rsidRDefault="002A3E94" w:rsidP="002A3E94">
            <w:pPr>
              <w:spacing w:before="40" w:after="40"/>
              <w:rPr>
                <w:sz w:val="16"/>
                <w:szCs w:val="16"/>
              </w:rPr>
            </w:pPr>
            <w:r>
              <w:rPr>
                <w:sz w:val="16"/>
                <w:szCs w:val="16"/>
              </w:rPr>
              <w:t>Destination variable is protected or locked (including references pointing to these variables).</w:t>
            </w:r>
          </w:p>
          <w:p w14:paraId="10A4EB8B" w14:textId="77777777" w:rsidR="002A3E94" w:rsidRDefault="002A3E94" w:rsidP="002A3E94">
            <w:pPr>
              <w:spacing w:before="40" w:after="40"/>
              <w:rPr>
                <w:sz w:val="16"/>
                <w:szCs w:val="16"/>
              </w:rPr>
            </w:pPr>
            <w:r>
              <w:rPr>
                <w:sz w:val="16"/>
                <w:szCs w:val="16"/>
              </w:rPr>
              <w:t>JSON parsing syntax errors</w:t>
            </w:r>
          </w:p>
        </w:tc>
      </w:tr>
      <w:tr w:rsidR="002A3E94" w:rsidRPr="00CF035E" w14:paraId="5CBD792A" w14:textId="77777777" w:rsidTr="00FF40D7">
        <w:tc>
          <w:tcPr>
            <w:tcW w:w="2268" w:type="dxa"/>
            <w:gridSpan w:val="2"/>
          </w:tcPr>
          <w:p w14:paraId="19EC9E8B" w14:textId="77777777" w:rsidR="002A3E94" w:rsidRPr="00CF035E" w:rsidRDefault="002A3E94" w:rsidP="002A3E94">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2A3E94" w:rsidRDefault="002A3E94" w:rsidP="002A3E94">
            <w:pPr>
              <w:spacing w:before="40" w:after="40"/>
              <w:rPr>
                <w:sz w:val="16"/>
                <w:szCs w:val="16"/>
              </w:rPr>
            </w:pPr>
            <w:r w:rsidRPr="00E67371">
              <w:rPr>
                <w:b/>
                <w:sz w:val="16"/>
                <w:szCs w:val="16"/>
              </w:rPr>
              <w:t>variable load</w:t>
            </w:r>
            <w:r>
              <w:rPr>
                <w:sz w:val="16"/>
                <w:szCs w:val="16"/>
              </w:rPr>
              <w:t xml:space="preserve"> ( my data [ ], "My Data.txt", JSON );</w:t>
            </w:r>
          </w:p>
          <w:p w14:paraId="6005E20A" w14:textId="77777777" w:rsidR="002A3E94" w:rsidRPr="00CF035E" w:rsidRDefault="002A3E94" w:rsidP="002A3E94">
            <w:pPr>
              <w:spacing w:before="40" w:after="40"/>
              <w:rPr>
                <w:sz w:val="16"/>
                <w:szCs w:val="16"/>
              </w:rPr>
            </w:pPr>
            <w:r w:rsidRPr="000A4729">
              <w:rPr>
                <w:b/>
                <w:sz w:val="16"/>
                <w:szCs w:val="16"/>
              </w:rPr>
              <w:t>json to variable</w:t>
            </w:r>
            <w:r>
              <w:rPr>
                <w:sz w:val="16"/>
                <w:szCs w:val="16"/>
              </w:rPr>
              <w:t xml:space="preserve"> ( my data [ ], ' [ 1, 2, 3, { "A" : 4 }' );</w:t>
            </w:r>
          </w:p>
        </w:tc>
      </w:tr>
    </w:tbl>
    <w:p w14:paraId="6BDE30CC" w14:textId="77777777" w:rsidR="00FF40D7" w:rsidRDefault="00FF40D7" w:rsidP="00FF40D7"/>
    <w:p w14:paraId="4602FB91" w14:textId="77777777" w:rsidR="00FF40D7" w:rsidRDefault="00FF40D7" w:rsidP="00FF40D7">
      <w:r>
        <w:t>Note on the format descriptor "JSON B4P":</w:t>
      </w:r>
    </w:p>
    <w:p w14:paraId="7B79D472" w14:textId="77777777" w:rsidR="00FF40D7" w:rsidRDefault="00FF40D7" w:rsidP="00FF40D7">
      <w:r>
        <w:t xml:space="preserve">This format descriptor is able to recover all variables properly from the JSON text which has previously been generated to save B4P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enabsatz"/>
        <w:numPr>
          <w:ilvl w:val="0"/>
          <w:numId w:val="65"/>
        </w:numPr>
      </w:pPr>
      <w:r>
        <w:t>The array contains exactly 2 elements.</w:t>
      </w:r>
    </w:p>
    <w:p w14:paraId="1F77FB01" w14:textId="77777777" w:rsidR="00FF40D7" w:rsidRDefault="00FF40D7" w:rsidP="00FF40D7">
      <w:pPr>
        <w:pStyle w:val="Listenabsatz"/>
        <w:numPr>
          <w:ilvl w:val="0"/>
          <w:numId w:val="65"/>
        </w:numPr>
      </w:pPr>
      <w:r>
        <w:t>The first element is a simple value</w:t>
      </w:r>
    </w:p>
    <w:p w14:paraId="58E52B01" w14:textId="77777777" w:rsidR="00FF40D7" w:rsidRDefault="00FF40D7" w:rsidP="00FF40D7">
      <w:pPr>
        <w:pStyle w:val="Listenabsatz"/>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enabsatz"/>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enabsatz"/>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 Name[], "Example.txt",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r w:rsidRPr="00B20579">
              <w:rPr>
                <w:sz w:val="16"/>
                <w:szCs w:val="16"/>
              </w:rPr>
              <w:t>Name[ ] = void</w:t>
            </w:r>
            <w:r w:rsidRPr="00B20579">
              <w:rPr>
                <w:sz w:val="16"/>
                <w:szCs w:val="16"/>
              </w:rPr>
              <w:br/>
              <w:t>Name[0] = Yves</w:t>
            </w:r>
            <w:r w:rsidRPr="00B20579">
              <w:rPr>
                <w:sz w:val="16"/>
                <w:szCs w:val="16"/>
              </w:rPr>
              <w:br/>
              <w:t>Name[1] = void</w:t>
            </w:r>
            <w:r w:rsidRPr="00B20579">
              <w:rPr>
                <w:sz w:val="16"/>
                <w:szCs w:val="16"/>
              </w:rPr>
              <w:br/>
              <w:t>Name[1,daughter] = Lisa</w:t>
            </w:r>
            <w:r w:rsidRPr="00B20579">
              <w:rPr>
                <w:sz w:val="16"/>
                <w:szCs w:val="16"/>
              </w:rPr>
              <w:br/>
              <w:t>Name[1,son] = John</w:t>
            </w:r>
          </w:p>
        </w:tc>
        <w:tc>
          <w:tcPr>
            <w:tcW w:w="3402" w:type="dxa"/>
          </w:tcPr>
          <w:p w14:paraId="03D4F823"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(Name[], "Example.txt", JSON B4P)</w:t>
            </w:r>
          </w:p>
          <w:p w14:paraId="7892E30D" w14:textId="77777777" w:rsidR="00FF40D7" w:rsidRPr="00B20579" w:rsidRDefault="00FF40D7" w:rsidP="00FF40D7">
            <w:pPr>
              <w:rPr>
                <w:sz w:val="16"/>
                <w:szCs w:val="16"/>
              </w:rPr>
            </w:pPr>
            <w:r>
              <w:rPr>
                <w:sz w:val="16"/>
                <w:szCs w:val="16"/>
              </w:rPr>
              <w:t>B4P</w:t>
            </w:r>
            <w:r w:rsidRPr="00B20579">
              <w:rPr>
                <w:sz w:val="16"/>
                <w:szCs w:val="16"/>
              </w:rPr>
              <w:t xml:space="preserve"> recognized a tuple and treats the base variable separately in order to provide full round trip data recovery.</w:t>
            </w:r>
          </w:p>
        </w:tc>
        <w:tc>
          <w:tcPr>
            <w:tcW w:w="3402" w:type="dxa"/>
          </w:tcPr>
          <w:p w14:paraId="361D57CB" w14:textId="77777777" w:rsidR="00FF40D7" w:rsidRPr="00B20579" w:rsidRDefault="00FF40D7" w:rsidP="00FF40D7">
            <w:pPr>
              <w:rPr>
                <w:sz w:val="16"/>
                <w:szCs w:val="16"/>
              </w:rPr>
            </w:pPr>
            <w:r w:rsidRPr="00B20579">
              <w:rPr>
                <w:sz w:val="16"/>
                <w:szCs w:val="16"/>
              </w:rPr>
              <w:t>Name[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berschrift3"/>
      </w:pPr>
      <w:bookmarkStart w:id="232" w:name="_Toc47818429"/>
      <w:r>
        <w:lastRenderedPageBreak/>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370B712C" w:rsidR="00FF40D7" w:rsidRPr="00EF777C" w:rsidRDefault="00FF40D7" w:rsidP="00FF40D7">
            <w:pPr>
              <w:spacing w:before="40" w:after="40"/>
              <w:rPr>
                <w:sz w:val="16"/>
                <w:szCs w:val="16"/>
              </w:rPr>
            </w:pPr>
            <w:r w:rsidRPr="00EF777C">
              <w:rPr>
                <w:sz w:val="16"/>
                <w:szCs w:val="16"/>
              </w:rPr>
              <w:t xml:space="preserve">Min </w:t>
            </w:r>
            <w:r w:rsidR="00DC5466">
              <w:rPr>
                <w:sz w:val="16"/>
                <w:szCs w:val="16"/>
              </w:rPr>
              <w:t>2</w:t>
            </w:r>
            <w:r w:rsidR="0099571F">
              <w:rPr>
                <w:sz w:val="16"/>
                <w:szCs w:val="16"/>
              </w:rPr>
              <w:t xml:space="preserve"> (exactly 2 if 1</w:t>
            </w:r>
            <w:r w:rsidR="0099571F" w:rsidRPr="0099571F">
              <w:rPr>
                <w:sz w:val="16"/>
                <w:szCs w:val="16"/>
                <w:vertAlign w:val="superscript"/>
              </w:rPr>
              <w:t>st</w:t>
            </w:r>
            <w:r w:rsidR="0099571F">
              <w:rPr>
                <w:sz w:val="16"/>
                <w:szCs w:val="16"/>
              </w:rPr>
              <w:t xml:space="preserve"> parameter = "check")</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r>
              <w:rPr>
                <w:sz w:val="16"/>
                <w:szCs w:val="16"/>
              </w:rPr>
              <w:t>protect( read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berschrift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r>
              <w:rPr>
                <w:sz w:val="16"/>
                <w:szCs w:val="16"/>
              </w:rPr>
              <w:t>{ …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0964684E" w:rsidR="00FF40D7" w:rsidRPr="005F15AF" w:rsidRDefault="001A181E" w:rsidP="00FF40D7">
            <w:pPr>
              <w:spacing w:before="40" w:after="40"/>
              <w:rPr>
                <w:sz w:val="16"/>
                <w:szCs w:val="16"/>
              </w:rPr>
            </w:pPr>
            <w:r>
              <w:rPr>
                <w:sz w:val="16"/>
                <w:szCs w:val="16"/>
              </w:rPr>
              <w:t>0</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 ]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global ( ) global variable [ ] = "visible and accessible anywhere";</w:t>
            </w:r>
          </w:p>
        </w:tc>
      </w:tr>
    </w:tbl>
    <w:p w14:paraId="3A6E6348" w14:textId="77777777" w:rsidR="00FF40D7" w:rsidRDefault="00FF40D7" w:rsidP="00FF40D7"/>
    <w:p w14:paraId="37E385DE" w14:textId="77777777" w:rsidR="00FF40D7" w:rsidRDefault="00FF40D7" w:rsidP="00FF40D7">
      <w:pPr>
        <w:pStyle w:val="berschrift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r>
              <w:rPr>
                <w:sz w:val="16"/>
                <w:szCs w:val="16"/>
              </w:rPr>
              <w:t>a[ ] = ^b[ ];</w:t>
            </w:r>
            <w:r>
              <w:rPr>
                <w:sz w:val="16"/>
                <w:szCs w:val="16"/>
              </w:rPr>
              <w:tab/>
              <w:t>Reference to variable</w:t>
            </w:r>
          </w:p>
          <w:p w14:paraId="09836134" w14:textId="77777777" w:rsidR="00FF40D7" w:rsidRPr="005F15AF" w:rsidRDefault="00FF40D7" w:rsidP="00FF40D7">
            <w:pPr>
              <w:spacing w:before="40" w:after="40"/>
              <w:rPr>
                <w:sz w:val="16"/>
                <w:szCs w:val="16"/>
              </w:rPr>
            </w:pPr>
            <w:r>
              <w:rPr>
                <w:sz w:val="16"/>
                <w:szCs w:val="16"/>
              </w:rPr>
              <w:t>release( a[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berschrift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Attribute names can be either flat (just one name) or hierarchical (parameter set containing multiple names).  The resident attributes scheme is replacing the use of Microsoft Windows registry in order to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Code piece: Variable name, or :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berschrift2"/>
      </w:pPr>
      <w:bookmarkStart w:id="236" w:name="_Toc47818433"/>
      <w:r>
        <w:lastRenderedPageBreak/>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r w:rsidRPr="00244556">
              <w:rPr>
                <w:sz w:val="16"/>
                <w:szCs w:val="16"/>
              </w:rPr>
              <w:t>call( [command], { 123 } ) calls function named in table under Command</w:t>
            </w:r>
          </w:p>
          <w:p w14:paraId="6FBAFFA7"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3EE99E8" w14:textId="77777777" w:rsidR="00FF40D7"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r>
              <w:rPr>
                <w:sz w:val="16"/>
                <w:szCs w:val="16"/>
              </w:rPr>
              <w:t>call( delete,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r w:rsidRPr="0071631E">
              <w:rPr>
                <w:b/>
                <w:sz w:val="16"/>
                <w:szCs w:val="16"/>
              </w:rPr>
              <w:t>deepr</w:t>
            </w:r>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0471DD51" w:rsidR="00FF40D7" w:rsidRDefault="00FF40D7" w:rsidP="00FF40D7">
            <w:pPr>
              <w:spacing w:before="40" w:after="40"/>
              <w:rPr>
                <w:sz w:val="16"/>
                <w:szCs w:val="16"/>
              </w:rPr>
            </w:pPr>
            <w:r>
              <w:rPr>
                <w:sz w:val="16"/>
                <w:szCs w:val="16"/>
              </w:rPr>
              <w:t xml:space="preserve">These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49292F63" w:rsidR="00FF40D7" w:rsidRPr="0071631E" w:rsidRDefault="00FF40D7" w:rsidP="00FF40D7">
            <w:pPr>
              <w:spacing w:before="40" w:after="40"/>
              <w:rPr>
                <w:sz w:val="16"/>
                <w:szCs w:val="16"/>
              </w:rPr>
            </w:pPr>
            <w:r>
              <w:rPr>
                <w:sz w:val="16"/>
                <w:szCs w:val="16"/>
              </w:rPr>
              <w:t>2-</w:t>
            </w:r>
            <w:r w:rsidR="0095503C">
              <w:rPr>
                <w:sz w:val="16"/>
                <w:szCs w:val="16"/>
              </w:rPr>
              <w:t>4</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Will be used to fill up parameter sets so the number of elements are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lastRenderedPageBreak/>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Literal expression containing statement may be used alternatively, but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statements ( :“ a[ ] = b [ ] + 2 ");</w:t>
            </w:r>
          </w:p>
          <w:p w14:paraId="11280BCF" w14:textId="77777777" w:rsidR="00FF40D7" w:rsidRDefault="00FF40D7" w:rsidP="00FF40D7">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Don't forget the colon symbol so the contents in a[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Literal expression containing an expression may be used alternatively, but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r>
              <w:rPr>
                <w:sz w:val="16"/>
                <w:szCs w:val="16"/>
              </w:rPr>
              <w:t>a[ ] = expression( b[ ] + 2 );</w:t>
            </w:r>
          </w:p>
          <w:p w14:paraId="1BA53BA0" w14:textId="77777777" w:rsidR="00FF40D7" w:rsidRDefault="00FF40D7" w:rsidP="00FF40D7">
            <w:pPr>
              <w:spacing w:before="40" w:after="40"/>
              <w:rPr>
                <w:sz w:val="16"/>
                <w:szCs w:val="16"/>
              </w:rPr>
            </w:pPr>
            <w:r>
              <w:rPr>
                <w:sz w:val="16"/>
                <w:szCs w:val="16"/>
              </w:rPr>
              <w:t>a[ ] = expression( :"b[ ] + 2" );</w:t>
            </w:r>
          </w:p>
          <w:p w14:paraId="2CED39F9" w14:textId="77777777" w:rsidR="00FF40D7" w:rsidRPr="00244556" w:rsidRDefault="00FF40D7" w:rsidP="00FF40D7">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Literal expression containing a comparison expression may be used alternatively, but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3586F36A" w14:textId="77777777" w:rsidR="00FF40D7" w:rsidRPr="00244556" w:rsidRDefault="00FF40D7" w:rsidP="00FF40D7">
            <w:pPr>
              <w:spacing w:before="40" w:after="40"/>
              <w:rPr>
                <w:sz w:val="16"/>
                <w:szCs w:val="16"/>
              </w:rPr>
            </w:pPr>
            <w:r>
              <w:rPr>
                <w:sz w:val="16"/>
                <w:szCs w:val="16"/>
              </w:rPr>
              <w:t>b[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6F63446E" w:rsidR="00FF40D7" w:rsidRPr="00244556" w:rsidRDefault="00E673DA" w:rsidP="00FF40D7">
            <w:pPr>
              <w:spacing w:before="40" w:after="40"/>
              <w:rPr>
                <w:sz w:val="16"/>
                <w:szCs w:val="16"/>
              </w:rPr>
            </w:pPr>
            <w:r>
              <w:rPr>
                <w:sz w:val="16"/>
                <w:szCs w:val="16"/>
              </w:rPr>
              <w:t>The value specified in the 2</w:t>
            </w:r>
            <w:r w:rsidRPr="00E673DA">
              <w:rPr>
                <w:sz w:val="16"/>
                <w:szCs w:val="16"/>
                <w:vertAlign w:val="superscript"/>
              </w:rPr>
              <w:t>nd</w:t>
            </w:r>
            <w:r>
              <w:rPr>
                <w:sz w:val="16"/>
                <w:szCs w:val="16"/>
              </w:rPr>
              <w:t xml:space="preserve"> function parameter is assigned to the destination as specified in the 1</w:t>
            </w:r>
            <w:r w:rsidRPr="00E673DA">
              <w:rPr>
                <w:sz w:val="16"/>
                <w:szCs w:val="16"/>
                <w:vertAlign w:val="superscript"/>
              </w:rPr>
              <w:t>st</w:t>
            </w:r>
            <w:r>
              <w:rPr>
                <w:sz w:val="16"/>
                <w:szCs w:val="16"/>
              </w:rPr>
              <w:t xml:space="preserve"> function parameter.</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Literal expression containing a left hand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r>
              <w:rPr>
                <w:sz w:val="16"/>
                <w:szCs w:val="16"/>
              </w:rPr>
              <w:t>assign( a[ ], 1 );</w:t>
            </w:r>
          </w:p>
          <w:p w14:paraId="6BC9D36D" w14:textId="77777777" w:rsidR="00FF40D7" w:rsidRDefault="00FF40D7" w:rsidP="00FF40D7">
            <w:pPr>
              <w:spacing w:before="40" w:after="40"/>
              <w:rPr>
                <w:sz w:val="16"/>
                <w:szCs w:val="16"/>
              </w:rPr>
            </w:pPr>
            <w:r>
              <w:rPr>
                <w:sz w:val="16"/>
                <w:szCs w:val="16"/>
              </w:rPr>
              <w:t>b[ ] = "a[ ]"; assign ( :b[ ], 1 );</w:t>
            </w:r>
          </w:p>
          <w:p w14:paraId="38C0EF04" w14:textId="77777777" w:rsidR="00FF40D7" w:rsidRPr="00244556" w:rsidRDefault="00FF40D7" w:rsidP="00FF40D7">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33523E2D" w:rsidR="00FF40D7" w:rsidRPr="009D6C9C" w:rsidRDefault="00EB431F" w:rsidP="00FF40D7">
            <w:pPr>
              <w:spacing w:before="40" w:after="40"/>
              <w:rPr>
                <w:sz w:val="16"/>
                <w:szCs w:val="16"/>
              </w:rPr>
            </w:pPr>
            <w:r>
              <w:rPr>
                <w:sz w:val="16"/>
                <w:szCs w:val="16"/>
              </w:rPr>
              <w:t>1 - 7</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0CEE6A33" w:rsidR="00FF40D7" w:rsidRPr="009D6C9C" w:rsidRDefault="00FF40D7" w:rsidP="00FF40D7">
            <w:pPr>
              <w:tabs>
                <w:tab w:val="left" w:pos="459"/>
              </w:tabs>
              <w:spacing w:before="40" w:after="40"/>
              <w:rPr>
                <w:sz w:val="16"/>
                <w:szCs w:val="16"/>
              </w:rPr>
            </w:pPr>
            <w:r>
              <w:rPr>
                <w:sz w:val="16"/>
                <w:szCs w:val="16"/>
              </w:rPr>
              <w:t>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4A53814D" w:rsidR="00FF40D7" w:rsidRPr="00973922" w:rsidRDefault="00FF40D7" w:rsidP="00FF40D7">
            <w:pPr>
              <w:spacing w:before="40" w:after="40"/>
              <w:rPr>
                <w:b/>
                <w:sz w:val="16"/>
                <w:szCs w:val="16"/>
              </w:rPr>
            </w:pPr>
            <w:r>
              <w:rPr>
                <w:b/>
                <w:sz w:val="16"/>
                <w:szCs w:val="16"/>
              </w:rPr>
              <w:t>read numeral</w:t>
            </w:r>
            <w:r w:rsidR="00A74CDD">
              <w:rPr>
                <w:b/>
                <w:sz w:val="16"/>
                <w:szCs w:val="16"/>
              </w:rPr>
              <w:t>s</w:t>
            </w:r>
            <w:r>
              <w:rPr>
                <w:b/>
                <w:sz w:val="16"/>
                <w:szCs w:val="16"/>
              </w:rPr>
              <w:t>, scientific notation, read date</w:t>
            </w:r>
            <w:r w:rsidR="00A74CDD">
              <w:rPr>
                <w:b/>
                <w:sz w:val="16"/>
                <w:szCs w:val="16"/>
              </w:rPr>
              <w:t>s</w:t>
            </w:r>
            <w:r>
              <w:rPr>
                <w:b/>
                <w:sz w:val="16"/>
                <w:szCs w:val="16"/>
              </w:rPr>
              <w:t>, read boolean</w:t>
            </w:r>
            <w:r w:rsidR="00A74CDD">
              <w:rPr>
                <w:b/>
                <w:sz w:val="16"/>
                <w:szCs w:val="16"/>
              </w:rPr>
              <w:t>s</w:t>
            </w:r>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booleans.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09FF115B" w14:textId="77777777" w:rsidR="00FF40D7" w:rsidRDefault="00FF40D7" w:rsidP="00FF40D7">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Example: { ",",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  Example: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47512438" w:rsidR="00FF40D7" w:rsidRDefault="00A17C7D" w:rsidP="00FF40D7">
            <w:pPr>
              <w:spacing w:before="40" w:after="40"/>
              <w:rPr>
                <w:sz w:val="16"/>
                <w:szCs w:val="16"/>
              </w:rPr>
            </w:pPr>
            <w:r>
              <w:rPr>
                <w:sz w:val="16"/>
                <w:szCs w:val="16"/>
              </w:rPr>
              <w:t xml:space="preserve">Block </w:t>
            </w:r>
            <w:r w:rsidR="00FF40D7">
              <w:rPr>
                <w:sz w:val="16"/>
                <w:szCs w:val="16"/>
              </w:rPr>
              <w:t>Comment Symbols</w:t>
            </w:r>
          </w:p>
          <w:p w14:paraId="0EE7637F" w14:textId="57D782F3" w:rsidR="00735785" w:rsidRPr="00735785" w:rsidRDefault="00735785" w:rsidP="00FF40D7">
            <w:pPr>
              <w:spacing w:before="40" w:after="40"/>
              <w:rPr>
                <w:sz w:val="16"/>
                <w:szCs w:val="16"/>
              </w:rPr>
            </w:pPr>
            <w:r w:rsidRPr="00735785">
              <w:rPr>
                <w:sz w:val="16"/>
                <w:szCs w:val="16"/>
              </w:rPr>
              <w:t>Pairwise collection of opening and closing block comment symbols</w:t>
            </w:r>
          </w:p>
          <w:p w14:paraId="0B6D80BA" w14:textId="77777777" w:rsidR="00FF40D7" w:rsidRDefault="00FF40D7" w:rsidP="00FF40D7">
            <w:pPr>
              <w:spacing w:before="40" w:after="40"/>
              <w:rPr>
                <w:sz w:val="16"/>
                <w:szCs w:val="16"/>
              </w:rPr>
            </w:pPr>
            <w:r>
              <w:rPr>
                <w:sz w:val="16"/>
                <w:szCs w:val="16"/>
              </w:rPr>
              <w:t>Example: { "/*",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Example: { "#!",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berschrift2"/>
      </w:pPr>
      <w:bookmarkStart w:id="237" w:name="_Toc47818434"/>
      <w:r w:rsidRPr="006D3E67">
        <w:lastRenderedPageBreak/>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r>
              <w:rPr>
                <w:i/>
                <w:sz w:val="16"/>
                <w:szCs w:val="16"/>
              </w:rPr>
              <w:t xml:space="preserve">false </w:t>
            </w:r>
            <w:r w:rsidRPr="00CF035E">
              <w:rPr>
                <w:sz w:val="16"/>
                <w:szCs w:val="16"/>
              </w:rPr>
              <w:t xml:space="preserve"> all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r>
              <w:rPr>
                <w:sz w:val="16"/>
                <w:szCs w:val="16"/>
              </w:rPr>
              <w:t xml:space="preserve">   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535F5E5B" w14:textId="77777777" w:rsidTr="00FF40D7">
        <w:tc>
          <w:tcPr>
            <w:tcW w:w="2268" w:type="dxa"/>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FF40D7" w:rsidRPr="0054705A" w14:paraId="248B56C1" w14:textId="77777777" w:rsidTr="00FF40D7">
        <w:tc>
          <w:tcPr>
            <w:tcW w:w="2268" w:type="dxa"/>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361BD605" w14:textId="77777777" w:rsidTr="00FF40D7">
        <w:tc>
          <w:tcPr>
            <w:tcW w:w="2268" w:type="dxa"/>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Stops executing code and skips all further code until catch()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catch { echo(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r>
              <w:rPr>
                <w:sz w:val="16"/>
                <w:szCs w:val="16"/>
              </w:rPr>
              <w:t xml:space="preserve">   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Formally ends this current program. (Use exit()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34232EFF" w14:textId="77777777" w:rsidTr="00FF40D7">
        <w:tc>
          <w:tcPr>
            <w:tcW w:w="2268" w:type="dxa"/>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FF40D7" w:rsidRPr="00CF035E" w14:paraId="0BCD8D49" w14:textId="77777777" w:rsidTr="00FF40D7">
        <w:tc>
          <w:tcPr>
            <w:tcW w:w="2268" w:type="dxa"/>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3FE96D94" w:rsidR="00FF40D7" w:rsidRPr="00CF035E" w:rsidRDefault="00FF40D7" w:rsidP="00FF40D7">
            <w:pPr>
              <w:spacing w:before="40" w:after="40"/>
              <w:rPr>
                <w:sz w:val="16"/>
                <w:szCs w:val="16"/>
              </w:rPr>
            </w:pPr>
            <w:r w:rsidRPr="00CF035E">
              <w:rPr>
                <w:sz w:val="16"/>
                <w:szCs w:val="16"/>
              </w:rPr>
              <w:t>0</w:t>
            </w:r>
            <w:r>
              <w:rPr>
                <w:sz w:val="16"/>
                <w:szCs w:val="16"/>
              </w:rPr>
              <w:t xml:space="preserve"> </w:t>
            </w:r>
          </w:p>
        </w:tc>
      </w:tr>
      <w:tr w:rsidR="00FF40D7" w:rsidRPr="00CF035E" w14:paraId="41D5EB76" w14:textId="77777777" w:rsidTr="00FF40D7">
        <w:tc>
          <w:tcPr>
            <w:tcW w:w="2268" w:type="dxa"/>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0C6CB018" w:rsidR="00FF40D7" w:rsidRPr="00CF035E" w:rsidRDefault="007D6212" w:rsidP="00FF40D7">
            <w:pPr>
              <w:spacing w:before="40" w:after="40"/>
              <w:rPr>
                <w:sz w:val="16"/>
                <w:szCs w:val="16"/>
              </w:rPr>
            </w:pPr>
            <w:r>
              <w:rPr>
                <w:sz w:val="16"/>
                <w:szCs w:val="16"/>
              </w:rPr>
              <w:t>2-3</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52D0BD5B" w:rsidR="00FF40D7" w:rsidRDefault="000B2411" w:rsidP="00FF40D7">
            <w:pPr>
              <w:spacing w:before="40" w:after="40"/>
              <w:rPr>
                <w:sz w:val="16"/>
                <w:szCs w:val="16"/>
              </w:rPr>
            </w:pPr>
            <w:r>
              <w:rPr>
                <w:sz w:val="16"/>
                <w:szCs w:val="16"/>
              </w:rPr>
              <w:t>Calling hierarchy</w:t>
            </w:r>
          </w:p>
          <w:p w14:paraId="08C021EB" w14:textId="1D6BDFFB" w:rsidR="000B2411" w:rsidRPr="006265CE" w:rsidRDefault="000B2411" w:rsidP="00FF40D7">
            <w:pPr>
              <w:spacing w:before="40" w:after="40"/>
              <w:rPr>
                <w:sz w:val="16"/>
                <w:szCs w:val="16"/>
                <w:u w:val="double"/>
              </w:rPr>
            </w:pPr>
            <w:r>
              <w:rPr>
                <w:sz w:val="16"/>
                <w:szCs w:val="16"/>
              </w:rPr>
              <w:t xml:space="preserve">The calling hierarchy determines </w:t>
            </w:r>
            <w:r w:rsidR="006265CE">
              <w:rPr>
                <w:sz w:val="16"/>
                <w:szCs w:val="16"/>
              </w:rPr>
              <w:t xml:space="preserve">the hierarchical calling level of the code where to eventually display the lines of code along with the exception message.  The level increases by 1 with every call to user functions, and starting B4P programs with </w:t>
            </w:r>
            <w:r w:rsidR="006265CE">
              <w:rPr>
                <w:b/>
                <w:sz w:val="16"/>
                <w:szCs w:val="16"/>
              </w:rPr>
              <w:t>start</w:t>
            </w:r>
            <w:r w:rsidR="006265CE">
              <w:rPr>
                <w:sz w:val="16"/>
                <w:szCs w:val="16"/>
              </w:rPr>
              <w:t xml:space="preserve"> or </w:t>
            </w:r>
            <w:r w:rsidR="006265CE">
              <w:rPr>
                <w:b/>
                <w:sz w:val="16"/>
                <w:szCs w:val="16"/>
              </w:rPr>
              <w:t>include</w:t>
            </w:r>
            <w:r w:rsidR="006265CE">
              <w:rPr>
                <w:sz w:val="16"/>
                <w:szCs w:val="16"/>
              </w:rPr>
              <w:t>.</w:t>
            </w:r>
          </w:p>
          <w:p w14:paraId="174E1645" w14:textId="3BB7BB35" w:rsidR="006265CE" w:rsidRDefault="00FF40D7" w:rsidP="00FF40D7">
            <w:pPr>
              <w:spacing w:before="40" w:after="40"/>
              <w:rPr>
                <w:sz w:val="16"/>
                <w:szCs w:val="16"/>
              </w:rPr>
            </w:pPr>
            <w:r>
              <w:rPr>
                <w:sz w:val="16"/>
                <w:szCs w:val="16"/>
              </w:rPr>
              <w:t>0</w:t>
            </w:r>
            <w:r>
              <w:rPr>
                <w:sz w:val="16"/>
                <w:szCs w:val="16"/>
              </w:rPr>
              <w:tab/>
            </w:r>
            <w:r w:rsidR="006265CE">
              <w:rPr>
                <w:sz w:val="16"/>
                <w:szCs w:val="16"/>
              </w:rPr>
              <w:t>The code where this exception call is made will be shown.</w:t>
            </w:r>
          </w:p>
          <w:p w14:paraId="02CBE2BC" w14:textId="77777777" w:rsidR="006265CE" w:rsidRDefault="006265CE" w:rsidP="00FF40D7">
            <w:pPr>
              <w:spacing w:before="40" w:after="40"/>
              <w:rPr>
                <w:sz w:val="16"/>
                <w:szCs w:val="16"/>
              </w:rPr>
            </w:pPr>
            <w:r>
              <w:rPr>
                <w:sz w:val="16"/>
                <w:szCs w:val="16"/>
              </w:rPr>
              <w:t>1</w:t>
            </w:r>
            <w:r>
              <w:rPr>
                <w:sz w:val="16"/>
                <w:szCs w:val="16"/>
              </w:rPr>
              <w:tab/>
              <w:t>One level up, e.g. the code where the function call to this code with</w:t>
            </w:r>
          </w:p>
          <w:p w14:paraId="1295B1EE" w14:textId="62C5F161" w:rsidR="006265CE" w:rsidRDefault="006265CE" w:rsidP="00FF40D7">
            <w:pPr>
              <w:spacing w:before="40" w:after="40"/>
              <w:rPr>
                <w:sz w:val="16"/>
                <w:szCs w:val="16"/>
              </w:rPr>
            </w:pPr>
            <w:r>
              <w:rPr>
                <w:sz w:val="16"/>
                <w:szCs w:val="16"/>
              </w:rPr>
              <w:tab/>
              <w:t>the exception call is made will be shown.</w:t>
            </w:r>
          </w:p>
          <w:p w14:paraId="25834A00" w14:textId="77777777" w:rsidR="006265CE" w:rsidRDefault="006265CE" w:rsidP="006265CE">
            <w:pPr>
              <w:spacing w:before="40" w:after="40"/>
              <w:rPr>
                <w:sz w:val="16"/>
                <w:szCs w:val="16"/>
              </w:rPr>
            </w:pPr>
            <w:r>
              <w:rPr>
                <w:sz w:val="16"/>
                <w:szCs w:val="16"/>
              </w:rPr>
              <w:t>2, 3, …</w:t>
            </w:r>
            <w:r>
              <w:rPr>
                <w:sz w:val="16"/>
                <w:szCs w:val="16"/>
              </w:rPr>
              <w:tab/>
              <w:t>Further levels up</w:t>
            </w:r>
          </w:p>
          <w:p w14:paraId="3E7A1191" w14:textId="280F33CD" w:rsidR="00FF40D7" w:rsidRDefault="00FF40D7" w:rsidP="006265CE">
            <w:pPr>
              <w:spacing w:before="40" w:after="40"/>
              <w:rPr>
                <w:sz w:val="16"/>
                <w:szCs w:val="16"/>
              </w:rPr>
            </w:pPr>
            <w:r>
              <w:rPr>
                <w:sz w:val="16"/>
                <w:szCs w:val="16"/>
              </w:rPr>
              <w:t>&lt; 0</w:t>
            </w:r>
            <w:r>
              <w:rPr>
                <w:sz w:val="16"/>
                <w:szCs w:val="16"/>
              </w:rPr>
              <w:tab/>
              <w:t xml:space="preserve">Suppress showing </w:t>
            </w:r>
            <w:r w:rsidR="006265CE">
              <w:rPr>
                <w:sz w:val="16"/>
                <w:szCs w:val="16"/>
              </w:rPr>
              <w:t>code lines</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 stop,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exception(…) call is 0, then the rows showing the exception (…) call and a few rows above will be shown.  If the last parameter is 2, and this program is called from a different B4P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lastRenderedPageBreak/>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Variable Built (Destination is a[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berschrift2"/>
      </w:pPr>
      <w:bookmarkStart w:id="238" w:name="_Toc47818435"/>
      <w:r>
        <w:lastRenderedPageBreak/>
        <w:t xml:space="preserve">Input / </w:t>
      </w:r>
      <w:r w:rsidRPr="006D3E67">
        <w:t>Output</w:t>
      </w:r>
      <w:r>
        <w:t xml:space="preserve"> Functions</w:t>
      </w:r>
      <w:bookmarkEnd w:id="238"/>
    </w:p>
    <w:p w14:paraId="4312BF14" w14:textId="77777777" w:rsidR="00FF40D7" w:rsidRDefault="00FF40D7" w:rsidP="00FF40D7">
      <w:pPr>
        <w:pStyle w:val="berschrift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Pr>
                <w:sz w:val="16"/>
                <w:szCs w:val="16"/>
              </w:rPr>
              <w:t>"</w:t>
            </w:r>
            <w:r w:rsidRPr="00D027F0">
              <w:rPr>
                <w:sz w:val="16"/>
                <w:szCs w:val="16"/>
              </w:rPr>
              <w:t>ine)</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r>
              <w:rPr>
                <w:sz w:val="16"/>
                <w:szCs w:val="16"/>
              </w:rPr>
              <w:t>print( "The sum of 1 and 2 is ", 1+2 );</w:t>
            </w:r>
          </w:p>
          <w:p w14:paraId="26BE9417" w14:textId="77777777" w:rsidR="00FF40D7" w:rsidRPr="00CF035E" w:rsidRDefault="00FF40D7" w:rsidP="00FF40D7">
            <w:pPr>
              <w:spacing w:before="40" w:after="40"/>
              <w:rPr>
                <w:sz w:val="16"/>
                <w:szCs w:val="16"/>
              </w:rPr>
            </w:pPr>
            <w:r>
              <w:rPr>
                <w:sz w:val="16"/>
                <w:szCs w:val="16"/>
              </w:rPr>
              <w:t>a[ ] = compose( 1+2, " is ths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Check is only applied for literal, numeral, integer and character, and is ignored for the other types (date, boolean).</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r>
              <w:rPr>
                <w:sz w:val="16"/>
                <w:szCs w:val="16"/>
              </w:rPr>
              <w:t>name[ ] = input quick ignore case ( "Enter A, B or escape", AB+escape);</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r>
              <w:rPr>
                <w:b/>
                <w:sz w:val="16"/>
                <w:szCs w:val="16"/>
              </w:rPr>
              <w:t>getch</w:t>
            </w:r>
          </w:p>
          <w:p w14:paraId="32812BDB" w14:textId="0B6A865D" w:rsidR="00E36666" w:rsidRPr="00AE4CB7" w:rsidRDefault="00E36666" w:rsidP="00E610D9">
            <w:pPr>
              <w:rPr>
                <w:b/>
                <w:sz w:val="16"/>
                <w:szCs w:val="16"/>
              </w:rPr>
            </w:pPr>
            <w:r>
              <w:rPr>
                <w:b/>
                <w:sz w:val="16"/>
                <w:szCs w:val="16"/>
              </w:rPr>
              <w:t>getch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r>
              <w:rPr>
                <w:sz w:val="16"/>
                <w:szCs w:val="16"/>
              </w:rPr>
              <w:t>Intant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If characters other than the allowed ones are pressed, then B4P continues waiting for input until an allowed character has been presed.</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r>
              <w:rPr>
                <w:sz w:val="16"/>
                <w:szCs w:val="16"/>
              </w:rPr>
              <w:t>name[ ] = input quick ignore case ( "Enter A, B or escape", AB+escape);</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17C7D"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r w:rsidRPr="00F57823">
              <w:rPr>
                <w:b/>
                <w:sz w:val="16"/>
                <w:szCs w:val="16"/>
                <w:lang w:val="fr-CH"/>
              </w:rPr>
              <w:t>table menu</w:t>
            </w:r>
          </w:p>
          <w:p w14:paraId="3825378D" w14:textId="77777777" w:rsidR="00FF40D7" w:rsidRPr="00F57823" w:rsidRDefault="00FF40D7" w:rsidP="00FF40D7">
            <w:pPr>
              <w:rPr>
                <w:b/>
                <w:sz w:val="16"/>
                <w:szCs w:val="16"/>
                <w:lang w:val="fr-CH"/>
              </w:rPr>
            </w:pPr>
            <w:r w:rsidRPr="00F57823">
              <w:rPr>
                <w:b/>
                <w:sz w:val="16"/>
                <w:szCs w:val="16"/>
                <w:lang w:val="fr-CH"/>
              </w:rPr>
              <w:t>table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lastRenderedPageBreak/>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r w:rsidRPr="002C3A2E">
              <w:rPr>
                <w:sz w:val="16"/>
                <w:szCs w:val="16"/>
                <w:u w:val="single"/>
              </w:rPr>
              <w:t>ch</w:t>
            </w:r>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r>
              <w:rPr>
                <w:sz w:val="16"/>
                <w:szCs w:val="16"/>
              </w:rPr>
              <w:t>a[ ] = table menu( table, ch, text, selection );</w:t>
            </w:r>
          </w:p>
          <w:p w14:paraId="428D9267" w14:textId="77777777" w:rsidR="00FF40D7" w:rsidRDefault="00FF40D7" w:rsidP="00FF40D7">
            <w:pPr>
              <w:spacing w:before="40" w:after="40"/>
              <w:rPr>
                <w:sz w:val="16"/>
                <w:szCs w:val="16"/>
              </w:rPr>
            </w:pPr>
            <w:r>
              <w:rPr>
                <w:sz w:val="16"/>
                <w:szCs w:val="16"/>
              </w:rPr>
              <w:t>User enters AB.  Then "two" will be assigned to a[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berschrift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r w:rsidRPr="00B20579">
              <w:rPr>
                <w:b/>
                <w:sz w:val="16"/>
                <w:szCs w:val="16"/>
              </w:rPr>
              <w:t>cls</w:t>
            </w:r>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xml:space="preserve">, the command "cls" is executed.  Under </w:t>
            </w:r>
            <w:r>
              <w:rPr>
                <w:sz w:val="16"/>
                <w:szCs w:val="16"/>
              </w:rPr>
              <w:t>LINUX</w:t>
            </w:r>
            <w:r w:rsidRPr="00B20579">
              <w:rPr>
                <w:sz w:val="16"/>
                <w:szCs w:val="16"/>
              </w:rPr>
              <w:t>, the escape sequence ESC [ H ESC [ J is written to the console output, assuming the terminal supports the DEC VT 1xx/2xx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r w:rsidRPr="00B20579">
              <w:rPr>
                <w:b/>
                <w:sz w:val="16"/>
                <w:szCs w:val="16"/>
              </w:rPr>
              <w:t>cls</w:t>
            </w:r>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r>
              <w:rPr>
                <w:b/>
                <w:sz w:val="16"/>
                <w:szCs w:val="16"/>
                <w:lang w:val="fr-CH"/>
              </w:rPr>
              <w:t>text color</w:t>
            </w:r>
          </w:p>
          <w:p w14:paraId="1732B331" w14:textId="77777777" w:rsidR="00FF40D7" w:rsidRPr="00F57823" w:rsidRDefault="00FF40D7" w:rsidP="00FF40D7">
            <w:pPr>
              <w:rPr>
                <w:b/>
                <w:sz w:val="16"/>
                <w:szCs w:val="16"/>
                <w:lang w:val="fr-CH"/>
              </w:rPr>
            </w:pPr>
            <w:r>
              <w:rPr>
                <w:b/>
                <w:sz w:val="16"/>
                <w:szCs w:val="16"/>
                <w:lang w:val="fr-CH"/>
              </w:rPr>
              <w:t>background color</w:t>
            </w:r>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Gets or sets the text color on the console in order to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Vaid names are: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text color ( green );</w:t>
            </w:r>
            <w:r>
              <w:rPr>
                <w:sz w:val="16"/>
                <w:szCs w:val="16"/>
              </w:rPr>
              <w:br/>
              <w:t>text background ( yellow );</w:t>
            </w:r>
          </w:p>
          <w:p w14:paraId="04DD797B" w14:textId="77777777" w:rsidR="00FF40D7" w:rsidRDefault="00FF40D7" w:rsidP="00FF40D7">
            <w:pPr>
              <w:spacing w:before="40" w:after="40"/>
              <w:rPr>
                <w:sz w:val="16"/>
                <w:szCs w:val="16"/>
              </w:rPr>
            </w:pPr>
            <w:r>
              <w:rPr>
                <w:sz w:val="16"/>
                <w:szCs w:val="16"/>
              </w:rPr>
              <w:t>echo( Green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text background ( default );</w:t>
            </w:r>
          </w:p>
          <w:p w14:paraId="2FFD8DB0" w14:textId="77777777" w:rsidR="00FF40D7" w:rsidRDefault="00FF40D7" w:rsidP="00FF40D7">
            <w:pPr>
              <w:spacing w:before="40" w:after="40"/>
              <w:rPr>
                <w:sz w:val="16"/>
                <w:szCs w:val="16"/>
              </w:rPr>
            </w:pPr>
            <w:r>
              <w:rPr>
                <w:sz w:val="16"/>
                <w:szCs w:val="16"/>
              </w:rPr>
              <w:t>echo( Black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r>
              <w:rPr>
                <w:b/>
                <w:sz w:val="16"/>
                <w:szCs w:val="16"/>
                <w:lang w:val="fr-CH"/>
              </w:rPr>
              <w:t>cursor</w:t>
            </w:r>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Sets curposor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r>
              <w:rPr>
                <w:sz w:val="16"/>
                <w:szCs w:val="16"/>
              </w:rPr>
              <w:t>cls;</w:t>
            </w:r>
          </w:p>
          <w:p w14:paraId="488D8E1E" w14:textId="77777777" w:rsidR="00FF40D7" w:rsidRDefault="00FF40D7" w:rsidP="00FF40D7">
            <w:pPr>
              <w:spacing w:before="40" w:after="40"/>
              <w:rPr>
                <w:sz w:val="16"/>
                <w:szCs w:val="16"/>
              </w:rPr>
            </w:pPr>
            <w:r>
              <w:rPr>
                <w:sz w:val="16"/>
                <w:szCs w:val="16"/>
              </w:rPr>
              <w:t>cursor( 10, 3);</w:t>
            </w:r>
          </w:p>
          <w:p w14:paraId="7991F374" w14:textId="77777777" w:rsidR="00FF40D7" w:rsidRPr="00CF035E" w:rsidRDefault="00FF40D7" w:rsidP="00FF40D7">
            <w:pPr>
              <w:spacing w:before="40" w:after="40"/>
              <w:rPr>
                <w:sz w:val="16"/>
                <w:szCs w:val="16"/>
              </w:rPr>
            </w:pPr>
            <w:r>
              <w:rPr>
                <w:sz w:val="16"/>
                <w:szCs w:val="16"/>
              </w:rPr>
              <w:t>echo("appears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berschrift3"/>
      </w:pPr>
      <w:bookmarkStart w:id="241" w:name="_Toc47818438"/>
      <w:r>
        <w:lastRenderedPageBreak/>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r w:rsidRPr="00D356B5">
              <w:rPr>
                <w:b/>
                <w:sz w:val="16"/>
                <w:szCs w:val="16"/>
              </w:rPr>
              <w:t>wait</w:t>
            </w:r>
            <w:r>
              <w:rPr>
                <w:sz w:val="16"/>
                <w:szCs w:val="16"/>
              </w:rPr>
              <w:t>( 30, "Waiting for 30 seconds. Hit any key to continue now ..." );</w:t>
            </w:r>
          </w:p>
          <w:p w14:paraId="6BA8F60B" w14:textId="77777777" w:rsidR="00FF40D7" w:rsidRDefault="00FF40D7" w:rsidP="00FF40D7">
            <w:pPr>
              <w:spacing w:before="40" w:after="40"/>
              <w:rPr>
                <w:sz w:val="16"/>
                <w:szCs w:val="16"/>
              </w:rPr>
            </w:pPr>
            <w:r>
              <w:rPr>
                <w:sz w:val="16"/>
                <w:szCs w:val="16"/>
              </w:rPr>
              <w:t>sleep countdown( 10,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Waiting  10</w:t>
            </w:r>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r>
              <w:rPr>
                <w:sz w:val="16"/>
                <w:szCs w:val="16"/>
              </w:rPr>
              <w:t xml:space="preserve">a[ ] = </w:t>
            </w:r>
            <w:r w:rsidRPr="00551785">
              <w:rPr>
                <w:b/>
                <w:sz w:val="16"/>
                <w:szCs w:val="16"/>
              </w:rPr>
              <w:t>wait</w:t>
            </w:r>
            <w:r>
              <w:rPr>
                <w:sz w:val="16"/>
                <w:szCs w:val="16"/>
              </w:rPr>
              <w:t>( 20, "Waiting 20 seconds.  Press S to stop, or any other key to continue now" );</w:t>
            </w:r>
          </w:p>
          <w:p w14:paraId="332EA2A3" w14:textId="77777777" w:rsidR="00FF40D7" w:rsidRPr="00CF035E" w:rsidRDefault="00FF40D7" w:rsidP="00FF40D7">
            <w:pPr>
              <w:spacing w:before="40" w:after="40"/>
              <w:rPr>
                <w:sz w:val="16"/>
                <w:szCs w:val="16"/>
              </w:rPr>
            </w:pPr>
            <w:r>
              <w:rPr>
                <w:sz w:val="16"/>
                <w:szCs w:val="16"/>
              </w:rPr>
              <w:t>if (a[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Pauses program execution until specified date and/or time has been reached.  This function is very useful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until</w:t>
            </w:r>
            <w:r>
              <w:rPr>
                <w:sz w:val="16"/>
                <w:szCs w:val="16"/>
              </w:rPr>
              <w:t>( '23:00:00', "Waiting until 11 pm seconds. Hit any key to continue now ..." );</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r w:rsidRPr="00BC5AF6">
              <w:rPr>
                <w:b/>
                <w:sz w:val="16"/>
                <w:szCs w:val="16"/>
              </w:rPr>
              <w:t>countdown</w:t>
            </w:r>
            <w:r>
              <w:rPr>
                <w:sz w:val="16"/>
                <w:szCs w:val="16"/>
              </w:rPr>
              <w:t>( reschedule(date(today),2,days),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berschrift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berschrift2"/>
      </w:pPr>
      <w:bookmarkStart w:id="243" w:name="_Toc47818440"/>
      <w:r w:rsidRPr="006D3E67">
        <w:lastRenderedPageBreak/>
        <w:t>Debugging</w:t>
      </w:r>
      <w:r>
        <w:t xml:space="preserve"> and Interactive Functions</w:t>
      </w:r>
      <w:bookmarkEnd w:id="243"/>
    </w:p>
    <w:p w14:paraId="5244F426" w14:textId="77777777" w:rsidR="00FF40D7" w:rsidRDefault="00FF40D7" w:rsidP="00FF40D7">
      <w:r>
        <w:t>These functions are primarily intended for manual use in interactive mode,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If a parameter is provided, then the new prompt will be generated from the expression provided.  The expression may contain B4P functions such as date, time, working directory, user name, etc.</w:t>
            </w:r>
          </w:p>
          <w:p w14:paraId="24D09F6B" w14:textId="77777777" w:rsidR="00FF40D7" w:rsidRPr="00CF035E" w:rsidRDefault="00FF40D7" w:rsidP="00FF40D7">
            <w:pPr>
              <w:spacing w:before="40" w:after="40"/>
              <w:rPr>
                <w:sz w:val="16"/>
                <w:szCs w:val="16"/>
              </w:rPr>
            </w:pPr>
            <w:r>
              <w:rPr>
                <w:sz w:val="16"/>
                <w:szCs w:val="16"/>
              </w:rPr>
              <w:t>User-specific prompts are resident, i.e. they are stored as user settings and will be activated every time B4P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New prompt, in form of a B4P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If the prompt is blank, then it will be reset to B4P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list variables( 'a*' ) lists all variables starting with a, e.g. a[], abc[].</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list variables( 'table*'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lastRenderedPageBreak/>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r>
              <w:rPr>
                <w:sz w:val="16"/>
                <w:szCs w:val="16"/>
              </w:rPr>
              <w:t>inspect( a[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berschrift1"/>
      </w:pPr>
      <w:bookmarkStart w:id="244" w:name="_Toc47818441"/>
      <w:r w:rsidRPr="006D3E67">
        <w:lastRenderedPageBreak/>
        <w:t>Supplementary</w:t>
      </w:r>
      <w:r>
        <w:t xml:space="preserve"> Function and Procedure Libraries</w:t>
      </w:r>
      <w:bookmarkEnd w:id="244"/>
    </w:p>
    <w:p w14:paraId="5C329C66" w14:textId="77777777" w:rsidR="00FF40D7" w:rsidRDefault="00FF40D7" w:rsidP="00FF40D7">
      <w:r>
        <w:t xml:space="preserve">B4P now offers additional functions which provide powerful features in table processing and formatting.  These functions are not implemented in the B4P machine but are actually written in the language B4P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berschrift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berschrift3"/>
      </w:pPr>
      <w:bookmarkStart w:id="249" w:name="_Toc47818443"/>
      <w:r w:rsidRPr="006D3E67">
        <w:t>Introduction</w:t>
      </w:r>
      <w:bookmarkEnd w:id="249"/>
    </w:p>
    <w:p w14:paraId="58AAD361" w14:textId="77777777" w:rsidR="00FF40D7" w:rsidRDefault="00FF40D7" w:rsidP="00FF40D7">
      <w:r>
        <w:t>Tables in B4P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701A6907" w14:textId="77777777" w:rsidR="00FF40D7" w:rsidRDefault="00FF40D7" w:rsidP="00FF40D7">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08FB49F9" w14:textId="77777777" w:rsidR="00FF40D7" w:rsidRDefault="00FF40D7" w:rsidP="00FF40D7">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707DDBD3" w14:textId="77777777" w:rsidR="00FF40D7" w:rsidRDefault="00FF40D7" w:rsidP="00FF40D7">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2767162E" w14:textId="77777777" w:rsidR="00FF40D7" w:rsidRDefault="00FF40D7" w:rsidP="00FF40D7"/>
    <w:p w14:paraId="38CAA52C" w14:textId="77777777" w:rsidR="00FF40D7" w:rsidRDefault="00FF40D7" w:rsidP="00FF40D7">
      <w:r>
        <w:t>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enabsatz"/>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54A65317" w14:textId="77777777" w:rsidR="00FF40D7" w:rsidRDefault="00FF40D7" w:rsidP="00FF40D7">
      <w:pPr>
        <w:pStyle w:val="Listenabsatz"/>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berschrift3"/>
      </w:pPr>
      <w:bookmarkStart w:id="250" w:name="_Toc47818444"/>
      <w:r>
        <w:t>Defining User specific Colors</w:t>
      </w:r>
      <w:bookmarkEnd w:id="250"/>
    </w:p>
    <w:p w14:paraId="236F402E" w14:textId="77777777" w:rsidR="00FF40D7" w:rsidRDefault="00FF40D7" w:rsidP="00FF40D7">
      <w:r>
        <w:t>Colors can either be specified by color name, the RGB value in a parameter set (e.g. { 255, 192, 0 } for orange), or the RGB value in HTML format (#FFC000 for orange).</w:t>
      </w:r>
    </w:p>
    <w:p w14:paraId="7DFDE944" w14:textId="77777777" w:rsidR="00FF40D7" w:rsidRDefault="00FF40D7" w:rsidP="00FF40D7">
      <w:r>
        <w:t>B4P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Red color intensity, 0..255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16E6B901" w14:textId="77777777" w:rsidR="00FF40D7" w:rsidRPr="00CF035E" w:rsidRDefault="00FF40D7" w:rsidP="00FF40D7">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berschrift3"/>
      </w:pPr>
      <w:bookmarkStart w:id="251" w:name="_Toc47818445"/>
      <w:r>
        <w:lastRenderedPageBreak/>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table( cities,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r>
              <w:rPr>
                <w:rFonts w:asciiTheme="minorHAnsi" w:hAnsiTheme="minorHAnsi" w:cstheme="minorHAnsi"/>
                <w:sz w:val="16"/>
                <w:szCs w:val="16"/>
              </w:rPr>
              <w:t>B4P</w:t>
            </w:r>
            <w:r w:rsidRPr="002C5A00">
              <w:rPr>
                <w:rFonts w:asciiTheme="minorHAnsi" w:hAnsiTheme="minorHAnsi" w:cstheme="minorHAnsi"/>
                <w:sz w:val="16"/>
                <w:szCs w:val="16"/>
              </w:rPr>
              <w:t xml:space="preserve">'s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#FF0000</w:t>
            </w:r>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255,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thin,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Arial, 10 pt</w:t>
            </w:r>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lastRenderedPageBreak/>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berschrift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r>
              <w:rPr>
                <w:sz w:val="16"/>
                <w:szCs w:val="16"/>
              </w:rPr>
              <w:t>( customer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berschrift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If no formatting exists, then there will be no error..</w:t>
            </w:r>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table style reset</w:t>
            </w:r>
            <w:r>
              <w:rPr>
                <w:sz w:val="16"/>
                <w:szCs w:val="16"/>
              </w:rPr>
              <w:t>( customers,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berschrift2"/>
      </w:pPr>
      <w:bookmarkStart w:id="254" w:name="_Toc47818448"/>
      <w:r>
        <w:t>File Compression and Decompression</w:t>
      </w:r>
      <w:bookmarkEnd w:id="254"/>
    </w:p>
    <w:p w14:paraId="6C3C3ABE" w14:textId="77777777" w:rsidR="00FF40D7" w:rsidRDefault="00FF40D7" w:rsidP="00FF40D7">
      <w:r>
        <w:t>The B4P library "ZIP Library" provides a collection of functions aiming to archive and extract files.  The functions are implemented and B4P and requires the freely available "7z"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r w:rsidRPr="003364C2">
        <w:rPr>
          <w:b/>
        </w:rPr>
        <w:t xml:space="preserve">include( </w:t>
      </w:r>
      <w:r>
        <w:rPr>
          <w:b/>
        </w:rPr>
        <w:t>Z</w:t>
      </w:r>
      <w:r w:rsidRPr="003364C2">
        <w:rPr>
          <w:b/>
        </w:rPr>
        <w:t xml:space="preserve">ip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r>
              <w:rPr>
                <w:sz w:val="16"/>
                <w:szCs w:val="16"/>
              </w:rPr>
              <w:t>( mysheet.xlsx, "DocProps/Core.xml"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 mysheet.xlsx, { "xl/Styles.xml", "xl/sharedstrings.xml"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7DA7FD7A"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30B43A71"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modoficatin.</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r>
              <w:rPr>
                <w:sz w:val="16"/>
                <w:szCs w:val="16"/>
              </w:rPr>
              <w:t>( mysheet.xlsx, Sheet );</w:t>
            </w:r>
          </w:p>
          <w:p w14:paraId="396BA85F"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(pictures\*.jpg)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1C24F07F" w14:textId="77777777" w:rsidR="00FF40D7" w:rsidRPr="00CF035E" w:rsidRDefault="00FF40D7" w:rsidP="00FF40D7">
            <w:pPr>
              <w:spacing w:before="40" w:after="40"/>
              <w:rPr>
                <w:sz w:val="16"/>
                <w:szCs w:val="16"/>
              </w:rPr>
            </w:pPr>
            <w:r>
              <w:rPr>
                <w:b/>
                <w:sz w:val="16"/>
                <w:szCs w:val="16"/>
              </w:rPr>
              <w:t xml:space="preserve">zip compress </w:t>
            </w:r>
            <w:r>
              <w:rPr>
                <w:sz w:val="16"/>
                <w:szCs w:val="16"/>
              </w:rPr>
              <w:t>( Hello.txt, Hi, 7z );</w:t>
            </w:r>
            <w:r>
              <w:rPr>
                <w:sz w:val="16"/>
                <w:szCs w:val="16"/>
              </w:rPr>
              <w:tab/>
            </w:r>
            <w:r>
              <w:rPr>
                <w:sz w:val="16"/>
                <w:szCs w:val="16"/>
              </w:rPr>
              <w:tab/>
            </w:r>
            <w:r>
              <w:rPr>
                <w:sz w:val="16"/>
                <w:szCs w:val="16"/>
              </w:rPr>
              <w:tab/>
              <w:t>Creates Hi.7z</w:t>
            </w:r>
          </w:p>
        </w:tc>
      </w:tr>
    </w:tbl>
    <w:p w14:paraId="1AFC67EF" w14:textId="77777777" w:rsidR="00FF40D7" w:rsidRDefault="00FF40D7" w:rsidP="00FF40D7"/>
    <w:p w14:paraId="602BEACD" w14:textId="77777777" w:rsidR="00FF40D7" w:rsidRDefault="00FF40D7" w:rsidP="00FF40D7">
      <w:pPr>
        <w:pStyle w:val="berschrift2"/>
      </w:pPr>
      <w:bookmarkStart w:id="255" w:name="_Toc47818449"/>
      <w:r>
        <w:t>Accessing Microsoft Open Office Document Files</w:t>
      </w:r>
      <w:bookmarkEnd w:id="255"/>
    </w:p>
    <w:p w14:paraId="0FDBB668" w14:textId="77777777" w:rsidR="00FF40D7" w:rsidRDefault="00FF40D7" w:rsidP="00FF40D7">
      <w:r>
        <w:t>The B4P "Office library" includes a powerful features to extract open office document properties from files ending with .docx, .xlsx, .pptx, .vsdx and related versions (e.g. .xlsm).  In addition, a powerful function has been added which is able to load tables from Excel files in their original format (.xlsx, .xlsm).</w:t>
      </w:r>
    </w:p>
    <w:p w14:paraId="7AF177E3" w14:textId="77777777" w:rsidR="00FF40D7" w:rsidRDefault="00FF40D7" w:rsidP="00FF40D7">
      <w:r>
        <w:t>The "Office Library" makes use of "Zip Library".  Note that all MS office files ending with ".docx", ".xlsx" and ".pptx" are actually ZIP archives containing numerous XML files as well as included objects such as picture files.  The XML files will be retrieved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5235CE7" w14:textId="77777777" w:rsidR="00FF40D7" w:rsidRDefault="00FF40D7" w:rsidP="00FF40D7">
      <w:r w:rsidRPr="000725AB">
        <w:rPr>
          <w:b/>
        </w:rPr>
        <w:t>office document file types</w:t>
      </w:r>
      <w:r>
        <w:t xml:space="preserve">[] = </w:t>
      </w:r>
      <w:r w:rsidRPr="000725AB">
        <w:t>'*.docx,*.docm,*.pptx,*.pptm,*.xlsx,*.xlsm,*.vsdx,*.vsdm'</w:t>
      </w:r>
    </w:p>
    <w:p w14:paraId="18AFED80" w14:textId="77777777" w:rsidR="00FF40D7" w:rsidRDefault="00FF40D7" w:rsidP="00FF40D7">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 xml:space="preserve">.docx, .docm, .xlsx, .xlsm, .pptx, .pptm, .vsdx, .vsdm. See global variable </w:t>
            </w:r>
            <w:r w:rsidRPr="000725AB">
              <w:rPr>
                <w:b/>
                <w:sz w:val="16"/>
                <w:szCs w:val="16"/>
              </w:rPr>
              <w:t>office document file types</w:t>
            </w:r>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"lastmodifiedby" and "lastModifiedBy"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r w:rsidRPr="00B64A94">
              <w:rPr>
                <w:sz w:val="16"/>
                <w:szCs w:val="16"/>
              </w:rPr>
              <w:t>( Test.xlsx,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r>
              <w:rPr>
                <w:sz w:val="16"/>
                <w:szCs w:val="16"/>
              </w:rPr>
              <w:t xml:space="preserve">an[ ] = { creator, </w:t>
            </w:r>
            <w:r>
              <w:rPr>
                <w:sz w:val="16"/>
                <w:szCs w:val="16"/>
              </w:rPr>
              <w:tab/>
              <w:t xml:space="preserve">lastmodifiedby,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r>
              <w:rPr>
                <w:sz w:val="16"/>
                <w:szCs w:val="16"/>
              </w:rPr>
              <w:t xml:space="preserve">av[]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description, lastmodifiedby, created, modified, title, lastprinted,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Default: *.*</w:t>
            </w:r>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 .xslm).</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6B62899D" w14:textId="77777777" w:rsidR="00FF40D7" w:rsidRDefault="00FF40D7" w:rsidP="00FF40D7">
            <w:pPr>
              <w:spacing w:before="40" w:after="40"/>
              <w:rPr>
                <w:sz w:val="16"/>
                <w:szCs w:val="16"/>
              </w:rPr>
            </w:pPr>
            <w:r>
              <w:rPr>
                <w:sz w:val="16"/>
                <w:szCs w:val="16"/>
              </w:rPr>
              <w:t>B4P is able to distinguish properly between literals (strings), numerals, boolean values (true, false), dates, times and date-time combinations (YYYY-MM-DD  hh:mm:ss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r>
              <w:rPr>
                <w:sz w:val="16"/>
                <w:szCs w:val="16"/>
              </w:rPr>
              <w:t>Opt.3.</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table load excel file</w:t>
            </w:r>
            <w:r>
              <w:rPr>
                <w:sz w:val="16"/>
                <w:szCs w:val="16"/>
              </w:rPr>
              <w:t>( table, "Cities.xlsx"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{Cities,Sheet 2,Sheet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("Cities.xlsx"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berschrift2"/>
      </w:pPr>
      <w:bookmarkStart w:id="256" w:name="_Toc47818450"/>
      <w:r>
        <w:lastRenderedPageBreak/>
        <w:t>Utility Library</w:t>
      </w:r>
      <w:bookmarkEnd w:id="256"/>
    </w:p>
    <w:p w14:paraId="150B6578" w14:textId="77777777" w:rsidR="00FF40D7" w:rsidRDefault="00FF40D7" w:rsidP="00FF40D7">
      <w:r>
        <w:t>The B4P library "Utility Library" provides a collection of functions aiming with general enhanced features.</w:t>
      </w:r>
    </w:p>
    <w:p w14:paraId="71406C05" w14:textId="77777777" w:rsidR="00FF40D7" w:rsidRDefault="00FF40D7" w:rsidP="00FF40D7">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Chooses the most recent file according to specifications in a given directory.</w:t>
            </w:r>
          </w:p>
          <w:p w14:paraId="69983A7F" w14:textId="77777777" w:rsidR="00FF40D7" w:rsidRPr="005F15AF" w:rsidRDefault="00FF40D7" w:rsidP="00FF40D7">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Specify the maximum number of files to identify.  Valid range: 1..35.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file name</w:t>
            </w:r>
            <w:r w:rsidRPr="00A5627A">
              <w:rPr>
                <w:sz w:val="16"/>
                <w:szCs w:val="16"/>
              </w:rPr>
              <w:t>[] =</w:t>
            </w:r>
            <w:r>
              <w:rPr>
                <w:b/>
                <w:sz w:val="16"/>
                <w:szCs w:val="16"/>
              </w:rPr>
              <w:t xml:space="preserve"> choose recent files </w:t>
            </w:r>
            <w:r>
              <w:rPr>
                <w:sz w:val="16"/>
                <w:szCs w:val="16"/>
              </w:rPr>
              <w:t>("Choose one: ", "", "*.b4p",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(1..4)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berschrift1"/>
      </w:pPr>
      <w:bookmarkStart w:id="257" w:name="_Toc47818451"/>
      <w:r>
        <w:lastRenderedPageBreak/>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r>
        <w:t>Arithmtics, function calls and other algorithmic features, even calculations with constants only (for example $$ abc = 3+5 ; ), are not allowed and will give out error messagees.</w:t>
      </w:r>
    </w:p>
    <w:p w14:paraId="7B46B544" w14:textId="77777777" w:rsidR="00FF40D7" w:rsidRDefault="00FF40D7" w:rsidP="00FF40D7">
      <w:r>
        <w:t>Compile-Time Directives inside comments are ignored, e.g. // $$ abc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t>a[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'table1',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conventional coding style = true;</w:t>
            </w:r>
          </w:p>
          <w:p w14:paraId="7BEB7003" w14:textId="77777777" w:rsidR="00FF40D7" w:rsidRPr="0033117E" w:rsidRDefault="00FF40D7" w:rsidP="00FF40D7">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allow entity references = false;</w:t>
            </w:r>
          </w:p>
          <w:p w14:paraId="047C0261"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0F931EBE"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berschrift1"/>
        <w:rPr>
          <w:color w:val="7030A0"/>
        </w:rPr>
      </w:pPr>
      <w:bookmarkStart w:id="258" w:name="_Ref29849499"/>
      <w:bookmarkStart w:id="259" w:name="_Toc47818452"/>
      <w:r w:rsidRPr="005E59CA">
        <w:rPr>
          <w:color w:val="7030A0"/>
        </w:rPr>
        <w:lastRenderedPageBreak/>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enabsatz"/>
        <w:numPr>
          <w:ilvl w:val="0"/>
          <w:numId w:val="68"/>
        </w:numPr>
        <w:rPr>
          <w:color w:val="7030A0"/>
        </w:rPr>
      </w:pPr>
      <w:r w:rsidRPr="005E59CA">
        <w:rPr>
          <w:color w:val="7030A0"/>
        </w:rPr>
        <w:t xml:space="preserve">Exceptions (e.g. </w:t>
      </w:r>
      <w:r>
        <w:rPr>
          <w:color w:val="7030A0"/>
        </w:rPr>
        <w:t>B4P</w:t>
      </w:r>
      <w:r w:rsidRPr="005E59CA">
        <w:rPr>
          <w:color w:val="7030A0"/>
        </w:rPr>
        <w:t xml:space="preserve"> program not found, syntax error, etc.)</w:t>
      </w:r>
    </w:p>
    <w:p w14:paraId="77E30AF6" w14:textId="77777777" w:rsidR="00FF40D7" w:rsidRPr="005E59CA" w:rsidRDefault="00FF40D7" w:rsidP="00FF40D7">
      <w:pPr>
        <w:pStyle w:val="Listenabsatz"/>
        <w:numPr>
          <w:ilvl w:val="0"/>
          <w:numId w:val="68"/>
        </w:numPr>
        <w:rPr>
          <w:color w:val="7030A0"/>
        </w:rPr>
      </w:pPr>
      <w:r w:rsidRPr="005E59CA">
        <w:rPr>
          <w:color w:val="7030A0"/>
        </w:rPr>
        <w:t xml:space="preserve">Function call "interactive" in the </w:t>
      </w:r>
      <w:r>
        <w:rPr>
          <w:color w:val="7030A0"/>
        </w:rPr>
        <w:t>B4P</w:t>
      </w:r>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55122F66" w14:textId="77777777" w:rsidR="00FF40D7" w:rsidRPr="005E59CA" w:rsidRDefault="00FF40D7" w:rsidP="00FF40D7">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r>
              <w:rPr>
                <w:color w:val="7030A0"/>
                <w:sz w:val="16"/>
                <w:szCs w:val="16"/>
              </w:rPr>
              <w:t>B4P</w:t>
            </w:r>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r>
              <w:rPr>
                <w:color w:val="7030A0"/>
                <w:sz w:val="16"/>
                <w:szCs w:val="16"/>
              </w:rPr>
              <w:t>B4P</w:t>
            </w:r>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 a,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system info[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Returns { 'b',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Returns user name</w:t>
            </w:r>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r>
              <w:rPr>
                <w:b/>
                <w:color w:val="7030A0"/>
                <w:sz w:val="16"/>
                <w:szCs w:val="16"/>
              </w:rPr>
              <w:t>B4P</w:t>
            </w:r>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r>
              <w:rPr>
                <w:color w:val="7030A0"/>
                <w:sz w:val="16"/>
                <w:szCs w:val="16"/>
              </w:rPr>
              <w:t>B4P</w:t>
            </w:r>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r>
              <w:rPr>
                <w:color w:val="7030A0"/>
                <w:sz w:val="16"/>
                <w:szCs w:val="16"/>
              </w:rPr>
              <w:t>B4P</w:t>
            </w:r>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cmd,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dir</w:t>
            </w:r>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start excel.exe</w:t>
            </w:r>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dir  </w:t>
            </w:r>
            <w:r>
              <w:rPr>
                <w:color w:val="7030A0"/>
                <w:sz w:val="16"/>
                <w:szCs w:val="16"/>
              </w:rPr>
              <w:t>LINUX</w:t>
            </w:r>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 ..)</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r>
              <w:rPr>
                <w:color w:val="7030A0"/>
                <w:sz w:val="16"/>
                <w:szCs w:val="16"/>
              </w:rPr>
              <w:t>B4P</w:t>
            </w:r>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r>
              <w:rPr>
                <w:b/>
                <w:color w:val="7030A0"/>
                <w:sz w:val="16"/>
                <w:szCs w:val="16"/>
              </w:rPr>
              <w:t>B4P</w:t>
            </w:r>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CHDIR, chdir,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r>
              <w:rPr>
                <w:color w:val="7030A0"/>
                <w:sz w:val="16"/>
                <w:szCs w:val="16"/>
              </w:rPr>
              <w:t>B4P</w:t>
            </w:r>
            <w:r w:rsidRPr="005E59CA">
              <w:rPr>
                <w:color w:val="7030A0"/>
                <w:sz w:val="16"/>
                <w:szCs w:val="16"/>
              </w:rPr>
              <w:t>'s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2E4D8CD3"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7020370B"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r>
              <w:rPr>
                <w:color w:val="7030A0"/>
                <w:sz w:val="16"/>
                <w:szCs w:val="16"/>
              </w:rPr>
              <w:t>B4P</w:t>
            </w:r>
            <w:r w:rsidRPr="005E59CA">
              <w:rPr>
                <w:color w:val="7030A0"/>
                <w:sz w:val="16"/>
                <w:szCs w:val="16"/>
              </w:rPr>
              <w:t xml:space="preserve"> scripts) will not be captured, too.</w:t>
            </w:r>
            <w:r w:rsidRPr="005E59CA">
              <w:rPr>
                <w:color w:val="7030A0"/>
                <w:sz w:val="16"/>
                <w:szCs w:val="16"/>
              </w:rPr>
              <w:br/>
              <w:t>e.g. "START change_dir.bat", or "</w:t>
            </w:r>
            <w:r>
              <w:rPr>
                <w:color w:val="7030A0"/>
                <w:sz w:val="16"/>
                <w:szCs w:val="16"/>
              </w:rPr>
              <w:t>B4P</w:t>
            </w:r>
            <w:r w:rsidRPr="005E59CA">
              <w:rPr>
                <w:color w:val="7030A0"/>
                <w:sz w:val="16"/>
                <w:szCs w:val="16"/>
              </w:rPr>
              <w:t xml:space="preserve"> change_dir.b4p".</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r>
              <w:rPr>
                <w:color w:val="7030A0"/>
                <w:sz w:val="16"/>
                <w:szCs w:val="16"/>
              </w:rPr>
              <w:t>B4P</w:t>
            </w:r>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List functions, e.g. list functions ( 'table*'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berschrift1"/>
      </w:pPr>
      <w:bookmarkStart w:id="260" w:name="_Toc47818453"/>
      <w:r>
        <w:lastRenderedPageBreak/>
        <w:t xml:space="preserve">Appendix: </w:t>
      </w:r>
      <w:r w:rsidRPr="006D3E67">
        <w:t>Programming</w:t>
      </w:r>
      <w:r>
        <w:t xml:space="preserve"> Language Symbols</w:t>
      </w:r>
      <w:bookmarkEnd w:id="260"/>
    </w:p>
    <w:p w14:paraId="55D59519" w14:textId="77777777" w:rsidR="00FF40D7" w:rsidRPr="001107DA"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71AEA55B"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berschrift1"/>
      </w:pPr>
      <w:bookmarkStart w:id="261" w:name="_Toc47818454"/>
      <w:r w:rsidRPr="006D3E67">
        <w:lastRenderedPageBreak/>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lastRenderedPageBreak/>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lastRenderedPageBreak/>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51D2D47" w14:textId="77777777" w:rsidR="00FF40D7" w:rsidRDefault="00FF40D7" w:rsidP="00FF40D7">
            <w:pPr>
              <w:rPr>
                <w:sz w:val="16"/>
                <w:szCs w:val="16"/>
              </w:rPr>
            </w:pPr>
            <w:r>
              <w:rPr>
                <w:sz w:val="16"/>
                <w:szCs w:val="16"/>
              </w:rPr>
              <w:t>Function name is a literal.  Not allowed: Any other form of expression, softquoted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62F8605A" w14:textId="77777777" w:rsidR="00FF40D7" w:rsidRDefault="00FF40D7" w:rsidP="00FF40D7">
            <w:pPr>
              <w:rPr>
                <w:sz w:val="16"/>
                <w:szCs w:val="16"/>
              </w:rPr>
            </w:pPr>
            <w:r>
              <w:rPr>
                <w:sz w:val="16"/>
                <w:szCs w:val="16"/>
              </w:rPr>
              <w:t>Function name is a literal.  Not allowed: Any other form of expression, softquoted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6107AEC" w14:textId="77777777" w:rsidR="00FF40D7" w:rsidRDefault="00FF40D7" w:rsidP="00FF40D7">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spec(ification)</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lastRenderedPageBreak/>
              <w:t>Range</w:t>
            </w:r>
          </w:p>
        </w:tc>
        <w:tc>
          <w:tcPr>
            <w:tcW w:w="2835" w:type="dxa"/>
          </w:tcPr>
          <w:p w14:paraId="29B221DD" w14:textId="77777777" w:rsidR="00FF40D7" w:rsidRDefault="00FF40D7" w:rsidP="00FF40D7">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berschrift1"/>
      </w:pPr>
      <w:bookmarkStart w:id="262" w:name="_Ref397854943"/>
      <w:bookmarkStart w:id="263" w:name="_Ref397855051"/>
      <w:bookmarkStart w:id="264" w:name="_Ref397855052"/>
      <w:bookmarkStart w:id="265" w:name="_Toc47818455"/>
      <w:r w:rsidRPr="006D3E67">
        <w:lastRenderedPageBreak/>
        <w:t>Reserved</w:t>
      </w:r>
      <w:r>
        <w:t xml:space="preserve"> System Variables</w:t>
      </w:r>
      <w:bookmarkEnd w:id="262"/>
      <w:bookmarkEnd w:id="263"/>
      <w:bookmarkEnd w:id="264"/>
      <w:bookmarkEnd w:id="265"/>
    </w:p>
    <w:tbl>
      <w:tblPr>
        <w:tblStyle w:val="Tabellenraster"/>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 ]</w:t>
            </w:r>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local settings [ ]</w:t>
            </w:r>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 locale ]</w:t>
            </w:r>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 country name ]</w:t>
            </w:r>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language ]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decimal separator ]</w:t>
            </w:r>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thousand separator ]</w:t>
            </w:r>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list separator ]</w:t>
            </w:r>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format ]</w:t>
            </w:r>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short ]</w:t>
            </w:r>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separator ]</w:t>
            </w:r>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format ]</w:t>
            </w:r>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separator ]</w:t>
            </w:r>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currency symbol ]</w:t>
            </w:r>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E.g. en_US</w:t>
            </w:r>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comma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r w:rsidRPr="000C6BD4">
              <w:rPr>
                <w:rFonts w:asciiTheme="minorHAnsi" w:hAnsiTheme="minorHAnsi"/>
                <w:sz w:val="16"/>
                <w:szCs w:val="16"/>
              </w:rPr>
              <w:t>Typically DD.MM.YYYY</w:t>
            </w:r>
          </w:p>
          <w:p w14:paraId="4626E70A" w14:textId="21E63E0C" w:rsidR="00E63BC4" w:rsidRPr="000C6BD4" w:rsidRDefault="00E63BC4" w:rsidP="00FF40D7">
            <w:pPr>
              <w:rPr>
                <w:rFonts w:asciiTheme="minorHAnsi" w:hAnsiTheme="minorHAnsi"/>
                <w:sz w:val="16"/>
                <w:szCs w:val="16"/>
              </w:rPr>
            </w:pPr>
            <w:r>
              <w:rPr>
                <w:rFonts w:asciiTheme="minorHAnsi" w:hAnsiTheme="minorHAnsi"/>
                <w:sz w:val="16"/>
                <w:szCs w:val="16"/>
              </w:rPr>
              <w:t>DMY (Used to scanning inputted dates, not output format)</w:t>
            </w:r>
          </w:p>
          <w:p w14:paraId="11C67851"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HH:MM:SS</w:t>
            </w:r>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colon symbol</w:t>
            </w:r>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system info [ ]</w:t>
            </w:r>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[host name ]</w:t>
            </w:r>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name ]</w:t>
            </w:r>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domain ]</w:t>
            </w:r>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directory ]</w:t>
            </w:r>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r w:rsidR="00341A06" w:rsidRPr="00341A06">
              <w:rPr>
                <w:rFonts w:asciiTheme="minorHAnsi" w:hAnsiTheme="minorHAnsi"/>
                <w:sz w:val="16"/>
                <w:szCs w:val="16"/>
              </w:rPr>
              <w:t>b4p</w:t>
            </w:r>
            <w:r w:rsidRPr="00341A06">
              <w:rPr>
                <w:rFonts w:asciiTheme="minorHAnsi" w:hAnsiTheme="minorHAnsi"/>
                <w:sz w:val="16"/>
                <w:szCs w:val="16"/>
              </w:rPr>
              <w:t xml:space="preserve"> ]</w:t>
            </w:r>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00341A06" w:rsidRPr="00341A06">
              <w:rPr>
                <w:rFonts w:asciiTheme="minorHAnsi" w:hAnsiTheme="minorHAnsi"/>
                <w:sz w:val="16"/>
                <w:szCs w:val="16"/>
              </w:rPr>
              <w:t>b4p ]</w:t>
            </w:r>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directory ]</w:t>
            </w:r>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r w:rsidR="00341A06" w:rsidRPr="00341A06">
              <w:rPr>
                <w:rFonts w:asciiTheme="minorHAnsi" w:hAnsiTheme="minorHAnsi"/>
                <w:sz w:val="16"/>
                <w:szCs w:val="16"/>
              </w:rPr>
              <w:t>b4p</w:t>
            </w:r>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w:t>
            </w:r>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directory ]</w:t>
            </w:r>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separator ]</w:t>
            </w:r>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privileges ]</w:t>
            </w:r>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Your user name</w:t>
            </w:r>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E.g. XX.XX.NET  (Local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C:\ProgramData,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C:\ProgramData\</w:t>
            </w:r>
            <w:r>
              <w:rPr>
                <w:rFonts w:asciiTheme="minorHAnsi" w:hAnsiTheme="minorHAnsi"/>
                <w:sz w:val="16"/>
                <w:szCs w:val="16"/>
              </w:rPr>
              <w:t>B4P</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r>
              <w:rPr>
                <w:rFonts w:asciiTheme="minorHAnsi" w:hAnsiTheme="minorHAnsi"/>
                <w:sz w:val="16"/>
                <w:szCs w:val="16"/>
              </w:rPr>
              <w:t>B4P</w:t>
            </w:r>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\B4P</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/.config/B4P</w:t>
            </w:r>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xml:space="preserve">: /etc  (Location of </w:t>
            </w:r>
            <w:r>
              <w:rPr>
                <w:rFonts w:asciiTheme="minorHAnsi" w:hAnsiTheme="minorHAnsi"/>
                <w:sz w:val="16"/>
                <w:szCs w:val="16"/>
              </w:rPr>
              <w:t>B4P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/bin</w:t>
            </w:r>
            <w:r>
              <w:rPr>
                <w:rFonts w:asciiTheme="minorHAnsi" w:hAnsiTheme="minorHAnsi"/>
                <w:sz w:val="16"/>
                <w:szCs w:val="16"/>
              </w:rPr>
              <w:t xml:space="preserve">  (Location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 xml:space="preserve">C:\program files\B4P, </w:t>
            </w:r>
            <w:r>
              <w:rPr>
                <w:rFonts w:asciiTheme="minorHAnsi" w:hAnsiTheme="minorHAnsi"/>
                <w:sz w:val="16"/>
                <w:szCs w:val="16"/>
                <w:lang w:val="fr-CH"/>
              </w:rPr>
              <w:t>LINUX</w:t>
            </w:r>
            <w:r w:rsidRPr="006843F5">
              <w:rPr>
                <w:rFonts w:asciiTheme="minorHAnsi" w:hAnsiTheme="minorHAnsi"/>
                <w:sz w:val="16"/>
                <w:szCs w:val="16"/>
                <w:lang w:val="fr-CH"/>
              </w:rPr>
              <w:t>: /etc/B4P</w:t>
            </w:r>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 xml:space="preserve">\AppData\Temp  </w:t>
            </w:r>
            <w:r>
              <w:rPr>
                <w:rFonts w:asciiTheme="minorHAnsi" w:hAnsiTheme="minorHAnsi"/>
                <w:sz w:val="16"/>
                <w:szCs w:val="16"/>
              </w:rPr>
              <w:t>LINUX</w:t>
            </w:r>
            <w:r w:rsidRPr="007C3F64">
              <w:rPr>
                <w:rFonts w:asciiTheme="minorHAnsi" w:hAnsiTheme="minorHAnsi"/>
                <w:sz w:val="16"/>
                <w:szCs w:val="16"/>
              </w:rPr>
              <w:t>: \tmp</w:t>
            </w:r>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Windows: \  LINUX: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"sudo"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runtime settings [ ]</w:t>
            </w:r>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prompt ]</w:t>
            </w:r>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set ]</w:t>
            </w:r>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set ]</w:t>
            </w:r>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epsilon ]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columns ]</w:t>
            </w:r>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space ]</w:t>
            </w:r>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verbose ]</w:t>
            </w:r>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directly ]</w:t>
            </w:r>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crlf ]</w:t>
            </w:r>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case ]</w:t>
            </w:r>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r w:rsidRPr="000C6BD4">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r>
              <w:rPr>
                <w:rFonts w:asciiTheme="minorHAnsi" w:hAnsiTheme="minorHAnsi"/>
                <w:sz w:val="16"/>
                <w:szCs w:val="16"/>
              </w:rPr>
              <w:t>boolean</w:t>
            </w:r>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 xml:space="preserve">True (default): Column numbers will be memorized if table references with brackets, e.g. [Directory:Last Name] are used.  This accelerates table access, but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If true: Leaves B4P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lastRenderedPageBreak/>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command line arguments [ ]</w:t>
            </w:r>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[0] contains the file name of the running B4P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r>
              <w:rPr>
                <w:sz w:val="16"/>
                <w:szCs w:val="16"/>
              </w:rPr>
              <w:t>ansi</w:t>
            </w:r>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r>
              <w:rPr>
                <w:sz w:val="16"/>
                <w:szCs w:val="16"/>
              </w:rPr>
              <w:t>iso8859-1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r>
              <w:rPr>
                <w:sz w:val="16"/>
                <w:szCs w:val="16"/>
              </w:rPr>
              <w:t>win1252</w:t>
            </w:r>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r>
              <w:rPr>
                <w:sz w:val="16"/>
                <w:szCs w:val="16"/>
              </w:rPr>
              <w:t>utf-8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r>
              <w:rPr>
                <w:sz w:val="16"/>
                <w:szCs w:val="16"/>
              </w:rPr>
              <w:t>utf-16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r>
              <w:rPr>
                <w:sz w:val="16"/>
                <w:szCs w:val="16"/>
              </w:rPr>
              <w:t>utf-16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berschrift1"/>
      </w:pPr>
      <w:bookmarkStart w:id="266" w:name="_Toc47818456"/>
      <w:r w:rsidRPr="0059395F">
        <w:lastRenderedPageBreak/>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  </w:t>
      </w:r>
      <w:r w:rsidRPr="00D806F7">
        <w:rPr>
          <w:b/>
        </w:rPr>
        <w:t>iter</w:t>
      </w:r>
      <w:r>
        <w:t xml:space="preserve"> (…) will remain active for the next release.</w:t>
      </w:r>
    </w:p>
    <w:p w14:paraId="7F7B217C" w14:textId="77777777" w:rsidR="00FF40D7" w:rsidRDefault="00FF40D7" w:rsidP="00FF40D7">
      <w:r>
        <w:t xml:space="preserve">Function </w:t>
      </w:r>
      <w:r w:rsidRPr="0092580E">
        <w:rPr>
          <w:b/>
        </w:rPr>
        <w:t>getenv</w:t>
      </w:r>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enabsatz"/>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You are kindly advised to start using the file type ".b4p"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2C01DB93"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5E516500"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739C9F97"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enabsatz"/>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50B5E944" w14:textId="77777777" w:rsidR="00FF40D7" w:rsidRDefault="00FF40D7" w:rsidP="00FF40D7"/>
    <w:p w14:paraId="6DC2B289" w14:textId="77777777" w:rsidR="00FF40D7" w:rsidRDefault="00FF40D7" w:rsidP="00FF40D7">
      <w:pPr>
        <w:pStyle w:val="berschrift1"/>
      </w:pPr>
      <w:bookmarkStart w:id="267" w:name="_Toc47818457"/>
      <w:r>
        <w:lastRenderedPageBreak/>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r w:rsidRPr="0052139F">
        <w:rPr>
          <w:b/>
        </w:rPr>
        <w:t>locale</w:t>
      </w:r>
      <w:r>
        <w:t>() function.</w:t>
      </w:r>
    </w:p>
    <w:p w14:paraId="4BA2892B" w14:textId="77777777" w:rsidR="00FF40D7" w:rsidRDefault="00FF40D7" w:rsidP="00FF40D7">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Language will also affect written date names (months, week days).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CC126" w14:textId="77777777" w:rsidR="005D253A" w:rsidRDefault="005D253A" w:rsidP="002C4255">
      <w:pPr>
        <w:spacing w:before="0" w:after="0" w:line="240" w:lineRule="auto"/>
      </w:pPr>
      <w:r>
        <w:separator/>
      </w:r>
    </w:p>
  </w:endnote>
  <w:endnote w:type="continuationSeparator" w:id="0">
    <w:p w14:paraId="31875EAE" w14:textId="77777777" w:rsidR="005D253A" w:rsidRDefault="005D253A"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A17C7D" w:rsidRDefault="00A17C7D">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A17C7D" w:rsidRDefault="00A17C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2558A" w14:textId="77777777" w:rsidR="005D253A" w:rsidRDefault="005D253A" w:rsidP="002C4255">
      <w:pPr>
        <w:spacing w:before="0" w:after="0" w:line="240" w:lineRule="auto"/>
      </w:pPr>
      <w:r>
        <w:separator/>
      </w:r>
    </w:p>
  </w:footnote>
  <w:footnote w:type="continuationSeparator" w:id="0">
    <w:p w14:paraId="64E4E0DF" w14:textId="77777777" w:rsidR="005D253A" w:rsidRDefault="005D253A"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61BA961C" w:rsidR="00A17C7D" w:rsidRPr="00A0300F" w:rsidRDefault="00A17C7D" w:rsidP="009849C8">
    <w:pPr>
      <w:pStyle w:val="Kopfzeile"/>
      <w:pBdr>
        <w:bottom w:val="single" w:sz="4" w:space="1" w:color="auto"/>
      </w:pBdr>
    </w:pPr>
    <w:r>
      <w:t>B</w:t>
    </w:r>
    <w:r w:rsidRPr="00A0300F">
      <w:t xml:space="preserve">P User's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2411"/>
    <w:rsid w:val="000B3BEE"/>
    <w:rsid w:val="000B3EE4"/>
    <w:rsid w:val="000B4708"/>
    <w:rsid w:val="000B4FB8"/>
    <w:rsid w:val="000B50E2"/>
    <w:rsid w:val="000C2686"/>
    <w:rsid w:val="000C32CB"/>
    <w:rsid w:val="000C39DF"/>
    <w:rsid w:val="000C3CCF"/>
    <w:rsid w:val="000C43DE"/>
    <w:rsid w:val="000C4D38"/>
    <w:rsid w:val="000C578E"/>
    <w:rsid w:val="000C6094"/>
    <w:rsid w:val="000C6414"/>
    <w:rsid w:val="000C6BD4"/>
    <w:rsid w:val="000C7960"/>
    <w:rsid w:val="000C7A37"/>
    <w:rsid w:val="000D17B6"/>
    <w:rsid w:val="000D2AF0"/>
    <w:rsid w:val="000D327A"/>
    <w:rsid w:val="000D3510"/>
    <w:rsid w:val="000D66F5"/>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181E"/>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30D5A"/>
    <w:rsid w:val="00231716"/>
    <w:rsid w:val="002319F3"/>
    <w:rsid w:val="00233111"/>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3E94"/>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D657A"/>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411C"/>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531"/>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0B9"/>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85"/>
    <w:rsid w:val="005C79C3"/>
    <w:rsid w:val="005C79D5"/>
    <w:rsid w:val="005D0EC8"/>
    <w:rsid w:val="005D159D"/>
    <w:rsid w:val="005D227A"/>
    <w:rsid w:val="005D253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5CE"/>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0ECF"/>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785"/>
    <w:rsid w:val="00735AAD"/>
    <w:rsid w:val="00736052"/>
    <w:rsid w:val="007361F0"/>
    <w:rsid w:val="00736430"/>
    <w:rsid w:val="00737FD7"/>
    <w:rsid w:val="00740E26"/>
    <w:rsid w:val="007410DB"/>
    <w:rsid w:val="00742655"/>
    <w:rsid w:val="00742A59"/>
    <w:rsid w:val="00743BE2"/>
    <w:rsid w:val="007442FA"/>
    <w:rsid w:val="00744369"/>
    <w:rsid w:val="00745782"/>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8CB"/>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12"/>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4CE3"/>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503C"/>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71F"/>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17C7D"/>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4CDD"/>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4654"/>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2044"/>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5466"/>
    <w:rsid w:val="00DC6060"/>
    <w:rsid w:val="00DC628B"/>
    <w:rsid w:val="00DC6658"/>
    <w:rsid w:val="00DC7D4D"/>
    <w:rsid w:val="00DD1887"/>
    <w:rsid w:val="00DD1E96"/>
    <w:rsid w:val="00DD214E"/>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0B3A"/>
    <w:rsid w:val="00DF12B2"/>
    <w:rsid w:val="00DF2069"/>
    <w:rsid w:val="00DF283B"/>
    <w:rsid w:val="00DF2AE5"/>
    <w:rsid w:val="00DF311A"/>
    <w:rsid w:val="00DF5367"/>
    <w:rsid w:val="00DF59FF"/>
    <w:rsid w:val="00E00505"/>
    <w:rsid w:val="00E0085E"/>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1E97"/>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3DA"/>
    <w:rsid w:val="00E67926"/>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31F"/>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102AA"/>
    <w:rsid w:val="00F103A2"/>
    <w:rsid w:val="00F12D95"/>
    <w:rsid w:val="00F13CFE"/>
    <w:rsid w:val="00F15C87"/>
    <w:rsid w:val="00F15EF6"/>
    <w:rsid w:val="00F160AF"/>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EC"/>
    <w:rsid w:val="00FA0155"/>
    <w:rsid w:val="00FA04CF"/>
    <w:rsid w:val="00FA07D5"/>
    <w:rsid w:val="00FA09F4"/>
    <w:rsid w:val="00FA1E9F"/>
    <w:rsid w:val="00FA24C0"/>
    <w:rsid w:val="00FA39B5"/>
    <w:rsid w:val="00FA3E46"/>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38" Type="http://schemas.openxmlformats.org/officeDocument/2006/relationships/image" Target="media/image128.emf"/><Relationship Id="rId154" Type="http://schemas.openxmlformats.org/officeDocument/2006/relationships/image" Target="media/image144.emf"/><Relationship Id="rId159" Type="http://schemas.openxmlformats.org/officeDocument/2006/relationships/image" Target="media/image149.emf"/><Relationship Id="rId175" Type="http://schemas.openxmlformats.org/officeDocument/2006/relationships/fontTable" Target="fontTable.xml"/><Relationship Id="rId170" Type="http://schemas.openxmlformats.org/officeDocument/2006/relationships/image" Target="media/image160.emf"/><Relationship Id="rId16" Type="http://schemas.openxmlformats.org/officeDocument/2006/relationships/image" Target="media/image7.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28" Type="http://schemas.openxmlformats.org/officeDocument/2006/relationships/image" Target="media/image118.emf"/><Relationship Id="rId144" Type="http://schemas.openxmlformats.org/officeDocument/2006/relationships/image" Target="media/image134.emf"/><Relationship Id="rId149" Type="http://schemas.openxmlformats.org/officeDocument/2006/relationships/image" Target="media/image139.emf"/><Relationship Id="rId5" Type="http://schemas.openxmlformats.org/officeDocument/2006/relationships/webSettings" Target="webSettings.xml"/><Relationship Id="rId90" Type="http://schemas.openxmlformats.org/officeDocument/2006/relationships/image" Target="media/image80.emf"/><Relationship Id="rId95" Type="http://schemas.openxmlformats.org/officeDocument/2006/relationships/image" Target="media/image85.emf"/><Relationship Id="rId160" Type="http://schemas.openxmlformats.org/officeDocument/2006/relationships/image" Target="media/image150.emf"/><Relationship Id="rId165" Type="http://schemas.openxmlformats.org/officeDocument/2006/relationships/image" Target="media/image155.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hyperlink" Target="http://www.json.org" TargetMode="External"/><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image" Target="media/image108.emf"/><Relationship Id="rId134" Type="http://schemas.openxmlformats.org/officeDocument/2006/relationships/image" Target="media/image124.emf"/><Relationship Id="rId139" Type="http://schemas.openxmlformats.org/officeDocument/2006/relationships/image" Target="media/image129.emf"/><Relationship Id="rId80" Type="http://schemas.openxmlformats.org/officeDocument/2006/relationships/image" Target="media/image70.emf"/><Relationship Id="rId85" Type="http://schemas.openxmlformats.org/officeDocument/2006/relationships/image" Target="media/image75.emf"/><Relationship Id="rId150" Type="http://schemas.openxmlformats.org/officeDocument/2006/relationships/image" Target="media/image140.emf"/><Relationship Id="rId155" Type="http://schemas.openxmlformats.org/officeDocument/2006/relationships/image" Target="media/image145.emf"/><Relationship Id="rId171" Type="http://schemas.openxmlformats.org/officeDocument/2006/relationships/image" Target="media/image161.emf"/><Relationship Id="rId176"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124" Type="http://schemas.openxmlformats.org/officeDocument/2006/relationships/image" Target="media/image114.emf"/><Relationship Id="rId129" Type="http://schemas.openxmlformats.org/officeDocument/2006/relationships/image" Target="media/image119.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40" Type="http://schemas.openxmlformats.org/officeDocument/2006/relationships/image" Target="media/image130.emf"/><Relationship Id="rId145" Type="http://schemas.openxmlformats.org/officeDocument/2006/relationships/image" Target="media/image135.emf"/><Relationship Id="rId161" Type="http://schemas.openxmlformats.org/officeDocument/2006/relationships/image" Target="media/image151.emf"/><Relationship Id="rId166" Type="http://schemas.openxmlformats.org/officeDocument/2006/relationships/image" Target="media/image15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30" Type="http://schemas.openxmlformats.org/officeDocument/2006/relationships/image" Target="media/image120.emf"/><Relationship Id="rId135" Type="http://schemas.openxmlformats.org/officeDocument/2006/relationships/image" Target="media/image125.emf"/><Relationship Id="rId143" Type="http://schemas.openxmlformats.org/officeDocument/2006/relationships/image" Target="media/image133.emf"/><Relationship Id="rId148" Type="http://schemas.openxmlformats.org/officeDocument/2006/relationships/image" Target="media/image138.emf"/><Relationship Id="rId151" Type="http://schemas.openxmlformats.org/officeDocument/2006/relationships/image" Target="media/image141.emf"/><Relationship Id="rId156" Type="http://schemas.openxmlformats.org/officeDocument/2006/relationships/image" Target="media/image146.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362</Pages>
  <Words>118446</Words>
  <Characters>746210</Characters>
  <Application>Microsoft Office Word</Application>
  <DocSecurity>0</DocSecurity>
  <Lines>6218</Lines>
  <Paragraphs>1725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92</cp:revision>
  <cp:lastPrinted>2020-07-05T07:12:00Z</cp:lastPrinted>
  <dcterms:created xsi:type="dcterms:W3CDTF">2020-08-03T19:55:00Z</dcterms:created>
  <dcterms:modified xsi:type="dcterms:W3CDTF">2020-09-27T16:16:00Z</dcterms:modified>
</cp:coreProperties>
</file>