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252A78">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252A78">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252A78">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252A78">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252A78">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252A78">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252A78">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252A78">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252A78">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252A78">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252A78">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252A78">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252A78">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252A78">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252A78">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252A78">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252A78">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252A78">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252A78">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252A78">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252A78">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252A78">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252A78">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252A78">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252A78">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252A78">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252A78">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252A78">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252A78">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252A78">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252A78">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252A78">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252A78">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252A78">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252A78">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252A78">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252A78">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252A78">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252A78">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252A78">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252A78">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252A78">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252A78">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252A78">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252A78">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252A78">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252A78">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252A78">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252A78">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252A78">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252A78">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252A78">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252A78">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252A78">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252A78">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252A78">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252A78">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252A78">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252A78">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252A78">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252A78">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252A78">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252A78">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252A78">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252A78">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252A78">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252A78">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252A78">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252A78">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252A78">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252A78">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252A78">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252A78">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252A78">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252A78">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252A78">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252A78">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252A78">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252A78">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252A78">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252A78">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252A78">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252A78">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252A78">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252A78">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252A78">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252A78">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252A78">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252A78">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252A78">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252A78">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252A78">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252A78">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252A78">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252A78">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252A78">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252A78">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252A78">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252A78">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252A78">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252A78">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252A78">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252A78">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252A78">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252A78">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252A78">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252A78">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252A78">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252A78">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252A78">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252A78">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252A78">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252A78">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252A78">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252A78">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252A78">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252A78">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252A78">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252A78">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252A78">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252A78">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252A78">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252A78">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252A78">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252A78">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252A78">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252A78">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252A78">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252A78">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252A78">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252A78">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252A78">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252A78">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252A78">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252A78">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252A78">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252A78">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252A78">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252A78">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252A78">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252A78">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252A78">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252A78">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252A78">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252A78">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252A78">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252A78">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252A78">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252A78">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252A78">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252A78">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252A78">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252A78">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252A78">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252A78">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252A78">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252A78">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252A78">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252A78">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252A78">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252A78">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252A78">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252A78">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252A78">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252A78">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252A78">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252A78">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252A78">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252A78">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252A78">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252A78">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252A78">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252A78">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252A78">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252A78">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252A78">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252A78">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252A78">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252A78">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252A78">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252A78">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252A78">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252A78">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252A78">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252A78">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252A78">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252A78">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252A78">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252A78">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252A78">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252A78">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252A78">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252A78">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252A78">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252A78">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252A78">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252A78">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252A78">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252A78">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252A78">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252A78">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252A78">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252A78">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252A78">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252A78">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252A78">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252A78">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252A78">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252A78">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252A78">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252A78">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252A78">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252A78">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252A78">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252A78">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252A78">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252A78">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252A78">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252A78">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252A78">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252A78">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252A78">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252A78">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r>
        <w:t>B4P</w:t>
      </w:r>
      <w:bookmarkEnd w:id="5"/>
    </w:p>
    <w:p w14:paraId="38A39C37" w14:textId="7E76796B" w:rsidR="00FF40D7" w:rsidRPr="00B20579" w:rsidRDefault="00FF40D7" w:rsidP="00FF40D7">
      <w:pPr>
        <w:pStyle w:val="berschrift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enabsatz"/>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enabsatz"/>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r w:rsidRPr="00B20579">
        <w:t>Softquoted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enabsatz"/>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enabsatz"/>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enabsatz"/>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enabsatz"/>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enabsatz"/>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enabsatz"/>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enabsatz"/>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252A78"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 !=,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Parameter set: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enabsatz"/>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252A78" w:rsidRDefault="00FF40D7" w:rsidP="00FF40D7">
      <w:pPr>
        <w:pStyle w:val="Code"/>
      </w:pPr>
      <w:r w:rsidRPr="00252A78">
        <w:t>{Düsseldorf,,GER,,,,,,Altbier,Robert Schumann}</w:t>
      </w:r>
    </w:p>
    <w:p w14:paraId="43046DB6" w14:textId="77777777" w:rsidR="00FF40D7" w:rsidRPr="00252A78" w:rsidRDefault="00FF40D7" w:rsidP="00FF40D7">
      <w:pPr>
        <w:pStyle w:val="Code"/>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252A78"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252A78"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52A78"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52A78"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252A78"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463531"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252A78"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2F89A43E" w:rsidR="00FF40D7" w:rsidRPr="00B20579" w:rsidRDefault="00FF40D7" w:rsidP="00FF40D7">
            <w:pPr>
              <w:spacing w:before="40" w:after="40"/>
              <w:rPr>
                <w:sz w:val="16"/>
                <w:szCs w:val="16"/>
              </w:rPr>
            </w:pPr>
            <w:r w:rsidRPr="00B20579">
              <w:rPr>
                <w:sz w:val="16"/>
                <w:szCs w:val="16"/>
              </w:rPr>
              <w:t>1</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81AE1"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EDCC856" w:rsidR="00FF40D7" w:rsidRPr="00B20579" w:rsidRDefault="00745D7E" w:rsidP="00FF40D7">
            <w:pPr>
              <w:spacing w:before="40" w:after="40"/>
              <w:rPr>
                <w:sz w:val="16"/>
                <w:szCs w:val="16"/>
              </w:rPr>
            </w:pPr>
            <w:r>
              <w:rPr>
                <w:sz w:val="16"/>
                <w:szCs w:val="16"/>
              </w:rPr>
              <w:t>16</w:t>
            </w:r>
            <w:r w:rsidR="00FF40D7" w:rsidRPr="00B20579">
              <w:rPr>
                <w:sz w:val="16"/>
                <w:szCs w:val="16"/>
              </w:rPr>
              <w:t>-Byte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1E7EA351"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19278446" w:rsidR="00FF40D7" w:rsidRPr="00B20579" w:rsidRDefault="00FF40D7" w:rsidP="00FF40D7">
            <w:pPr>
              <w:spacing w:before="40" w:after="40"/>
              <w:rPr>
                <w:b/>
                <w:sz w:val="16"/>
                <w:szCs w:val="16"/>
              </w:rPr>
            </w:pP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244AA69C"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xml:space="preserve">= License key stored in </w:t>
            </w:r>
            <w:r w:rsidR="00252A78">
              <w:rPr>
                <w:sz w:val="16"/>
                <w:szCs w:val="16"/>
              </w:rPr>
              <w:t>appropriate directory for machine installations</w:t>
            </w:r>
            <w:r w:rsidRPr="00B20579">
              <w:rPr>
                <w:sz w:val="16"/>
                <w:szCs w:val="16"/>
              </w:rPr>
              <w:br/>
              <w:t>false</w:t>
            </w:r>
            <w:r w:rsidRPr="00B20579">
              <w:rPr>
                <w:sz w:val="16"/>
                <w:szCs w:val="16"/>
              </w:rPr>
              <w:tab/>
              <w:t xml:space="preserve">= License key stored in </w:t>
            </w:r>
            <w:r w:rsidR="00252A78">
              <w:rPr>
                <w:sz w:val="16"/>
                <w:szCs w:val="16"/>
              </w:rPr>
              <w:t>appropriate directory for current user installations</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745D7E"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enabsatz"/>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Arrays (and nested arrays) are supported and saved as array [ …, … ]</w:t>
      </w:r>
    </w:p>
    <w:p w14:paraId="080EB30F" w14:textId="77777777" w:rsidR="00FF40D7" w:rsidRDefault="00FF40D7" w:rsidP="00FF40D7">
      <w:pPr>
        <w:pStyle w:val="Listenabsatz"/>
        <w:numPr>
          <w:ilvl w:val="0"/>
          <w:numId w:val="63"/>
        </w:numPr>
        <w:contextualSpacing w:val="0"/>
      </w:pPr>
      <w:r>
        <w:t>Structures (and nested structures) are supported and saved as objects { …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enabsatz"/>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0471DD51" w:rsidR="00FF40D7" w:rsidRDefault="00FF40D7" w:rsidP="00FF40D7">
            <w:pPr>
              <w:spacing w:before="40" w:after="40"/>
              <w:rPr>
                <w:sz w:val="16"/>
                <w:szCs w:val="16"/>
              </w:rPr>
            </w:pPr>
            <w:r>
              <w:rPr>
                <w:sz w:val="16"/>
                <w:szCs w:val="16"/>
              </w:rPr>
              <w:t xml:space="preserve">These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49292F63" w:rsidR="00FF40D7" w:rsidRPr="0071631E" w:rsidRDefault="00FF40D7" w:rsidP="00FF40D7">
            <w:pPr>
              <w:spacing w:before="40" w:after="40"/>
              <w:rPr>
                <w:sz w:val="16"/>
                <w:szCs w:val="16"/>
              </w:rPr>
            </w:pPr>
            <w:r>
              <w:rPr>
                <w:sz w:val="16"/>
                <w:szCs w:val="16"/>
              </w:rPr>
              <w:t>2-</w:t>
            </w:r>
            <w:r w:rsidR="0095503C">
              <w:rPr>
                <w:sz w:val="16"/>
                <w:szCs w:val="16"/>
              </w:rPr>
              <w:t>4</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6F63446E" w:rsidR="00FF40D7" w:rsidRPr="00244556" w:rsidRDefault="00E673DA" w:rsidP="00FF40D7">
            <w:pPr>
              <w:spacing w:before="40" w:after="40"/>
              <w:rPr>
                <w:sz w:val="16"/>
                <w:szCs w:val="16"/>
              </w:rPr>
            </w:pPr>
            <w:r>
              <w:rPr>
                <w:sz w:val="16"/>
                <w:szCs w:val="16"/>
              </w:rPr>
              <w:t>The value specified in the 2</w:t>
            </w:r>
            <w:r w:rsidRPr="00E673DA">
              <w:rPr>
                <w:sz w:val="16"/>
                <w:szCs w:val="16"/>
                <w:vertAlign w:val="superscript"/>
              </w:rPr>
              <w:t>nd</w:t>
            </w:r>
            <w:r>
              <w:rPr>
                <w:sz w:val="16"/>
                <w:szCs w:val="16"/>
              </w:rPr>
              <w:t xml:space="preserve"> function parameter is assigned to the destination as specified in the 1</w:t>
            </w:r>
            <w:r w:rsidRPr="00E673DA">
              <w:rPr>
                <w:sz w:val="16"/>
                <w:szCs w:val="16"/>
                <w:vertAlign w:val="superscript"/>
              </w:rPr>
              <w:t>st</w:t>
            </w:r>
            <w:r>
              <w:rPr>
                <w:sz w:val="16"/>
                <w:szCs w:val="16"/>
              </w:rPr>
              <w:t xml:space="preserve"> function parameter.</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33523E2D" w:rsidR="00FF40D7" w:rsidRPr="009D6C9C" w:rsidRDefault="00EB431F" w:rsidP="00FF40D7">
            <w:pPr>
              <w:spacing w:before="40" w:after="40"/>
              <w:rPr>
                <w:sz w:val="16"/>
                <w:szCs w:val="16"/>
              </w:rPr>
            </w:pPr>
            <w:r>
              <w:rPr>
                <w:sz w:val="16"/>
                <w:szCs w:val="16"/>
              </w:rPr>
              <w:t>1 - 7</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0CEE6A33" w:rsidR="00FF40D7" w:rsidRPr="009D6C9C" w:rsidRDefault="00FF40D7" w:rsidP="00FF40D7">
            <w:pPr>
              <w:tabs>
                <w:tab w:val="left" w:pos="459"/>
              </w:tabs>
              <w:spacing w:before="40" w:after="40"/>
              <w:rPr>
                <w:sz w:val="16"/>
                <w:szCs w:val="16"/>
              </w:rPr>
            </w:pPr>
            <w:r>
              <w:rPr>
                <w:sz w:val="16"/>
                <w:szCs w:val="16"/>
              </w:rPr>
              <w:t>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4A53814D" w:rsidR="00FF40D7" w:rsidRPr="00973922" w:rsidRDefault="00FF40D7" w:rsidP="00FF40D7">
            <w:pPr>
              <w:spacing w:before="40" w:after="40"/>
              <w:rPr>
                <w:b/>
                <w:sz w:val="16"/>
                <w:szCs w:val="16"/>
              </w:rPr>
            </w:pPr>
            <w:r>
              <w:rPr>
                <w:b/>
                <w:sz w:val="16"/>
                <w:szCs w:val="16"/>
              </w:rPr>
              <w:t>read numeral</w:t>
            </w:r>
            <w:r w:rsidR="00A74CDD">
              <w:rPr>
                <w:b/>
                <w:sz w:val="16"/>
                <w:szCs w:val="16"/>
              </w:rPr>
              <w:t>s</w:t>
            </w:r>
            <w:r>
              <w:rPr>
                <w:b/>
                <w:sz w:val="16"/>
                <w:szCs w:val="16"/>
              </w:rPr>
              <w:t>, scientific notation, read date</w:t>
            </w:r>
            <w:r w:rsidR="00A74CDD">
              <w:rPr>
                <w:b/>
                <w:sz w:val="16"/>
                <w:szCs w:val="16"/>
              </w:rPr>
              <w:t>s</w:t>
            </w:r>
            <w:r>
              <w:rPr>
                <w:b/>
                <w:sz w:val="16"/>
                <w:szCs w:val="16"/>
              </w:rPr>
              <w:t>, read boolean</w:t>
            </w:r>
            <w:r w:rsidR="00A74CDD">
              <w:rPr>
                <w:b/>
                <w:sz w:val="16"/>
                <w:szCs w:val="16"/>
              </w:rPr>
              <w:t>s</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47512438" w:rsidR="00FF40D7" w:rsidRDefault="00A17C7D" w:rsidP="00FF40D7">
            <w:pPr>
              <w:spacing w:before="40" w:after="40"/>
              <w:rPr>
                <w:sz w:val="16"/>
                <w:szCs w:val="16"/>
              </w:rPr>
            </w:pPr>
            <w:r>
              <w:rPr>
                <w:sz w:val="16"/>
                <w:szCs w:val="16"/>
              </w:rPr>
              <w:t xml:space="preserve">Block </w:t>
            </w:r>
            <w:r w:rsidR="00FF40D7">
              <w:rPr>
                <w:sz w:val="16"/>
                <w:szCs w:val="16"/>
              </w:rPr>
              <w:t>Comment Symbols</w:t>
            </w:r>
          </w:p>
          <w:p w14:paraId="0EE7637F" w14:textId="57D782F3" w:rsidR="00735785" w:rsidRPr="00735785" w:rsidRDefault="00735785" w:rsidP="00FF40D7">
            <w:pPr>
              <w:spacing w:before="40" w:after="40"/>
              <w:rPr>
                <w:sz w:val="16"/>
                <w:szCs w:val="16"/>
              </w:rPr>
            </w:pPr>
            <w:r w:rsidRPr="00735785">
              <w:rPr>
                <w:sz w:val="16"/>
                <w:szCs w:val="16"/>
              </w:rPr>
              <w:t>Pairwise collection of opening and closing block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functions, and starting B4P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52A78"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lastRenderedPageBreak/>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C615B" w14:textId="77777777" w:rsidR="001E2A7E" w:rsidRDefault="001E2A7E" w:rsidP="002C4255">
      <w:pPr>
        <w:spacing w:before="0" w:after="0" w:line="240" w:lineRule="auto"/>
      </w:pPr>
      <w:r>
        <w:separator/>
      </w:r>
    </w:p>
  </w:endnote>
  <w:endnote w:type="continuationSeparator" w:id="0">
    <w:p w14:paraId="267091D4" w14:textId="77777777" w:rsidR="001E2A7E" w:rsidRDefault="001E2A7E"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252A78" w:rsidRDefault="00252A78">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252A78" w:rsidRDefault="00252A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0E5738" w14:textId="77777777" w:rsidR="001E2A7E" w:rsidRDefault="001E2A7E" w:rsidP="002C4255">
      <w:pPr>
        <w:spacing w:before="0" w:after="0" w:line="240" w:lineRule="auto"/>
      </w:pPr>
      <w:r>
        <w:separator/>
      </w:r>
    </w:p>
  </w:footnote>
  <w:footnote w:type="continuationSeparator" w:id="0">
    <w:p w14:paraId="4D3FFD71" w14:textId="77777777" w:rsidR="001E2A7E" w:rsidRDefault="001E2A7E"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252A78" w:rsidRPr="00A0300F" w:rsidRDefault="00252A78"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578E"/>
    <w:rsid w:val="000C6094"/>
    <w:rsid w:val="000C6414"/>
    <w:rsid w:val="000C6BD4"/>
    <w:rsid w:val="000C7960"/>
    <w:rsid w:val="000C7A37"/>
    <w:rsid w:val="000D17B6"/>
    <w:rsid w:val="000D2AF0"/>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A7E"/>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2A78"/>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411C"/>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AE1"/>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531"/>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253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0ECF"/>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785"/>
    <w:rsid w:val="00735AAD"/>
    <w:rsid w:val="00736052"/>
    <w:rsid w:val="007361F0"/>
    <w:rsid w:val="00736430"/>
    <w:rsid w:val="00737FD7"/>
    <w:rsid w:val="00740E26"/>
    <w:rsid w:val="007410DB"/>
    <w:rsid w:val="00742655"/>
    <w:rsid w:val="00742A59"/>
    <w:rsid w:val="00743BE2"/>
    <w:rsid w:val="007442FA"/>
    <w:rsid w:val="00744369"/>
    <w:rsid w:val="00745782"/>
    <w:rsid w:val="00745D7E"/>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503C"/>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17C7D"/>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4CDD"/>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DF6319"/>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1E97"/>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3DA"/>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31F"/>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362</Pages>
  <Words>118435</Words>
  <Characters>746145</Characters>
  <Application>Microsoft Office Word</Application>
  <DocSecurity>0</DocSecurity>
  <Lines>6217</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95</cp:revision>
  <cp:lastPrinted>2020-07-05T07:12:00Z</cp:lastPrinted>
  <dcterms:created xsi:type="dcterms:W3CDTF">2020-08-03T19:55:00Z</dcterms:created>
  <dcterms:modified xsi:type="dcterms:W3CDTF">2020-10-01T19:27:00Z</dcterms:modified>
</cp:coreProperties>
</file>